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570"/>
      </w:tblGrid>
      <w:tr w:rsidR="00181AFF" w:rsidRPr="00181AFF" w:rsidTr="00181A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1AFF" w:rsidRPr="00181AFF" w:rsidRDefault="00181AFF" w:rsidP="00181A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 xml:space="preserve">ПЛАН-ГРАФИК </w:t>
            </w:r>
            <w:r w:rsidRPr="00181AFF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  <w:t>закупок товаров, работ, услуг на 2022 финансовый год</w:t>
            </w:r>
            <w:r w:rsidRPr="00181AFF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  <w:t xml:space="preserve">и на плановый период 2023 и 2024 годов </w:t>
            </w:r>
          </w:p>
        </w:tc>
      </w:tr>
    </w:tbl>
    <w:p w:rsidR="00181AFF" w:rsidRPr="00181AFF" w:rsidRDefault="00181AFF" w:rsidP="00181AF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13"/>
        <w:gridCol w:w="5798"/>
        <w:gridCol w:w="1472"/>
        <w:gridCol w:w="1487"/>
      </w:tblGrid>
      <w:tr w:rsidR="00181AFF" w:rsidRPr="00181AFF" w:rsidTr="00181AFF">
        <w:trPr>
          <w:tblCellSpacing w:w="15" w:type="dxa"/>
        </w:trPr>
        <w:tc>
          <w:tcPr>
            <w:tcW w:w="2000" w:type="pct"/>
            <w:vAlign w:val="center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Информация о заказчике: </w:t>
            </w:r>
          </w:p>
        </w:tc>
        <w:tc>
          <w:tcPr>
            <w:tcW w:w="2000" w:type="pct"/>
            <w:vAlign w:val="center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pct"/>
            <w:vAlign w:val="center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pct"/>
            <w:vAlign w:val="center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81AFF" w:rsidRPr="00181AFF" w:rsidTr="00181AFF">
        <w:trPr>
          <w:tblCellSpacing w:w="15" w:type="dxa"/>
        </w:trPr>
        <w:tc>
          <w:tcPr>
            <w:tcW w:w="2000" w:type="pct"/>
            <w:vAlign w:val="center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0" w:type="pct"/>
            <w:vAlign w:val="center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pct"/>
            <w:vAlign w:val="center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81AFF" w:rsidRPr="00181AFF" w:rsidRDefault="00181AFF" w:rsidP="00181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Коды</w:t>
            </w:r>
          </w:p>
        </w:tc>
      </w:tr>
      <w:tr w:rsidR="00181AFF" w:rsidRPr="00181AFF" w:rsidTr="00181AFF">
        <w:trPr>
          <w:tblCellSpacing w:w="15" w:type="dxa"/>
        </w:trPr>
        <w:tc>
          <w:tcPr>
            <w:tcW w:w="2000" w:type="pct"/>
            <w:vMerge w:val="restart"/>
            <w:vAlign w:val="center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Полное наименование </w:t>
            </w:r>
          </w:p>
        </w:tc>
        <w:tc>
          <w:tcPr>
            <w:tcW w:w="2000" w:type="pct"/>
            <w:vMerge w:val="restart"/>
            <w:tcBorders>
              <w:bottom w:val="single" w:sz="6" w:space="0" w:color="000000"/>
            </w:tcBorders>
            <w:vAlign w:val="center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ФЕДЕРАЛЬНОЙ НАЛОГОВОЙ СЛУЖБЫ ПО ИРКУТСКОЙ ОБЛАСТИ</w:t>
            </w:r>
          </w:p>
        </w:tc>
        <w:tc>
          <w:tcPr>
            <w:tcW w:w="500" w:type="pct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181AFF" w:rsidRPr="00181AFF" w:rsidRDefault="00181AFF" w:rsidP="00181A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0" w:type="auto"/>
            <w:vAlign w:val="center"/>
            <w:hideMark/>
          </w:tcPr>
          <w:p w:rsidR="00181AFF" w:rsidRPr="00181AFF" w:rsidRDefault="00181AFF" w:rsidP="00181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3808114068</w:t>
            </w:r>
          </w:p>
        </w:tc>
      </w:tr>
      <w:tr w:rsidR="00181AFF" w:rsidRPr="00181AFF" w:rsidTr="00181AFF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</w:tcBorders>
            <w:vAlign w:val="center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181AFF" w:rsidRPr="00181AFF" w:rsidRDefault="00181AFF" w:rsidP="00181A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КПП</w:t>
            </w:r>
          </w:p>
        </w:tc>
        <w:tc>
          <w:tcPr>
            <w:tcW w:w="0" w:type="auto"/>
            <w:vAlign w:val="center"/>
            <w:hideMark/>
          </w:tcPr>
          <w:p w:rsidR="00181AFF" w:rsidRPr="00181AFF" w:rsidRDefault="00181AFF" w:rsidP="00181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384901001</w:t>
            </w:r>
          </w:p>
        </w:tc>
      </w:tr>
      <w:tr w:rsidR="00181AFF" w:rsidRPr="00181AFF" w:rsidTr="00181AFF">
        <w:trPr>
          <w:tblCellSpacing w:w="15" w:type="dxa"/>
        </w:trPr>
        <w:tc>
          <w:tcPr>
            <w:tcW w:w="2000" w:type="pct"/>
            <w:vAlign w:val="center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Организационно-правовая форма </w:t>
            </w:r>
          </w:p>
        </w:tc>
        <w:tc>
          <w:tcPr>
            <w:tcW w:w="2000" w:type="pct"/>
            <w:tcBorders>
              <w:bottom w:val="single" w:sz="6" w:space="0" w:color="000000"/>
            </w:tcBorders>
            <w:vAlign w:val="center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Федеральное государственное казенное учреждение </w:t>
            </w:r>
          </w:p>
        </w:tc>
        <w:tc>
          <w:tcPr>
            <w:tcW w:w="500" w:type="pct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181AFF" w:rsidRPr="00181AFF" w:rsidRDefault="00181AFF" w:rsidP="00181A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ОКОПФ</w:t>
            </w:r>
          </w:p>
        </w:tc>
        <w:tc>
          <w:tcPr>
            <w:tcW w:w="0" w:type="auto"/>
            <w:vAlign w:val="center"/>
            <w:hideMark/>
          </w:tcPr>
          <w:p w:rsidR="00181AFF" w:rsidRPr="00181AFF" w:rsidRDefault="00181AFF" w:rsidP="00181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75104</w:t>
            </w:r>
          </w:p>
        </w:tc>
      </w:tr>
      <w:tr w:rsidR="00181AFF" w:rsidRPr="00181AFF" w:rsidTr="00181AFF">
        <w:trPr>
          <w:tblCellSpacing w:w="15" w:type="dxa"/>
        </w:trPr>
        <w:tc>
          <w:tcPr>
            <w:tcW w:w="2000" w:type="pct"/>
            <w:vAlign w:val="center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Форма собственности </w:t>
            </w:r>
          </w:p>
        </w:tc>
        <w:tc>
          <w:tcPr>
            <w:tcW w:w="2000" w:type="pct"/>
            <w:tcBorders>
              <w:bottom w:val="single" w:sz="6" w:space="0" w:color="000000"/>
            </w:tcBorders>
            <w:vAlign w:val="center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Федеральная собственность </w:t>
            </w:r>
          </w:p>
        </w:tc>
        <w:tc>
          <w:tcPr>
            <w:tcW w:w="500" w:type="pct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181AFF" w:rsidRPr="00181AFF" w:rsidRDefault="00181AFF" w:rsidP="00181A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ОКФС</w:t>
            </w:r>
          </w:p>
        </w:tc>
        <w:tc>
          <w:tcPr>
            <w:tcW w:w="0" w:type="auto"/>
            <w:vAlign w:val="center"/>
            <w:hideMark/>
          </w:tcPr>
          <w:p w:rsidR="00181AFF" w:rsidRPr="00181AFF" w:rsidRDefault="00181AFF" w:rsidP="00181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181AFF" w:rsidRPr="00181AFF" w:rsidTr="00181AFF">
        <w:trPr>
          <w:tblCellSpacing w:w="15" w:type="dxa"/>
        </w:trPr>
        <w:tc>
          <w:tcPr>
            <w:tcW w:w="2000" w:type="pct"/>
            <w:vAlign w:val="center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Место нахождения (адрес), телефон, адрес электронной почты </w:t>
            </w:r>
          </w:p>
        </w:tc>
        <w:tc>
          <w:tcPr>
            <w:tcW w:w="2000" w:type="pct"/>
            <w:tcBorders>
              <w:bottom w:val="single" w:sz="6" w:space="0" w:color="000000"/>
            </w:tcBorders>
            <w:vAlign w:val="center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Федерация, 664007, Иркутская </w:t>
            </w:r>
            <w:proofErr w:type="spellStart"/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Иркутск г, УЛИЦА ДЕКАБРЬСКИХ СОБЫТИЙ, 47 ,7-395-2289365, zakupki.r3800@nalog.ru </w:t>
            </w:r>
          </w:p>
        </w:tc>
        <w:tc>
          <w:tcPr>
            <w:tcW w:w="500" w:type="pct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181AFF" w:rsidRPr="00181AFF" w:rsidRDefault="00181AFF" w:rsidP="00181A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ОКТМО</w:t>
            </w:r>
          </w:p>
        </w:tc>
        <w:tc>
          <w:tcPr>
            <w:tcW w:w="0" w:type="auto"/>
            <w:vAlign w:val="center"/>
            <w:hideMark/>
          </w:tcPr>
          <w:p w:rsidR="00181AFF" w:rsidRPr="00181AFF" w:rsidRDefault="00181AFF" w:rsidP="00181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25701000001</w:t>
            </w:r>
          </w:p>
        </w:tc>
      </w:tr>
      <w:tr w:rsidR="00181AFF" w:rsidRPr="00181AFF" w:rsidTr="00181AFF">
        <w:trPr>
          <w:tblCellSpacing w:w="15" w:type="dxa"/>
        </w:trPr>
        <w:tc>
          <w:tcPr>
            <w:tcW w:w="2000" w:type="pct"/>
            <w:vMerge w:val="restart"/>
            <w:vAlign w:val="center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бюджетного, автономного учреждения, государственного, муниципального унитарного предприятия, иного юридического лица, которому переданы полномочия государственного, муниципального заказчика </w:t>
            </w:r>
          </w:p>
        </w:tc>
        <w:tc>
          <w:tcPr>
            <w:tcW w:w="2000" w:type="pct"/>
            <w:vMerge w:val="restart"/>
            <w:tcBorders>
              <w:bottom w:val="single" w:sz="6" w:space="0" w:color="000000"/>
            </w:tcBorders>
            <w:vAlign w:val="center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181AFF" w:rsidRPr="00181AFF" w:rsidRDefault="00181AFF" w:rsidP="00181A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0" w:type="auto"/>
            <w:vAlign w:val="center"/>
            <w:hideMark/>
          </w:tcPr>
          <w:p w:rsidR="00181AFF" w:rsidRPr="00181AFF" w:rsidRDefault="00181AFF" w:rsidP="00181A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1AFF" w:rsidRPr="00181AFF" w:rsidTr="00181AFF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</w:tcBorders>
            <w:vAlign w:val="center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181AFF" w:rsidRPr="00181AFF" w:rsidRDefault="00181AFF" w:rsidP="00181A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КПП</w:t>
            </w:r>
          </w:p>
        </w:tc>
        <w:tc>
          <w:tcPr>
            <w:tcW w:w="0" w:type="auto"/>
            <w:vAlign w:val="center"/>
            <w:hideMark/>
          </w:tcPr>
          <w:p w:rsidR="00181AFF" w:rsidRPr="00181AFF" w:rsidRDefault="00181AFF" w:rsidP="00181A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1AFF" w:rsidRPr="00181AFF" w:rsidTr="00181AFF">
        <w:trPr>
          <w:tblCellSpacing w:w="15" w:type="dxa"/>
        </w:trPr>
        <w:tc>
          <w:tcPr>
            <w:tcW w:w="2000" w:type="pct"/>
            <w:vAlign w:val="center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Место нахождения (адрес), телефон, адрес электронной почты </w:t>
            </w:r>
          </w:p>
        </w:tc>
        <w:tc>
          <w:tcPr>
            <w:tcW w:w="2000" w:type="pct"/>
            <w:tcBorders>
              <w:bottom w:val="single" w:sz="6" w:space="0" w:color="000000"/>
            </w:tcBorders>
            <w:vAlign w:val="center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181AFF" w:rsidRPr="00181AFF" w:rsidRDefault="00181AFF" w:rsidP="00181A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ОКТМО</w:t>
            </w:r>
          </w:p>
        </w:tc>
        <w:tc>
          <w:tcPr>
            <w:tcW w:w="0" w:type="auto"/>
            <w:vAlign w:val="center"/>
            <w:hideMark/>
          </w:tcPr>
          <w:p w:rsidR="00181AFF" w:rsidRPr="00181AFF" w:rsidRDefault="00181AFF" w:rsidP="00181A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1AFF" w:rsidRPr="00181AFF" w:rsidTr="00181AFF">
        <w:trPr>
          <w:tblCellSpacing w:w="15" w:type="dxa"/>
        </w:trPr>
        <w:tc>
          <w:tcPr>
            <w:tcW w:w="2000" w:type="pct"/>
            <w:vAlign w:val="center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Единица измерения: </w:t>
            </w:r>
          </w:p>
        </w:tc>
        <w:tc>
          <w:tcPr>
            <w:tcW w:w="2000" w:type="pct"/>
            <w:tcBorders>
              <w:bottom w:val="single" w:sz="6" w:space="0" w:color="000000"/>
            </w:tcBorders>
            <w:vAlign w:val="center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рубль </w:t>
            </w:r>
          </w:p>
        </w:tc>
        <w:tc>
          <w:tcPr>
            <w:tcW w:w="500" w:type="pct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181AFF" w:rsidRPr="00181AFF" w:rsidRDefault="00181AFF" w:rsidP="00181A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ОКЕИ</w:t>
            </w:r>
          </w:p>
        </w:tc>
        <w:tc>
          <w:tcPr>
            <w:tcW w:w="0" w:type="auto"/>
            <w:vAlign w:val="center"/>
            <w:hideMark/>
          </w:tcPr>
          <w:p w:rsidR="00181AFF" w:rsidRPr="00181AFF" w:rsidRDefault="00181AFF" w:rsidP="00181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383</w:t>
            </w:r>
          </w:p>
        </w:tc>
      </w:tr>
    </w:tbl>
    <w:p w:rsidR="00181AFF" w:rsidRPr="00181AFF" w:rsidRDefault="00181AFF" w:rsidP="00181A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916"/>
      </w:tblGrid>
      <w:tr w:rsidR="00181AFF" w:rsidRPr="00181AFF" w:rsidTr="00181AFF">
        <w:trPr>
          <w:tblCellSpacing w:w="15" w:type="dxa"/>
        </w:trPr>
        <w:tc>
          <w:tcPr>
            <w:tcW w:w="5000" w:type="pct"/>
            <w:vAlign w:val="center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Информация о закупках товаров, работ, услуг на 2022 финансовый год и на плановый период 2023 и 2024 годов: </w:t>
            </w:r>
          </w:p>
        </w:tc>
      </w:tr>
    </w:tbl>
    <w:p w:rsidR="00181AFF" w:rsidRPr="00181AFF" w:rsidRDefault="00181AFF" w:rsidP="00181A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7"/>
        <w:gridCol w:w="2585"/>
        <w:gridCol w:w="768"/>
        <w:gridCol w:w="1493"/>
        <w:gridCol w:w="1253"/>
        <w:gridCol w:w="955"/>
        <w:gridCol w:w="840"/>
        <w:gridCol w:w="840"/>
        <w:gridCol w:w="840"/>
        <w:gridCol w:w="840"/>
        <w:gridCol w:w="865"/>
        <w:gridCol w:w="946"/>
        <w:gridCol w:w="1108"/>
        <w:gridCol w:w="910"/>
      </w:tblGrid>
      <w:tr w:rsidR="00181AFF" w:rsidRPr="00181AFF" w:rsidTr="00181AFF">
        <w:trPr>
          <w:tblHeader/>
          <w:tblCellSpacing w:w="0" w:type="dxa"/>
        </w:trPr>
        <w:tc>
          <w:tcPr>
            <w:tcW w:w="0" w:type="auto"/>
            <w:vMerge w:val="restart"/>
            <w:vAlign w:val="center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№ п/п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 закупки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Планируемый год размещения извещения об осуществлении закупки, направления приглаш</w:t>
            </w: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ения принять участие в определении поставщика (подрядчика, исполнителя), заключения контракта с единственным поставщиком (подрядчиком, исполнителем) </w:t>
            </w:r>
          </w:p>
        </w:tc>
        <w:tc>
          <w:tcPr>
            <w:tcW w:w="0" w:type="auto"/>
            <w:gridSpan w:val="5"/>
            <w:vAlign w:val="center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Объем финансового обеспечения, в том числе планируемые платежи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проведении обязательного общественного обсуждения закупки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уполномоченного органа (учреждения)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организатора проведения совместного конкурса или аукциона</w:t>
            </w:r>
          </w:p>
        </w:tc>
      </w:tr>
      <w:tr w:rsidR="00181AFF" w:rsidRPr="00181AFF" w:rsidTr="00181AFF">
        <w:trPr>
          <w:tblHeader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Товар, работа, услуга по Общероссийскому классификатору продукции по видам экономической деятельности ОК 034-2014 (КПЕС 2008) (ОКПД2)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vMerge/>
            <w:vAlign w:val="center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текущий финансовый год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плановый период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последующие годы</w:t>
            </w:r>
          </w:p>
        </w:tc>
        <w:tc>
          <w:tcPr>
            <w:tcW w:w="0" w:type="auto"/>
            <w:vMerge/>
            <w:vAlign w:val="center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1AFF" w:rsidRPr="00181AFF" w:rsidTr="00181AFF">
        <w:trPr>
          <w:tblHeader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0" w:type="auto"/>
            <w:vAlign w:val="center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0" w:type="auto"/>
            <w:vMerge/>
            <w:vAlign w:val="center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первый год</w:t>
            </w:r>
          </w:p>
        </w:tc>
        <w:tc>
          <w:tcPr>
            <w:tcW w:w="0" w:type="auto"/>
            <w:vAlign w:val="center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второй год</w:t>
            </w:r>
          </w:p>
        </w:tc>
        <w:tc>
          <w:tcPr>
            <w:tcW w:w="0" w:type="auto"/>
            <w:vMerge/>
            <w:vAlign w:val="center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1AFF" w:rsidRPr="00181AFF" w:rsidTr="00181AFF">
        <w:trPr>
          <w:tblHeader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1AFF" w:rsidRPr="00181AFF" w:rsidTr="00181AFF">
        <w:trPr>
          <w:tblHeader/>
          <w:tblCellSpacing w:w="0" w:type="dxa"/>
        </w:trPr>
        <w:tc>
          <w:tcPr>
            <w:tcW w:w="0" w:type="auto"/>
            <w:vAlign w:val="center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00" w:type="dxa"/>
            <w:vAlign w:val="center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</w:tr>
      <w:tr w:rsidR="00181AFF" w:rsidRPr="00181AFF" w:rsidTr="00181AFF">
        <w:trPr>
          <w:tblCellSpacing w:w="0" w:type="dxa"/>
        </w:trPr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0001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221380811406838490100100010001712244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17.12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Бумага и картон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Бумага для офисной техники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15482109.00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15482109.00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81AFF" w:rsidRPr="00181AFF" w:rsidTr="00181AFF">
        <w:trPr>
          <w:tblCellSpacing w:w="0" w:type="dxa"/>
        </w:trPr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0004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221380811406838490100100040001920244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19.20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Нефтепродукты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Топливо моторное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5488120.20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5488120.20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81AFF" w:rsidRPr="00181AFF" w:rsidTr="00181AFF">
        <w:trPr>
          <w:tblCellSpacing w:w="0" w:type="dxa"/>
        </w:trPr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0005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221380811406838490100100050006820244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68.20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Услуги по сдаче в аренду </w:t>
            </w: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(внаем) собственного или арендованного недвижимого имущества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Аренда помещений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6992800.00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6992800.00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81AFF" w:rsidRPr="00181AFF" w:rsidTr="00181AFF">
        <w:trPr>
          <w:tblCellSpacing w:w="0" w:type="dxa"/>
        </w:trPr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0011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221380811406838490100100110005320244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53.20.11.121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федеральной фельдъегерской связи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фельдъегерской связи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24702.00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24702.00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81AFF" w:rsidRPr="00181AFF" w:rsidTr="00181AFF">
        <w:trPr>
          <w:tblCellSpacing w:w="0" w:type="dxa"/>
        </w:trPr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0013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221380811406838490100100130004399244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43.99.9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 строительные специализированные, не включенные в другие группировки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 ремонт коридора в административном здании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443788.00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443788.00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81AFF" w:rsidRPr="00181AFF" w:rsidTr="00181AFF">
        <w:trPr>
          <w:tblCellSpacing w:w="0" w:type="dxa"/>
        </w:trPr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0015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221380811406838490100100150002823242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28.23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Машины офисные и оборудование, кроме компьютеров и периферийного оборудования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Поставка расходных материалов и запасных частей для принтеров, </w:t>
            </w:r>
            <w:proofErr w:type="spellStart"/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копировально</w:t>
            </w:r>
            <w:proofErr w:type="spellEnd"/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множительной техники и МФУ 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11200485.75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11200485.75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81AFF" w:rsidRPr="00181AFF" w:rsidTr="00181AFF">
        <w:trPr>
          <w:tblCellSpacing w:w="0" w:type="dxa"/>
        </w:trPr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0016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221380811406838490100100160009511242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95.11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Услуги по ремонту компьютеров </w:t>
            </w: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 периферийного оборудования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Ремонт сканеров, принтеров, </w:t>
            </w:r>
            <w:proofErr w:type="spellStart"/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копировально</w:t>
            </w:r>
            <w:proofErr w:type="spellEnd"/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множительной техники, МФУ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2022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2000000.00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2000000.00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81AFF" w:rsidRPr="00181AFF" w:rsidTr="00181AFF">
        <w:trPr>
          <w:tblCellSpacing w:w="0" w:type="dxa"/>
        </w:trPr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0017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221380811406838490100100170009511242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95.11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ремонту компьютеров и периферийного оборудования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услуг по заправке и восстановлению картриджей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1800000.00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1800000.00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81AFF" w:rsidRPr="00181AFF" w:rsidTr="00181AFF">
        <w:trPr>
          <w:tblCellSpacing w:w="0" w:type="dxa"/>
        </w:trPr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0018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221380811406838490100100180003312244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33.12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ремонту оборудования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Техническое обслуживание систем и оборудования сезонного кондиционирования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1179200.00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1179200.00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81AFF" w:rsidRPr="00181AFF" w:rsidTr="00181AFF">
        <w:trPr>
          <w:tblCellSpacing w:w="0" w:type="dxa"/>
        </w:trPr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221380811406838490100100190001723244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17.23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Принадлежности канцелярские бумажные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Конверты почтовые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3277882.00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3277882.00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81AFF" w:rsidRPr="00181AFF" w:rsidTr="00181AFF">
        <w:trPr>
          <w:tblCellSpacing w:w="0" w:type="dxa"/>
        </w:trPr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0020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221380811406838490100100200003811244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38.11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Отходы неопасные; услуги по сбору неопасных отходов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обращению с ТКО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2345368.11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2345368.11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81AFF" w:rsidRPr="00181AFF" w:rsidTr="00181AFF">
        <w:trPr>
          <w:tblCellSpacing w:w="0" w:type="dxa"/>
        </w:trPr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0021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221380811406838490100100210004399244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43.99.9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 строительные специализированные, не включенные в другие группировки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 ремонт помещений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10551899.00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10551899.00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81AFF" w:rsidRPr="00181AFF" w:rsidTr="00181AFF">
        <w:trPr>
          <w:tblCellSpacing w:w="0" w:type="dxa"/>
        </w:trPr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0022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221380811406838490100100220003312244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33.12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ремонту оборудования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Техническое обслуживание систем хранения документов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947318.00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947318.00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81AFF" w:rsidRPr="00181AFF" w:rsidTr="00181AFF">
        <w:trPr>
          <w:tblCellSpacing w:w="0" w:type="dxa"/>
        </w:trPr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0023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221380811406838490100100230008122244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81.22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чистке и уборке зданий и промышленной уборке прочие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Мытье окон и витражей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415694.67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415694.67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81AFF" w:rsidRPr="00181AFF" w:rsidTr="00181AFF">
        <w:trPr>
          <w:tblCellSpacing w:w="0" w:type="dxa"/>
        </w:trPr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0024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221380811406838490100100240002910244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29.10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автотранспортные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Поставка легковых автомобилей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9584400.00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9584400.00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81AFF" w:rsidRPr="00181AFF" w:rsidTr="00181AFF">
        <w:trPr>
          <w:tblCellSpacing w:w="0" w:type="dxa"/>
        </w:trPr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0025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221380811406838490100100250003312244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33.12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ремонту оборудования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архивного оборудования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520126.67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520126.67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81AFF" w:rsidRPr="00181AFF" w:rsidTr="00181AFF">
        <w:trPr>
          <w:tblCellSpacing w:w="0" w:type="dxa"/>
        </w:trPr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0026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221380811406838490100100260002732244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27.32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Провода и кабели электронные и </w:t>
            </w: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электрические прочие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Патч</w:t>
            </w:r>
            <w:proofErr w:type="spellEnd"/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корд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857431.00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857431.00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81AFF" w:rsidRPr="00181AFF" w:rsidTr="00181AFF">
        <w:trPr>
          <w:tblCellSpacing w:w="0" w:type="dxa"/>
        </w:trPr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0027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221380811406838490100100270002733244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27.33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Изделия </w:t>
            </w:r>
            <w:proofErr w:type="spellStart"/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электроустановочные</w:t>
            </w:r>
            <w:proofErr w:type="spellEnd"/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Сетевой фильтр, блок розеток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847040.00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847040.00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81AFF" w:rsidRPr="00181AFF" w:rsidTr="00181AFF">
        <w:trPr>
          <w:tblCellSpacing w:w="0" w:type="dxa"/>
        </w:trPr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0028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221380811406838490100100280003101244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31.01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Мебель для офисов и предприятий торговли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Поставка офисных кресел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10612773.60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10612773.60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81AFF" w:rsidRPr="00181AFF" w:rsidTr="00181AFF">
        <w:trPr>
          <w:tblCellSpacing w:w="0" w:type="dxa"/>
        </w:trPr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0029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221380811406838490100100290002740244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27.40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Оборудование электрическое осветительное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Поставка светодиодных светильников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2195968.00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2195968.00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81AFF" w:rsidRPr="00181AFF" w:rsidTr="00181AFF">
        <w:trPr>
          <w:tblCellSpacing w:w="0" w:type="dxa"/>
        </w:trPr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0030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221380811406838490100100300001399244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13.99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Изделия текстильные прочие, не включенные в другие группировки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Поставка вертикальных жалюзи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902006.39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902006.39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81AFF" w:rsidRPr="00181AFF" w:rsidTr="00181AFF">
        <w:trPr>
          <w:tblCellSpacing w:w="0" w:type="dxa"/>
        </w:trPr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0031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221380811406838490100100310001723244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17.23.13.199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Принадлежности канцелярские прочие из бумаги или картона, не включенные в другие группировки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Канцелярские принадлежности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13509955.38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13509955.38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81AFF" w:rsidRPr="00181AFF" w:rsidTr="00181AFF">
        <w:trPr>
          <w:tblCellSpacing w:w="0" w:type="dxa"/>
        </w:trPr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0001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231380811406838490100100010001712244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17.12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Бумага и картон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Бумага для офисной техники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19082098.00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19082098.00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81AFF" w:rsidRPr="00181AFF" w:rsidTr="00181AFF">
        <w:trPr>
          <w:tblCellSpacing w:w="0" w:type="dxa"/>
        </w:trPr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0002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231380811406838490100100020003811244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38.11.29.000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сбору прочих неопасных отходов, непригодных для повторного использования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обращению ТБО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2678000.00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2678000.00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81AFF" w:rsidRPr="00181AFF" w:rsidTr="00181AFF">
        <w:trPr>
          <w:tblCellSpacing w:w="0" w:type="dxa"/>
        </w:trPr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0003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231380811406838490100100030001723244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17.23.13.199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Принадлежности канцелярские прочие из бумаги или картона, не включенные в другие группировки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Канцелярские принадлежности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16038912.07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16038912.07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81AFF" w:rsidRPr="00181AFF" w:rsidTr="00181AFF">
        <w:trPr>
          <w:tblCellSpacing w:w="0" w:type="dxa"/>
        </w:trPr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0004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231380811406838490100100040003317244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33.17.19.000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Услуги по ремонту и техническому обслуживанию прочих транспортных средств и оборудования, не включенных в другие группировки 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Техническое обслуживание инженерных систем и оборудования зданий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12000000.00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12000000.00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81AFF" w:rsidRPr="00181AFF" w:rsidTr="00181AFF">
        <w:trPr>
          <w:tblCellSpacing w:w="0" w:type="dxa"/>
        </w:trPr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0005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231380811406838490100100050001920244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19.20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Нефтепродукты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Топливо моторное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11632900.00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11632900.00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81AFF" w:rsidRPr="00181AFF" w:rsidTr="00181AFF">
        <w:trPr>
          <w:tblCellSpacing w:w="0" w:type="dxa"/>
        </w:trPr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0006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231380811406838490100100060006820244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68.20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сдаче в аренду (внаем) собственного или арендованного недвижимого имущества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Аренда помещений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6992800.00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6992800.00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81AFF" w:rsidRPr="00181AFF" w:rsidTr="00181AFF">
        <w:trPr>
          <w:tblCellSpacing w:w="0" w:type="dxa"/>
        </w:trPr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0007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231380811406838490100100070008690244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86.90.19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в области здравоохранения прочие, не включенные в другие группировки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Предрейсовый</w:t>
            </w:r>
            <w:proofErr w:type="spellEnd"/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послерейсовый</w:t>
            </w:r>
            <w:proofErr w:type="spellEnd"/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осмотр водителей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2229800.00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2229800.00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81AFF" w:rsidRPr="00181AFF" w:rsidTr="00181AFF">
        <w:trPr>
          <w:tblCellSpacing w:w="0" w:type="dxa"/>
        </w:trPr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0008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231380811406838490100100080008424244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84.24.19.000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Услуги, связанные с обеспечением общественного порядка и безопасности, прочие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охраны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11243400.00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11243400.00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81AFF" w:rsidRPr="00181AFF" w:rsidTr="00181AFF">
        <w:trPr>
          <w:tblCellSpacing w:w="0" w:type="dxa"/>
        </w:trPr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0009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231380811406838490100100090008121244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81.21.10.000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общей уборке зданий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Комплексная уборка зданий, помещений и прилегающ</w:t>
            </w: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ей территории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2023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20000000.00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20000000.00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81AFF" w:rsidRPr="00181AFF" w:rsidTr="00181AFF">
        <w:trPr>
          <w:tblCellSpacing w:w="0" w:type="dxa"/>
        </w:trPr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0010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231380811406838490100100100008110244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81.10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комплексному обслуживанию помещений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Эксплуатационно</w:t>
            </w:r>
            <w:proofErr w:type="spellEnd"/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техническое обслуживание зданий и территории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11431700.00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11431700.00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81AFF" w:rsidRPr="00181AFF" w:rsidTr="00181AFF">
        <w:trPr>
          <w:tblCellSpacing w:w="0" w:type="dxa"/>
        </w:trPr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0011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231380811406838490100100110004520244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45.20.11.500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Прочие услуги по техническому обслуживанию и ремонту легковых автомобилей и легких грузовых автотранспортных средств 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 и ремонт автомобилей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4139100.00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4139100.00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81AFF" w:rsidRPr="00181AFF" w:rsidTr="00181AFF">
        <w:trPr>
          <w:tblCellSpacing w:w="0" w:type="dxa"/>
        </w:trPr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0012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231380811406838490100100120003530247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35.30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снабжению паром и кондиционированию воздуха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предоставлению тепловой энергии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2045125.66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2045125.66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81AFF" w:rsidRPr="00181AFF" w:rsidTr="00181AFF">
        <w:trPr>
          <w:tblCellSpacing w:w="0" w:type="dxa"/>
        </w:trPr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0013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231380811406838490100100130003600244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36.00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Вода природная; услуги по очистке воды и водоснабжению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Холодная вода, сточные воды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571781.17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571781.17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81AFF" w:rsidRPr="00181AFF" w:rsidTr="00181AFF">
        <w:trPr>
          <w:tblCellSpacing w:w="0" w:type="dxa"/>
        </w:trPr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0014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231380811406838490100100140005320244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53.20.11.121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федеральной фельдъегерской связи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фельдъегерской связи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24702.00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24702.00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81AFF" w:rsidRPr="00181AFF" w:rsidTr="00181AFF">
        <w:trPr>
          <w:tblCellSpacing w:w="0" w:type="dxa"/>
        </w:trPr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0016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231380811406838490100100160006209242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62.09.20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Услуги в области информационных технологий и компьютерные услуги прочие, не включенные в другие группировки 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Обновление СПС Консультант плюс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1253557.25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1253557.25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81AFF" w:rsidRPr="00181AFF" w:rsidTr="00181AFF">
        <w:trPr>
          <w:tblCellSpacing w:w="0" w:type="dxa"/>
        </w:trPr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0017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231380811406838490100100170002823242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28.23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Машины офисные и оборудование, кроме компьютеров и периферийного оборудования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Поставка расходных материалов и запасных частей для принтеров, </w:t>
            </w:r>
            <w:proofErr w:type="spellStart"/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копировально</w:t>
            </w:r>
            <w:proofErr w:type="spellEnd"/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множительной техники и МФУ 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11336142.75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11336142.75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81AFF" w:rsidRPr="00181AFF" w:rsidTr="00181AFF">
        <w:trPr>
          <w:tblCellSpacing w:w="0" w:type="dxa"/>
        </w:trPr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0018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231380811406838490100100180009511242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95.11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ремонту компьютеров и периферийног</w:t>
            </w: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 оборудования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Ремонт сканеров, принтеров, </w:t>
            </w:r>
            <w:proofErr w:type="spellStart"/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копировально</w:t>
            </w:r>
            <w:proofErr w:type="spellEnd"/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множитель</w:t>
            </w: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ной техники, МФУ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2023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2000000.00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2000000.00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81AFF" w:rsidRPr="00181AFF" w:rsidTr="00181AFF">
        <w:trPr>
          <w:tblCellSpacing w:w="0" w:type="dxa"/>
        </w:trPr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231380811406838490100100190009511242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95.11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ремонту компьютеров и периферийного оборудования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услуг по заправке и восстановлению картриджей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1800000.00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1800000.00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81AFF" w:rsidRPr="00181AFF" w:rsidTr="00181AFF">
        <w:trPr>
          <w:tblCellSpacing w:w="0" w:type="dxa"/>
        </w:trPr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0020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231380811406838490100100200006110242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61.10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телекоммуникационные проводные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связи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7600000.00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7600000.00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81AFF" w:rsidRPr="00181AFF" w:rsidTr="00181AFF">
        <w:trPr>
          <w:tblCellSpacing w:w="0" w:type="dxa"/>
        </w:trPr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0021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231380811406838490100100210003811244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38.11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Отходы неопасные; услуги по сбору неопасных отходов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обращению с ТКО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2328600.00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2328600.00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81AFF" w:rsidRPr="00181AFF" w:rsidTr="00181AFF">
        <w:trPr>
          <w:tblCellSpacing w:w="0" w:type="dxa"/>
        </w:trPr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0001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241380811406838490100100010001712244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17.12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Бумага и картон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Бумага для офисной техники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19082098.00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19082098.00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81AFF" w:rsidRPr="00181AFF" w:rsidTr="00181AFF">
        <w:trPr>
          <w:tblCellSpacing w:w="0" w:type="dxa"/>
        </w:trPr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0002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241380811406838490100100020005310244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53.10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почтовой связи общего пользования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почтовой связи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25000000.00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25000000.00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81AFF" w:rsidRPr="00181AFF" w:rsidTr="00181AFF">
        <w:trPr>
          <w:tblCellSpacing w:w="0" w:type="dxa"/>
        </w:trPr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0003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241380811406838490100100030003811244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38.11.29.000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Услуги по сбору прочих неопасных отходов, непригодных для </w:t>
            </w: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повторного использования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Услуги по обращению ТБО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2678000.00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2678000.00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81AFF" w:rsidRPr="00181AFF" w:rsidTr="00181AFF">
        <w:trPr>
          <w:tblCellSpacing w:w="0" w:type="dxa"/>
        </w:trPr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0004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241380811406838490100100040001723244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17.23.13.199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Принадлежности канцелярские прочие из бумаги или картона, не включенные в другие группировки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Канцелярские принадлежности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16038912.07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16038912.07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81AFF" w:rsidRPr="00181AFF" w:rsidTr="00181AFF">
        <w:trPr>
          <w:tblCellSpacing w:w="0" w:type="dxa"/>
        </w:trPr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0005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241380811406838490100100050003317244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33.17.19.000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Услуги по ремонту и техническому обслуживанию прочих транспортных средств и оборудования, не включенных в другие группировки 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Техническое обслуживание инженерных систем и оборудования зданий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12000000.00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12000000.00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81AFF" w:rsidRPr="00181AFF" w:rsidTr="00181AFF">
        <w:trPr>
          <w:tblCellSpacing w:w="0" w:type="dxa"/>
        </w:trPr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0006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241380811406838490100100060001920244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19.20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Нефтепродукты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Топливо моторное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11632900.00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11632900.00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81AFF" w:rsidRPr="00181AFF" w:rsidTr="00181AFF">
        <w:trPr>
          <w:tblCellSpacing w:w="0" w:type="dxa"/>
        </w:trPr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0007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241380811406838490100100070006820244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68.20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сдаче в аренду (внаем) собственного или арендованног</w:t>
            </w: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 недвижимого имущества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Аренда помещений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6992800.00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6992800.00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81AFF" w:rsidRPr="00181AFF" w:rsidTr="00181AFF">
        <w:trPr>
          <w:tblCellSpacing w:w="0" w:type="dxa"/>
        </w:trPr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0008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241380811406838490100100080008690244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86.90.19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в области здравоохранения прочие, не включенные в другие группировки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Предрейсовый</w:t>
            </w:r>
            <w:proofErr w:type="spellEnd"/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послерейсовый</w:t>
            </w:r>
            <w:proofErr w:type="spellEnd"/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осмотр водителей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2229800.00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2229800.00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81AFF" w:rsidRPr="00181AFF" w:rsidTr="00181AFF">
        <w:trPr>
          <w:tblCellSpacing w:w="0" w:type="dxa"/>
        </w:trPr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0009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241380811406838490100100090008424244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84.24.19.000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Услуги, связанные с обеспечением общественного порядка и безопасности, прочие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охраны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11243400.00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11243400.00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81AFF" w:rsidRPr="00181AFF" w:rsidTr="00181AFF">
        <w:trPr>
          <w:tblCellSpacing w:w="0" w:type="dxa"/>
        </w:trPr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0010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241380811406838490100100100008121244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81.21.10.000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общей уборке зданий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Комплексная уборка зданий, помещений и прилегающей территории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20000000.00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20000000.00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81AFF" w:rsidRPr="00181AFF" w:rsidTr="00181AFF">
        <w:trPr>
          <w:tblCellSpacing w:w="0" w:type="dxa"/>
        </w:trPr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0011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241380811406838490100100110008110244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81.10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комплексному обслуживанию помещений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Эксплуатационно</w:t>
            </w:r>
            <w:proofErr w:type="spellEnd"/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техническое обслуживание зданий и территории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11431700.00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11431700.00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81AFF" w:rsidRPr="00181AFF" w:rsidTr="00181AFF">
        <w:trPr>
          <w:tblCellSpacing w:w="0" w:type="dxa"/>
        </w:trPr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0012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241380811406838490100100120004520244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45.20.11.500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Прочие услуги по техническому обслуживанию и ремонту легковых автомобилей и легких грузовых автотранспортных средств 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 и ремонт автомобилей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4139100.00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4139100.00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81AFF" w:rsidRPr="00181AFF" w:rsidTr="00181AFF">
        <w:trPr>
          <w:tblCellSpacing w:w="0" w:type="dxa"/>
        </w:trPr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0013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241380811406838490100100130003530247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35.30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снабжению паром и кондиционированию воздуха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предоставлению тепловой энергии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11999755.39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11999755.39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81AFF" w:rsidRPr="00181AFF" w:rsidTr="00181AFF">
        <w:trPr>
          <w:tblCellSpacing w:w="0" w:type="dxa"/>
        </w:trPr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0014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241380811406838490100100140003511247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35.11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Электроэнергия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Электроэнергия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17181144.61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17181144.61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81AFF" w:rsidRPr="00181AFF" w:rsidTr="00181AFF">
        <w:trPr>
          <w:tblCellSpacing w:w="0" w:type="dxa"/>
        </w:trPr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0015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241380811406838490100100150003600244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36.00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Вода природная; услуги по очистке воды и водоснабжению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Холодная вода, сточные воды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1091500.00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1091500.00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81AFF" w:rsidRPr="00181AFF" w:rsidTr="00181AFF">
        <w:trPr>
          <w:tblCellSpacing w:w="0" w:type="dxa"/>
        </w:trPr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0016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241380811406838490100100160005320244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53.20.11.121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федеральной фельдъегерской связи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фельдъегерской связи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24702.00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24702.00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81AFF" w:rsidRPr="00181AFF" w:rsidTr="00181AFF">
        <w:trPr>
          <w:tblCellSpacing w:w="0" w:type="dxa"/>
        </w:trPr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0018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241380811406838490100100180006209242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62.09.20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в области информацион</w:t>
            </w: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ных технологий и компьютерные услуги прочие, не включенные в другие группировки 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Обновление СПС </w:t>
            </w: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Консультант плюс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2024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1253557.25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1253557.25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81AFF" w:rsidRPr="00181AFF" w:rsidTr="00181AFF">
        <w:trPr>
          <w:tblCellSpacing w:w="0" w:type="dxa"/>
        </w:trPr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241380811406838490100100190002823242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28.23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Машины офисные и оборудование, кроме компьютеров и периферийного оборудования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Поставка расходных материалов и запасных частей для принтеров, </w:t>
            </w:r>
            <w:proofErr w:type="spellStart"/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копировально</w:t>
            </w:r>
            <w:proofErr w:type="spellEnd"/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множительной техники и МФУ 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11336142.75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11336142.75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81AFF" w:rsidRPr="00181AFF" w:rsidTr="00181AFF">
        <w:trPr>
          <w:tblCellSpacing w:w="0" w:type="dxa"/>
        </w:trPr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0020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241380811406838490100100200009511242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95.11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ремонту компьютеров и периферийного оборудования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Ремонт сканеров, принтеров, </w:t>
            </w:r>
            <w:proofErr w:type="spellStart"/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копировально</w:t>
            </w:r>
            <w:proofErr w:type="spellEnd"/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множительной техники, МФУ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2000000.00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2000000.00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81AFF" w:rsidRPr="00181AFF" w:rsidTr="00181AFF">
        <w:trPr>
          <w:tblCellSpacing w:w="0" w:type="dxa"/>
        </w:trPr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0021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241380811406838490100100210009511242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95.11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Услуги по ремонту компьютеров и </w:t>
            </w: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периферийного оборудования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Оказание услуг по заправке и восстановл</w:t>
            </w: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ению картриджей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2024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1800000.00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1800000.00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81AFF" w:rsidRPr="00181AFF" w:rsidTr="00181AFF">
        <w:trPr>
          <w:tblCellSpacing w:w="0" w:type="dxa"/>
        </w:trPr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0022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241380811406838490100100220006110242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61.10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телекоммуникационные проводные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связи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7600000.00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7600000.00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81AFF" w:rsidRPr="00181AFF" w:rsidTr="00181AFF">
        <w:trPr>
          <w:tblCellSpacing w:w="0" w:type="dxa"/>
        </w:trPr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0023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241380811406838490100100230003811244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38.11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Отходы неопасные; услуги по сбору неопасных отходов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обращению с ТКО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2328600.00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2328600.00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81AFF" w:rsidRPr="00181AFF" w:rsidTr="00181AFF">
        <w:trPr>
          <w:tblCellSpacing w:w="0" w:type="dxa"/>
        </w:trPr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0012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221380811406838490100100120000000244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Закупки в соответствии с п. 4 ч. 1 ст. 93 Федерального закона № 44-ФЗ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989499.10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989499.10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81AFF" w:rsidRPr="00181AFF" w:rsidTr="00181AFF">
        <w:trPr>
          <w:tblCellSpacing w:w="0" w:type="dxa"/>
        </w:trPr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0015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231380811406838490100100150000000244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Закупки в соответствии с п. 4 ч. 1 ст. 93 Федерального закона № 44-ФЗ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1309900.00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1309900.00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81AFF" w:rsidRPr="00181AFF" w:rsidTr="00181AFF">
        <w:trPr>
          <w:tblCellSpacing w:w="0" w:type="dxa"/>
        </w:trPr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0017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241380811406838490100100170000000244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Закупки в соответствии с п. 4 ч. 1 ст. 93 Федерально</w:t>
            </w: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го закона № 44-ФЗ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2024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1309900.00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1309900.00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81AFF" w:rsidRPr="00181AFF" w:rsidTr="00181AFF">
        <w:trPr>
          <w:tblCellSpacing w:w="0" w:type="dxa"/>
        </w:trPr>
        <w:tc>
          <w:tcPr>
            <w:tcW w:w="0" w:type="auto"/>
            <w:gridSpan w:val="6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:rsidR="00181AFF" w:rsidRPr="00181AFF" w:rsidRDefault="00181AFF" w:rsidP="00181A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для осуществления закупок,</w:t>
            </w:r>
          </w:p>
        </w:tc>
        <w:tc>
          <w:tcPr>
            <w:tcW w:w="0" w:type="auto"/>
            <w:vAlign w:val="center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450301097.84</w:t>
            </w:r>
          </w:p>
        </w:tc>
        <w:tc>
          <w:tcPr>
            <w:tcW w:w="0" w:type="auto"/>
            <w:vAlign w:val="center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102168566.87</w:t>
            </w:r>
          </w:p>
        </w:tc>
        <w:tc>
          <w:tcPr>
            <w:tcW w:w="0" w:type="auto"/>
            <w:vAlign w:val="center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147738518.90</w:t>
            </w:r>
          </w:p>
        </w:tc>
        <w:tc>
          <w:tcPr>
            <w:tcW w:w="0" w:type="auto"/>
            <w:vAlign w:val="center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200394012.07</w:t>
            </w:r>
          </w:p>
        </w:tc>
        <w:tc>
          <w:tcPr>
            <w:tcW w:w="0" w:type="auto"/>
            <w:vAlign w:val="center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81AFF" w:rsidRPr="00181AFF" w:rsidTr="00181AFF">
        <w:trPr>
          <w:tblCellSpacing w:w="0" w:type="dxa"/>
        </w:trPr>
        <w:tc>
          <w:tcPr>
            <w:tcW w:w="0" w:type="auto"/>
            <w:gridSpan w:val="6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:rsidR="00181AFF" w:rsidRPr="00181AFF" w:rsidRDefault="00181AFF" w:rsidP="00181A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том числе по коду бюджетной классификации 18201063940590071244 </w:t>
            </w:r>
          </w:p>
        </w:tc>
        <w:tc>
          <w:tcPr>
            <w:tcW w:w="0" w:type="auto"/>
            <w:vAlign w:val="center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8665849.28</w:t>
            </w:r>
          </w:p>
        </w:tc>
        <w:tc>
          <w:tcPr>
            <w:tcW w:w="0" w:type="auto"/>
            <w:vAlign w:val="center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2345368.11</w:t>
            </w:r>
          </w:p>
        </w:tc>
        <w:tc>
          <w:tcPr>
            <w:tcW w:w="0" w:type="auto"/>
            <w:vAlign w:val="center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2900381.17</w:t>
            </w:r>
          </w:p>
        </w:tc>
        <w:tc>
          <w:tcPr>
            <w:tcW w:w="0" w:type="auto"/>
            <w:vAlign w:val="center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3420100.00</w:t>
            </w:r>
          </w:p>
        </w:tc>
        <w:tc>
          <w:tcPr>
            <w:tcW w:w="0" w:type="auto"/>
            <w:vAlign w:val="center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81AFF" w:rsidRPr="00181AFF" w:rsidTr="00181AFF">
        <w:trPr>
          <w:tblCellSpacing w:w="0" w:type="dxa"/>
        </w:trPr>
        <w:tc>
          <w:tcPr>
            <w:tcW w:w="0" w:type="auto"/>
            <w:gridSpan w:val="6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:rsidR="00181AFF" w:rsidRPr="00181AFF" w:rsidRDefault="00181AFF" w:rsidP="00181A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том числе по коду бюджетной классификации 18201063940590071247 </w:t>
            </w:r>
          </w:p>
        </w:tc>
        <w:tc>
          <w:tcPr>
            <w:tcW w:w="0" w:type="auto"/>
            <w:vAlign w:val="center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31226025.66</w:t>
            </w:r>
          </w:p>
        </w:tc>
        <w:tc>
          <w:tcPr>
            <w:tcW w:w="0" w:type="auto"/>
            <w:vAlign w:val="center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2045125.66</w:t>
            </w:r>
          </w:p>
        </w:tc>
        <w:tc>
          <w:tcPr>
            <w:tcW w:w="0" w:type="auto"/>
            <w:vAlign w:val="center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29180900.00</w:t>
            </w:r>
          </w:p>
        </w:tc>
        <w:tc>
          <w:tcPr>
            <w:tcW w:w="0" w:type="auto"/>
            <w:vAlign w:val="center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81AFF" w:rsidRPr="00181AFF" w:rsidTr="00181AFF">
        <w:trPr>
          <w:tblCellSpacing w:w="0" w:type="dxa"/>
        </w:trPr>
        <w:tc>
          <w:tcPr>
            <w:tcW w:w="0" w:type="auto"/>
            <w:gridSpan w:val="6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:rsidR="00181AFF" w:rsidRPr="00181AFF" w:rsidRDefault="00181AFF" w:rsidP="00181A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том числе по коду бюджетной классификации 18201063940590020244 </w:t>
            </w:r>
          </w:p>
        </w:tc>
        <w:tc>
          <w:tcPr>
            <w:tcW w:w="0" w:type="auto"/>
            <w:vAlign w:val="center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262405787.15</w:t>
            </w:r>
          </w:p>
        </w:tc>
        <w:tc>
          <w:tcPr>
            <w:tcW w:w="0" w:type="auto"/>
            <w:vAlign w:val="center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65102363.01</w:t>
            </w:r>
          </w:p>
        </w:tc>
        <w:tc>
          <w:tcPr>
            <w:tcW w:w="0" w:type="auto"/>
            <w:vAlign w:val="center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98651712.07</w:t>
            </w:r>
          </w:p>
        </w:tc>
        <w:tc>
          <w:tcPr>
            <w:tcW w:w="0" w:type="auto"/>
            <w:vAlign w:val="center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98651712.07</w:t>
            </w:r>
          </w:p>
        </w:tc>
        <w:tc>
          <w:tcPr>
            <w:tcW w:w="0" w:type="auto"/>
            <w:vAlign w:val="center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81AFF" w:rsidRPr="00181AFF" w:rsidTr="00181AFF">
        <w:trPr>
          <w:tblCellSpacing w:w="0" w:type="dxa"/>
        </w:trPr>
        <w:tc>
          <w:tcPr>
            <w:tcW w:w="0" w:type="auto"/>
            <w:gridSpan w:val="6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:rsidR="00181AFF" w:rsidRPr="00181AFF" w:rsidRDefault="00181AFF" w:rsidP="00181A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том числе по коду бюджетной классификации 18201063931590019242 </w:t>
            </w:r>
          </w:p>
        </w:tc>
        <w:tc>
          <w:tcPr>
            <w:tcW w:w="0" w:type="auto"/>
            <w:vAlign w:val="center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65985142.75</w:t>
            </w:r>
          </w:p>
        </w:tc>
        <w:tc>
          <w:tcPr>
            <w:tcW w:w="0" w:type="auto"/>
            <w:vAlign w:val="center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15936142.75</w:t>
            </w:r>
          </w:p>
        </w:tc>
        <w:tc>
          <w:tcPr>
            <w:tcW w:w="0" w:type="auto"/>
            <w:vAlign w:val="center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25024500.00</w:t>
            </w:r>
          </w:p>
        </w:tc>
        <w:tc>
          <w:tcPr>
            <w:tcW w:w="0" w:type="auto"/>
            <w:vAlign w:val="center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25024500.00</w:t>
            </w:r>
          </w:p>
        </w:tc>
        <w:tc>
          <w:tcPr>
            <w:tcW w:w="0" w:type="auto"/>
            <w:vAlign w:val="center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81AFF" w:rsidRPr="00181AFF" w:rsidTr="00181AFF">
        <w:trPr>
          <w:tblCellSpacing w:w="0" w:type="dxa"/>
        </w:trPr>
        <w:tc>
          <w:tcPr>
            <w:tcW w:w="0" w:type="auto"/>
            <w:gridSpan w:val="6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:rsidR="00181AFF" w:rsidRPr="00181AFF" w:rsidRDefault="00181AFF" w:rsidP="00181A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том числе по коду бюджетной классификации 18201063940592035244 </w:t>
            </w:r>
          </w:p>
        </w:tc>
        <w:tc>
          <w:tcPr>
            <w:tcW w:w="0" w:type="auto"/>
            <w:vAlign w:val="center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20000.00</w:t>
            </w:r>
          </w:p>
        </w:tc>
        <w:tc>
          <w:tcPr>
            <w:tcW w:w="0" w:type="auto"/>
            <w:vAlign w:val="center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10000.00</w:t>
            </w:r>
          </w:p>
        </w:tc>
        <w:tc>
          <w:tcPr>
            <w:tcW w:w="0" w:type="auto"/>
            <w:vAlign w:val="center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10000.00</w:t>
            </w:r>
          </w:p>
        </w:tc>
        <w:tc>
          <w:tcPr>
            <w:tcW w:w="0" w:type="auto"/>
            <w:vAlign w:val="center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81AFF" w:rsidRPr="00181AFF" w:rsidTr="00181AFF">
        <w:trPr>
          <w:tblCellSpacing w:w="0" w:type="dxa"/>
        </w:trPr>
        <w:tc>
          <w:tcPr>
            <w:tcW w:w="0" w:type="auto"/>
            <w:gridSpan w:val="6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:rsidR="00181AFF" w:rsidRPr="00181AFF" w:rsidRDefault="00181AFF" w:rsidP="00181A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том числе по коду бюджетной классификации 18201063940590019244 </w:t>
            </w:r>
          </w:p>
        </w:tc>
        <w:tc>
          <w:tcPr>
            <w:tcW w:w="0" w:type="auto"/>
            <w:vAlign w:val="center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81998293.00</w:t>
            </w:r>
          </w:p>
        </w:tc>
        <w:tc>
          <w:tcPr>
            <w:tcW w:w="0" w:type="auto"/>
            <w:vAlign w:val="center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18784693.00</w:t>
            </w:r>
          </w:p>
        </w:tc>
        <w:tc>
          <w:tcPr>
            <w:tcW w:w="0" w:type="auto"/>
            <w:vAlign w:val="center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19106800.00</w:t>
            </w:r>
          </w:p>
        </w:tc>
        <w:tc>
          <w:tcPr>
            <w:tcW w:w="0" w:type="auto"/>
            <w:vAlign w:val="center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44106800.00</w:t>
            </w:r>
          </w:p>
        </w:tc>
        <w:tc>
          <w:tcPr>
            <w:tcW w:w="0" w:type="auto"/>
            <w:vAlign w:val="center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181AFF" w:rsidRPr="00181AFF" w:rsidRDefault="00181AFF" w:rsidP="0018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bookmarkEnd w:id="0"/>
    </w:tbl>
    <w:p w:rsidR="00181AFF" w:rsidRPr="00181AFF" w:rsidRDefault="00181AFF" w:rsidP="00181A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5F8C" w:rsidRDefault="00D05F8C"/>
    <w:sectPr w:rsidR="00D05F8C" w:rsidSect="00181AFF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1AFF"/>
    <w:rsid w:val="00181AFF"/>
    <w:rsid w:val="00D05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7136C2-C4A5-43AE-8BAE-5B569723E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181AFF"/>
  </w:style>
  <w:style w:type="paragraph" w:customStyle="1" w:styleId="title">
    <w:name w:val="title"/>
    <w:basedOn w:val="a"/>
    <w:rsid w:val="00181AF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valuetable">
    <w:name w:val="valuetable"/>
    <w:basedOn w:val="a"/>
    <w:rsid w:val="00181AFF"/>
    <w:pPr>
      <w:pBdr>
        <w:top w:val="single" w:sz="6" w:space="0" w:color="000000"/>
        <w:lef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igntop">
    <w:name w:val="aligntop"/>
    <w:basedOn w:val="a"/>
    <w:rsid w:val="00181AFF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table">
    <w:name w:val="footertable"/>
    <w:basedOn w:val="a"/>
    <w:rsid w:val="00181A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9size">
    <w:name w:val="font9size"/>
    <w:basedOn w:val="a"/>
    <w:rsid w:val="00181A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font8size">
    <w:name w:val="font8size"/>
    <w:basedOn w:val="a"/>
    <w:rsid w:val="00181A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font7size">
    <w:name w:val="font7size"/>
    <w:basedOn w:val="a"/>
    <w:rsid w:val="00181A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1"/>
      <w:szCs w:val="11"/>
      <w:lang w:eastAsia="ru-RU"/>
    </w:rPr>
  </w:style>
  <w:style w:type="paragraph" w:customStyle="1" w:styleId="font6size">
    <w:name w:val="font6size"/>
    <w:basedOn w:val="a"/>
    <w:rsid w:val="00181A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9"/>
      <w:szCs w:val="9"/>
      <w:lang w:eastAsia="ru-RU"/>
    </w:rPr>
  </w:style>
  <w:style w:type="paragraph" w:customStyle="1" w:styleId="codelabel">
    <w:name w:val="codelabel"/>
    <w:basedOn w:val="a"/>
    <w:rsid w:val="00181AFF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decolumn">
    <w:name w:val="codecolumn"/>
    <w:basedOn w:val="a"/>
    <w:rsid w:val="00181AFF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intfromcontent">
    <w:name w:val="printfromcontent"/>
    <w:basedOn w:val="a"/>
    <w:rsid w:val="00181A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35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99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5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23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19</Pages>
  <Words>2373</Words>
  <Characters>13530</Characters>
  <Application>Microsoft Office Word</Application>
  <DocSecurity>0</DocSecurity>
  <Lines>112</Lines>
  <Paragraphs>31</Paragraphs>
  <ScaleCrop>false</ScaleCrop>
  <Company/>
  <LinksUpToDate>false</LinksUpToDate>
  <CharactersWithSpaces>15872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3800_SUFD</dc:creator>
  <cp:keywords/>
  <dc:description/>
  <cp:lastModifiedBy>3800_SUFD</cp:lastModifiedBy>
  <cp:revision>1</cp:revision>
  <dcterms:created xsi:type="dcterms:W3CDTF">2022-06-03T08:27:00Z</dcterms:created>
  <dcterms:modified xsi:type="dcterms:W3CDTF">2022-06-03T08:29:00Z</dcterms:modified>
</cp:coreProperties>
</file>