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222FC" w:rsidRPr="000222FC" w:rsidTr="00022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222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0222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0222FC" w:rsidRPr="000222FC" w:rsidRDefault="000222FC" w:rsidP="000222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2FC" w:rsidRPr="000222FC" w:rsidTr="000222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2FC" w:rsidRPr="000222FC" w:rsidTr="000222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222FC" w:rsidRPr="000222FC" w:rsidRDefault="000222FC" w:rsidP="0002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222FC" w:rsidRPr="000222FC" w:rsidTr="000222F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0222FC" w:rsidRPr="000222FC" w:rsidRDefault="000222FC" w:rsidP="0002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0222FC" w:rsidRPr="000222FC" w:rsidTr="000222F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222FC" w:rsidRPr="000222FC" w:rsidTr="000222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22FC" w:rsidRPr="000222FC" w:rsidTr="000222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22FC" w:rsidRPr="000222FC" w:rsidTr="000222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22FC" w:rsidRPr="000222FC" w:rsidTr="000222F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376977459.10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68958936.49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138861917.85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192008536.48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43338018.59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22FC" w:rsidRPr="000222FC" w:rsidTr="000222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62668199.98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22FC" w:rsidRPr="000222FC" w:rsidRDefault="000222FC" w:rsidP="0002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22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4723" w:rsidRDefault="008222C5" w:rsidP="00BF4723"/>
    <w:sectPr w:rsidR="008222C5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5C" w:rsidRDefault="00B0625C" w:rsidP="008222C5">
      <w:pPr>
        <w:spacing w:after="0" w:line="240" w:lineRule="auto"/>
      </w:pPr>
      <w:r>
        <w:separator/>
      </w:r>
    </w:p>
  </w:endnote>
  <w:endnote w:type="continuationSeparator" w:id="0">
    <w:p w:rsidR="00B0625C" w:rsidRDefault="00B0625C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5C" w:rsidRDefault="00B0625C" w:rsidP="008222C5">
      <w:pPr>
        <w:spacing w:after="0" w:line="240" w:lineRule="auto"/>
      </w:pPr>
      <w:r>
        <w:separator/>
      </w:r>
    </w:p>
  </w:footnote>
  <w:footnote w:type="continuationSeparator" w:id="0">
    <w:p w:rsidR="00B0625C" w:rsidRDefault="00B0625C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222FC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0625C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2024-12-25T07:02:00Z</dcterms:modified>
</cp:coreProperties>
</file>