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22750B" w:rsidRPr="0022750B" w:rsidTr="0022750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2275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22750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22750B" w:rsidRPr="0022750B" w:rsidRDefault="0022750B" w:rsidP="002275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50B" w:rsidRPr="0022750B" w:rsidTr="0022750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50B" w:rsidRPr="0022750B" w:rsidTr="0022750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22750B" w:rsidRPr="0022750B" w:rsidRDefault="0022750B" w:rsidP="00227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22750B" w:rsidRPr="0022750B" w:rsidTr="0022750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22750B" w:rsidRPr="0022750B" w:rsidRDefault="0022750B" w:rsidP="00227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22750B" w:rsidRPr="0022750B" w:rsidTr="0022750B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22750B" w:rsidRPr="0022750B" w:rsidTr="0022750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2750B" w:rsidRPr="0022750B" w:rsidTr="0022750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2750B" w:rsidRPr="0022750B" w:rsidTr="0022750B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22750B" w:rsidRPr="0022750B" w:rsidTr="0022750B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1685756.80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822036.92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613152.08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1391931.29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комплексному обслуживанию </w:t>
            </w: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Эксплуатационно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</w:t>
            </w: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1856523.32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357214.14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378168221.10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68949698.49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140061917.85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191999298.48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68274713.13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22750B" w:rsidRPr="0022750B" w:rsidTr="0022750B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63868199.98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22750B" w:rsidRPr="0022750B" w:rsidRDefault="0022750B" w:rsidP="0022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22750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22750B" w:rsidRDefault="008222C5" w:rsidP="0022750B"/>
    <w:sectPr w:rsidR="008222C5" w:rsidRPr="0022750B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76A" w:rsidRDefault="00C2076A" w:rsidP="008222C5">
      <w:pPr>
        <w:spacing w:after="0" w:line="240" w:lineRule="auto"/>
      </w:pPr>
      <w:r>
        <w:separator/>
      </w:r>
    </w:p>
  </w:endnote>
  <w:endnote w:type="continuationSeparator" w:id="0">
    <w:p w:rsidR="00C2076A" w:rsidRDefault="00C2076A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76A" w:rsidRDefault="00C2076A" w:rsidP="008222C5">
      <w:pPr>
        <w:spacing w:after="0" w:line="240" w:lineRule="auto"/>
      </w:pPr>
      <w:r>
        <w:separator/>
      </w:r>
    </w:p>
  </w:footnote>
  <w:footnote w:type="continuationSeparator" w:id="0">
    <w:p w:rsidR="00C2076A" w:rsidRDefault="00C2076A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35A37"/>
    <w:rsid w:val="001B26AB"/>
    <w:rsid w:val="001D1429"/>
    <w:rsid w:val="0022750B"/>
    <w:rsid w:val="002C0AF5"/>
    <w:rsid w:val="002C4BE1"/>
    <w:rsid w:val="00395EF8"/>
    <w:rsid w:val="003F2DDA"/>
    <w:rsid w:val="004578B1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F4723"/>
    <w:rsid w:val="00C2076A"/>
    <w:rsid w:val="00C610AD"/>
    <w:rsid w:val="00C72D14"/>
    <w:rsid w:val="00C96DA7"/>
    <w:rsid w:val="00CC5607"/>
    <w:rsid w:val="00D17F7C"/>
    <w:rsid w:val="00DD206D"/>
    <w:rsid w:val="00E06EC1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2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2024-12-25T07:08:00Z</dcterms:modified>
</cp:coreProperties>
</file>