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22750B" w:rsidRPr="0022750B" w:rsidTr="002275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2275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2275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22750B" w:rsidRPr="0022750B" w:rsidRDefault="0022750B" w:rsidP="002275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0B" w:rsidRPr="0022750B" w:rsidTr="002275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0B" w:rsidRPr="0022750B" w:rsidTr="002275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22750B" w:rsidRPr="0022750B" w:rsidRDefault="0022750B" w:rsidP="0022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22750B" w:rsidRPr="0022750B" w:rsidTr="0022750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22750B" w:rsidRPr="0022750B" w:rsidRDefault="0022750B" w:rsidP="0022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22750B" w:rsidRPr="0022750B" w:rsidTr="0022750B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2750B" w:rsidRPr="0022750B" w:rsidTr="002275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2750B" w:rsidRPr="0022750B" w:rsidTr="002275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2750B" w:rsidRPr="0022750B" w:rsidTr="002275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22750B" w:rsidRPr="0022750B" w:rsidTr="0022750B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378168221.10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68949698.49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191999298.48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22750B" w:rsidRPr="0022750B" w:rsidTr="002275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63868199.98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750B" w:rsidRPr="0022750B" w:rsidRDefault="0022750B" w:rsidP="002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275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22750B" w:rsidRDefault="008222C5" w:rsidP="0022750B"/>
    <w:sectPr w:rsidR="008222C5" w:rsidRPr="0022750B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6A" w:rsidRDefault="00C2076A" w:rsidP="008222C5">
      <w:pPr>
        <w:spacing w:after="0" w:line="240" w:lineRule="auto"/>
      </w:pPr>
      <w:r>
        <w:separator/>
      </w:r>
    </w:p>
  </w:endnote>
  <w:endnote w:type="continuationSeparator" w:id="0">
    <w:p w:rsidR="00C2076A" w:rsidRDefault="00C2076A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6A" w:rsidRDefault="00C2076A" w:rsidP="008222C5">
      <w:pPr>
        <w:spacing w:after="0" w:line="240" w:lineRule="auto"/>
      </w:pPr>
      <w:r>
        <w:separator/>
      </w:r>
    </w:p>
  </w:footnote>
  <w:footnote w:type="continuationSeparator" w:id="0">
    <w:p w:rsidR="00C2076A" w:rsidRDefault="00C2076A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2750B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F4723"/>
    <w:rsid w:val="00C2076A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2024-12-25T07:08:00Z</dcterms:modified>
</cp:coreProperties>
</file>