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7"/>
      </w:tblGrid>
      <w:tr w:rsidR="007A3AB9" w:rsidRPr="007A3AB9" w:rsidTr="007A3A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AB9" w:rsidRDefault="007A3AB9" w:rsidP="007A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 закупок товаров, работ, услуг для обеспечения федеральных нужд на 2017 финансовый год </w:t>
            </w:r>
          </w:p>
          <w:p w:rsidR="007A3AB9" w:rsidRPr="007A3AB9" w:rsidRDefault="007A3AB9" w:rsidP="007A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и плановый период 2018 и 2019 годов </w:t>
            </w:r>
          </w:p>
        </w:tc>
      </w:tr>
    </w:tbl>
    <w:p w:rsidR="007A3AB9" w:rsidRPr="007A3AB9" w:rsidRDefault="007A3AB9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1"/>
        <w:gridCol w:w="1592"/>
        <w:gridCol w:w="1487"/>
      </w:tblGrid>
      <w:tr w:rsidR="007A3AB9" w:rsidRPr="007A3AB9" w:rsidTr="00737932">
        <w:trPr>
          <w:tblCellSpacing w:w="15" w:type="dxa"/>
        </w:trPr>
        <w:tc>
          <w:tcPr>
            <w:tcW w:w="3967" w:type="pct"/>
            <w:vMerge w:val="restar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ДЕКАБРЬСКИХ СОБЫТИЙ, 47 ,7-395-2289361, u38@r38.nalog.ru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A3AB9" w:rsidRPr="007A3AB9" w:rsidTr="0073793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B9" w:rsidRPr="007A3AB9" w:rsidTr="007E2986">
        <w:trPr>
          <w:trHeight w:val="5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37932" w:rsidRPr="007A3AB9" w:rsidRDefault="00737932" w:rsidP="003161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3AB9" w:rsidRPr="007A3AB9" w:rsidRDefault="007A3AB9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640" w:type="pct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127"/>
        <w:gridCol w:w="1851"/>
        <w:gridCol w:w="1426"/>
        <w:gridCol w:w="1413"/>
        <w:gridCol w:w="840"/>
        <w:gridCol w:w="1130"/>
        <w:gridCol w:w="1136"/>
        <w:gridCol w:w="1271"/>
        <w:gridCol w:w="1304"/>
        <w:gridCol w:w="744"/>
        <w:gridCol w:w="1545"/>
        <w:gridCol w:w="982"/>
        <w:gridCol w:w="856"/>
        <w:gridCol w:w="507"/>
      </w:tblGrid>
      <w:tr w:rsidR="00F97FD2" w:rsidRPr="00737932" w:rsidTr="003161A0">
        <w:tc>
          <w:tcPr>
            <w:tcW w:w="102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2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кационный</w:t>
            </w:r>
            <w:proofErr w:type="spellEnd"/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 закупки</w:t>
            </w:r>
          </w:p>
        </w:tc>
        <w:tc>
          <w:tcPr>
            <w:tcW w:w="995" w:type="pct"/>
            <w:gridSpan w:val="2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осуществления закупки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255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руемый</w:t>
            </w:r>
            <w:proofErr w:type="spellEnd"/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щения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щения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вления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лаше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ракта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един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ствен</w:t>
            </w:r>
            <w:proofErr w:type="spellEnd"/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постав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щиком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(подряд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чиком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исполни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6" w:type="pct"/>
            <w:gridSpan w:val="5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Объем финансового обеспечения (тыс.</w:t>
            </w:r>
            <w:r w:rsidRPr="0073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рублей), всего</w:t>
            </w:r>
          </w:p>
        </w:tc>
        <w:tc>
          <w:tcPr>
            <w:tcW w:w="469" w:type="pct"/>
            <w:vMerge w:val="restar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298" w:type="pct"/>
            <w:vMerge w:val="restart"/>
            <w:vAlign w:val="center"/>
            <w:hideMark/>
          </w:tcPr>
          <w:p w:rsidR="007E2986" w:rsidRDefault="007A3AB9" w:rsidP="007E2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тельная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ция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ствии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3AB9" w:rsidRPr="007A3AB9" w:rsidRDefault="007A3AB9" w:rsidP="007E2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</w:t>
            </w:r>
            <w:r w:rsidR="007E2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ч</w:t>
            </w:r>
            <w:r w:rsidR="007E2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ст</w:t>
            </w:r>
            <w:r w:rsidR="007E2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 </w:t>
            </w:r>
            <w:proofErr w:type="spellStart"/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</w:t>
            </w:r>
            <w:r w:rsidR="007E2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закона</w:t>
            </w:r>
            <w:r w:rsidR="007E2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 контракт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 системе в сфере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закупок товаров, работ услуг для 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венных и 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нужд"</w:t>
            </w:r>
          </w:p>
        </w:tc>
        <w:tc>
          <w:tcPr>
            <w:tcW w:w="260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Информация о </w:t>
            </w:r>
            <w:proofErr w:type="spellStart"/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</w:t>
            </w:r>
            <w:proofErr w:type="spellEnd"/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</w:t>
            </w:r>
            <w:proofErr w:type="spellEnd"/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венного 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закупки (да или нет)</w:t>
            </w:r>
          </w:p>
        </w:tc>
        <w:tc>
          <w:tcPr>
            <w:tcW w:w="154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</w:t>
            </w:r>
            <w:proofErr w:type="spellEnd"/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вне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</w:t>
            </w:r>
            <w:proofErr w:type="spellEnd"/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</w:p>
        </w:tc>
      </w:tr>
      <w:tr w:rsidR="00F97FD2" w:rsidRPr="00737932" w:rsidTr="003161A0">
        <w:tc>
          <w:tcPr>
            <w:tcW w:w="102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433" w:type="pct"/>
            <w:vMerge w:val="restar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Ожидаемый результат реализации мероприятия </w:t>
            </w:r>
            <w:proofErr w:type="spellStart"/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программы Российской Федерации</w:t>
            </w:r>
          </w:p>
        </w:tc>
        <w:tc>
          <w:tcPr>
            <w:tcW w:w="429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 w:val="restar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53" w:type="pct"/>
            <w:gridSpan w:val="4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планируемые платежи</w:t>
            </w:r>
          </w:p>
        </w:tc>
        <w:tc>
          <w:tcPr>
            <w:tcW w:w="469" w:type="pct"/>
            <w:vMerge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vMerge w:val="restar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текущий финансовый год</w:t>
            </w:r>
          </w:p>
        </w:tc>
        <w:tc>
          <w:tcPr>
            <w:tcW w:w="782" w:type="pct"/>
            <w:gridSpan w:val="2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плановый период</w:t>
            </w:r>
          </w:p>
        </w:tc>
        <w:tc>
          <w:tcPr>
            <w:tcW w:w="226" w:type="pct"/>
            <w:vMerge w:val="restart"/>
            <w:vAlign w:val="center"/>
            <w:hideMark/>
          </w:tcPr>
          <w:p w:rsidR="007A3AB9" w:rsidRPr="007A3AB9" w:rsidRDefault="003161A0" w:rsidP="007E2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7A3AB9"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A3AB9"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дующие</w:t>
            </w:r>
            <w:proofErr w:type="gramEnd"/>
            <w:r w:rsidR="007A3AB9"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469" w:type="pct"/>
            <w:vMerge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</w:t>
            </w:r>
          </w:p>
        </w:tc>
        <w:tc>
          <w:tcPr>
            <w:tcW w:w="226" w:type="pct"/>
            <w:vMerge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vMerge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9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379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181380811406838490100100010008424244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132.62640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132.62640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01.01.2019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191380811406838490100100010008110244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547.66667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547.66667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181380811406838490100100020008424244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139.28400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139.28400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191380811406838490100100020001920244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(2 полугодие 2019 г.)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835.10800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835.10800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01.07.2019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171380811406838490100100020008424244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132.62640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132.62640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181380811406838490100100030005310244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УФНС России по Иркутской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 почтовой связи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419.40000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419.40000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191380811406838490100100030006512244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гражданской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A71DD"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</w:t>
            </w:r>
            <w:r w:rsidR="007E2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7A71DD"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2019 году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01.04.2019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01.04.2020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171380811406838490100100030008424244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139.28400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139.28400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181380811406838490100100040005320244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191380811406838490100100040004649244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2019 года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99.99863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99.99863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01.07.2019 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171380811406838490100100040005310244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419.40000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419.40000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01.01.2018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181380811406838490100100050006110242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электросвязи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191380811406838490100100050003101244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346.66763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346.66763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01.04.2019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171380811406838490100100050005320244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181380811406838490100100060003511244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191380811406838490100100060001712244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324.49500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324.49500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01.03.2019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01.06.2019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171380811406838490100100060006110242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электросвязи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181380811406838490100100070003530244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1 410.96022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1 410.96022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171380811406838490100100070003511244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181380811406838490100100080000000244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 и сточные воды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110.76672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110.76672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06838490100100080006190242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Оказание услуг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системно-техническому обслуживанию средств телекоммуникаций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01.02.2019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171380811406838490100100080003530244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1 410.96022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1 410.96022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181380811406838490100100090008121244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191380811406838490100100090004399244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4 009.70000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4 009.70000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01.07.2019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171380811406838490100100090000000244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 и сточные воды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110.76672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110.76672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181380811406838490100100100004329244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423.40000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423.40000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191380811406838490100100100002823242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1 092.90000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1 092.90000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01.03.2019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171380811406838490100100100008121244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Комплексная уборка зданий, помещений и прилегающей </w:t>
            </w:r>
            <w:r w:rsidR="00DB4EB0"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181380811406838490100100110003317244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 и оборудования зданий Управления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1 845.00000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1 845.00000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191380811406838490100100110002620242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01.08.2019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171380811406838490100100110004329244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423.40000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423.40000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171380811406838490100100120003317244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 и оборудования зданий Управления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1 845.00000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1 845.00000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191380811406838490100100130002630242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телефонных аппаратов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01.04.2019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171380811406838490100100130008110244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</w:t>
            </w:r>
            <w:proofErr w:type="spellEnd"/>
            <w:r w:rsidR="007E2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ционно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-техническое обслуживание зданий и территории Управления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547.66667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547.66667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01.03.2017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01.12.2017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0100140008110000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налогового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деятельности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Эксплуата</w:t>
            </w:r>
            <w:proofErr w:type="spellEnd"/>
            <w:r w:rsidR="007E2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ционно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техническое облуживание зданий и территории Управления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547.66667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547.66667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191380811406838490100100140002823242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01.04.2019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171380811406838490100100140001920244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</w:t>
            </w:r>
            <w:proofErr w:type="spellEnd"/>
            <w:r w:rsidR="007E2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продуктов</w:t>
            </w:r>
            <w:proofErr w:type="gramEnd"/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440.81550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440.81550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01.03.2017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01.07.2017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181380811406838490100100150001920244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</w:t>
            </w:r>
            <w:proofErr w:type="spellEnd"/>
            <w:r w:rsidR="007E2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продуктов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полугодие 2018 г.)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835.10800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835.10800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01.07.2018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191380811406838490100100150003317244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средств контроля доступа, систем </w:t>
            </w:r>
            <w:proofErr w:type="spellStart"/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видеонаблю</w:t>
            </w:r>
            <w:r w:rsidR="007E2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</w:t>
            </w:r>
            <w:proofErr w:type="spellEnd"/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системы </w:t>
            </w:r>
            <w:proofErr w:type="spell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</w:t>
            </w:r>
            <w:r w:rsidR="007E2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ческого</w:t>
            </w:r>
            <w:proofErr w:type="spell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203.06334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203.06334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01.02.2019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171380811406838490100100150001920244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</w:t>
            </w:r>
            <w:proofErr w:type="spellEnd"/>
            <w:r w:rsidR="007E2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продуктов</w:t>
            </w:r>
            <w:proofErr w:type="gramEnd"/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835.10800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835.10800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01.07.2017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01.12.2017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181380811406838490100100160001920244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</w:t>
            </w:r>
            <w:proofErr w:type="spellEnd"/>
            <w:r w:rsidR="007E2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продуктов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полугодие 2019 г.)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835.10800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835.10800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01.01.2019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01.07.2019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06838490100100160001920244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Поставка </w:t>
            </w:r>
            <w:proofErr w:type="spellStart"/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нефте</w:t>
            </w:r>
            <w:proofErr w:type="spellEnd"/>
            <w:r w:rsidR="007E2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продуктов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полугодие 2018 г.)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835.10800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835.10800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01.07.2018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181380811406838490100100170006512244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гражданской </w:t>
            </w:r>
            <w:r w:rsidR="00190A52"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ответственности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2018 году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01.04.2018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01.04.2019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171380811406838490100100170006512244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гражданской </w:t>
            </w:r>
            <w:r w:rsidR="00190A52"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ответственности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462.90000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462.90000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01.04.2017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01.04.2018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181380811406838490100100180004649244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2018 года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99.99863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99.99863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01.07.2018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171380811406838490100100180004649244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99.99863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99.99863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01.06.2017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01.12.2017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181380811406838490100100190003101244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346.66763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346.66763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01.04.2018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171380811406838490100100190003101244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346.66763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346.66763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01.03.2017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01.12.2017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сроку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181380811406838490100100200001712244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324.49500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324.49500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01.03.2018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01.06.2018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171380811406838490100100200001712244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324.49500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324.49500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01.03.2017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01.06.2017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181380811406838490100100210001712244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324.49500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324.49500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01.07.2018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171380811406838490100100210001712244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324.49500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324.49500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01.07.2017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01.12.2017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181380811406838490100100220006190242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01.02.2018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171380811406838490100100220006190242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01.02.2017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01.12.2017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181380811406838490100100230004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399244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УФНС России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Текущий ремонт помещений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4 091.50000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4 091.50000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01.07.2018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171380811406838490100100230004399244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4 218.00000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4 218.00000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01.07.2017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01.12.2017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181380811406838490100100240002823242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1 092.90000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1 092.90000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01.03.2018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171380811406838490100100240002823242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1 092.90000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1 092.90000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01.03.2017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01.12.2017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181380811406838490100100250002620242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01.08.2018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171380811406838490100100250002620242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01.08.2017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01.12.2017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181380811406838490100100260009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511242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УФНС России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Техническое обслуживание и ремонт МФУ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 01.03.2018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171380811406838490100100260009511242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МФУ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01.03.2017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01.12.2017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181380811406838490100100270002630242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телефонных аппаратов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01.04.2018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171380811406838490100100270002630242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телефонных аппаратов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01.04.2017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01.12.2017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181380811406838490100100280002823242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01.04.2018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171380811406838490100100280002823242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01.04.2017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01.12.2017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181380811406838490100100290003317244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203.06334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203.06334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01.02.2018 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01.12.2018</w:t>
            </w:r>
            <w:proofErr w:type="gramStart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171380811406838490100100290003317244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УФНС России по Иркутской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обслуживание и ремонт средств контроля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доступа, систем видеонаблюдения, системы автоматического оповещения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203.06334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203.06334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</w:t>
            </w:r>
          </w:p>
          <w:p w:rsidR="007E2986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01.02.2017</w:t>
            </w:r>
          </w:p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по 01.12.2017 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E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181380811406838490100100310000000242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343.80000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343.80000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171380811406838490100100310000000242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343.80000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343.80000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181380811406838490100100300000000244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191380811406838490100100160000000244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vAlign w:val="center"/>
            <w:hideMark/>
          </w:tcPr>
          <w:p w:rsidR="00190A52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191380811406838490100100170000000242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343.80000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343.80000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7FD2" w:rsidRPr="00737932" w:rsidTr="003161A0">
        <w:tc>
          <w:tcPr>
            <w:tcW w:w="10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4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171380811406838490100100300000000244</w:t>
            </w:r>
          </w:p>
        </w:tc>
        <w:tc>
          <w:tcPr>
            <w:tcW w:w="562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Товары, работы или услуги на сумму, не превышающие 100 тыс. руб. (п.4 ч.1 ст.93 </w:t>
            </w: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44-ФЗ)</w:t>
            </w:r>
          </w:p>
        </w:tc>
        <w:tc>
          <w:tcPr>
            <w:tcW w:w="255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1 656.00000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1 656.00000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7FD2" w:rsidRPr="00737932" w:rsidTr="003161A0">
        <w:tc>
          <w:tcPr>
            <w:tcW w:w="2123" w:type="pct"/>
            <w:gridSpan w:val="6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коду БК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65 091.09399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14 059.90977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28 685.23961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22 345.94461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F97FD2" w:rsidRPr="00737932" w:rsidTr="003161A0">
        <w:tc>
          <w:tcPr>
            <w:tcW w:w="2123" w:type="pct"/>
            <w:gridSpan w:val="6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343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65 091.09399</w:t>
            </w:r>
          </w:p>
        </w:tc>
        <w:tc>
          <w:tcPr>
            <w:tcW w:w="345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14 059.90977</w:t>
            </w:r>
          </w:p>
        </w:tc>
        <w:tc>
          <w:tcPr>
            <w:tcW w:w="38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28 685.23961</w:t>
            </w:r>
          </w:p>
        </w:tc>
        <w:tc>
          <w:tcPr>
            <w:tcW w:w="39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22 345.94461</w:t>
            </w:r>
          </w:p>
        </w:tc>
        <w:tc>
          <w:tcPr>
            <w:tcW w:w="226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69" w:type="pct"/>
            <w:vAlign w:val="center"/>
            <w:hideMark/>
          </w:tcPr>
          <w:p w:rsidR="007A3AB9" w:rsidRPr="007A3AB9" w:rsidRDefault="007A3AB9" w:rsidP="007E29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8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0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7A3AB9" w:rsidRPr="007A3AB9" w:rsidRDefault="007A3AB9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88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2"/>
        <w:gridCol w:w="5135"/>
      </w:tblGrid>
      <w:tr w:rsidR="007A3AB9" w:rsidRPr="007A3AB9" w:rsidTr="007A3AB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19"/>
              <w:gridCol w:w="120"/>
              <w:gridCol w:w="120"/>
              <w:gridCol w:w="520"/>
              <w:gridCol w:w="158"/>
              <w:gridCol w:w="398"/>
              <w:gridCol w:w="142"/>
              <w:gridCol w:w="971"/>
              <w:gridCol w:w="260"/>
              <w:gridCol w:w="260"/>
              <w:gridCol w:w="208"/>
            </w:tblGrid>
            <w:tr w:rsidR="007A3AB9" w:rsidRPr="007A3AB9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Тимошкова Светлана Николаевна, начальник отдела</w:t>
                  </w: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обеспечения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A3A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7A3A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3AB9" w:rsidRPr="007A3AB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должность руководителя (уполномоченного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A3AB9" w:rsidRPr="007A3AB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Эм Александр Леонидович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A3AB9" w:rsidRPr="007A3AB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3AB9" w:rsidRPr="007A3AB9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3AB9" w:rsidRDefault="007A3AB9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90A52" w:rsidRDefault="00190A52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90A52" w:rsidRDefault="00190A52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90A52" w:rsidRDefault="00190A52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90A52" w:rsidRPr="007A3AB9" w:rsidRDefault="00190A52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6"/>
      </w:tblGrid>
      <w:tr w:rsidR="007A3AB9" w:rsidRPr="007A3AB9" w:rsidTr="007A3A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90A52" w:rsidRDefault="00190A52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A3AB9" w:rsidRPr="007A3AB9" w:rsidRDefault="007A3AB9" w:rsidP="0019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7A3A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7A3AB9" w:rsidRPr="007A3AB9" w:rsidRDefault="007A3AB9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5"/>
        <w:gridCol w:w="1354"/>
        <w:gridCol w:w="1198"/>
      </w:tblGrid>
      <w:tr w:rsidR="007A3AB9" w:rsidRPr="007A3AB9" w:rsidTr="007A3A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A3AB9" w:rsidRPr="007A3AB9" w:rsidTr="007A3AB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3AB9" w:rsidRPr="007A3AB9" w:rsidRDefault="007A3AB9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1278"/>
        <w:gridCol w:w="2126"/>
        <w:gridCol w:w="1277"/>
        <w:gridCol w:w="1842"/>
        <w:gridCol w:w="4677"/>
        <w:gridCol w:w="3827"/>
      </w:tblGrid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3161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венной программы или программы субъекта Российской Федерации, </w:t>
            </w:r>
            <w:proofErr w:type="spell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proofErr w:type="spellEnd"/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программы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том числе целевой программы, ведомстве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нной</w:t>
            </w:r>
            <w:proofErr w:type="spell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целевой программы, иного документа </w:t>
            </w:r>
            <w:proofErr w:type="spell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стратегиче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программно-целевого </w:t>
            </w:r>
            <w:proofErr w:type="spell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планирова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случае, если закупка планируется в рамках указанной программы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190A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181380811406838490100100010008424244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3161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ФНС России 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</w:t>
            </w:r>
            <w:r w:rsidR="003161A0"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2016-12-30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</w:t>
            </w:r>
            <w:r w:rsidR="003161A0"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191380811406838490100100010008110244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proofErr w:type="spellStart"/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r w:rsid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</w:t>
            </w:r>
            <w:proofErr w:type="spellEnd"/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190A52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7A3AB9"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риказ ФНС России 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</w:t>
            </w:r>
            <w:r w:rsidR="007A3AB9"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30.12.2016 № ЕД-7-5/746@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</w:t>
            </w:r>
            <w:r w:rsidR="007A3AB9"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7A3AB9"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181380811406838490100100020008424244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191380811406838490100100020001920244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(2 полугодие 2019 г.)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171380811406838490100100020008424244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181380811406838490100100030005310244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191380811406838490100100030006512244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гражданской </w:t>
            </w:r>
            <w:r w:rsidR="00190A52"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ответственности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2019 году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171380811406838490100100030008424244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181380811406838490100100040005320244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191380811406838490100100040004649244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2019 года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040005310244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 почтовой связи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налогового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государственных органов, в том числе территориальных органов, в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181380811406838490100100050006110242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электросвязи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191380811406838490100100050003101244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171380811406838490100100050005320244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181380811406838490100100060003511244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191380811406838490100100060001712244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171380811406838490100100060006110242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электросвязи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181380811406838490100100070003530244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171380811406838490100100070003511244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181380811406838490100100080000000244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 и сточные воды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191380811406838490100100080006190242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171380811406838490100100080003530244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181380811406838490100100090008121244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191380811406838490100100090004399244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171380811406838490100100090000000244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 и сточные воды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181380811406838490100100100004329244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191380811406838490100100100002823242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171380811406838490100100100008121244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Комплексная уборка зданий, помещений и прилегающей </w:t>
            </w:r>
            <w:r w:rsidR="00945CBA"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181380811406838490100100110003317244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 и оборудования зданий Управления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191380811406838490100100110002620242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171380811406838490100100110004329244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171380811406838490100100120003317244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 и оборудования зданий Управления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191380811406838490100100130002630242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телефонных аппаратов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130008110244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Эксплуатационно-техническое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обслуживание зданий и территории Управления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государственн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налогового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государственных органов, в том числе территориальных органов, в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181380811406838490100100140008110000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Эксплуатационно-техническое облуживание зданий и территории Управления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190A52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7A3AB9"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риказ ФНС России от 30.12.2016 № ЕД-7-5/746</w:t>
            </w:r>
            <w:proofErr w:type="gramStart"/>
            <w:r w:rsidR="007A3AB9"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="007A3AB9"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191380811406838490100100140002823242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171380811406838490100100140001920244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181380811406838490100100150001920244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(2 полугодие 2018 г.)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191380811406838490100100150003317244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171380811406838490100100150001920244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ППриказ</w:t>
            </w:r>
            <w:proofErr w:type="spell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181380811406838490100100160001920244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полугодие 2019 г.)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171380811406838490100100160001920244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  <w:r w:rsidR="00316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полугодие 2018 г.)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181380811406838490100100170006512244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гражданской </w:t>
            </w:r>
            <w:r w:rsidR="00190A52"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ответственности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2018 году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171380811406838490100100170006512244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гражданской </w:t>
            </w:r>
            <w:r w:rsidR="00945CBA"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ответственности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181380811406838490100100180004649244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2018 года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171380811406838490100100180004649244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181380811406838490100100190003101244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171380811406838490100100190003101244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181380811406838490100100200001712244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171380811406838490100100200001712244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181380811406838490100100210001712244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171380811406838490100100210001712244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181380811406838490100100220006190242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171380811406838490100100220006190242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181380811406838490100100230004399244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171380811406838490100100230004399244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240002823242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Поставка расходных материалов и запасных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частей для принтеров и копировально-множительной техники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государственн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налогового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государственных органов, в том числе территориальных органов, в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171380811406838490100100240002823242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181380811406838490100100250002620242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171380811406838490100100250002620242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181380811406838490100100260009511242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МФУ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171380811406838490100100260009511242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МФУ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181380811406838490100100270002630242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телефонных аппаратов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171380811406838490100100270002630242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телефонных аппаратов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181380811406838490100100280002823242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171380811406838490100100280002823242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181380811406838490100100290003317244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171380811406838490100100290003317244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средств контроля доступа, систем видеонаблюдения, системы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автоматического оповещения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7-5/746@ от 2016-12-30</w:t>
            </w:r>
          </w:p>
        </w:tc>
      </w:tr>
      <w:tr w:rsidR="00190A52" w:rsidRPr="00190A52" w:rsidTr="00190A52">
        <w:tc>
          <w:tcPr>
            <w:tcW w:w="29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1278" w:type="dxa"/>
            <w:vAlign w:val="center"/>
            <w:hideMark/>
          </w:tcPr>
          <w:p w:rsidR="007A3AB9" w:rsidRPr="00190A52" w:rsidRDefault="007A3AB9" w:rsidP="003161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181380811406838490100100310000000242</w:t>
            </w:r>
          </w:p>
          <w:p w:rsidR="007A3AB9" w:rsidRPr="00190A52" w:rsidRDefault="007A3AB9" w:rsidP="003161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171380811406838490100100310000000242</w:t>
            </w:r>
          </w:p>
          <w:p w:rsidR="007A3AB9" w:rsidRPr="00190A52" w:rsidRDefault="007A3AB9" w:rsidP="003161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181380811406838490100100300000000244</w:t>
            </w:r>
          </w:p>
          <w:p w:rsidR="007A3AB9" w:rsidRPr="00190A52" w:rsidRDefault="007A3AB9" w:rsidP="003161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191380811406838490100100160000000244</w:t>
            </w:r>
          </w:p>
          <w:p w:rsidR="007A3AB9" w:rsidRPr="00190A52" w:rsidRDefault="007A3AB9" w:rsidP="003161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191380811406838490100100170000000242</w:t>
            </w:r>
          </w:p>
          <w:p w:rsidR="007A3AB9" w:rsidRPr="00190A52" w:rsidRDefault="007A3AB9" w:rsidP="003161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171380811406838490100100300000000244</w:t>
            </w:r>
          </w:p>
        </w:tc>
        <w:tc>
          <w:tcPr>
            <w:tcW w:w="2126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Товары, работы или услуги на сумму, не превышающие </w:t>
            </w:r>
            <w:r w:rsidR="00BF3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тыс. руб. </w:t>
            </w:r>
            <w:r w:rsidR="00BF3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(п.</w:t>
            </w:r>
            <w:r w:rsidR="00BF3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ч.</w:t>
            </w:r>
            <w:r w:rsidR="00BF3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ст.</w:t>
            </w:r>
            <w:r w:rsidR="00BF3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44-ФЗ)</w:t>
            </w:r>
          </w:p>
        </w:tc>
        <w:tc>
          <w:tcPr>
            <w:tcW w:w="12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Управление государственными финансами Управление государственными финансами Управление государственными финансами Управление государственными финансами Управление государственными финансами</w:t>
            </w:r>
          </w:p>
        </w:tc>
        <w:tc>
          <w:tcPr>
            <w:tcW w:w="1842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</w:t>
            </w:r>
          </w:p>
        </w:tc>
        <w:tc>
          <w:tcPr>
            <w:tcW w:w="467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 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государственными финансами и регулирование финансовых рынков» 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 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Федерации" государственной программы Российской Федерации "Управление государственными финансами и регулирование финансовых рынков» 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 Расходы на обеспечение функций государственных органов, в том числе территориальных органов, в рамках подпрограммы «Обеспечение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827" w:type="dxa"/>
            <w:vAlign w:val="center"/>
            <w:hideMark/>
          </w:tcPr>
          <w:p w:rsidR="007A3AB9" w:rsidRPr="00190A52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от 30.12.2016 № ЕД-7-5/746@ 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от 30.12.2016 № ЕД-7-5/746@ 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от 30.12.2016 № ЕД-7-5/746</w:t>
            </w:r>
            <w:proofErr w:type="gramStart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r w:rsidRPr="00190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от 30.12.2016 № ЕД-7-5/746@ 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7A3AB9" w:rsidRPr="007A3AB9" w:rsidRDefault="007A3AB9" w:rsidP="007A3AB9">
      <w:pPr>
        <w:spacing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1"/>
        <w:gridCol w:w="5167"/>
      </w:tblGrid>
      <w:tr w:rsidR="007A3AB9" w:rsidRPr="007A3AB9" w:rsidTr="007A3AB9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3AB9" w:rsidRPr="007A3AB9" w:rsidTr="007A3AB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19"/>
              <w:gridCol w:w="120"/>
              <w:gridCol w:w="120"/>
              <w:gridCol w:w="520"/>
              <w:gridCol w:w="158"/>
              <w:gridCol w:w="398"/>
              <w:gridCol w:w="142"/>
              <w:gridCol w:w="971"/>
              <w:gridCol w:w="260"/>
              <w:gridCol w:w="260"/>
              <w:gridCol w:w="208"/>
            </w:tblGrid>
            <w:tr w:rsidR="007A3AB9" w:rsidRPr="007A3AB9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A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Тимошкова Светлана Николаевна, начальник отдела</w:t>
                  </w: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обеспечения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190A52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90A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190A52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90A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190A52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90A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190A52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90A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190A52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90A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190A52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90A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190A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3AB9" w:rsidRPr="007A3AB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</w:t>
                  </w:r>
                  <w:r w:rsidR="00190A52"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уполномоченного</w:t>
                  </w:r>
                  <w:r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A3AB9" w:rsidRPr="007A3AB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190A52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90A5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Эм Александр Леонидович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A3AB9" w:rsidRPr="007A3AB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3AB9" w:rsidRPr="007A3AB9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3A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A3AB9" w:rsidRPr="00190A52" w:rsidRDefault="007A3AB9" w:rsidP="007A3AB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0A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190A52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AB9" w:rsidRPr="007A3AB9" w:rsidRDefault="007A3AB9" w:rsidP="007A3AB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7A3AB9" w:rsidRPr="007A3AB9" w:rsidRDefault="007A3AB9" w:rsidP="007A3A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E3049" w:rsidRDefault="007E3049" w:rsidP="007A3AB9">
      <w:pPr>
        <w:spacing w:after="100" w:afterAutospacing="1" w:line="240" w:lineRule="auto"/>
      </w:pPr>
    </w:p>
    <w:sectPr w:rsidR="007E3049" w:rsidSect="007A3AB9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2105B"/>
    <w:multiLevelType w:val="multilevel"/>
    <w:tmpl w:val="691E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DC"/>
    <w:rsid w:val="00190A52"/>
    <w:rsid w:val="003161A0"/>
    <w:rsid w:val="003840B2"/>
    <w:rsid w:val="00737932"/>
    <w:rsid w:val="007A3AB9"/>
    <w:rsid w:val="007A71DD"/>
    <w:rsid w:val="007E2986"/>
    <w:rsid w:val="007E3049"/>
    <w:rsid w:val="008868DC"/>
    <w:rsid w:val="00945CBA"/>
    <w:rsid w:val="00BF38A7"/>
    <w:rsid w:val="00DB4EB0"/>
    <w:rsid w:val="00F6316D"/>
    <w:rsid w:val="00F9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A3AB9"/>
  </w:style>
  <w:style w:type="paragraph" w:customStyle="1" w:styleId="10">
    <w:name w:val="Название1"/>
    <w:basedOn w:val="a"/>
    <w:rsid w:val="007A3A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7A3A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7A3A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A3AB9"/>
  </w:style>
  <w:style w:type="paragraph" w:customStyle="1" w:styleId="10">
    <w:name w:val="Название1"/>
    <w:basedOn w:val="a"/>
    <w:rsid w:val="007A3A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7A3A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7A3A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7A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12163</Words>
  <Characters>69330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Светлана Владимировна</dc:creator>
  <cp:lastModifiedBy>Зверева Елена Васильевна</cp:lastModifiedBy>
  <cp:revision>2</cp:revision>
  <dcterms:created xsi:type="dcterms:W3CDTF">2017-03-06T07:58:00Z</dcterms:created>
  <dcterms:modified xsi:type="dcterms:W3CDTF">2017-03-06T07:58:00Z</dcterms:modified>
</cp:coreProperties>
</file>