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C54C02" w:rsidRPr="00C54C02" w:rsidTr="00C54C02">
        <w:trPr>
          <w:tblCellSpacing w:w="15" w:type="dxa"/>
        </w:trPr>
        <w:tc>
          <w:tcPr>
            <w:tcW w:w="175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5"/>
              <w:gridCol w:w="120"/>
              <w:gridCol w:w="1064"/>
              <w:gridCol w:w="120"/>
              <w:gridCol w:w="3549"/>
            </w:tblGrid>
            <w:tr w:rsidR="00C54C02" w:rsidRPr="00C54C0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C54C02" w:rsidRPr="00C54C0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C54C02" w:rsidRPr="00C54C02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обеспечения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Тимошкова Светлана Николаевна</w:t>
                  </w:r>
                </w:p>
              </w:tc>
            </w:tr>
            <w:tr w:rsidR="00C54C02" w:rsidRPr="00C54C0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C54C02" w:rsidRPr="00C54C0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2"/>
                    <w:gridCol w:w="329"/>
                    <w:gridCol w:w="300"/>
                    <w:gridCol w:w="329"/>
                    <w:gridCol w:w="1464"/>
                    <w:gridCol w:w="1602"/>
                    <w:gridCol w:w="1982"/>
                  </w:tblGrid>
                  <w:tr w:rsidR="00C54C02" w:rsidRPr="00C54C02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C54C02" w:rsidRPr="00C54C02" w:rsidRDefault="00C54C02" w:rsidP="00C54C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4C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4C02" w:rsidRPr="00C54C02" w:rsidRDefault="00C54C02" w:rsidP="00C54C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4C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C54C02" w:rsidRPr="00C54C02" w:rsidRDefault="00C54C02" w:rsidP="00C54C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4C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4C02" w:rsidRPr="00C54C02" w:rsidRDefault="00C54C02" w:rsidP="00C54C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4C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C54C02" w:rsidRPr="00C54C02" w:rsidRDefault="00C54C02" w:rsidP="00C54C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4C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4C02" w:rsidRPr="00C54C02" w:rsidRDefault="00C54C02" w:rsidP="00C54C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4C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C54C02" w:rsidRPr="00C54C02" w:rsidRDefault="00C54C02" w:rsidP="00C54C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4C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4C02" w:rsidRP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1"/>
      </w:tblGrid>
      <w:tr w:rsidR="00C54C02" w:rsidRPr="00C54C02" w:rsidTr="00C5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C54C02" w:rsidRP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5834"/>
        <w:gridCol w:w="1481"/>
        <w:gridCol w:w="1496"/>
      </w:tblGrid>
      <w:tr w:rsidR="00C54C02" w:rsidRPr="00C54C02" w:rsidTr="00C54C0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15.01.2018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,7-3952-289365, u38@r38.nalog.ru</w:t>
            </w: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C54C0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4320" w:rsidRDefault="00C34320" w:rsidP="00C54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4320" w:rsidRDefault="00C34320" w:rsidP="00C54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C54C02" w:rsidRP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1489"/>
        <w:gridCol w:w="1560"/>
        <w:gridCol w:w="1559"/>
        <w:gridCol w:w="1560"/>
        <w:gridCol w:w="1275"/>
        <w:gridCol w:w="430"/>
        <w:gridCol w:w="813"/>
        <w:gridCol w:w="491"/>
        <w:gridCol w:w="459"/>
        <w:gridCol w:w="904"/>
        <w:gridCol w:w="1722"/>
        <w:gridCol w:w="850"/>
        <w:gridCol w:w="850"/>
        <w:gridCol w:w="861"/>
      </w:tblGrid>
      <w:tr w:rsidR="00C54C02" w:rsidRPr="00C54C02" w:rsidTr="00AE781D">
        <w:trPr>
          <w:tblHeader/>
          <w:tblCellSpacing w:w="0" w:type="dxa"/>
        </w:trPr>
        <w:tc>
          <w:tcPr>
            <w:tcW w:w="222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3097" w:type="dxa"/>
            <w:gridSpan w:val="5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  <w:tc>
          <w:tcPr>
            <w:tcW w:w="1722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861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</w:t>
            </w:r>
          </w:p>
        </w:tc>
      </w:tr>
      <w:tr w:rsidR="00C54C02" w:rsidRPr="00C54C02" w:rsidTr="00AE781D">
        <w:trPr>
          <w:tblHeader/>
          <w:tblCellSpacing w:w="0" w:type="dxa"/>
        </w:trPr>
        <w:tc>
          <w:tcPr>
            <w:tcW w:w="222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156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67" w:type="dxa"/>
            <w:gridSpan w:val="4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1722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Header/>
          <w:tblCellSpacing w:w="0" w:type="dxa"/>
        </w:trPr>
        <w:tc>
          <w:tcPr>
            <w:tcW w:w="222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950" w:type="dxa"/>
            <w:gridSpan w:val="2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1722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Header/>
          <w:tblCellSpacing w:w="0" w:type="dxa"/>
        </w:trPr>
        <w:tc>
          <w:tcPr>
            <w:tcW w:w="222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904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Header/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54C02" w:rsidRPr="00C54C02" w:rsidTr="00AE781D">
        <w:trPr>
          <w:tblHeader/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201380811406838490100100340001712244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669 990.00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669 990.00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201380811406838490100100670001723244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4 129 427.63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4 129 427.63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191380811406838490100100660001723244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УФНС России по Иркутской области 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3 455 417.23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3 455 417.23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181380811406838490100100650001723244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3 956 217.80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3 956 217.80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201380811406838490100100640002823242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2 121 700.00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2 121 700.00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191380811406838490100100630002823242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принтеров и МФУ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2 121 700.00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2 121 700.00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181380811406838490100100620002823242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2 121 700.00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2 121 700.00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201380811406838490100100550004399244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191380811406838490100100540004399244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4 009 700.00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181380811406838490100100530004399244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4 091 500.00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4 091 500.00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201380811406838490100100520003313242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МФУ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384 000.00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191380811406838490100100510003313242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МФУ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181380811406838490100100500003313242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МФУ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384 000.00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201380811406838490100100490002823242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191380811406838490100100480002823242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181380811406838490100100470002823242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201380811406838490100100460006512244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449 195.90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449 195.90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450006512244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по страхованию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гражданской ответственности владельцев автотранспортных средств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449 195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.90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449 195.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181380811406838490100100440006512244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449 195.90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449 195.90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201380811406838490100100430003317244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 и автоматической системы пожаротушения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99 960.00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99 960.00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191380811406838490100100420003317244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 и автоматической системы пожаротушения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99 960.00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99 960.00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181380811406838490100100410003317244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 и автоматической системы пожаротушения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99 960.00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99 960.00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201380811406838490100100400004649244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печатных изданий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97 136.32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97 136.32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191380811406838490100100390004649244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печатных изданий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97 136.32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97 136.32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181380811406838490100100380004649244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печатных изданий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97 136.32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97 136.32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201380811406838490100100370001920244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нефтепродуктов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1 040 018.00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1 040 018.00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191380811406838490100100360001920244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нефтепродуктов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1 040 018.00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1 040 018.00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181380811406838490100100350001920244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нефтепродуктов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1 040 018.00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1 040 018.00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191380811406838490100100330001712244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669 990.00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669 990.00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181380811406838490100100320001712244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669 990.00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669 990.00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указанному сроку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191380811406838490100100310008424244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(кнопка, ОПС)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181380811406838490100100300008424244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охраны (кнопка, ОПС)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201380811406838490100100290003811244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117 610.16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117 610.16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191380811406838490100100280003811244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117 610.16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117 610.16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181380811406838490100100270003811244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117 610.16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117 610.16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201380811406838490100100260003317244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инженерных систем и оборудования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3 232 561.99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3 232 561.99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191380811406838490100100250003317244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УФНС России по Иркутской области 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инженерных систем и оборудования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3 232 561.99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3 232 561.99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181380811406838490100100240003317244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инженерных систем и оборудования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3 232 561.99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3 232 561.99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201380811406838490100100230004329244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лифтов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191380811406838490100100220004329244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лифтов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181380811406838490100100210004329244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лифтов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201380811406838490100100200008121244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налогового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УФНС России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Комплексная уборка зданий, помещений 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прилегающей территории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191380811406838490100100190008121244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201380811406838490100100180006110242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УФНС России по Иркутской области 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191380811406838490100100170006110242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181380811406838490100100160006110242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связи 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201380811406838490100100150003600244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водоотведение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191380811406838490100100140003600244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181380811406838490100100130003600244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201380811406838490100100120003530244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тепловая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31.01.2020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191380811406838490100100110003530244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тепловая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181380811406838490100100100003530244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тепловая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1 411 000.00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201380811406838490100100090003511244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191380811406838490100100080003511244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181380811406838490100100070003511244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налогового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УФНС России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Электроэнергия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3 200 000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3 200 000.00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201380811406838490100100060005310244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почтовой связи 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191380811406838490100100050005310244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почтовой связи 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402 100.00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181380811406838490100100040005310244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почтовой связи 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411 000.00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09.01.2018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201380811406838490100100030005320244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191380811406838490100100020005320244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8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181380811406838490100100010005320244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56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16.01.2018 по 31.12.2018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раз в год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181380811406838490100100580000000244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181380811406838490100100610000000242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 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222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722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2" w:rsidRPr="00C54C02" w:rsidTr="00AE781D">
        <w:trPr>
          <w:tblCellSpacing w:w="0" w:type="dxa"/>
        </w:trPr>
        <w:tc>
          <w:tcPr>
            <w:tcW w:w="7665" w:type="dxa"/>
            <w:gridSpan w:val="6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67 611 400.57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21 084 800.57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23 263 300.00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23 263 300.00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83" w:type="dxa"/>
            <w:gridSpan w:val="4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7665" w:type="dxa"/>
            <w:gridSpan w:val="6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17 162 100.00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5 720 700.00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5 720 700.00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5 720 700.00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83" w:type="dxa"/>
            <w:gridSpan w:val="4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7665" w:type="dxa"/>
            <w:gridSpan w:val="6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для осуществления закупок </w:t>
            </w:r>
          </w:p>
        </w:tc>
        <w:tc>
          <w:tcPr>
            <w:tcW w:w="430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85 175 600.57</w:t>
            </w:r>
          </w:p>
        </w:tc>
        <w:tc>
          <w:tcPr>
            <w:tcW w:w="81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26 805 500.57</w:t>
            </w:r>
          </w:p>
        </w:tc>
        <w:tc>
          <w:tcPr>
            <w:tcW w:w="491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28 984 000.00</w:t>
            </w:r>
          </w:p>
        </w:tc>
        <w:tc>
          <w:tcPr>
            <w:tcW w:w="459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29 386 100.00</w:t>
            </w:r>
          </w:p>
        </w:tc>
        <w:tc>
          <w:tcPr>
            <w:tcW w:w="904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283" w:type="dxa"/>
            <w:gridSpan w:val="4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4C02" w:rsidRP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3975"/>
        <w:gridCol w:w="120"/>
        <w:gridCol w:w="2003"/>
        <w:gridCol w:w="120"/>
        <w:gridCol w:w="5305"/>
      </w:tblGrid>
      <w:tr w:rsidR="00C54C02" w:rsidRPr="00C54C02" w:rsidTr="00C54C02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 Александр Леонидович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750"/>
              <w:gridCol w:w="300"/>
              <w:gridCol w:w="300"/>
              <w:gridCol w:w="219"/>
              <w:gridCol w:w="135"/>
            </w:tblGrid>
            <w:tr w:rsidR="00C54C02" w:rsidRPr="00C54C02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4C02" w:rsidRP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0"/>
      </w:tblGrid>
      <w:tr w:rsidR="00C54C02" w:rsidRPr="00C54C02" w:rsidTr="00C5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C54C02" w:rsidRP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C54C02" w:rsidRPr="00C54C02" w:rsidTr="00C54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4C02" w:rsidRP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1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2523"/>
        <w:gridCol w:w="2127"/>
        <w:gridCol w:w="2126"/>
        <w:gridCol w:w="2206"/>
        <w:gridCol w:w="3322"/>
        <w:gridCol w:w="2388"/>
      </w:tblGrid>
      <w:tr w:rsidR="00C54C02" w:rsidRPr="00C54C02" w:rsidTr="00AE781D">
        <w:trPr>
          <w:tblHeader/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54C02" w:rsidRPr="00C54C02" w:rsidTr="00AE781D">
        <w:trPr>
          <w:tblHeader/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201380811406838490100100340001712244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2016-12-31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201380811406838490100100670001723244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191380811406838490100100660001723244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181380811406838490100100650001723244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201380811406838490100100640002823242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191380811406838490100100630002823242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принтеров и МФУ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181380811406838490100100620002823242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201380811406838490100100550004399244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191380811406838490100100540004399244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181380811406838490100100530004399244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201380811406838490100100520003313242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МФУ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191380811406838490100100510003313242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МФУ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181380811406838490100100500003313242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МФУ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201380811406838490100100490002823242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принтеров и МФУ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191380811406838490100100480002823242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181380811406838490100100470002823242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201380811406838490100100460006512244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191380811406838490100100450006512244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181380811406838490100100440006512244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201380811406838490100100430003317244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 и автоматической системы пожаротушения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191380811406838490100100420003317244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ОПС и автоматической системы пожаротушения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181380811406838490100100410003317244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 и автоматической системы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пожаротушения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201380811406838490100100400004649244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печатных изданий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191380811406838490100100390004649244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печатных изданий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181380811406838490100100380004649244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печатных изданий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201380811406838490100100370001920244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нефтепродуктов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191380811406838490100100360001920244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нефтепродуктов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181380811406838490100100350001920244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нефтепродуктов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191380811406838490100100330001712244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181380811406838490100100320001712244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государственными финансами и регулирование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191380811406838490100100310008424244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(кнопка, ОПС)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181380811406838490100100300008424244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охраны (кнопка, ОПС)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201380811406838490100100290003811244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191380811406838490100100280003811244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181380811406838490100100270003811244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201380811406838490100100260003317244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инженерных систем и оборудования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191380811406838490100100250003317244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инженерных систем и оборудования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181380811406838490100100240003317244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техническому обслуживанию инженерных систем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оборудования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налогового администрирования 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201380811406838490100100230004329244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лифтов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191380811406838490100100220004329244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лифтов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181380811406838490100100210004329244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лифтов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201380811406838490100100200008121244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191380811406838490100100190008121244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201380811406838490100100180006110242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191380811406838490100100170006110242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181380811406838490100100160006110242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связи 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государственными финансами и регулирование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201380811406838490100100150003600244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водоотведение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191380811406838490100100140003600244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 от 2016-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181380811406838490100100130003600244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201380811406838490100100120003530244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тепловая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191380811406838490100100110003530244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тепловая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181380811406838490100100100003530244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тепловая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201380811406838490100100090003511244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191380811406838490100100080003511244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государственными финансами и регулирование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181380811406838490100100070003511244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201380811406838490100100060005310244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почтовой связи 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№ ЕД-7-5/746@ от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191380811406838490100100050005310244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почтовой связи 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181380811406838490100100040005310244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почтовой связи 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201380811406838490100100030005320244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191380811406838490100100020005320244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181380811406838490100100010005320244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54C02" w:rsidRPr="00C54C02" w:rsidTr="00AE781D">
        <w:trPr>
          <w:tblCellSpacing w:w="0" w:type="dxa"/>
        </w:trPr>
        <w:tc>
          <w:tcPr>
            <w:tcW w:w="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23" w:type="dxa"/>
            <w:vAlign w:val="center"/>
            <w:hideMark/>
          </w:tcPr>
          <w:p w:rsidR="00C54C02" w:rsidRPr="00C54C02" w:rsidRDefault="00C54C02" w:rsidP="00C54C0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181380811406838490100100580000000244</w:t>
            </w:r>
          </w:p>
          <w:p w:rsidR="00C54C02" w:rsidRPr="00C54C02" w:rsidRDefault="00C54C02" w:rsidP="00C54C0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8490100100610000000242</w:t>
            </w:r>
          </w:p>
        </w:tc>
        <w:tc>
          <w:tcPr>
            <w:tcW w:w="2127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Товары, работы или услуги на сумму, не превышающую 100 тыс. руб. (п.4 ч.1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ст.93 Федерального закона №44-ФЗ)</w:t>
            </w:r>
          </w:p>
        </w:tc>
        <w:tc>
          <w:tcPr>
            <w:tcW w:w="212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2206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3322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2388" w:type="dxa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О</w:t>
            </w:r>
            <w:proofErr w:type="gramEnd"/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C54C02" w:rsidRPr="00C54C02" w:rsidRDefault="00C54C02" w:rsidP="00C54C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0"/>
        <w:gridCol w:w="5290"/>
      </w:tblGrid>
      <w:tr w:rsidR="00C54C02" w:rsidRPr="00C54C02" w:rsidTr="00C54C02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4C02" w:rsidRPr="00C54C02" w:rsidTr="00C54C0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6"/>
              <w:gridCol w:w="30"/>
              <w:gridCol w:w="120"/>
              <w:gridCol w:w="1064"/>
              <w:gridCol w:w="158"/>
              <w:gridCol w:w="567"/>
              <w:gridCol w:w="158"/>
              <w:gridCol w:w="1708"/>
              <w:gridCol w:w="300"/>
              <w:gridCol w:w="300"/>
              <w:gridCol w:w="234"/>
            </w:tblGrid>
            <w:tr w:rsidR="00C54C02" w:rsidRPr="00C54C0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Тимошкова Светлана Николаевна, начальник отдела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54C02" w:rsidRPr="00C54C0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уполномоченого</w:t>
                  </w:r>
                  <w:proofErr w:type="spellEnd"/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54C02" w:rsidRPr="00C54C0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 Александр Леонидович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54C02" w:rsidRPr="00C54C0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4C02" w:rsidRPr="00C54C02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4C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4C02" w:rsidRPr="00C54C02" w:rsidRDefault="00C54C02" w:rsidP="00C54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C54C02" w:rsidRPr="00C54C02" w:rsidRDefault="00C54C02" w:rsidP="00C5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78ED" w:rsidRDefault="000E78ED"/>
    <w:sectPr w:rsidR="000E78ED" w:rsidSect="00210D84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1ED1"/>
    <w:multiLevelType w:val="multilevel"/>
    <w:tmpl w:val="D440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73"/>
    <w:rsid w:val="000E78ED"/>
    <w:rsid w:val="00210D84"/>
    <w:rsid w:val="00375E73"/>
    <w:rsid w:val="00AE781D"/>
    <w:rsid w:val="00C34320"/>
    <w:rsid w:val="00C5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5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5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10551</Words>
  <Characters>60143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 Александр Леонидович</dc:creator>
  <cp:keywords/>
  <dc:description/>
  <cp:lastModifiedBy>Эм Александр Леонидович</cp:lastModifiedBy>
  <cp:revision>3</cp:revision>
  <dcterms:created xsi:type="dcterms:W3CDTF">2018-01-22T04:47:00Z</dcterms:created>
  <dcterms:modified xsi:type="dcterms:W3CDTF">2018-01-22T07:39:00Z</dcterms:modified>
</cp:coreProperties>
</file>