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0C1B9F" w:rsidRPr="000C1B9F" w:rsidTr="000C1B9F">
        <w:trPr>
          <w:tblCellSpacing w:w="15" w:type="dxa"/>
        </w:trPr>
        <w:tc>
          <w:tcPr>
            <w:tcW w:w="17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2"/>
              <w:gridCol w:w="120"/>
              <w:gridCol w:w="1776"/>
              <w:gridCol w:w="120"/>
              <w:gridCol w:w="4236"/>
            </w:tblGrid>
            <w:tr w:rsidR="000C1B9F" w:rsidRPr="000C1B9F" w:rsidTr="000C1B9F">
              <w:trPr>
                <w:tblCellSpacing w:w="15" w:type="dxa"/>
              </w:trPr>
              <w:tc>
                <w:tcPr>
                  <w:tcW w:w="8974" w:type="dxa"/>
                  <w:gridSpan w:val="5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0C1B9F" w:rsidRPr="000C1B9F" w:rsidTr="000C1B9F">
              <w:trPr>
                <w:tblCellSpacing w:w="15" w:type="dxa"/>
              </w:trPr>
              <w:tc>
                <w:tcPr>
                  <w:tcW w:w="8974" w:type="dxa"/>
                  <w:gridSpan w:val="5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0C1B9F" w:rsidRPr="000C1B9F" w:rsidTr="000C1B9F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6" w:type="dxa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</w:t>
                  </w:r>
                </w:p>
              </w:tc>
            </w:tr>
            <w:tr w:rsidR="000C1B9F" w:rsidRPr="000C1B9F" w:rsidTr="000C1B9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1746" w:type="dxa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0C1B9F" w:rsidRPr="000C1B9F" w:rsidTr="000C1B9F">
              <w:trPr>
                <w:tblCellSpacing w:w="15" w:type="dxa"/>
              </w:trPr>
              <w:tc>
                <w:tcPr>
                  <w:tcW w:w="8974" w:type="dxa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0"/>
                    <w:gridCol w:w="344"/>
                    <w:gridCol w:w="300"/>
                    <w:gridCol w:w="344"/>
                    <w:gridCol w:w="1835"/>
                    <w:gridCol w:w="1680"/>
                    <w:gridCol w:w="2221"/>
                  </w:tblGrid>
                  <w:tr w:rsidR="000C1B9F" w:rsidRPr="000C1B9F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0C1B9F" w:rsidRPr="000C1B9F" w:rsidRDefault="000C1B9F" w:rsidP="000C1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1B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1B9F" w:rsidRPr="000C1B9F" w:rsidRDefault="000C1B9F" w:rsidP="000C1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1B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C1B9F" w:rsidRPr="000C1B9F" w:rsidRDefault="000C1B9F" w:rsidP="000C1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1B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1B9F" w:rsidRPr="000C1B9F" w:rsidRDefault="000C1B9F" w:rsidP="000C1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1B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C1B9F" w:rsidRPr="000C1B9F" w:rsidRDefault="000C1B9F" w:rsidP="000C1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1B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февраля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1B9F" w:rsidRPr="000C1B9F" w:rsidRDefault="000C1B9F" w:rsidP="000C1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1B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0C1B9F" w:rsidRPr="000C1B9F" w:rsidRDefault="000C1B9F" w:rsidP="000C1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1B9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9F" w:rsidRPr="000C1B9F" w:rsidRDefault="000C1B9F" w:rsidP="000C1B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1"/>
      </w:tblGrid>
      <w:tr w:rsidR="000C1B9F" w:rsidRPr="000C1B9F" w:rsidTr="000C1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0C1B9F" w:rsidRPr="000C1B9F" w:rsidRDefault="000C1B9F" w:rsidP="000C1B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7"/>
        <w:gridCol w:w="5842"/>
        <w:gridCol w:w="1483"/>
        <w:gridCol w:w="1498"/>
      </w:tblGrid>
      <w:tr w:rsidR="000C1B9F" w:rsidRPr="000C1B9F" w:rsidTr="000C1B9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07.02.2018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B9F" w:rsidRPr="000C1B9F" w:rsidTr="000C1B9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C1B9F" w:rsidRDefault="000C1B9F" w:rsidP="000C1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2EBA" w:rsidRDefault="001B2EBA" w:rsidP="000C1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1B9F" w:rsidRPr="000C1B9F" w:rsidRDefault="000C1B9F" w:rsidP="000C1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3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344"/>
        <w:gridCol w:w="1367"/>
        <w:gridCol w:w="2268"/>
        <w:gridCol w:w="1134"/>
        <w:gridCol w:w="1985"/>
        <w:gridCol w:w="1134"/>
        <w:gridCol w:w="680"/>
        <w:gridCol w:w="737"/>
        <w:gridCol w:w="778"/>
        <w:gridCol w:w="727"/>
        <w:gridCol w:w="763"/>
        <w:gridCol w:w="851"/>
        <w:gridCol w:w="1133"/>
        <w:gridCol w:w="709"/>
        <w:gridCol w:w="708"/>
      </w:tblGrid>
      <w:tr w:rsidR="001B2EBA" w:rsidRPr="000C1B9F" w:rsidTr="001B2EBA">
        <w:trPr>
          <w:tblHeader/>
          <w:tblCellSpacing w:w="0" w:type="dxa"/>
        </w:trPr>
        <w:tc>
          <w:tcPr>
            <w:tcW w:w="344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3402" w:type="dxa"/>
            <w:gridSpan w:val="2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3685" w:type="dxa"/>
            <w:gridSpan w:val="5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</w:t>
            </w:r>
          </w:p>
        </w:tc>
      </w:tr>
      <w:tr w:rsidR="001B2EBA" w:rsidRPr="000C1B9F" w:rsidTr="001B2EBA">
        <w:trPr>
          <w:tblHeader/>
          <w:tblCellSpacing w:w="0" w:type="dxa"/>
        </w:trPr>
        <w:tc>
          <w:tcPr>
            <w:tcW w:w="34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  <w:hideMark/>
          </w:tcPr>
          <w:p w:rsidR="000C1B9F" w:rsidRPr="000C1B9F" w:rsidRDefault="000C1B9F" w:rsidP="00A6171E">
            <w:pPr>
              <w:spacing w:after="0" w:line="240" w:lineRule="auto"/>
              <w:ind w:right="4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1985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005" w:type="dxa"/>
            <w:gridSpan w:val="4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851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Header/>
          <w:tblCellSpacing w:w="0" w:type="dxa"/>
        </w:trPr>
        <w:tc>
          <w:tcPr>
            <w:tcW w:w="34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1505" w:type="dxa"/>
            <w:gridSpan w:val="2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851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Header/>
          <w:tblCellSpacing w:w="0" w:type="dxa"/>
        </w:trPr>
        <w:tc>
          <w:tcPr>
            <w:tcW w:w="34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763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Header/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B2EBA" w:rsidRPr="000C1B9F" w:rsidTr="001B2EBA">
        <w:trPr>
          <w:tblHeader/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201380811406838490100100240004120412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освоение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нежилого помещения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Header/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201380811406838490100100220005310244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71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конкурсн</w:t>
            </w:r>
            <w:r w:rsidR="00713E8C" w:rsidRPr="0071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управляющих 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Header/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191380811406838490100100230005310244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713E8C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конкурсн</w:t>
            </w:r>
            <w:r w:rsidR="00713E8C" w:rsidRPr="0071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</w:t>
            </w:r>
            <w:r w:rsidR="0071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Header/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181380811406838490100100230005310244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713E8C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конкурсн</w:t>
            </w:r>
            <w:r w:rsidR="00713E8C" w:rsidRPr="0071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1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управляющих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201380811406838490100100210008622244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713E8C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рейсовый</w:t>
            </w:r>
            <w:r w:rsidR="000C1B9F"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191380811406838490100100220008622244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713E8C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рейсовый</w:t>
            </w:r>
            <w:r w:rsidR="000C1B9F"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181380811406838490100100220008622244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713E8C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рейсовый</w:t>
            </w:r>
            <w:r w:rsidR="000C1B9F"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201380811406838490100100200008424244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00210008424244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181380811406838490100100210008424244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578 150.00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201380811406838490100100190001723244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191380811406838490100100200001723244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747 200.00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181380811406838490100100200001723244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762 700.00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762 700.00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475 200.00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181380811406838490100100190003317244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налогового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автоматической системы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пожаротушения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484 900.00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484 900.00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181380811406838490100100180003317244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652 100.00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652 100.00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522 800.00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201380811406838490100100160004649244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191380811406838490100100170004649244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276 600.00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181380811406838490100100170004649244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282 400.00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282 400.00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201380811406838490100100150001712244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6838490100100160001712244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офисной технике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1 950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1 950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181380811406838490100100160001712244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201380811406838490100100140001920244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191380811406838490100100150001920244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1 264 600.00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181380811406838490100100150001920244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1 290 600.00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1 290 600.00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201380811406838490100100130004120244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191380811406838490100100140004120244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181380811406838490100100140004120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4 091 500.00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4 091 500.00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181380811406838490100100130003317244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201380811406838490100100110008424244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(ОПС)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191380811406838490100100120008424244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(ОПС)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181380811406838490100100120008424244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(ОПС)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139 660.00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201380811406838490100100100004329244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191380811406838490100100110004329244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181380811406838490100100110004329244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201380811406838490100100090008424244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(кнопка)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191380811406838490100100100008424244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(кнопка)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181380811406838490100100100008424244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(кнопка)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132 990.00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201380811406838490100100080008110244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 Управления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191380811406838490100100090008110244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 Управления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181380811406838490100100090008110244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 Управления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181380811406838490100100080003317244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191380811406838490100100070008121244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181380811406838490100100070008121244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201380811406838490100100060006512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191380811406838490100100060006512244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181380811406838490100100060006512244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201380811406838490100100050005320244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191380811406838490100100050005320244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201380811406838490100100040005310244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191380811406838490100100040005310244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201380811406838490100100030003600244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191380811406838490100100030003600244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201380811406838490100100020003530244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191380811406838490100100020003530244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201380811406838490100100010003511244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181380811406838490100100010003511244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освоение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191380811406838490100100290008542244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целевая программа "Развитие единой государственной системы регистрации прав и кадастрового учета недвижимости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(2014 - 2019 годы)"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181380811406838490100100290008542244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201380811406838490100100280006110242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191380811406838490100100280006110242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181380811406838490100100280006110242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201380811406838490100100270009511242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принтеров,</w:t>
            </w:r>
            <w:r w:rsidR="00713E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191380811406838490100100270009511242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принтеров,</w:t>
            </w:r>
            <w:r w:rsidR="00713E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181380811406838490100100270009511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принтеров,</w:t>
            </w:r>
            <w:r w:rsidR="00713E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399 999.97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201380811406838490100100260006190242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191380811406838490100100260006190242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181380811406838490100100260006190242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800 000.03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201380811406838490100100250002823242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191380811406838490100100250002823242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3 115 700.00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3 115 700.00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181380811406838490100100250002823242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3 115 700.00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3 115 700.00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181380811406838490100100050005320244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181380811406838490100100040005310244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181380811406838490100100030003600244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6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181380811406838490100100020003530244</w:t>
            </w:r>
          </w:p>
        </w:tc>
        <w:tc>
          <w:tcPr>
            <w:tcW w:w="226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8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709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67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201380811406838490100100290000000000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181380811406838490100100300000000000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191380811406838490100100300000000000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1 790 300.00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1 790 300.00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Другая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1 829 900.00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1 829 900.00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BA" w:rsidRPr="000C1B9F" w:rsidTr="001B2EBA">
        <w:trPr>
          <w:tblCellSpacing w:w="0" w:type="dxa"/>
        </w:trPr>
        <w:tc>
          <w:tcPr>
            <w:tcW w:w="34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1 760 300.00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1 760 300.00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B9F" w:rsidRPr="000C1B9F" w:rsidTr="001B2EBA">
        <w:trPr>
          <w:tblCellSpacing w:w="0" w:type="dxa"/>
        </w:trPr>
        <w:tc>
          <w:tcPr>
            <w:tcW w:w="8232" w:type="dxa"/>
            <w:gridSpan w:val="6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182010615Г0099998244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181 368.00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01" w:type="dxa"/>
            <w:gridSpan w:val="4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B9F" w:rsidRPr="000C1B9F" w:rsidTr="001B2EBA">
        <w:trPr>
          <w:tblCellSpacing w:w="0" w:type="dxa"/>
        </w:trPr>
        <w:tc>
          <w:tcPr>
            <w:tcW w:w="8232" w:type="dxa"/>
            <w:gridSpan w:val="6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15 461 400.00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5 720 700.00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5 720 700.00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4 020 000.00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01" w:type="dxa"/>
            <w:gridSpan w:val="4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B9F" w:rsidRPr="000C1B9F" w:rsidTr="001B2EBA">
        <w:trPr>
          <w:tblCellSpacing w:w="0" w:type="dxa"/>
        </w:trPr>
        <w:tc>
          <w:tcPr>
            <w:tcW w:w="8232" w:type="dxa"/>
            <w:gridSpan w:val="6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67 379 300.00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20 852 700.00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23 263 300.00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23 263 300.00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01" w:type="dxa"/>
            <w:gridSpan w:val="4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B9F" w:rsidRPr="000C1B9F" w:rsidTr="001B2EBA">
        <w:trPr>
          <w:tblCellSpacing w:w="0" w:type="dxa"/>
        </w:trPr>
        <w:tc>
          <w:tcPr>
            <w:tcW w:w="8232" w:type="dxa"/>
            <w:gridSpan w:val="6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18201063940292035244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147 300.00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01" w:type="dxa"/>
            <w:gridSpan w:val="4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B9F" w:rsidRPr="000C1B9F" w:rsidTr="001B2EBA">
        <w:trPr>
          <w:tblCellSpacing w:w="0" w:type="dxa"/>
        </w:trPr>
        <w:tc>
          <w:tcPr>
            <w:tcW w:w="8232" w:type="dxa"/>
            <w:gridSpan w:val="6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18201063940294009412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01" w:type="dxa"/>
            <w:gridSpan w:val="4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B9F" w:rsidRPr="000C1B9F" w:rsidTr="001B2EBA">
        <w:trPr>
          <w:tblCellSpacing w:w="0" w:type="dxa"/>
        </w:trPr>
        <w:tc>
          <w:tcPr>
            <w:tcW w:w="8232" w:type="dxa"/>
            <w:gridSpan w:val="6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для осуществления закупок </w:t>
            </w:r>
          </w:p>
        </w:tc>
        <w:tc>
          <w:tcPr>
            <w:tcW w:w="680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127 810 368.00</w:t>
            </w:r>
          </w:p>
        </w:tc>
        <w:tc>
          <w:tcPr>
            <w:tcW w:w="73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26 713 184.00</w:t>
            </w:r>
          </w:p>
        </w:tc>
        <w:tc>
          <w:tcPr>
            <w:tcW w:w="778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29 123 784.00</w:t>
            </w:r>
          </w:p>
        </w:tc>
        <w:tc>
          <w:tcPr>
            <w:tcW w:w="72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71 973 400.00</w:t>
            </w:r>
          </w:p>
        </w:tc>
        <w:tc>
          <w:tcPr>
            <w:tcW w:w="76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01" w:type="dxa"/>
            <w:gridSpan w:val="4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1B9F" w:rsidRPr="000C1B9F" w:rsidRDefault="000C1B9F" w:rsidP="000C1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3975"/>
        <w:gridCol w:w="120"/>
        <w:gridCol w:w="2003"/>
        <w:gridCol w:w="120"/>
        <w:gridCol w:w="5305"/>
      </w:tblGrid>
      <w:tr w:rsidR="000C1B9F" w:rsidRPr="000C1B9F" w:rsidTr="000C1B9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КОНСТАНТИН БОРИСОВИЧ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893"/>
              <w:gridCol w:w="300"/>
              <w:gridCol w:w="300"/>
              <w:gridCol w:w="219"/>
              <w:gridCol w:w="135"/>
            </w:tblGrid>
            <w:tr w:rsidR="000C1B9F" w:rsidRPr="000C1B9F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9F" w:rsidRPr="000C1B9F" w:rsidRDefault="000C1B9F" w:rsidP="000C1B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0"/>
      </w:tblGrid>
      <w:tr w:rsidR="000C1B9F" w:rsidRPr="000C1B9F" w:rsidTr="000C1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0C1B9F" w:rsidRPr="000C1B9F" w:rsidRDefault="000C1B9F" w:rsidP="000C1B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0C1B9F" w:rsidRPr="000C1B9F" w:rsidTr="000C1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1B9F" w:rsidRPr="000C1B9F" w:rsidRDefault="000C1B9F" w:rsidP="000C1B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20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2397"/>
        <w:gridCol w:w="2706"/>
        <w:gridCol w:w="2126"/>
        <w:gridCol w:w="1612"/>
        <w:gridCol w:w="3945"/>
      </w:tblGrid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201380811406838490100100240004120412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нежилого помещения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201380811406838490100100220005310244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FE0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конкурсн</w:t>
            </w:r>
            <w:r w:rsidR="00FE0A90" w:rsidRPr="00FE0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управляющих 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191380811406838490100100230005310244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FE0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конкурсн</w:t>
            </w:r>
            <w:r w:rsidR="00FE0A90" w:rsidRPr="00FE0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управляющих 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181380811406838490100100230005310244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конкурсн</w:t>
            </w:r>
            <w:r w:rsidR="00FE0A90" w:rsidRPr="00FE0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E0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управляющих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201380811406838490100100210008622244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FE0A90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рейсовый</w:t>
            </w:r>
            <w:r w:rsidR="000C1B9F"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191380811406838490100100220008622244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FE0A90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рейсовый</w:t>
            </w:r>
            <w:r w:rsidR="000C1B9F"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181380811406838490100100220008622244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FE0A90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рейсовый</w:t>
            </w:r>
            <w:r w:rsidR="000C1B9F"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201380811406838490100100200008424244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191380811406838490100100210008424244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181380811406838490100100210008424244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201380811406838490100100190001723244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191380811406838490100100200001723244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181380811406838490100100200001723244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181380811406838490100100190003317244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181380811406838490100100180003317244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201380811406838490100100160004649244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191380811406838490100100170004649244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181380811406838490100100170004649244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201380811406838490100100150001712244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191380811406838490100100160001712244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181380811406838490100100160001712244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201380811406838490100100140001920244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191380811406838490100100150001920244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181380811406838490100100150001920244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201380811406838490100100130004120244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191380811406838490100100140004120244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181380811406838490100100140004120244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181380811406838490100100130003317244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201380811406838490100100110008424244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(ОПС)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191380811406838490100100120008424244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(ОПС)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181380811406838490100100120008424244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(ОПС)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201380811406838490100100100004329244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191380811406838490100100110004329244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181380811406838490100100110004329244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201380811406838490100100090008424244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(кнопка)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191380811406838490100100100008424244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(кнопка)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181380811406838490100100100008424244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(кнопка)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201380811406838490100100080008110244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 Управления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191380811406838490100100090008110244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 Управления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181380811406838490100100090008110244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 Управления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181380811406838490100100080003317244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191380811406838490100100070008121244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181380811406838490100100070008121244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201380811406838490100100060006512244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191380811406838490100100060006512244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181380811406838490100100060006512244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201380811406838490100100050005320244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191380811406838490100100050005320244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201380811406838490100100040005310244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191380811406838490100100040005310244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201380811406838490100100030003600244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191380811406838490100100030003600244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201380811406838490100100020003530244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191380811406838490100100020003530244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201380811406838490100100010003511244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181380811406838490100100010003511244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191380811406838490100100290008542244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181380811406838490100100290008542244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201380811406838490100100280006110242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191380811406838490100100280006110242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181380811406838490100100280006110242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201380811406838490100100270009511242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принтеров,</w:t>
            </w:r>
            <w:r w:rsidR="00713E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191380811406838490100100270009511242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принтеров,</w:t>
            </w:r>
            <w:r w:rsidR="00713E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181380811406838490100100270009511242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принтеров,</w:t>
            </w:r>
            <w:r w:rsidR="00713E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201380811406838490100100260006190242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191380811406838490100100260006190242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181380811406838490100100260006190242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201380811406838490100100250002823242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191380811406838490100100250002823242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181380811406838490100100250002823242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181380811406838490100100050005320244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181380811406838490100100040005310244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181380811406838490100100030003600244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181380811406838490100100020003530244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C1B9F" w:rsidRPr="000C1B9F" w:rsidTr="00FE0A90">
        <w:trPr>
          <w:tblHeader/>
          <w:tblCellSpacing w:w="0" w:type="dxa"/>
        </w:trPr>
        <w:tc>
          <w:tcPr>
            <w:tcW w:w="43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984" w:type="dxa"/>
            <w:vAlign w:val="center"/>
            <w:hideMark/>
          </w:tcPr>
          <w:p w:rsidR="000C1B9F" w:rsidRPr="000C1B9F" w:rsidRDefault="000C1B9F" w:rsidP="000C1B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201380811406838490100100290000000000</w:t>
            </w:r>
          </w:p>
          <w:p w:rsidR="000C1B9F" w:rsidRPr="000C1B9F" w:rsidRDefault="000C1B9F" w:rsidP="000C1B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181380811406838490100100300000000000</w:t>
            </w:r>
          </w:p>
          <w:p w:rsidR="000C1B9F" w:rsidRPr="000C1B9F" w:rsidRDefault="000C1B9F" w:rsidP="000C1B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191380811406838490100100300000000000</w:t>
            </w:r>
          </w:p>
        </w:tc>
        <w:tc>
          <w:tcPr>
            <w:tcW w:w="2397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70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26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612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</w:t>
            </w:r>
          </w:p>
        </w:tc>
        <w:tc>
          <w:tcPr>
            <w:tcW w:w="3945" w:type="dxa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0C1B9F" w:rsidRPr="000C1B9F" w:rsidRDefault="000C1B9F" w:rsidP="000C1B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4"/>
        <w:gridCol w:w="81"/>
      </w:tblGrid>
      <w:tr w:rsidR="000C1B9F" w:rsidRPr="000C1B9F" w:rsidTr="000C1B9F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B9F" w:rsidRPr="000C1B9F" w:rsidTr="000C1B9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61"/>
              <w:gridCol w:w="30"/>
              <w:gridCol w:w="120"/>
              <w:gridCol w:w="1064"/>
              <w:gridCol w:w="158"/>
              <w:gridCol w:w="567"/>
              <w:gridCol w:w="158"/>
              <w:gridCol w:w="2047"/>
              <w:gridCol w:w="300"/>
              <w:gridCol w:w="300"/>
              <w:gridCol w:w="234"/>
            </w:tblGrid>
            <w:tr w:rsidR="000C1B9F" w:rsidRPr="000C1B9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C1B9F" w:rsidRPr="000C1B9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(Ф.И.О., должность руководителя (</w:t>
                  </w:r>
                  <w:r w:rsidR="00713E8C"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уполномоченного</w:t>
                  </w: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C1B9F" w:rsidRPr="000C1B9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E0A90" w:rsidRDefault="00FE0A90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C1B9F" w:rsidRPr="000C1B9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C1B9F" w:rsidRPr="000C1B9F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B9F" w:rsidRPr="000C1B9F" w:rsidRDefault="000C1B9F" w:rsidP="000C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B9F" w:rsidRPr="000C1B9F" w:rsidRDefault="000C1B9F" w:rsidP="000C1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3A85" w:rsidRDefault="00D63A85"/>
    <w:sectPr w:rsidR="00D63A85" w:rsidSect="000C1B9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F3B65"/>
    <w:multiLevelType w:val="multilevel"/>
    <w:tmpl w:val="AB02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6"/>
    <w:rsid w:val="000C1B9F"/>
    <w:rsid w:val="001B2EBA"/>
    <w:rsid w:val="00713E8C"/>
    <w:rsid w:val="00A6171E"/>
    <w:rsid w:val="00B63DC6"/>
    <w:rsid w:val="00D63A85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C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C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585">
          <w:marLeft w:val="0"/>
          <w:marRight w:val="0"/>
          <w:marTop w:val="40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D2BD-00CD-4508-BBEE-14786B67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34</Pages>
  <Words>9456</Words>
  <Characters>53904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 Александр Леонидович</dc:creator>
  <cp:keywords/>
  <dc:description/>
  <cp:lastModifiedBy>Эм Александр Леонидович</cp:lastModifiedBy>
  <cp:revision>3</cp:revision>
  <cp:lastPrinted>2018-02-08T09:31:00Z</cp:lastPrinted>
  <dcterms:created xsi:type="dcterms:W3CDTF">2018-02-08T08:50:00Z</dcterms:created>
  <dcterms:modified xsi:type="dcterms:W3CDTF">2018-02-08T09:33:00Z</dcterms:modified>
</cp:coreProperties>
</file>