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"/>
      </w:tblGrid>
      <w:tr w:rsidR="000F3C38" w:rsidRPr="000F3C38" w:rsidTr="000F3C38">
        <w:trPr>
          <w:tblCellSpacing w:w="15" w:type="dxa"/>
        </w:trPr>
        <w:tc>
          <w:tcPr>
            <w:tcW w:w="1750" w:type="pct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0F3C38" w:rsidRPr="000F3C38" w:rsidRDefault="000F3C38" w:rsidP="000F3C3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18"/>
      </w:tblGrid>
      <w:tr w:rsidR="000F3C38" w:rsidRPr="000F3C38" w:rsidTr="000F3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3C38" w:rsidRPr="000F3C38" w:rsidRDefault="000F3C38" w:rsidP="000F3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 </w:t>
            </w:r>
            <w:r w:rsidRPr="000F3C3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закупок товаров, работ, услуг для обеспечения федеральных нужд на 2018 финансовый год </w:t>
            </w:r>
            <w:r w:rsidRPr="000F3C3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и на плановый период 2019 и 2020 годов </w:t>
            </w:r>
          </w:p>
        </w:tc>
      </w:tr>
    </w:tbl>
    <w:p w:rsidR="000F3C38" w:rsidRPr="000F3C38" w:rsidRDefault="000F3C38" w:rsidP="000F3C3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0"/>
        <w:gridCol w:w="6165"/>
        <w:gridCol w:w="1564"/>
        <w:gridCol w:w="1579"/>
      </w:tblGrid>
      <w:tr w:rsidR="000F3C38" w:rsidRPr="000F3C38" w:rsidTr="000F3C38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</w:tr>
      <w:tr w:rsidR="000F3C38" w:rsidRPr="000F3C38" w:rsidTr="000F3C38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25.05.2018</w:t>
            </w:r>
          </w:p>
        </w:tc>
      </w:tr>
      <w:tr w:rsidR="000F3C38" w:rsidRPr="000F3C38" w:rsidTr="000F3C38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предприятия)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33259813</w:t>
            </w:r>
          </w:p>
        </w:tc>
      </w:tr>
      <w:tr w:rsidR="000F3C38" w:rsidRPr="000F3C38" w:rsidTr="000F3C3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3808114068</w:t>
            </w:r>
          </w:p>
        </w:tc>
      </w:tr>
      <w:tr w:rsidR="000F3C38" w:rsidRPr="000F3C38" w:rsidTr="000F3C3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384901001</w:t>
            </w:r>
          </w:p>
        </w:tc>
      </w:tr>
      <w:tr w:rsidR="000F3C38" w:rsidRPr="000F3C38" w:rsidTr="000F3C3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F3C38" w:rsidRPr="000F3C38" w:rsidTr="000F3C38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75104</w:t>
            </w:r>
          </w:p>
        </w:tc>
      </w:tr>
      <w:tr w:rsidR="000F3C38" w:rsidRPr="000F3C38" w:rsidTr="000F3C38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Федеральная собственность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0F3C38" w:rsidRPr="000F3C38" w:rsidTr="000F3C38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Иркутск г, УЛ ДЕКАБРЬСКИХ СОБЫТИЙ, 47 ,7-395-2289365, zakupki@r38.nalog.ru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25701000001</w:t>
            </w:r>
          </w:p>
        </w:tc>
      </w:tr>
      <w:tr w:rsidR="000F3C38" w:rsidRPr="000F3C38" w:rsidTr="000F3C38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заказчика, осуществляющего закупки в рамках переданных полномочий государственного заказчика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F3C38" w:rsidRPr="000F3C38" w:rsidTr="000F3C38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25701000001</w:t>
            </w:r>
          </w:p>
        </w:tc>
      </w:tr>
      <w:tr w:rsidR="000F3C38" w:rsidRPr="000F3C38" w:rsidTr="000F3C38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документа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измененный(7) </w:t>
            </w:r>
          </w:p>
        </w:tc>
        <w:tc>
          <w:tcPr>
            <w:tcW w:w="500" w:type="pct"/>
            <w:vMerge w:val="restar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внесения изменений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25.05.2018</w:t>
            </w:r>
          </w:p>
        </w:tc>
      </w:tr>
      <w:tr w:rsidR="000F3C38" w:rsidRPr="000F3C38" w:rsidTr="000F3C3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«0», измененный – «1» и далее в порядке возрастания) </w:t>
            </w:r>
          </w:p>
        </w:tc>
        <w:tc>
          <w:tcPr>
            <w:tcW w:w="0" w:type="auto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рубль 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</w:t>
            </w:r>
          </w:p>
        </w:tc>
      </w:tr>
    </w:tbl>
    <w:p w:rsidR="000F3C38" w:rsidRPr="000F3C38" w:rsidRDefault="000F3C38" w:rsidP="000F3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"/>
        <w:gridCol w:w="1877"/>
        <w:gridCol w:w="1341"/>
        <w:gridCol w:w="1072"/>
        <w:gridCol w:w="1655"/>
        <w:gridCol w:w="949"/>
        <w:gridCol w:w="410"/>
        <w:gridCol w:w="794"/>
        <w:gridCol w:w="470"/>
        <w:gridCol w:w="439"/>
        <w:gridCol w:w="884"/>
        <w:gridCol w:w="1058"/>
        <w:gridCol w:w="1095"/>
        <w:gridCol w:w="927"/>
        <w:gridCol w:w="2205"/>
      </w:tblGrid>
      <w:tr w:rsidR="000F3C38" w:rsidRPr="000F3C38" w:rsidTr="000F3C38">
        <w:trPr>
          <w:tblCellSpacing w:w="0" w:type="dxa"/>
        </w:trPr>
        <w:tc>
          <w:tcPr>
            <w:tcW w:w="240" w:type="dxa"/>
            <w:vMerge w:val="restart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1" w:type="dxa"/>
            <w:vMerge w:val="restart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2444" w:type="dxa"/>
            <w:gridSpan w:val="2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осуществления закупки</w:t>
            </w:r>
          </w:p>
        </w:tc>
        <w:tc>
          <w:tcPr>
            <w:tcW w:w="1676" w:type="dxa"/>
            <w:vMerge w:val="restart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961" w:type="dxa"/>
            <w:vMerge w:val="restart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Планируемый год размещения извещения, направления приглашения, заключения контракта с единственным поставщиком 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(подрядчиком, исполнителем)</w:t>
            </w:r>
          </w:p>
        </w:tc>
        <w:tc>
          <w:tcPr>
            <w:tcW w:w="3034" w:type="dxa"/>
            <w:gridSpan w:val="5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Объем финансового обеспечения</w:t>
            </w:r>
          </w:p>
        </w:tc>
        <w:tc>
          <w:tcPr>
            <w:tcW w:w="1071" w:type="dxa"/>
            <w:vMerge w:val="restart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1109" w:type="dxa"/>
            <w:vMerge w:val="restart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сведений о закупках в соответствии с пунктом 7 части 2 статьи 17 Федерального закона «О контрактной системе в сфере закупок товаров, работ, услуг для обеспечения государстве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нных и муниципальных нужд» («да» или «нет»)</w:t>
            </w:r>
          </w:p>
        </w:tc>
        <w:tc>
          <w:tcPr>
            <w:tcW w:w="939" w:type="dxa"/>
            <w:vMerge w:val="restart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Сведения об обязательном общественном обсуждении («да» или «нет»)</w:t>
            </w:r>
          </w:p>
        </w:tc>
        <w:tc>
          <w:tcPr>
            <w:tcW w:w="2233" w:type="dxa"/>
            <w:vMerge w:val="restart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внесения изменений</w:t>
            </w: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1" w:type="dxa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 w:val="restart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мероприятия государственной программы Российской Федерации либо непрограммные направления деятельности (функции, полномочия) </w:t>
            </w:r>
          </w:p>
        </w:tc>
        <w:tc>
          <w:tcPr>
            <w:tcW w:w="1086" w:type="dxa"/>
            <w:vMerge w:val="restart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ожидаемый результат реализации мероприятия государственной программы Российской Федерации </w:t>
            </w:r>
          </w:p>
        </w:tc>
        <w:tc>
          <w:tcPr>
            <w:tcW w:w="1676" w:type="dxa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dxa"/>
            <w:vMerge w:val="restart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619" w:type="dxa"/>
            <w:gridSpan w:val="4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планируемые платежи</w:t>
            </w:r>
          </w:p>
        </w:tc>
        <w:tc>
          <w:tcPr>
            <w:tcW w:w="1071" w:type="dxa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3" w:type="dxa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1" w:type="dxa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6" w:type="dxa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dxa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 w:val="restart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текущий финансовый год</w:t>
            </w:r>
          </w:p>
        </w:tc>
        <w:tc>
          <w:tcPr>
            <w:tcW w:w="920" w:type="dxa"/>
            <w:gridSpan w:val="2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плановый период</w:t>
            </w:r>
          </w:p>
        </w:tc>
        <w:tc>
          <w:tcPr>
            <w:tcW w:w="895" w:type="dxa"/>
            <w:vMerge w:val="restart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последующие годы</w:t>
            </w:r>
          </w:p>
        </w:tc>
        <w:tc>
          <w:tcPr>
            <w:tcW w:w="1071" w:type="dxa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3" w:type="dxa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1" w:type="dxa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6" w:type="dxa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dxa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первый год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второй год</w:t>
            </w:r>
          </w:p>
        </w:tc>
        <w:tc>
          <w:tcPr>
            <w:tcW w:w="895" w:type="dxa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3" w:type="dxa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201380811406838490100100240004120412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освоение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нежилого помещения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44 641 000.00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44 641 000.00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201380811406838490100100310008424244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физическая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12 386 300.00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12 386 300.00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Отмена закупки 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191380811406838490100100320008424244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физическая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12 386 300.00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12 386 300.00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Отмена закупки 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Изменение доведенного до заказчика объема прав в денежном выражении на принятие и (или) исполнение обязательств в соответствии с бюджетным 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181380811406838490100100360008424244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физическая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12 386 300.00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12 386 300.00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Отмена закупки 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201380811406838490100100200008424244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"Совершенствование налогового 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физическая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578 150.00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578 150.00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Отмена закупки 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Возникновение иных существенных обстоятельств, предвидеть которые на 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дату утверждения плана закупок было невозможно</w:t>
            </w: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191380811406838490100100210008424244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физическая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578 150.00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578 150.00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Отмена закупки 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181380811406838490100100210008424244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физическая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578 150.00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578 150.00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Отмена закупки 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201380811406838490100100130004120244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помещений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4 009 700.00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4 009 700.00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Отмена закупки 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191380811406838490100100140004120244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помещений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4 009 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4 009 700.0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Отмена закупки 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Изменение доведенного 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181380811406838490100100140004120244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помещений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4 091 500.00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4 091 500.00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Отмена закупки 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субсидий</w:t>
            </w: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191380811406838490100100290008542244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Федеральная целевая программа "Развитие единой государственной системы регистрации прав и кадастрового учета недвижимости (2014 - 2019 годы)"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обучению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90 684.00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90 684.00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Отмена закупки 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181380811406838490100100290008542244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Федеральная целевая программа "Развитие единой государственной системы регистрации прав и кадастрового учета недвижимости (2014 - 2019 годы)"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обучению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90 684.00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90 684.00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Отмена закупки 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181380811406838490100100330002823242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деятельности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537 283.70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537 283.70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31.12.2018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Возникновение иных существенных обстоятельств, предвидеть которые на дату утверждения плана 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закупок было невозможно</w:t>
            </w: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181380811406838490100100170004649244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периодических изданий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109 956.34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109 956.34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31.12.2018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201380811406838490100100110008424244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139 660.00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139 660.00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01.01.2020 по 31.12.2020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191380811406838490100100120008424244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139 660.00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139 660.00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01.01.2019 по 31.12.2019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181380811406838490100100120008424244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141 318.42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141 318.42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31.12.2018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201380811406838490100100090008424244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132 990.00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132 990.00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01.01.2020 по 31.12.2020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191380811406838490100100100008424244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132 990.00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132 990.00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01.01.2019 по 31.12.2019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181380811406838490100100100008424244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131 331.58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131 331.58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31.12.2018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181380811406838490100100410002620242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Жесткие диски для системы хранения данных и серверов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179 585.32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179 585.32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24.05.2018 по 31.12.2018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181380811406838490100100400002823242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572 066.50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572 066.50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16.05.2018 по 31.08.2018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181380811406838490100100200001723244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Конверты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663 313.40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663 313.40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31.12.2018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181380811406838490100100390002211244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"Совершенствование налогового 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Шины автомобильные летние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99 386.60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99 386.60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181380811406838490100100380003811244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планово-регулярному сбору, транспортированию и захоронению отходов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117 607.93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117 607.93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181380811406838490100100180003317244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и ремонт системы кондиционирования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520 992.07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520 992.07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181380811406838490100100160001712244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Бумага 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офисной технике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635 460.00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635 460.00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201380811406838490100100180003317244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и ремонт систем видеонаблюдения, системы автоматического оповещения, средств автоматической системы пожаротушения, системы контроля доступа, электронной проходной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475 200.00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475 200.00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191380811406838490100100190003317244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и ремонт систем видеонаблюдения, системы автоматического оповещения, 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средств автоматической системы пожаротушения, системы контроля доступа, электронной проходной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2019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475 200.00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475 200.00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Возникновение иных существенных обстоятельств, предвидеть которые на дату утверждения плана 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закупок было невозможно</w:t>
            </w: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181380811406838490100100190003317244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и ремонт систем видеонаблюдения, системы автоматического оповещения, средств автоматической системы пожаротушения, системы контроля доступа, электронной проходной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318 000.00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318 000.00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201380811406838490100100120003317244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и ремонт систем ОПС, </w:t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радиоканальной</w:t>
            </w:r>
            <w:proofErr w:type="spell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тревожной сигнализации, системы звукового оповещения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237 100.00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237 100.00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191380811406838490100100130003317244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и ремонт систем ОПС, </w:t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радиоканальной</w:t>
            </w:r>
            <w:proofErr w:type="spell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тревожной сигнализации, системы звукового оповещения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237 100.00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237 100.00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181380811406838490100100130003317244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и ремонт систем ОПС, </w:t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радиоканальной</w:t>
            </w:r>
            <w:proofErr w:type="spell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тревожной сигнализации, системы звукового оповещения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107 000.00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107 000.00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Возникновение иных существенных обстоятельств, предвидеть которые на дату утверждения плана закупок было 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невозможно</w:t>
            </w: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181380811406838490100100370005310244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освоение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100 600.00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100 600.00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201380811406838490100100320005310244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100 600.00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100 600.00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191380811406838490100100330005310244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100 600.00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100 600.00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201380811406838490100100300004120244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помещений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1 315 850.00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1 315 850.00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191380811406838490100100310004120244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помещений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1 315 850.00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1 315 850.00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181380811406838490100100350004120244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помещений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1 397 650.00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1 397 650.00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181380811406838490100100340008122244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деятельност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Мытье окон и витражей с 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наружной стороны здания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2018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227 000.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227 000.00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41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181380811406838490100100250002823242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Расходные материалы и запчасти к офисной технике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1 692 493.78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1 692 493.78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181380811406838490100100320002620242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Адаптер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103 333.20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103 333.20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181380811406838490100100310002620242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Флеш</w:t>
            </w:r>
            <w:proofErr w:type="spell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накопитель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30 937.50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30 937.50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201380811406838490100100220005310244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</w:t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конкурснуправляющихых</w:t>
            </w:r>
            <w:proofErr w:type="spell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49 100.00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49 100.00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191380811406838490100100230005310244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</w:t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конкурснуправляющихых</w:t>
            </w:r>
            <w:proofErr w:type="spell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49 100.00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49 100.00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181380811406838490100100230005310244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"Совершенствование 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</w:t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конкурснуправляющихых</w:t>
            </w:r>
            <w:proofErr w:type="spell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49 100.00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49 100.00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47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201380811406838490100100210008622244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Предрейсовый</w:t>
            </w:r>
            <w:proofErr w:type="spell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осмотр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100 200.00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100 200.00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191380811406838490100100220008622244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Предрейсовый</w:t>
            </w:r>
            <w:proofErr w:type="spell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осмотр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100 200.00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100 200.00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181380811406838490100100220008622244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Предрейсовый</w:t>
            </w:r>
            <w:proofErr w:type="spell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осмотр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99 100.00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99 100.00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201380811406838490100100190001723244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Конверты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747 200.00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747 200.00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191380811406838490100100200001723244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Конверты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747 200.00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747 200.00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201380811406838490100100170003317244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и ремонт системы кондиционирования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522 800.00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522 800.00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53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191380811406838490100100180003317244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и ремонт системы кондиционирования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522 800.00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522 800.00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201380811406838490100100160004649244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периодических изданий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276 600.00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276 600.00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191380811406838490100100170004649244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периодических изданий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276 600.00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276 600.00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201380811406838490100100150001712244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Бумага 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офисной технике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1 950 000.00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1 950 000.00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191380811406838490100100160001712244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Бумага 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офисной технике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1 950 000.00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1 950 000.00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201380811406838490100100140001920244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Топливо моторное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1 264 600.00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1 264 600.00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191380811406838490100100150001920244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Топливо моторное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1 264 600.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1 264 600.00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181380811406838490100100150001920244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Топливо моторное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1 290 600.00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1 290 600.00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201380811406838490100100100004329244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191380811406838490100100110004329244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181380811406838490100100110004329244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201380811406838490100100080008110244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Эксплуатационно</w:t>
            </w:r>
            <w:proofErr w:type="spell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191380811406838490100100090008110244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Эксплуатационно</w:t>
            </w:r>
            <w:proofErr w:type="spell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66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181380811406838490100100090008110244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Эксплуатационно</w:t>
            </w:r>
            <w:proofErr w:type="spell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201380811406838490100100070003317244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1 800 000.00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1 800 000.00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191380811406838490100100080003317244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1 800 000.00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1 800 000.00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181380811406838490100100080003317244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1 800 000.00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1 800 000.00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191380811406838490100100070008121244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2 770 000.00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2 770 000.00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181380811406838490100100070008121244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2 770 000.00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2 770 000.00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201380811406838490100100060006512244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ОСАГО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440 000.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440 000.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73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191380811406838490100100060006512244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ОСАГО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440 000.00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440 000.00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181380811406838490100100060006512244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ОСАГО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449 000.00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449 000.00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201380811406838490100100050005320244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фельдъегерской связи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24 900.00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191380811406838490100100050005320244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фельдъегерской связи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24 900.00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201380811406838490100100040005310244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402 100.00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402 100.00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191380811406838490100100040005310244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"Совершенствование налогового 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402 100.00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402 100.00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79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201380811406838490100100030003600244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Холодная вода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110 800.00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110 800.00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191380811406838490100100030003600244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Холодная вода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110 800.00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110 800.00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201380811406838490100100020003530244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1 411 000.00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1 411 000.00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191380811406838490100100020003530244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1 411 000.00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1 411 000.00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201380811406838490100100010003511244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3 200 000.00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3 200 000.00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191380811406838490100100010003511244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3 200 000.00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3 200 000.00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100100010003511244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Основное 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полное 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освоение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Электроэнергия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200 000.00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3 200 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86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201380811406838490100100280006110242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1 300 000.00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1 300 000.00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191380811406838490100100280006110242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1 315 000.00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1 315 000.00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181380811406838490100100280006110242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1 315 000.00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1 315 000.00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201380811406838490100100270009511242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</w:t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принтеров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,М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</w:t>
            </w:r>
            <w:proofErr w:type="spellEnd"/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399 999.97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399 999.97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191380811406838490100100270009511242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</w:t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принтеров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,М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</w:t>
            </w:r>
            <w:proofErr w:type="spellEnd"/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399 999.97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399 999.97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181380811406838490100100270009511242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"Совершенствование 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</w:t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принтеров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,М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</w:t>
            </w:r>
            <w:proofErr w:type="spellEnd"/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399 999.97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399 999.97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92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201380811406838490100100260006190242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Системно - техническое обслуживание средств телекоммуникаций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800 000.03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800 000.03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191380811406838490100100260006190242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Системно - техническое обслуживание средств телекоммуникаций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800 000.03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800 000.03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181380811406838490100100260006190242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Системно - техническое обслуживание средств телекоммуникаций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800 000.03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800 000.03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201380811406838490100100250002823242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Расходные материалы и запчасти к офисной технике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1 400 000.00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1 400 000.00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191380811406838490100100250002823242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Расходные материалы и запчасти к офисной технике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3 115 700.00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3 115 700.00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181380811406838490100100050005320244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фельдъегерской связи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24 900.00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98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181380811406838490100100040005310244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411 000.00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411 000.00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181380811406838490100100030003600244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Результат 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Холодная вода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110 800.00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110 800.00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181380811406838490100100020003530244</w:t>
            </w:r>
          </w:p>
        </w:tc>
        <w:tc>
          <w:tcPr>
            <w:tcW w:w="135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8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6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1 411 000.00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1 411 000.00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3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3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Merge w:val="restart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901" w:type="dxa"/>
            <w:vMerge w:val="restart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181380811406838490100100300000000000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191380811406838490100100300000000000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201380811406838490100100290000000000</w:t>
            </w:r>
          </w:p>
        </w:tc>
        <w:tc>
          <w:tcPr>
            <w:tcW w:w="1358" w:type="dxa"/>
            <w:vMerge w:val="restart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6" w:type="dxa"/>
            <w:vMerge w:val="restart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6" w:type="dxa"/>
            <w:vMerge w:val="restart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3 316 883.66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3 316 883.66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Merge w:val="restart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1109" w:type="dxa"/>
            <w:vMerge w:val="restart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vMerge w:val="restart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3" w:type="dxa"/>
            <w:vMerge w:val="restart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1" w:type="dxa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6" w:type="dxa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1 760 300.00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1 760 300.00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3" w:type="dxa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240" w:type="dxa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1" w:type="dxa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6" w:type="dxa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1 790 300.00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1 790 300.00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071" w:type="dxa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3" w:type="dxa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0" w:type="dxa"/>
        </w:trPr>
        <w:tc>
          <w:tcPr>
            <w:tcW w:w="7222" w:type="dxa"/>
            <w:gridSpan w:val="6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коду бюджетной классификации 18201063940290019242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15 461 400.00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5 720 700.00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5 720 700.00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4 020 000.00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352" w:type="dxa"/>
            <w:gridSpan w:val="4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F3C38" w:rsidRPr="000F3C38" w:rsidTr="000F3C38">
        <w:trPr>
          <w:tblCellSpacing w:w="0" w:type="dxa"/>
        </w:trPr>
        <w:tc>
          <w:tcPr>
            <w:tcW w:w="7222" w:type="dxa"/>
            <w:gridSpan w:val="6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коду бюджетной классификации 18201063940290019244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57 776 700.00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17 592 900.00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20 091 900.00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20 091 900.00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352" w:type="dxa"/>
            <w:gridSpan w:val="4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F3C38" w:rsidRPr="000F3C38" w:rsidTr="000F3C38">
        <w:trPr>
          <w:tblCellSpacing w:w="0" w:type="dxa"/>
        </w:trPr>
        <w:tc>
          <w:tcPr>
            <w:tcW w:w="7222" w:type="dxa"/>
            <w:gridSpan w:val="6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коду бюджетной классификации 18201063940292035244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147 300.00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49 100.00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49 100.00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49 100.00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352" w:type="dxa"/>
            <w:gridSpan w:val="4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F3C38" w:rsidRPr="000F3C38" w:rsidTr="000F3C38">
        <w:trPr>
          <w:tblCellSpacing w:w="0" w:type="dxa"/>
        </w:trPr>
        <w:tc>
          <w:tcPr>
            <w:tcW w:w="7222" w:type="dxa"/>
            <w:gridSpan w:val="6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коду бюджетной классификации 18201063940294009412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44 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641 000.00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44 </w:t>
            </w: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641 000.00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0.00</w:t>
            </w:r>
          </w:p>
        </w:tc>
        <w:tc>
          <w:tcPr>
            <w:tcW w:w="5352" w:type="dxa"/>
            <w:gridSpan w:val="4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F3C38" w:rsidRPr="000F3C38" w:rsidTr="000F3C38">
        <w:trPr>
          <w:tblCellSpacing w:w="0" w:type="dxa"/>
        </w:trPr>
        <w:tc>
          <w:tcPr>
            <w:tcW w:w="7222" w:type="dxa"/>
            <w:gridSpan w:val="6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 для осуществления закупок </w:t>
            </w:r>
          </w:p>
        </w:tc>
        <w:tc>
          <w:tcPr>
            <w:tcW w:w="4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118 026 400.00</w:t>
            </w:r>
          </w:p>
        </w:tc>
        <w:tc>
          <w:tcPr>
            <w:tcW w:w="80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23 362 700.00</w:t>
            </w:r>
          </w:p>
        </w:tc>
        <w:tc>
          <w:tcPr>
            <w:tcW w:w="476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25 861 700.00</w:t>
            </w:r>
          </w:p>
        </w:tc>
        <w:tc>
          <w:tcPr>
            <w:tcW w:w="44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68 802 000.00</w:t>
            </w:r>
          </w:p>
        </w:tc>
        <w:tc>
          <w:tcPr>
            <w:tcW w:w="89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352" w:type="dxa"/>
            <w:gridSpan w:val="4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0F3C38" w:rsidRPr="000F3C38" w:rsidRDefault="000F3C38" w:rsidP="000F3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7"/>
        <w:gridCol w:w="120"/>
        <w:gridCol w:w="4268"/>
        <w:gridCol w:w="120"/>
        <w:gridCol w:w="2148"/>
        <w:gridCol w:w="120"/>
        <w:gridCol w:w="5695"/>
      </w:tblGrid>
      <w:tr w:rsidR="000F3C38" w:rsidRPr="000F3C38" w:rsidTr="000F3C38">
        <w:trPr>
          <w:tblCellSpacing w:w="15" w:type="dxa"/>
        </w:trPr>
        <w:tc>
          <w:tcPr>
            <w:tcW w:w="0" w:type="auto"/>
            <w:vMerge w:val="restart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 исполнитель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bottom w:val="single" w:sz="6" w:space="0" w:color="000000"/>
            </w:tcBorders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Управления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 КОНСТАНТИН БОРИСОВИЧ</w:t>
            </w:r>
          </w:p>
        </w:tc>
      </w:tr>
      <w:tr w:rsidR="000F3C38" w:rsidRPr="000F3C38" w:rsidTr="000F3C3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0" w:type="auto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0F3C38" w:rsidRPr="000F3C38" w:rsidTr="000F3C38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2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3"/>
              <w:gridCol w:w="187"/>
              <w:gridCol w:w="300"/>
              <w:gridCol w:w="187"/>
              <w:gridCol w:w="449"/>
              <w:gridCol w:w="313"/>
              <w:gridCol w:w="300"/>
              <w:gridCol w:w="228"/>
              <w:gridCol w:w="143"/>
            </w:tblGrid>
            <w:tr w:rsidR="000F3C38" w:rsidRPr="000F3C38">
              <w:trPr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:rsidR="000F3C38" w:rsidRPr="000F3C38" w:rsidRDefault="000F3C38" w:rsidP="000F3C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3C38" w:rsidRPr="000F3C38" w:rsidRDefault="000F3C38" w:rsidP="000F3C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F3C38" w:rsidRPr="000F3C38" w:rsidRDefault="000F3C38" w:rsidP="000F3C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3C38" w:rsidRPr="000F3C38" w:rsidRDefault="000F3C38" w:rsidP="000F3C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F3C38" w:rsidRPr="000F3C38" w:rsidRDefault="000F3C38" w:rsidP="000F3C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3C38" w:rsidRPr="000F3C38" w:rsidRDefault="000F3C38" w:rsidP="000F3C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F3C38" w:rsidRPr="000F3C38" w:rsidRDefault="000F3C38" w:rsidP="000F3C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3C38" w:rsidRPr="000F3C38" w:rsidRDefault="000F3C38" w:rsidP="000F3C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F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0F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F3C38" w:rsidRPr="000F3C38" w:rsidRDefault="000F3C38" w:rsidP="000F3C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3C38" w:rsidRPr="000F3C38" w:rsidRDefault="000F3C38" w:rsidP="000F3C3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56"/>
      </w:tblGrid>
      <w:tr w:rsidR="000F3C38" w:rsidRPr="000F3C38" w:rsidTr="000F3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3C38" w:rsidRPr="000F3C38" w:rsidRDefault="000F3C38" w:rsidP="000F3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Форма обоснования закупок товаров, работ и услуг для обеспечения государственных </w:t>
            </w:r>
            <w:r w:rsidRPr="000F3C3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и муниципальных нужд при формировании и утверждении плана закупок </w:t>
            </w:r>
          </w:p>
        </w:tc>
      </w:tr>
    </w:tbl>
    <w:p w:rsidR="000F3C38" w:rsidRPr="000F3C38" w:rsidRDefault="000F3C38" w:rsidP="000F3C3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5"/>
        <w:gridCol w:w="1354"/>
        <w:gridCol w:w="1198"/>
      </w:tblGrid>
      <w:tr w:rsidR="000F3C38" w:rsidRPr="000F3C38" w:rsidTr="000F3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0F3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измененный(7) 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F3C38" w:rsidRPr="000F3C38" w:rsidTr="000F3C3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C38" w:rsidRPr="000F3C38" w:rsidTr="000F3C3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3C38" w:rsidRPr="000F3C38" w:rsidTr="000F3C3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F3C38" w:rsidRPr="000F3C38" w:rsidRDefault="000F3C38" w:rsidP="000F3C3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4958" w:type="pct"/>
        <w:tblCellSpacing w:w="0" w:type="dxa"/>
        <w:tblBorders>
          <w:top w:val="single" w:sz="6" w:space="0" w:color="000000"/>
          <w:lef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3653"/>
        <w:gridCol w:w="2249"/>
        <w:gridCol w:w="2018"/>
        <w:gridCol w:w="2407"/>
        <w:gridCol w:w="1815"/>
        <w:gridCol w:w="2824"/>
      </w:tblGrid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  <w:proofErr w:type="gramEnd"/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201380811406838490100100240004120412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нежилого помещения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подготовке и реализации бюджетных инвестиций в объекты капитального строительства и объекты недвижимого имущества государственной собственности Российской Федерации, не включенные в федеральные целевые программы, находящиеся в ведении Федеральной налоговой службы, на 2017 - 2022 годы № ММВ-7-10/706@ от 2017-09-01</w:t>
            </w:r>
            <w:proofErr w:type="gramEnd"/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201380811406838490100100310008424244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физическая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191380811406838490100100320008424244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физическая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181380811406838490100100360008424244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физическая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201380811406838490100100200008424244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физическая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191380811406838490100100210008424244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физическая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181380811406838490100100210008424244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физическая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201380811406838490100100130004120244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помещений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191380811406838490100100140004120244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помещений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181380811406838490100100140004120244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помещений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191380811406838490100100290008542244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обучению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"Экономическое развитие и инновационная экономика"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Федеральная целевая программа "Развитие единой государственной системы регистрации прав и кадастрового учета недвижимости (2014 - 2019 годы)"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181380811406838490100100290008542244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обучению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"Экономическое развитие и инновационная экономика"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Федеральная целевая программа "Развитие единой государственной системы регистрации прав и кадастрового учета недвижимости (2014 - 2019 годы)"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181380811406838490100100330002823242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181380811406838490100100170004649244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периодических изданий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201380811406838490100100110008424244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191380811406838490100100120008424244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181380811406838490100100120008424244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201380811406838490100100090008424244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191380811406838490100100100008424244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181380811406838490100100100008424244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181380811406838490100100410002620242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Жесткие диски для системы хранения данных и серверов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181380811406838490100100400002823242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181380811406838490100100200001723244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Конверты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181380811406838490100100390002211244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Шины автомобильные летние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181380811406838490100100380003811244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планово-регулярному сбору, транспортированию и захоронению отходов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181380811406838490100100180003317244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и ремонт системы кондиционирования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181380811406838490100100160001712244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Бумага 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офисной технике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201380811406838490100100180003317244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и ремонт систем видеонаблюдения, системы автоматического оповещения, средств автоматической системы пожаротушения, системы контроля доступа, электронной проходной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191380811406838490100100190003317244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и ремонт систем видеонаблюдения, системы автоматического оповещения, средств автоматической системы пожаротушения, системы контроля доступа, электронной проходной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181380811406838490100100190003317244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и ремонт систем видеонаблюдения, системы автоматического оповещения, средств автоматической системы пожаротушения, системы контроля доступа, электронной проходной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201380811406838490100100120003317244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и ремонт систем ОПС, </w:t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радиоканальной</w:t>
            </w:r>
            <w:proofErr w:type="spell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тревожной сигнализации, системы звукового оповещения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191380811406838490100100130003317244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и ремонт систем ОПС, </w:t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радиоканальной</w:t>
            </w:r>
            <w:proofErr w:type="spell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тревожной сигнализации, системы звукового оповещения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181380811406838490100100130003317244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и ремонт систем ОПС, </w:t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радиоканальной</w:t>
            </w:r>
            <w:proofErr w:type="spell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тревожной сигнализации, системы звукового оповещения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181380811406838490100100370005310244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201380811406838490100100320005310244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191380811406838490100100330005310244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201380811406838490100100300004120244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помещений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191380811406838490100100310004120244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помещений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181380811406838490100100350004120244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помещений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181380811406838490100100340008122244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Мытье окон и витражей с наружной стороны здания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181380811406838490100100250002823242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Расходные материалы и запчасти к офисной технике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181380811406838490100100320002620242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Адаптер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181380811406838490100100310002620242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Флеш</w:t>
            </w:r>
            <w:proofErr w:type="spell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накопитель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201380811406838490100100220005310244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</w:t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конкурснуправляющихых</w:t>
            </w:r>
            <w:proofErr w:type="spell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191380811406838490100100230005310244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</w:t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конкурснуправляющихых</w:t>
            </w:r>
            <w:proofErr w:type="spell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181380811406838490100100230005310244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</w:t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конкурснуправляющихых</w:t>
            </w:r>
            <w:proofErr w:type="spell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47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201380811406838490100100210008622244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Предрейсовый</w:t>
            </w:r>
            <w:proofErr w:type="spell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осмотр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191380811406838490100100220008622244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Предрейсовый</w:t>
            </w:r>
            <w:proofErr w:type="spell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осмотр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181380811406838490100100220008622244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Предрейсовый</w:t>
            </w:r>
            <w:proofErr w:type="spell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осмотр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201380811406838490100100190001723244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Конверты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191380811406838490100100200001723244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Конверты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201380811406838490100100170003317244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и ремонт системы кондиционирования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191380811406838490100100180003317244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и ремонт системы кондиционирования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201380811406838490100100160004649244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периодических изданий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191380811406838490100100170004649244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периодических изданий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201380811406838490100100150001712244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Бумага 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офисной технике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57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191380811406838490100100160001712244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Бумага 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офисной технике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201380811406838490100100140001920244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Топливо моторное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191380811406838490100100150001920244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Топливо моторное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181380811406838490100100150001920244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Топливо моторное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201380811406838490100100100004329244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62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191380811406838490100100110004329244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181380811406838490100100110004329244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201380811406838490100100080008110244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Эксплуатационно</w:t>
            </w:r>
            <w:proofErr w:type="spell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191380811406838490100100090008110244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Эксплуатационно</w:t>
            </w:r>
            <w:proofErr w:type="spell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181380811406838490100100090008110244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Эксплуатационно</w:t>
            </w:r>
            <w:proofErr w:type="spell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67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201380811406838490100100070003317244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191380811406838490100100080003317244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181380811406838490100100080003317244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191380811406838490100100070008121244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181380811406838490100100070008121244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72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201380811406838490100100060006512244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ОСАГО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191380811406838490100100060006512244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ОСАГО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181380811406838490100100060006512244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ОСАГО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201380811406838490100100050005320244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фельдъегерской связи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191380811406838490100100050005320244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фельдъегерской связи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77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201380811406838490100100040005310244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191380811406838490100100040005310244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201380811406838490100100030003600244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Холодная вода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191380811406838490100100030003600244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Холодная вода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201380811406838490100100020003530244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82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191380811406838490100100020003530244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201380811406838490100100010003511244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191380811406838490100100010003511244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181380811406838490100100010003511244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201380811406838490100100280006110242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87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191380811406838490100100280006110242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181380811406838490100100280006110242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201380811406838490100100270009511242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</w:t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принтеров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,М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</w:t>
            </w:r>
            <w:proofErr w:type="spellEnd"/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191380811406838490100100270009511242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</w:t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принтеров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,М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</w:t>
            </w:r>
            <w:proofErr w:type="spellEnd"/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181380811406838490100100270009511242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</w:t>
            </w:r>
            <w:proofErr w:type="spell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принтеров</w:t>
            </w:r>
            <w:proofErr w:type="gramStart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,М</w:t>
            </w:r>
            <w:proofErr w:type="gramEnd"/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</w:t>
            </w:r>
            <w:proofErr w:type="spellEnd"/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92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201380811406838490100100260006190242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Системно - техническое обслуживание средств телекоммуникаций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191380811406838490100100260006190242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Системно - техническое обслуживание средств телекоммуникаций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181380811406838490100100260006190242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Системно - техническое обслуживание средств телекоммуникаций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201380811406838490100100250002823242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Расходные материалы и запчасти к офисной технике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191380811406838490100100250002823242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Расходные материалы и запчасти к офисной технике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97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181380811406838490100100050005320244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фельдъегерской связи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контрактной системе в сфере закупок товаров, работ, услуг для обеспечения муниципальных нужд № 44-ФЗ от 2013-04-05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181380811406838490100100040005310244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контрактной системе в сфере закупок товаров, работ, услуг для обеспечения муниципальных нужд № 44-ФЗ от 2013-04-05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181380811406838490100100030003600244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Холодная вода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контрактной системе в сфере закупок товаров, работ, услуг для обеспечения муниципальных нужд № 44-ФЗ от 2013-04-05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181380811406838490100100020003530244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контрактной системе в сфере закупок товаров, работ, услуг для обеспечения муниципальных нужд № 44-ФЗ от 2013-04-05</w:t>
            </w:r>
          </w:p>
        </w:tc>
      </w:tr>
      <w:tr w:rsidR="000F3C38" w:rsidRPr="000F3C38" w:rsidTr="000F3C38">
        <w:trPr>
          <w:tblHeader/>
          <w:tblCellSpacing w:w="0" w:type="dxa"/>
        </w:trPr>
        <w:tc>
          <w:tcPr>
            <w:tcW w:w="31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653" w:type="dxa"/>
            <w:vAlign w:val="center"/>
            <w:hideMark/>
          </w:tcPr>
          <w:p w:rsidR="000F3C38" w:rsidRPr="000F3C38" w:rsidRDefault="000F3C38" w:rsidP="000F3C3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181380811406838490100100300000000000</w:t>
            </w:r>
          </w:p>
          <w:p w:rsidR="000F3C38" w:rsidRPr="000F3C38" w:rsidRDefault="000F3C38" w:rsidP="000F3C3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191380811406838490100100300000000000</w:t>
            </w:r>
          </w:p>
          <w:p w:rsidR="000F3C38" w:rsidRPr="000F3C38" w:rsidRDefault="000F3C38" w:rsidP="000F3C3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201380811406838490100100290000000000</w:t>
            </w:r>
          </w:p>
        </w:tc>
        <w:tc>
          <w:tcPr>
            <w:tcW w:w="2249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2018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407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815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Обоснование; Обоснование; Обоснование; Обоснование; Обоснование; Обоснование; Обоснование; Обоснование; Обоснование</w:t>
            </w:r>
          </w:p>
        </w:tc>
        <w:tc>
          <w:tcPr>
            <w:tcW w:w="2824" w:type="dxa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</w:tbl>
    <w:p w:rsidR="000F3C38" w:rsidRPr="000F3C38" w:rsidRDefault="000F3C38" w:rsidP="000F3C3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0"/>
        <w:gridCol w:w="5588"/>
      </w:tblGrid>
      <w:tr w:rsidR="000F3C38" w:rsidRPr="000F3C38" w:rsidTr="000F3C38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3C38" w:rsidRPr="000F3C38" w:rsidTr="000F3C38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94"/>
              <w:gridCol w:w="30"/>
              <w:gridCol w:w="120"/>
              <w:gridCol w:w="520"/>
              <w:gridCol w:w="158"/>
              <w:gridCol w:w="567"/>
              <w:gridCol w:w="158"/>
              <w:gridCol w:w="944"/>
              <w:gridCol w:w="300"/>
              <w:gridCol w:w="300"/>
              <w:gridCol w:w="234"/>
            </w:tblGrid>
            <w:tr w:rsidR="000F3C38" w:rsidRPr="000F3C38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F3C38" w:rsidRPr="000F3C38" w:rsidRDefault="000F3C38" w:rsidP="000F3C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ЗАЙЦЕВ КОНСТАНТИН БОРИСОВИЧ, Руководитель </w:t>
                  </w:r>
                  <w:r w:rsidRPr="000F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Управления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3C38" w:rsidRPr="000F3C38" w:rsidRDefault="000F3C38" w:rsidP="000F3C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F3C38" w:rsidRPr="000F3C38" w:rsidRDefault="000F3C38" w:rsidP="000F3C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3C38" w:rsidRPr="000F3C38" w:rsidRDefault="000F3C38" w:rsidP="000F3C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F3C38" w:rsidRPr="000F3C38" w:rsidRDefault="000F3C38" w:rsidP="000F3C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3C38" w:rsidRPr="000F3C38" w:rsidRDefault="000F3C38" w:rsidP="000F3C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F3C38" w:rsidRPr="000F3C38" w:rsidRDefault="000F3C38" w:rsidP="000F3C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3C38" w:rsidRPr="000F3C38" w:rsidRDefault="000F3C38" w:rsidP="000F3C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F3C38" w:rsidRPr="000F3C38" w:rsidRDefault="000F3C38" w:rsidP="000F3C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3C38" w:rsidRPr="000F3C38" w:rsidRDefault="000F3C38" w:rsidP="000F3C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F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0F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0F3C38" w:rsidRPr="000F3C38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F3C38" w:rsidRPr="000F3C38" w:rsidRDefault="000F3C38" w:rsidP="000F3C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0F3C38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lastRenderedPageBreak/>
                    <w:t>(Ф.И.О., должность руководителя (</w:t>
                  </w:r>
                  <w:proofErr w:type="spellStart"/>
                  <w:r w:rsidRPr="000F3C38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уполномоченого</w:t>
                  </w:r>
                  <w:proofErr w:type="spellEnd"/>
                  <w:r w:rsidRPr="000F3C38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3C38" w:rsidRPr="000F3C38" w:rsidRDefault="000F3C38" w:rsidP="000F3C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3C38" w:rsidRPr="000F3C38" w:rsidRDefault="000F3C38" w:rsidP="000F3C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0F3C38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3C38" w:rsidRPr="000F3C38" w:rsidRDefault="000F3C38" w:rsidP="000F3C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3C38" w:rsidRPr="000F3C38" w:rsidRDefault="000F3C38" w:rsidP="000F3C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3C38" w:rsidRPr="000F3C38" w:rsidRDefault="000F3C38" w:rsidP="000F3C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3C38" w:rsidRPr="000F3C38" w:rsidRDefault="000F3C38" w:rsidP="000F3C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0F3C38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3C38" w:rsidRPr="000F3C38" w:rsidRDefault="000F3C38" w:rsidP="000F3C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3C38" w:rsidRPr="000F3C38" w:rsidRDefault="000F3C38" w:rsidP="000F3C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3C38" w:rsidRPr="000F3C38" w:rsidRDefault="000F3C38" w:rsidP="000F3C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F3C38" w:rsidRPr="000F3C38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F3C38" w:rsidRPr="000F3C38" w:rsidRDefault="000F3C38" w:rsidP="000F3C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ЗАЙЦЕВ КОНСТАНТИН БОРИСОВИЧ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3C38" w:rsidRPr="000F3C38" w:rsidRDefault="000F3C38" w:rsidP="000F3C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F3C38" w:rsidRPr="000F3C38" w:rsidRDefault="000F3C38" w:rsidP="000F3C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0F3C38" w:rsidRPr="000F3C38" w:rsidRDefault="000F3C38" w:rsidP="000F3C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F3C38" w:rsidRPr="000F3C38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F3C38" w:rsidRPr="000F3C38" w:rsidRDefault="000F3C38" w:rsidP="000F3C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0F3C38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3C38" w:rsidRPr="000F3C38" w:rsidRDefault="000F3C38" w:rsidP="000F3C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3C38" w:rsidRPr="000F3C38" w:rsidRDefault="000F3C38" w:rsidP="000F3C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0F3C38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3C38" w:rsidRPr="000F3C38" w:rsidRDefault="000F3C38" w:rsidP="000F3C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3C38" w:rsidRPr="000F3C38" w:rsidRDefault="000F3C38" w:rsidP="000F3C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3C38" w:rsidRPr="000F3C38" w:rsidRDefault="000F3C38" w:rsidP="000F3C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3C38" w:rsidRPr="000F3C38" w:rsidRDefault="000F3C38" w:rsidP="000F3C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3C38" w:rsidRPr="000F3C38" w:rsidRDefault="000F3C38" w:rsidP="000F3C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3C38" w:rsidRPr="000F3C38" w:rsidRDefault="000F3C38" w:rsidP="000F3C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3C38" w:rsidRPr="000F3C38" w:rsidRDefault="000F3C38" w:rsidP="000F3C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F3C38" w:rsidRPr="000F3C38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3C38" w:rsidRPr="000F3C38" w:rsidRDefault="000F3C38" w:rsidP="000F3C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0F3C38" w:rsidRPr="000F3C38" w:rsidRDefault="000F3C38" w:rsidP="000F3C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0F3C38" w:rsidRPr="000F3C38" w:rsidRDefault="000F3C38" w:rsidP="000F3C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3C38" w:rsidRPr="000F3C38" w:rsidRDefault="000F3C38" w:rsidP="000F3C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3C38" w:rsidRPr="000F3C38" w:rsidRDefault="000F3C38" w:rsidP="000F3C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3C38" w:rsidRPr="000F3C38" w:rsidRDefault="000F3C38" w:rsidP="000F3C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3C38" w:rsidRPr="000F3C38" w:rsidRDefault="000F3C38" w:rsidP="000F3C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3C38" w:rsidRPr="000F3C38" w:rsidRDefault="000F3C38" w:rsidP="000F3C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0F3C38" w:rsidRPr="000F3C38" w:rsidRDefault="000F3C38" w:rsidP="000F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:rsidR="00CE5DEC" w:rsidRDefault="002814BF"/>
    <w:sectPr w:rsidR="00CE5DEC" w:rsidSect="000F3C3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420A4"/>
    <w:multiLevelType w:val="multilevel"/>
    <w:tmpl w:val="E0165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C38"/>
    <w:rsid w:val="000F0116"/>
    <w:rsid w:val="000F3C38"/>
    <w:rsid w:val="002814BF"/>
    <w:rsid w:val="0052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0F3C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0F3C38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0F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0F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0F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0F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0F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label">
    <w:name w:val="codelabel"/>
    <w:basedOn w:val="a"/>
    <w:rsid w:val="000F3C3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column">
    <w:name w:val="codecolumn"/>
    <w:basedOn w:val="a"/>
    <w:rsid w:val="000F3C3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0F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0F3C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0F3C38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0F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0F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0F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0F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0F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label">
    <w:name w:val="codelabel"/>
    <w:basedOn w:val="a"/>
    <w:rsid w:val="000F3C3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column">
    <w:name w:val="codecolumn"/>
    <w:basedOn w:val="a"/>
    <w:rsid w:val="000F3C3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0F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0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44</Pages>
  <Words>12407</Words>
  <Characters>70721</Characters>
  <Application>Microsoft Office Word</Application>
  <DocSecurity>0</DocSecurity>
  <Lines>589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Наталья Игоревна</dc:creator>
  <cp:lastModifiedBy>Мышкова Елена Сергеевна</cp:lastModifiedBy>
  <cp:revision>2</cp:revision>
  <dcterms:created xsi:type="dcterms:W3CDTF">2018-06-04T07:14:00Z</dcterms:created>
  <dcterms:modified xsi:type="dcterms:W3CDTF">2018-06-06T06:47:00Z</dcterms:modified>
</cp:coreProperties>
</file>