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237" w:type="pct"/>
        <w:tblCellSpacing w:w="15" w:type="dxa"/>
        <w:tblInd w:w="-6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55"/>
      </w:tblGrid>
      <w:tr w:rsidR="00681518" w:rsidRPr="00681518" w:rsidTr="00681518">
        <w:trPr>
          <w:tblCellSpacing w:w="15" w:type="dxa"/>
        </w:trPr>
        <w:tc>
          <w:tcPr>
            <w:tcW w:w="4980" w:type="pct"/>
            <w:vAlign w:val="center"/>
            <w:hideMark/>
          </w:tcPr>
          <w:tbl>
            <w:tblPr>
              <w:tblW w:w="0" w:type="auto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2"/>
              <w:gridCol w:w="120"/>
              <w:gridCol w:w="646"/>
              <w:gridCol w:w="120"/>
              <w:gridCol w:w="4236"/>
            </w:tblGrid>
            <w:tr w:rsidR="00681518" w:rsidRPr="00681518" w:rsidTr="00EF06F6">
              <w:trPr>
                <w:tblCellSpacing w:w="15" w:type="dxa"/>
                <w:jc w:val="right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УТВЕРЖДАЮ</w:t>
                  </w:r>
                </w:p>
              </w:tc>
            </w:tr>
            <w:tr w:rsidR="00681518" w:rsidRPr="00681518" w:rsidTr="00EF06F6">
              <w:trPr>
                <w:tblCellSpacing w:w="15" w:type="dxa"/>
                <w:jc w:val="right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Руководитель (уполномоченное лицо) </w:t>
                  </w:r>
                </w:p>
              </w:tc>
            </w:tr>
            <w:tr w:rsidR="00681518" w:rsidRPr="00681518" w:rsidTr="00EF06F6">
              <w:trPr>
                <w:tblCellSpacing w:w="15" w:type="dxa"/>
                <w:jc w:val="right"/>
              </w:trPr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Управления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" w:type="dxa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12" w:space="0" w:color="000000"/>
                  </w:tcBorders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ЗАЙЦЕВ КОНСТАНТИН БОРИСОВИЧ</w:t>
                  </w:r>
                </w:p>
              </w:tc>
            </w:tr>
            <w:tr w:rsidR="00681518" w:rsidRPr="00681518" w:rsidTr="00EF06F6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(должность)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gridSpan w:val="2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  <w:t xml:space="preserve">(расшифровка подписи) </w:t>
                  </w:r>
                </w:p>
              </w:tc>
            </w:tr>
            <w:tr w:rsidR="00681518" w:rsidRPr="00681518" w:rsidTr="00EF06F6">
              <w:trPr>
                <w:tblCellSpacing w:w="15" w:type="dxa"/>
                <w:jc w:val="right"/>
              </w:trPr>
              <w:tc>
                <w:tcPr>
                  <w:tcW w:w="0" w:type="auto"/>
                  <w:gridSpan w:val="5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938"/>
                    <w:gridCol w:w="290"/>
                    <w:gridCol w:w="300"/>
                    <w:gridCol w:w="290"/>
                    <w:gridCol w:w="1659"/>
                    <w:gridCol w:w="1398"/>
                    <w:gridCol w:w="1939"/>
                  </w:tblGrid>
                  <w:tr w:rsidR="00681518" w:rsidRPr="00681518">
                    <w:trPr>
                      <w:tblCellSpacing w:w="15" w:type="dxa"/>
                      <w:jc w:val="center"/>
                    </w:trPr>
                    <w:tc>
                      <w:tcPr>
                        <w:tcW w:w="1250" w:type="pct"/>
                        <w:vAlign w:val="center"/>
                        <w:hideMark/>
                      </w:tcPr>
                      <w:p w:rsidR="00681518" w:rsidRPr="00681518" w:rsidRDefault="00681518" w:rsidP="006815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815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81518" w:rsidRPr="00681518" w:rsidRDefault="00681518" w:rsidP="006815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815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225" w:type="dxa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681518" w:rsidRPr="00681518" w:rsidRDefault="00681518" w:rsidP="006815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815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24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81518" w:rsidRPr="00681518" w:rsidRDefault="00681518" w:rsidP="006815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815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0" w:type="auto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681518" w:rsidRPr="00681518" w:rsidRDefault="00681518" w:rsidP="006815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815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сентября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681518" w:rsidRPr="00681518" w:rsidRDefault="00681518" w:rsidP="006815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815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 18 г.</w:t>
                        </w:r>
                      </w:p>
                    </w:tc>
                    <w:tc>
                      <w:tcPr>
                        <w:tcW w:w="1250" w:type="pct"/>
                        <w:vAlign w:val="center"/>
                        <w:hideMark/>
                      </w:tcPr>
                      <w:p w:rsidR="00681518" w:rsidRPr="00681518" w:rsidRDefault="00681518" w:rsidP="00681518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681518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1518" w:rsidRPr="00681518" w:rsidRDefault="00681518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38"/>
      </w:tblGrid>
      <w:tr w:rsidR="00681518" w:rsidRPr="00681518" w:rsidTr="00EF06F6">
        <w:trPr>
          <w:tblCellSpacing w:w="15" w:type="dxa"/>
        </w:trPr>
        <w:tc>
          <w:tcPr>
            <w:tcW w:w="0" w:type="auto"/>
            <w:vAlign w:val="center"/>
            <w:hideMark/>
          </w:tcPr>
          <w:p w:rsidR="00681518" w:rsidRPr="00681518" w:rsidRDefault="00681518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 </w:t>
            </w:r>
            <w:r w:rsidRPr="0068151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закупок товаров, работ, услуг для обеспечения федеральных нужд на 2018 финансовый год </w:t>
            </w:r>
            <w:r w:rsidRPr="0068151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и на плановый период 2019 и 2020 годов </w:t>
            </w:r>
          </w:p>
        </w:tc>
      </w:tr>
    </w:tbl>
    <w:p w:rsidR="00681518" w:rsidRPr="00681518" w:rsidRDefault="00681518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7"/>
        <w:gridCol w:w="5842"/>
        <w:gridCol w:w="1483"/>
        <w:gridCol w:w="1498"/>
      </w:tblGrid>
      <w:tr w:rsidR="00681518" w:rsidRPr="00EF06F6" w:rsidTr="00EF06F6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Коды</w:t>
            </w:r>
          </w:p>
        </w:tc>
      </w:tr>
      <w:tr w:rsidR="00681518" w:rsidRPr="00EF06F6" w:rsidTr="00EF06F6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24.09.2018</w:t>
            </w:r>
          </w:p>
        </w:tc>
      </w:tr>
      <w:tr w:rsidR="00681518" w:rsidRPr="00EF06F6" w:rsidTr="00EF06F6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33259813</w:t>
            </w:r>
          </w:p>
        </w:tc>
      </w:tr>
      <w:tr w:rsidR="00681518" w:rsidRPr="00EF06F6" w:rsidTr="00EF06F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3808114068</w:t>
            </w:r>
          </w:p>
        </w:tc>
      </w:tr>
      <w:tr w:rsidR="00681518" w:rsidRPr="00EF06F6" w:rsidTr="00EF06F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384901001</w:t>
            </w:r>
          </w:p>
        </w:tc>
      </w:tr>
      <w:tr w:rsidR="00681518" w:rsidRPr="00EF06F6" w:rsidTr="00EF06F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81518" w:rsidRPr="00EF06F6" w:rsidTr="00EF06F6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75104</w:t>
            </w:r>
          </w:p>
        </w:tc>
      </w:tr>
      <w:tr w:rsidR="00681518" w:rsidRPr="00EF06F6" w:rsidTr="00EF06F6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</w:tr>
      <w:tr w:rsidR="00681518" w:rsidRPr="00EF06F6" w:rsidTr="00EF06F6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Иркутск г, УЛ ДЕКАБРЬСКИХ СОБЫТИЙ, 47 ,7-395-2289365, zakupki@r38.nalog.ru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25701000001</w:t>
            </w:r>
          </w:p>
        </w:tc>
      </w:tr>
      <w:tr w:rsidR="00681518" w:rsidRPr="00EF06F6" w:rsidTr="00EF06F6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заказчика, осуществляющего закупки в рамках переданных полномочий государственного заказчика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518" w:rsidRPr="00EF06F6" w:rsidTr="00EF06F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81518" w:rsidRPr="00EF06F6" w:rsidTr="00EF06F6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25701000001</w:t>
            </w:r>
          </w:p>
        </w:tc>
      </w:tr>
      <w:tr w:rsidR="00681518" w:rsidRPr="00EF06F6" w:rsidTr="00EF06F6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Вид документа </w:t>
            </w:r>
          </w:p>
        </w:tc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измененный(15) </w:t>
            </w:r>
          </w:p>
        </w:tc>
        <w:tc>
          <w:tcPr>
            <w:tcW w:w="500" w:type="pct"/>
            <w:vMerge w:val="restar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24.09.2018</w:t>
            </w:r>
          </w:p>
        </w:tc>
      </w:tr>
      <w:tr w:rsidR="00681518" w:rsidRPr="00EF06F6" w:rsidTr="00EF06F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базовый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«0», измененный – «1» и далее в порядке возрастания) </w:t>
            </w:r>
          </w:p>
        </w:tc>
        <w:tc>
          <w:tcPr>
            <w:tcW w:w="0" w:type="auto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1518" w:rsidRPr="00EF06F6" w:rsidTr="00EF06F6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рубль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383</w:t>
            </w:r>
          </w:p>
        </w:tc>
      </w:tr>
    </w:tbl>
    <w:p w:rsidR="00681518" w:rsidRDefault="00681518" w:rsidP="00681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6F6" w:rsidRDefault="00EF06F6" w:rsidP="00681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6F6" w:rsidRDefault="00EF06F6" w:rsidP="00681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6F6" w:rsidRDefault="00EF06F6" w:rsidP="00681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6F6" w:rsidRDefault="00EF06F6" w:rsidP="00681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6F6" w:rsidRDefault="00EF06F6" w:rsidP="00681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36" w:rsidRDefault="00746F36" w:rsidP="00681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36" w:rsidRDefault="00746F36" w:rsidP="00681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6F36" w:rsidRDefault="00746F36" w:rsidP="00681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6F6" w:rsidRPr="00681518" w:rsidRDefault="00EF06F6" w:rsidP="00681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344" w:type="pct"/>
        <w:tblCellSpacing w:w="0" w:type="dxa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"/>
        <w:gridCol w:w="1275"/>
        <w:gridCol w:w="1841"/>
        <w:gridCol w:w="992"/>
        <w:gridCol w:w="1558"/>
        <w:gridCol w:w="567"/>
        <w:gridCol w:w="709"/>
        <w:gridCol w:w="773"/>
        <w:gridCol w:w="466"/>
        <w:gridCol w:w="746"/>
        <w:gridCol w:w="592"/>
        <w:gridCol w:w="966"/>
        <w:gridCol w:w="709"/>
        <w:gridCol w:w="902"/>
        <w:gridCol w:w="3067"/>
      </w:tblGrid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№ 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код закупки</w:t>
            </w:r>
          </w:p>
        </w:tc>
        <w:tc>
          <w:tcPr>
            <w:tcW w:w="2833" w:type="dxa"/>
            <w:gridSpan w:val="2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Цель осуществления закупки</w:t>
            </w:r>
          </w:p>
        </w:tc>
        <w:tc>
          <w:tcPr>
            <w:tcW w:w="1558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закупки</w:t>
            </w:r>
          </w:p>
        </w:tc>
        <w:tc>
          <w:tcPr>
            <w:tcW w:w="567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3286" w:type="dxa"/>
            <w:gridSpan w:val="5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финансового обеспечения</w:t>
            </w:r>
          </w:p>
        </w:tc>
        <w:tc>
          <w:tcPr>
            <w:tcW w:w="966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709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902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3067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внесения изменений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мероприятия государственной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1558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2577" w:type="dxa"/>
            <w:gridSpan w:val="4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планируемые платежи</w:t>
            </w:r>
          </w:p>
        </w:tc>
        <w:tc>
          <w:tcPr>
            <w:tcW w:w="966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7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текущий финансовый год</w:t>
            </w:r>
          </w:p>
        </w:tc>
        <w:tc>
          <w:tcPr>
            <w:tcW w:w="1212" w:type="dxa"/>
            <w:gridSpan w:val="2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плановый период</w:t>
            </w:r>
          </w:p>
        </w:tc>
        <w:tc>
          <w:tcPr>
            <w:tcW w:w="592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последующие годы</w:t>
            </w:r>
          </w:p>
        </w:tc>
        <w:tc>
          <w:tcPr>
            <w:tcW w:w="966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7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73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первый год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второй год</w:t>
            </w:r>
          </w:p>
        </w:tc>
        <w:tc>
          <w:tcPr>
            <w:tcW w:w="592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7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201380811406838490100100240004120412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освоение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нежилого помещения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44 641 000.00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44 641 000.00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181380811406838490100100370005310244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освоение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100 600.00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100 600.00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201380811406838490100100310008424244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12 386 300.00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12 386 300.00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191380811406838490100100320008424244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12 386 300.00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12 386 300.00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181380811406838490100100360008424244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12 386 300.00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12 386 300.00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181380811406838490100100350004120244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1 397 650.00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1 397 650.00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181380811406838490100100230005310244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конкурснуправляющихых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181380811406838490100100220008622244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99 180.00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99 180.00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201380811406838490100100200008424244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578 150.00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578 150.00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191380811406838490100100210008424244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578 150.00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578 150.00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181380811406838490100100210008424244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578 150.00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578 150.00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181380811406838490100100200001723244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517 983.40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517 983.40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181380811406838490100100180003317244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системы кондиционирования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520 992.07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520 992.07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201380811406838490100100130004120244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4 009 700.00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4 009 700.00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191380811406838490100100140004120244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4 009 700.00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4 009 700.00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181380811406838490100100140004120244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4 091 500.00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4 091 500.00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181380811406838490100100100008424244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131 331.58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131 331.58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191380811406838490100100290008542244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целевая программа "Развитие единой государственной системы регистрации прав и кадастрового учета недвижимости (2014 - 2019 годы)"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обучению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90 684.00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90 684.00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181380811406838490100100290008542244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целевая программа "Развитие единой государственной системы регистрации прав и кадастрового учета недвижимости (2014 - 2019 годы)"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обучению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90 684.00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90 684.00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181380811406838490100100260006190242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636 099.25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636 099.25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Отмена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181380811406838490100100510002620242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ключ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455 000.00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181380811406838490100100270009511242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принтеров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299 397.55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299 397.55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181380811406838490100100530004321244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системы </w:t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периметральной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охранной сигнализации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2 039 319.00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2 039 319.00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18.09.2018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181380811406838490100100520002910244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автомобилей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3 386 000.01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3 386 000.01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181380811406838490100100500002630242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системы АТС с установкой и пуско-наладкой для ИФНС России по Октябрьскому округу г. Иркутска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4 578 252.35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4 578 252.35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18.09.2018 по 30.12.2018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181380811406838490100100490002630242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сетевого активного оборудования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12 935 747.65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12 935 747.65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18.09.2018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181380811406838490100100480002790242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управления очередью с установкой и пуско-наладкой для МИФНС России № 15 по Иркутской области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910 100.00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910 100.00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18.09.2018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181380811406838490100100470002790242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управления очередью с установкой и пуско-наладкой для ИФНС России по Октябрьскому округу г. Иркутска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1 088 800.00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1 088 800.00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17.09.2018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181380811406838490100100160001712244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офисной технике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632 282.70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632 282.70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181380811406838490100100150001920244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моторное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995 786.54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995 786.54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181380811406838490100100130003317244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и ремонт систем ОПС, </w:t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радиоканальной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42 800.00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42 800.00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181380811406838490100100120008424244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135 955.20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135 955.20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181380811406838490100100110004329244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280 000.00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181380811406838490100100090008110244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Эксплуатационно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333 000.00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181380811406838490100100080003317244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584 201.17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584 201.17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181380811406838490100100410002620242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Жесткие диски для системы хранения данных и серверов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108 062.10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108 062.10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24.05.2018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181380811406838490100100440002813244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 для теплового пункта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102 504.00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102 504.00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09.07.2018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181380811406838490100100420006209242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Обновление СПС </w:t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КонсультантПлюс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версии ОВК-Ф на 4 месяца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26 520.50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26 520.50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181380811406838490100100390002211244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 автомобильные летние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71 558.52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71 558.52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181380811406838490100100060006512244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ОСАГО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379 014.72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379 014.72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181380811406838490100100250002823242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606 795.00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606 795.00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42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181380811406838490100100330002823242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2 282 904.67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2 282 904.67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181380811406838490100100320002620242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Адаптер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99 600.00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99 600.00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181380811406838490100100310002620242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Флеш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накопитель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18 109.00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18 109.00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181380811406838490100100400002823242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457 653.30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457 653.30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16.05.2018 по 31.08.2018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46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181380811406838490100100010003511244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освоение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3 051 200.00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3 051 200.00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181380811406838490100100190003317244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74 624.00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74 624.00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181380811406838490100100340008122244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окон и витражей с наружной стороны здания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149 800.00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149 800.00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181380811406838490100100280006110242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894 000.00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50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181380811406838490100100540004321244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Монтажные работы по расширению структурированной кабельной системы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463 487.36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463 487.36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17.09.2018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181380811406838490100100460002630242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для построения сети "Интернет" по технологии </w:t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WiFi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127 970.88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127 970.88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26.07.2018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181380811406838490100100450001723244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бланк письма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15 640.00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15 640.00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09.07.2018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181380811406838490100100430002620242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Сканер 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двухмерного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штрих-кода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489 000.30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489 000.30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181380811406838490100100170004649244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периодических изданий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109 956.34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109 956.34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55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201380811406838490100100110008424244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139 660.00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139 660.00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01.01.2020 по 31.12.2020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191380811406838490100100120008424244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139 660.00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139 660.00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31.12.2019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201380811406838490100100090008424244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132 990.00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132 990.00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01.01.2020 по 31.12.2020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191380811406838490100100100008424244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132 990.00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132 990.00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01.01.2019 по 31.12.2019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181380811406838490100100380003811244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планово-регулярному сбору, транспортированию и захоронению отходов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117 607.93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117 607.93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201380811406838490100100180003317244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475 200.00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475 200.00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191380811406838490100100190003317244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475 200.00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475 200.00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201380811406838490100100120003317244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и ремонт систем ОПС, </w:t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радиоканальной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237 100.00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237 100.00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191380811406838490100100130003317244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и ремонт систем ОПС, </w:t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радиоканальной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237 100.00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237 100.00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64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201380811406838490100100320005310244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100 600.00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100 600.00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191380811406838490100100330005310244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100 600.00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100 600.00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201380811406838490100100300004120244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1 315 850.00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1 315 850.00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191380811406838490100100310004120244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1 315 850.00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1 315 850.00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201380811406838490100100220005310244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конкурснуправляющихых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191380811406838490100100230005310244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конкурснуправляющихых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201380811406838490100100210008622244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100 200.00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100 200.00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191380811406838490100100220008622244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100 200.00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100 200.00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201380811406838490100100190001723244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747 200.00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747 200.00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191380811406838490100100200001723244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747 200.00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747 200.00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201380811406838490100100170003317244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системы кондиционирования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522 800.00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522 800.00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191380811406838490100100180003317244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системы кондиционирования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522 800.00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522 800.00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201380811406838490100100160004649244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периодических изданий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276 600.00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276 600.00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191380811406838490100100170004649244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периодических изданий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276 600.00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276 600.00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201380811406838490100100150001712244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офисной технике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1 950 000.00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191380811406838490100100160001712244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офисной технике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1 950 000.00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201380811406838490100100140001920244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моторное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1 264 600.00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1 264 600.00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191380811406838490100100150001920244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моторное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1 264 600.00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1 264 600.00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201380811406838490100100100004329244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191380811406838490100100110004329244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400 000.00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201380811406838490100100080008110244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Эксплуатационно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191380811406838490100100090008110244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Эксплуатационно</w:t>
            </w:r>
            <w:proofErr w:type="spell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600 000.00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201380811406838490100100070003317244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191380811406838490100100080003317244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1 800 000.00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191380811406838490100100070008121244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2 770 000.00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181380811406838490100100070008121244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2 770 000.00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201380811406838490100100060006512244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ОСАГО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91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191380811406838490100100060006512244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ОСАГО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440 000.00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201380811406838490100100050005320244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фельдъегерской связи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191380811406838490100100050005320244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фельдъегерской связи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201380811406838490100100040005310244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402 100.00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402 100.00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191380811406838490100100040005310244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402 100.00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402 100.00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201380811406838490100100030003600244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110 800.00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110 800.00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191380811406838490100100030003600244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110 800.00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110 800.00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201380811406838490100100020003530244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1 411 000.00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1 411 000.00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191380811406838490100100020003530244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1 411 000.00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1 411 000.00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100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201380811406838490100100010003511244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3 200 000.00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191380811406838490100100010003511244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3 200 000.00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201380811406838490100100280006110242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1 300 000.00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191380811406838490100100280006110242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1 315 000.00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201380811406838490100100270009511242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принтеров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399 999.97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399 999.97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191380811406838490100100270009511242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принтеров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  <w:proofErr w:type="spellEnd"/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399 999.97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399 999.97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201380811406838490100100260006190242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800 000.03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800 000.03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191380811406838490100100260006190242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800 000.03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800 000.03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201380811406838490100100250002823242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1 400 000.00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109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191380811406838490100100250002823242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3 115 700.00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3 115 700.00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181380811406838490100100040005310244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411 000.00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181380811406838490100100030003600244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Результат 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110 787.05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110 787.05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181380811406838490100100020003530244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964 444.42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964 444.42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осуществления закупки с 01.01.2018 по 31.12.2018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75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181380811406838490100100050005320244</w:t>
            </w:r>
          </w:p>
        </w:tc>
        <w:tc>
          <w:tcPr>
            <w:tcW w:w="1841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9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558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фельдъегерской связи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90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0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75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181380811406838490100100300000000000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191380811406838490100100300000000000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201380811406838490100100290000000000</w:t>
            </w:r>
          </w:p>
        </w:tc>
        <w:tc>
          <w:tcPr>
            <w:tcW w:w="1841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8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2 046 833.13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2 046 833.13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Другая</w:t>
            </w:r>
            <w:proofErr w:type="gram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ругая</w:t>
            </w:r>
            <w:proofErr w:type="spellEnd"/>
          </w:p>
        </w:tc>
        <w:tc>
          <w:tcPr>
            <w:tcW w:w="709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02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67" w:type="dxa"/>
            <w:vMerge w:val="restart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Изменение закупки </w:t>
            </w: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1 760 300.00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1 760 300.00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7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430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1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8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1 790 300.00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1 790 300.00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966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2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67" w:type="dxa"/>
            <w:vMerge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6663" w:type="dxa"/>
            <w:gridSpan w:val="6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 том числе по коду бюджетной классификации 18201063940290019242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35 463 300.00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25 722 600.00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5 720 700.00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4 020 000.00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644" w:type="dxa"/>
            <w:gridSpan w:val="4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6663" w:type="dxa"/>
            <w:gridSpan w:val="6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коду бюджетной классификации 18201063940290019244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56 356 631.39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16 172 831.39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20 091 900.00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20 091 900.00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644" w:type="dxa"/>
            <w:gridSpan w:val="4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6663" w:type="dxa"/>
            <w:gridSpan w:val="6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коду бюджетной классификации 18201063940292035244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98 200.00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49 100.00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644" w:type="dxa"/>
            <w:gridSpan w:val="4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6663" w:type="dxa"/>
            <w:gridSpan w:val="6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коду бюджетной классификации 18201063940294009412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44 641 000.00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44 641 000.00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644" w:type="dxa"/>
            <w:gridSpan w:val="4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6663" w:type="dxa"/>
            <w:gridSpan w:val="6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 по коду бюджетной классификации 18207053940292040244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5 184.00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5 184.00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644" w:type="dxa"/>
            <w:gridSpan w:val="4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F06F6" w:rsidRPr="00EF06F6" w:rsidTr="00353214">
        <w:trPr>
          <w:cantSplit/>
          <w:tblHeader/>
          <w:tblCellSpacing w:w="0" w:type="dxa"/>
        </w:trPr>
        <w:tc>
          <w:tcPr>
            <w:tcW w:w="6663" w:type="dxa"/>
            <w:gridSpan w:val="6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для осуществления закупок </w:t>
            </w:r>
          </w:p>
        </w:tc>
        <w:tc>
          <w:tcPr>
            <w:tcW w:w="709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136 564 315.39</w:t>
            </w:r>
          </w:p>
        </w:tc>
        <w:tc>
          <w:tcPr>
            <w:tcW w:w="773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41 900 615.39</w:t>
            </w:r>
          </w:p>
        </w:tc>
        <w:tc>
          <w:tcPr>
            <w:tcW w:w="46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25 861 700.00</w:t>
            </w:r>
          </w:p>
        </w:tc>
        <w:tc>
          <w:tcPr>
            <w:tcW w:w="746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68 802 000.00</w:t>
            </w:r>
          </w:p>
        </w:tc>
        <w:tc>
          <w:tcPr>
            <w:tcW w:w="592" w:type="dxa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5644" w:type="dxa"/>
            <w:gridSpan w:val="4"/>
            <w:vAlign w:val="center"/>
            <w:hideMark/>
          </w:tcPr>
          <w:p w:rsidR="00681518" w:rsidRPr="00EF06F6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F06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81518" w:rsidRPr="00681518" w:rsidRDefault="00681518" w:rsidP="006815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7"/>
        <w:gridCol w:w="120"/>
        <w:gridCol w:w="3975"/>
        <w:gridCol w:w="120"/>
        <w:gridCol w:w="2003"/>
        <w:gridCol w:w="120"/>
        <w:gridCol w:w="5305"/>
      </w:tblGrid>
      <w:tr w:rsidR="00681518" w:rsidRPr="00681518" w:rsidTr="00681518">
        <w:trPr>
          <w:tblCellSpacing w:w="15" w:type="dxa"/>
        </w:trPr>
        <w:tc>
          <w:tcPr>
            <w:tcW w:w="0" w:type="auto"/>
            <w:vMerge w:val="restart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исполнитель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0" w:type="pct"/>
            <w:tcBorders>
              <w:bottom w:val="single" w:sz="6" w:space="0" w:color="000000"/>
            </w:tcBorders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главного бухгалтера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0" w:type="pct"/>
            <w:tcBorders>
              <w:bottom w:val="single" w:sz="6" w:space="0" w:color="000000"/>
            </w:tcBorders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Merge w:val="restart"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tcBorders>
              <w:bottom w:val="single" w:sz="6" w:space="0" w:color="000000"/>
            </w:tcBorders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Куимова Ирина Николаевна</w:t>
            </w:r>
          </w:p>
        </w:tc>
      </w:tr>
      <w:tr w:rsidR="00681518" w:rsidRPr="00681518" w:rsidTr="00681518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681518" w:rsidRPr="00681518" w:rsidTr="00681518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225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180"/>
              <w:gridCol w:w="300"/>
              <w:gridCol w:w="180"/>
              <w:gridCol w:w="970"/>
              <w:gridCol w:w="300"/>
              <w:gridCol w:w="300"/>
              <w:gridCol w:w="219"/>
              <w:gridCol w:w="135"/>
            </w:tblGrid>
            <w:tr w:rsidR="00681518" w:rsidRPr="00681518">
              <w:trPr>
                <w:tblCellSpacing w:w="15" w:type="dxa"/>
              </w:trPr>
              <w:tc>
                <w:tcPr>
                  <w:tcW w:w="250" w:type="pct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250" w:type="pct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81518" w:rsidRDefault="00681518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353214" w:rsidRPr="00681518" w:rsidRDefault="00353214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6"/>
      </w:tblGrid>
      <w:tr w:rsidR="00681518" w:rsidRPr="00681518" w:rsidTr="00EF06F6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353214" w:rsidRDefault="00353214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</w:p>
          <w:p w:rsidR="00681518" w:rsidRPr="00681518" w:rsidRDefault="00681518" w:rsidP="0068151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Форма обоснования закупок товаров, работ и услуг для обеспечения государственных </w:t>
            </w:r>
            <w:r w:rsidRPr="00681518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и муниципальных нужд при формировании и утверждении плана закупок </w:t>
            </w:r>
          </w:p>
        </w:tc>
      </w:tr>
    </w:tbl>
    <w:p w:rsidR="00681518" w:rsidRPr="00353214" w:rsidRDefault="00681518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"/>
          <w:szCs w:val="2"/>
          <w:lang w:eastAsia="ru-RU"/>
        </w:rPr>
      </w:pPr>
    </w:p>
    <w:tbl>
      <w:tblPr>
        <w:tblW w:w="15496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"/>
        <w:gridCol w:w="350"/>
        <w:gridCol w:w="2197"/>
        <w:gridCol w:w="1418"/>
        <w:gridCol w:w="2551"/>
        <w:gridCol w:w="2126"/>
        <w:gridCol w:w="1276"/>
        <w:gridCol w:w="647"/>
        <w:gridCol w:w="590"/>
        <w:gridCol w:w="4291"/>
      </w:tblGrid>
      <w:tr w:rsidR="00353214" w:rsidRPr="00681518" w:rsidTr="00353214">
        <w:trPr>
          <w:gridAfter w:val="1"/>
          <w:wAfter w:w="4246" w:type="dxa"/>
          <w:trHeight w:val="363"/>
          <w:tblCellSpacing w:w="15" w:type="dxa"/>
        </w:trPr>
        <w:tc>
          <w:tcPr>
            <w:tcW w:w="8647" w:type="dxa"/>
            <w:gridSpan w:val="6"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изменения)) </w:t>
            </w: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измененный(15) </w:t>
            </w:r>
          </w:p>
        </w:tc>
        <w:tc>
          <w:tcPr>
            <w:tcW w:w="1893" w:type="dxa"/>
            <w:gridSpan w:val="2"/>
            <w:tcMar>
              <w:top w:w="15" w:type="dxa"/>
              <w:left w:w="225" w:type="dxa"/>
              <w:bottom w:w="15" w:type="dxa"/>
              <w:right w:w="15" w:type="dxa"/>
            </w:tcMar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560" w:type="dxa"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Header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Идентификационный код закупки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5483" w:type="dxa"/>
            <w:gridSpan w:val="3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Header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201380811406838490100100240004120412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нежилого помещения</w:t>
            </w:r>
          </w:p>
        </w:tc>
        <w:tc>
          <w:tcPr>
            <w:tcW w:w="2521" w:type="dxa"/>
            <w:vAlign w:val="center"/>
            <w:hideMark/>
          </w:tcPr>
          <w:p w:rsid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  <w:p w:rsidR="00353214" w:rsidRPr="00353214" w:rsidRDefault="00353214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подготовке и реализации бюджетных инвестиций в объекты капитального строительства и объекты недвижимого имущества государственной собственности Российской Федерации, не включенные в федеральные целевые программы, находящиеся в ведении Федеральной налоговой службы, на 2017 - 2022 годы № ММВ-7-10/706@ от 2017-09-01</w:t>
            </w:r>
            <w:proofErr w:type="gramEnd"/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181380811406838490100100370005310244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201380811406838490100100310008424244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государственными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191380811406838490100100320008424244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181380811406838490100100360008424244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181380811406838490100100350004120244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181380811406838490100100230005310244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конкурснуправляющихых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181380811406838490100100220008622244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201380811406838490100100200008424244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191380811406838490100100210008424244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181380811406838490100100210008424244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Охрана физическая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181380811406838490100100200001723244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181380811406838490100100180003317244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системы кондиционирования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201380811406838490100100130004120244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191380811406838490100100140004120244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181380811406838490100100140004120244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181380811406838490100100100008424244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191380811406838490100100290008542244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обучению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"Экономическое развитие и инновационная экономика"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целевая программа "Развитие единой государственной системы регистрации прав и кадастрового учета недвижимости (2014 - 2019 годы)"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181380811406838490100100290008542244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обучению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"Экономическое развитие и инновационная экономика"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Федеральная целевая программа "Развитие единой государственной системы регистрации прав и кадастрового учета недвижимости (2014 - 2019 годы)"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181380811406838490100100260006190242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181380811406838490100100510002620242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электронный ключ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181380811406838490100100270009511242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принтеров</w:t>
            </w:r>
            <w:proofErr w:type="gram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  <w:proofErr w:type="spellEnd"/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181380811406838490100100530004321244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Монтаж системы </w:t>
            </w: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периметральной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охранной сигнализации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181380811406838490100100520002910244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автомобилей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181380811406838490100100500002630242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системы АТС с установкой и пуско-наладкой для ИФНС России по Октябрьскому округу г. Иркутска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181380811406838490100100490002630242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сетевого активного оборудования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181380811406838490100100480002790242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управления очередью с установкой и пуско-наладкой для МИФНС России № 15 по Иркутской области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181380811406838490100100470002790242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 управления очередью с установкой и пуско-наладкой для ИФНС России по Октябрьскому округу г. Иркутска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181380811406838490100100160001712244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gram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офисной технике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181380811406838490100100150001920244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моторное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181380811406838490100100130003317244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и ремонт систем ОПС, </w:t>
            </w: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радиоканальной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181380811406838490100100120008424244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181380811406838490100100110004329244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181380811406838490100100090008110244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Эксплуатационно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181380811406838490100100080003317244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181380811406838490100100410002620242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Жесткие диски для системы хранения данных и серверов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181380811406838490100100440002813244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для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теплового пункта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Государственная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Основное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181380811406838490100100420006209242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Обновление СПС </w:t>
            </w: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КонсультантПлюс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версии ОВК-Ф на 4 месяца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181380811406838490100100390002211244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Шины автомобильные летние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181380811406838490100100060006512244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ОСАГО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Основное мероприятие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181380811406838490100100250002823242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181380811406838490100100330002823242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181380811406838490100100320002620242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Адаптер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Основное мероприятие "Совершенствование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181380811406838490100100310002620242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Флеш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накопитель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181380811406838490100100400002823242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расходных материалов и запасных частей для принтеров и копировально-множительной техники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181380811406838490100100010003511244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181380811406838490100100190003317244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181380811406838490100100340008122244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окон и витражей с наружной стороны здания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181380811406838490100100280006110242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181380811406838490100100540004321244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Монтажные работы по расширению структурированной кабельной системы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181380811406838490100100460002630242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Оборудование для построения сети "Интернет" по технологии </w:t>
            </w: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WiFi</w:t>
            </w:r>
            <w:proofErr w:type="spellEnd"/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181380811406838490100100450001723244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бланк письма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государственными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181380811406838490100100430002620242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Сканер </w:t>
            </w:r>
            <w:proofErr w:type="gram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двухмерного</w:t>
            </w:r>
            <w:proofErr w:type="gram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штрих-кода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181380811406838490100100170004649244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периодических изданий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201380811406838490100100110008424244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191380811406838490100100120008424244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201380811406838490100100090008424244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191380811406838490100100100008424244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охраны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181380811406838490100100380003811244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планово-регулярному сбору, транспортированию и захоронению отходов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201380811406838490100100180003317244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191380811406838490100100190003317244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 видеонаблюдения, системы автоматического оповещения, средств автоматической системы пожаротушения, системы контроля доступа, электронной проходной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201380811406838490100100120003317244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и ремонт систем ОПС, </w:t>
            </w: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радиоканальной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191380811406838490100100130003317244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ТО и ремонт систем ОПС, </w:t>
            </w: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радиоканальной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тревожной сигнализации, системы звукового оповещения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201380811406838490100100320005310244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191380811406838490100100330005310244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201380811406838490100100300004120244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191380811406838490100100310004120244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 помещений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201380811406838490100100220005310244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конкурснуправляющихых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191380811406838490100100230005310244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услуги </w:t>
            </w: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конкурснуправляющихых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201380811406838490100100210008622244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191380811406838490100100220008622244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201380811406838490100100190001723244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191380811406838490100100200001723244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Конверты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201380811406838490100100170003317244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системы кондиционирования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191380811406838490100100180003317244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 и ремонт системы кондиционирования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201380811406838490100100160004649244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периодических изданий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191380811406838490100100170004649244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периодических изданий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201380811406838490100100150001712244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gram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офисной технике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191380811406838490100100160001712244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Бумага </w:t>
            </w:r>
            <w:proofErr w:type="gram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офисной технике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201380811406838490100100140001920244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моторное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191380811406838490100100150001920244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Топливо моторное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201380811406838490100100100004329244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191380811406838490100100110004329244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201380811406838490100100080008110244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Эксплуатационно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191380811406838490100100090008110244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Эксплуатационно</w:t>
            </w:r>
            <w:proofErr w:type="spell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201380811406838490100100070003317244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Техническое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обслуживание инженерных систем и оборудования зданий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Государственная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Основное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191380811406838490100100080003317244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191380811406838490100100070008121244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181380811406838490100100070008121244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Комплексная уборка зданий, помещений 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прилегающей территории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Государственная программа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Основное мероприятие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201380811406838490100100060006512244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ОСАГО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191380811406838490100100060006512244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ОСАГО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201380811406838490100100050005320244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фельдъегерской связи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Основное мероприятие "Совершенствование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191380811406838490100100050005320244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фельдъегерской связи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201380811406838490100100040005310244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191380811406838490100100040005310244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Основное мероприятие "Совершенствование налогового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201380811406838490100100030003600244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191380811406838490100100030003600244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201380811406838490100100020003530244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191380811406838490100100020003530244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201380811406838490100100010003511244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191380811406838490100100010003511244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государственными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201380811406838490100100280006110242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191380811406838490100100280006110242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связи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201380811406838490100100270009511242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принтеров</w:t>
            </w:r>
            <w:proofErr w:type="gram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  <w:proofErr w:type="spellEnd"/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191380811406838490100100270009511242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</w:t>
            </w:r>
            <w:proofErr w:type="spell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принтеров</w:t>
            </w:r>
            <w:proofErr w:type="gramStart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,М</w:t>
            </w:r>
            <w:proofErr w:type="gramEnd"/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</w:t>
            </w:r>
            <w:proofErr w:type="spellEnd"/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201380811406838490100100260006190242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191380811406838490100100260006190242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 - техническое обслуживание средств телекоммуникаций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201380811406838490100100250002823242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191380811406838490100100250002823242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Расходные материалы и запчасти к офисной технике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181380811406838490100100040005310244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почтовой связи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Государственная программа Российской Федерации "Управление государственными финансами и регулирование финансовых </w:t>
            </w: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контрактной системе в сфере закупок товаров, работ, услуг для обеспечения муниципальных нужд № 44-ФЗ от 2013-04-05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181380811406838490100100030003600244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Холодная вода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контрактной системе в сфере закупок товаров, работ, услуг для обеспечения муниципальных нужд № 44-ФЗ от 2013-04-05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181380811406838490100100020003530244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контрактной системе в сфере закупок товаров, работ, услуг для обеспечения муниципальных нужд № 44-ФЗ от 2013-04-05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181380811406838490100100050005320244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фельдъегерской связи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контрактной системе в сфере закупок товаров, работ, услуг для обеспечения муниципальных нужд № 44-ФЗ от 2013-04-05</w:t>
            </w:r>
          </w:p>
        </w:tc>
      </w:tr>
      <w:tr w:rsidR="00353214" w:rsidRPr="00353214" w:rsidTr="00353214">
        <w:tblPrEx>
          <w:tblCellSpacing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5" w:type="dxa"/>
          <w:tblCellSpacing w:w="0" w:type="dxa"/>
        </w:trPr>
        <w:tc>
          <w:tcPr>
            <w:tcW w:w="320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2167" w:type="dxa"/>
            <w:vAlign w:val="center"/>
            <w:hideMark/>
          </w:tcPr>
          <w:p w:rsidR="00681518" w:rsidRPr="00353214" w:rsidRDefault="00681518" w:rsidP="0068151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181380811406838490100100300000000000</w:t>
            </w:r>
          </w:p>
          <w:p w:rsidR="00681518" w:rsidRPr="00353214" w:rsidRDefault="00681518" w:rsidP="0068151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191380811406838490100100300000000000</w:t>
            </w:r>
          </w:p>
          <w:p w:rsidR="00681518" w:rsidRPr="00353214" w:rsidRDefault="00681518" w:rsidP="00681518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201380811406838490100100290000000000</w:t>
            </w:r>
          </w:p>
        </w:tc>
        <w:tc>
          <w:tcPr>
            <w:tcW w:w="1388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2521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209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 "Совершенствование налогового администрирования"</w:t>
            </w:r>
          </w:p>
        </w:tc>
        <w:tc>
          <w:tcPr>
            <w:tcW w:w="1246" w:type="dxa"/>
            <w:vAlign w:val="center"/>
            <w:hideMark/>
          </w:tcPr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Обоснование; Обоснование; Обоснование; Обоснование; Обоснование; Обоснование; Обоснование; Обоснование; Обоснование</w:t>
            </w:r>
          </w:p>
        </w:tc>
        <w:tc>
          <w:tcPr>
            <w:tcW w:w="5483" w:type="dxa"/>
            <w:gridSpan w:val="3"/>
            <w:vAlign w:val="center"/>
            <w:hideMark/>
          </w:tcPr>
          <w:p w:rsid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</w:t>
            </w:r>
          </w:p>
          <w:p w:rsidR="00681518" w:rsidRPr="00353214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532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ЕД-7-5/746@ от 2016-12-30</w:t>
            </w:r>
          </w:p>
        </w:tc>
      </w:tr>
    </w:tbl>
    <w:p w:rsidR="00681518" w:rsidRPr="00681518" w:rsidRDefault="00681518" w:rsidP="0068151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99"/>
        <w:gridCol w:w="4350"/>
      </w:tblGrid>
      <w:tr w:rsidR="00681518" w:rsidRPr="00681518" w:rsidTr="00681518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681518" w:rsidRPr="00681518" w:rsidTr="00681518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66"/>
              <w:gridCol w:w="30"/>
              <w:gridCol w:w="120"/>
              <w:gridCol w:w="520"/>
              <w:gridCol w:w="158"/>
              <w:gridCol w:w="567"/>
              <w:gridCol w:w="158"/>
              <w:gridCol w:w="971"/>
              <w:gridCol w:w="300"/>
              <w:gridCol w:w="300"/>
              <w:gridCol w:w="234"/>
            </w:tblGrid>
            <w:tr w:rsidR="00681518" w:rsidRPr="0068151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353214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ЗАЙЦЕВ КОНСТАНТИН БОРИСОВИЧ, </w:t>
                  </w:r>
                </w:p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Управления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сентября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25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681518" w:rsidRPr="0068151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</w:t>
                  </w:r>
                  <w:r w:rsidR="00EF06F6" w:rsidRPr="0068151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уполномоченного</w:t>
                  </w:r>
                  <w:r w:rsidRPr="0068151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81518" w:rsidRPr="0068151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Куимова Ирина Николаевна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81518" w:rsidRPr="00681518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81518" w:rsidRPr="00681518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6815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518" w:rsidRPr="00681518" w:rsidRDefault="00681518" w:rsidP="006815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681518" w:rsidRPr="00681518" w:rsidRDefault="00681518" w:rsidP="006815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15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F06F6" w:rsidRDefault="00EF06F6"/>
    <w:sectPr w:rsidR="00EF06F6" w:rsidSect="00746F36">
      <w:pgSz w:w="16838" w:h="11906" w:orient="landscape"/>
      <w:pgMar w:top="284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A6976"/>
    <w:multiLevelType w:val="multilevel"/>
    <w:tmpl w:val="4ABC6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21"/>
    <w:rsid w:val="00082721"/>
    <w:rsid w:val="001A0BE7"/>
    <w:rsid w:val="00353214"/>
    <w:rsid w:val="005979F4"/>
    <w:rsid w:val="00681518"/>
    <w:rsid w:val="00746F36"/>
    <w:rsid w:val="00EF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1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5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81518"/>
  </w:style>
  <w:style w:type="paragraph" w:customStyle="1" w:styleId="12">
    <w:name w:val="Название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681518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68151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68151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68151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Подзаголовок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bottom">
    <w:name w:val="titlebottom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orm-header">
    <w:name w:val="printform-head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ntform-subtitle">
    <w:name w:val="printform-subtit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questtable">
    <w:name w:val="requesttable"/>
    <w:basedOn w:val="a"/>
    <w:rsid w:val="0068151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mainer">
    <w:name w:val="remain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leftcolumn">
    <w:name w:val="leftcolumn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ru-RU"/>
    </w:rPr>
  </w:style>
  <w:style w:type="paragraph" w:customStyle="1" w:styleId="aleft1">
    <w:name w:val="aleft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81518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81518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81518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8151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81518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81518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81518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8151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81518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81518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8151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81518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81518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8151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8151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8151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81518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81518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81518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8151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8151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81518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81518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81518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81518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15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15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81518"/>
  </w:style>
  <w:style w:type="paragraph" w:customStyle="1" w:styleId="12">
    <w:name w:val="Название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681518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68151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68151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w">
    <w:name w:val="row"/>
    <w:basedOn w:val="a"/>
    <w:rsid w:val="0068151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3">
    <w:name w:val="Подзаголовок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bottom">
    <w:name w:val="titlebottom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">
    <w:name w:val="tab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orm-header">
    <w:name w:val="printform-head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rintform-subtitle">
    <w:name w:val="printform-subtit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equesttable">
    <w:name w:val="requesttable"/>
    <w:basedOn w:val="a"/>
    <w:rsid w:val="0068151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mainer">
    <w:name w:val="remain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leftcolumn">
    <w:name w:val="leftcolumn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namestd">
    <w:name w:val="codenamestd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">
    <w:name w:val="bold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">
    <w:name w:val="offset25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">
    <w:name w:val="offset5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">
    <w:name w:val="table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">
    <w:name w:val="table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">
    <w:name w:val="tablecol1notse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">
    <w:name w:val="tablecol2notse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">
    <w:name w:val="apptable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">
    <w:name w:val="app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">
    <w:name w:val="app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">
    <w:name w:val="app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">
    <w:name w:val="appcol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">
    <w:name w:val="appcol5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">
    <w:name w:val="appresult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">
    <w:name w:val="appresult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">
    <w:name w:val="appresult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">
    <w:name w:val="appresultcol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">
    <w:name w:val="appresultcol4_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">
    <w:name w:val="appcrit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">
    <w:name w:val="appcrit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">
    <w:name w:val="appcrit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">
    <w:name w:val="appdesicion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">
    <w:name w:val="appdesicion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">
    <w:name w:val="appdesicion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">
    <w:name w:val="appdesicioncol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">
    <w:name w:val="appauction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">
    <w:name w:val="appauction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">
    <w:name w:val="appauction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">
    <w:name w:val="appcommission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">
    <w:name w:val="appcommission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">
    <w:name w:val="appcommission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">
    <w:name w:val="appcommissioncol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">
    <w:name w:val="appcommissionresult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">
    <w:name w:val="appcommissionresult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">
    <w:name w:val="appcommissionresultcoln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">
    <w:name w:val="refusalfact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">
    <w:name w:val="refusalfact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">
    <w:name w:val="refusalfact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">
    <w:name w:val="appcriterias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">
    <w:name w:val="appcriterias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">
    <w:name w:val="appcriterias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">
    <w:name w:val="newpag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">
    <w:name w:val="col-bord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">
    <w:name w:val="data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">
    <w:name w:val="cent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">
    <w:name w:val="no-underlin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">
    <w:name w:val="lin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">
    <w:name w:val="vert-spac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">
    <w:name w:val="bottom-pad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">
    <w:name w:val="contenthold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">
    <w:name w:val="contractstab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">
    <w:name w:val="contractstablesub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">
    <w:name w:val="contractstit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">
    <w:name w:val="budgetsoureccell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">
    <w:name w:val="offbudgetsoureccell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">
    <w:name w:val="pfco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">
    <w:name w:val="pfcol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">
    <w:name w:val="pfcol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">
    <w:name w:val="pfcol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">
    <w:name w:val="pfcol5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">
    <w:name w:val="pfcol6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">
    <w:name w:val="pfcol7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">
    <w:name w:val="pfcol8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">
    <w:name w:val="pfcol9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">
    <w:name w:val="pfcol1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">
    <w:name w:val="pfcol1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">
    <w:name w:val="pfcol1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">
    <w:name w:val="pfcol1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">
    <w:name w:val="pfcol1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">
    <w:name w:val="pfcol15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">
    <w:name w:val="pfcol16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">
    <w:name w:val="pfcol17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">
    <w:name w:val="pfcol18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">
    <w:name w:val="pfcol19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">
    <w:name w:val="pfcol2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">
    <w:name w:val="pfcol2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">
    <w:name w:val="pfcol22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">
    <w:name w:val="pfcol23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">
    <w:name w:val="pfcol24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">
    <w:name w:val="pfcol25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">
    <w:name w:val="pfcol26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">
    <w:name w:val="pfcol27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">
    <w:name w:val="pfcol28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">
    <w:name w:val="pfcol29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">
    <w:name w:val="pfcol3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">
    <w:name w:val="nowrap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">
    <w:name w:val="plangraphictab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">
    <w:name w:val="plangraphictit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celltd">
    <w:name w:val="plangraphiccelltd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">
    <w:name w:val="plahgraphicposition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">
    <w:name w:val="plahgraphicpositiontoprightbottom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">
    <w:name w:val="plahgraphicpositionleftrightbottom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">
    <w:name w:val="plahgraphicpositionleftrigh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">
    <w:name w:val="plahgraphicpositiontopbottom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">
    <w:name w:val="plahgraphicpositiontopright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">
    <w:name w:val="plahgraphicpositiontopbottom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">
    <w:name w:val="plahgraphicposition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">
    <w:name w:val="plahgraphicpositionrigh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">
    <w:name w:val="plahgraphicpositionrightbottom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">
    <w:name w:val="plahgraphicpositionbottom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">
    <w:name w:val="plahgraphicpositionbottom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">
    <w:name w:val="plahgraphicpositionnoborders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">
    <w:name w:val="plangraphictablehead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">
    <w:name w:val="plangraphictableheaderleft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">
    <w:name w:val="offset5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">
    <w:name w:val="emptyrow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">
    <w:name w:val="icrtit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">
    <w:name w:val="icrtable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">
    <w:name w:val="icrtableheade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">
    <w:name w:val="right-pad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">
    <w:name w:val="tdsub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">
    <w:name w:val="pfcolbr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">
    <w:name w:val="pfcolb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">
    <w:name w:val="pfcolb30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1">
    <w:name w:val="title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  <w:lang w:eastAsia="ru-RU"/>
    </w:rPr>
  </w:style>
  <w:style w:type="paragraph" w:customStyle="1" w:styleId="aleft1">
    <w:name w:val="aleft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ld1">
    <w:name w:val="bold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ubtitle1">
    <w:name w:val="subtitle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header1">
    <w:name w:val="header1"/>
    <w:basedOn w:val="a"/>
    <w:rsid w:val="00681518"/>
    <w:pPr>
      <w:spacing w:before="3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251">
    <w:name w:val="offset251"/>
    <w:basedOn w:val="a"/>
    <w:rsid w:val="00681518"/>
    <w:pPr>
      <w:spacing w:before="100" w:beforeAutospacing="1" w:after="100" w:afterAutospacing="1" w:line="240" w:lineRule="auto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01">
    <w:name w:val="offset501"/>
    <w:basedOn w:val="a"/>
    <w:rsid w:val="00681518"/>
    <w:pPr>
      <w:spacing w:before="100" w:beforeAutospacing="1" w:after="100" w:afterAutospacing="1" w:line="240" w:lineRule="auto"/>
      <w:ind w:left="7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1">
    <w:name w:val="tablecol1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1">
    <w:name w:val="tablecol2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1notset1">
    <w:name w:val="tablecol1notset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l2notset1">
    <w:name w:val="tablecol2notset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1">
    <w:name w:val="right1"/>
    <w:basedOn w:val="a"/>
    <w:rsid w:val="0068151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table11">
    <w:name w:val="apptable11"/>
    <w:basedOn w:val="a"/>
    <w:rsid w:val="00681518"/>
    <w:pPr>
      <w:pBdr>
        <w:top w:val="single" w:sz="6" w:space="0" w:color="000000"/>
        <w:left w:val="single" w:sz="6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11">
    <w:name w:val="app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21">
    <w:name w:val="app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31">
    <w:name w:val="app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41">
    <w:name w:val="appcol4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l51">
    <w:name w:val="appcol5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11">
    <w:name w:val="appresult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21">
    <w:name w:val="appresult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31">
    <w:name w:val="appresult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1">
    <w:name w:val="appresultcol4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resultcol4left1">
    <w:name w:val="appresultcol4_left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11">
    <w:name w:val="appcrit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21">
    <w:name w:val="appcrit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col31">
    <w:name w:val="appcrit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11">
    <w:name w:val="appdesicion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21">
    <w:name w:val="appdesicion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31">
    <w:name w:val="appdesicion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desicioncol41">
    <w:name w:val="appdesicioncol4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11">
    <w:name w:val="appauction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21">
    <w:name w:val="appauction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auctioncol31">
    <w:name w:val="appauction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11">
    <w:name w:val="appcommission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21">
    <w:name w:val="appcommission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31">
    <w:name w:val="appcommission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col41">
    <w:name w:val="appcommissioncol4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11">
    <w:name w:val="appcommissionresult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21">
    <w:name w:val="appcommissionresult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ommissionresultcoln1">
    <w:name w:val="appcommissionresultcoln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11">
    <w:name w:val="refusalfact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21">
    <w:name w:val="refusalfact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fusalfactcol31">
    <w:name w:val="refusalfact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11">
    <w:name w:val="appcriteriascol1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21">
    <w:name w:val="appcriteriascol2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ppcriteriascol31">
    <w:name w:val="appcriteriascol3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page1">
    <w:name w:val="newpage1"/>
    <w:basedOn w:val="a"/>
    <w:rsid w:val="00681518"/>
    <w:pPr>
      <w:pageBreakBefore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l-border1">
    <w:name w:val="col-border1"/>
    <w:basedOn w:val="a"/>
    <w:rsid w:val="00681518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-pad1">
    <w:name w:val="right-pad1"/>
    <w:basedOn w:val="a"/>
    <w:rsid w:val="0068151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ta1">
    <w:name w:val="data1"/>
    <w:basedOn w:val="a"/>
    <w:rsid w:val="00681518"/>
    <w:pPr>
      <w:pBdr>
        <w:bottom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enter1">
    <w:name w:val="center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underline1">
    <w:name w:val="no-underline1"/>
    <w:basedOn w:val="a"/>
    <w:rsid w:val="00681518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ne1">
    <w:name w:val="line1"/>
    <w:basedOn w:val="a"/>
    <w:rsid w:val="0068151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ert-space1">
    <w:name w:val="vert-space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ttom-pad1">
    <w:name w:val="bottom-pad1"/>
    <w:basedOn w:val="a"/>
    <w:rsid w:val="00681518"/>
    <w:pPr>
      <w:spacing w:before="100" w:beforeAutospacing="1"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holder1">
    <w:name w:val="contentholder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1">
    <w:name w:val="contractstable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dsub1">
    <w:name w:val="tdsub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ablesub1">
    <w:name w:val="contractstablesub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ractstitle1">
    <w:name w:val="contractstitle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dgetsoureccell1">
    <w:name w:val="budgetsoureccel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budgetsoureccell1">
    <w:name w:val="offbudgetsoureccell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0">
    <w:name w:val="pfcol11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0">
    <w:name w:val="pfcol210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1">
    <w:name w:val="pfcol3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41">
    <w:name w:val="pfcol4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51">
    <w:name w:val="pfcol5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61">
    <w:name w:val="pfcol6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71">
    <w:name w:val="pfcol7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81">
    <w:name w:val="pfcol8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91">
    <w:name w:val="pfcol9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01">
    <w:name w:val="pfcol10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11">
    <w:name w:val="pfcol11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21">
    <w:name w:val="pfcol12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31">
    <w:name w:val="pfcol13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41">
    <w:name w:val="pfcol14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51">
    <w:name w:val="pfcol15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61">
    <w:name w:val="pfcol16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71">
    <w:name w:val="pfcol17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81">
    <w:name w:val="pfcol18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191">
    <w:name w:val="pfcol19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01">
    <w:name w:val="pfcol20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11">
    <w:name w:val="pfcol21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21">
    <w:name w:val="pfcol22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31">
    <w:name w:val="pfcol23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41">
    <w:name w:val="pfcol24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51">
    <w:name w:val="pfcol25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61">
    <w:name w:val="pfcol26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71">
    <w:name w:val="pfcol27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81">
    <w:name w:val="pfcol28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291">
    <w:name w:val="pfcol29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301">
    <w:name w:val="pfcol30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r1">
    <w:name w:val="pfcolbr1"/>
    <w:basedOn w:val="a"/>
    <w:rsid w:val="00681518"/>
    <w:pPr>
      <w:pBdr>
        <w:top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1">
    <w:name w:val="pfcolb1"/>
    <w:basedOn w:val="a"/>
    <w:rsid w:val="0068151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fcolb3001">
    <w:name w:val="pfcolb3001"/>
    <w:basedOn w:val="a"/>
    <w:rsid w:val="00681518"/>
    <w:pPr>
      <w:pBdr>
        <w:top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wrap1">
    <w:name w:val="nowrap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1">
    <w:name w:val="plangraphictable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itle1">
    <w:name w:val="plangraphictitle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langraphiccelltd1">
    <w:name w:val="plangraphiccelltd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1">
    <w:name w:val="plahgraphicposition1"/>
    <w:basedOn w:val="a"/>
    <w:rsid w:val="0068151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bottom1">
    <w:name w:val="plahgraphicpositiontoprightbottom1"/>
    <w:basedOn w:val="a"/>
    <w:rsid w:val="00681518"/>
    <w:pPr>
      <w:pBdr>
        <w:top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bottom1">
    <w:name w:val="plahgraphicpositionleftrightbottom1"/>
    <w:basedOn w:val="a"/>
    <w:rsid w:val="00681518"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right1">
    <w:name w:val="plahgraphicpositionleftright1"/>
    <w:basedOn w:val="a"/>
    <w:rsid w:val="00681518"/>
    <w:pPr>
      <w:pBdr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left1">
    <w:name w:val="plahgraphicpositiontopbottomleft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rightleft1">
    <w:name w:val="plahgraphicpositiontoprightleft1"/>
    <w:basedOn w:val="a"/>
    <w:rsid w:val="00681518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topbottom1">
    <w:name w:val="plahgraphicpositiontopbottom1"/>
    <w:basedOn w:val="a"/>
    <w:rsid w:val="00681518"/>
    <w:pPr>
      <w:pBdr>
        <w:top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left1">
    <w:name w:val="plahgraphicpositionleft1"/>
    <w:basedOn w:val="a"/>
    <w:rsid w:val="00681518"/>
    <w:pPr>
      <w:pBdr>
        <w:lef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1">
    <w:name w:val="plahgraphicpositionright1"/>
    <w:basedOn w:val="a"/>
    <w:rsid w:val="00681518"/>
    <w:pPr>
      <w:pBdr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rightbottom1">
    <w:name w:val="plahgraphicpositionrightbottom1"/>
    <w:basedOn w:val="a"/>
    <w:rsid w:val="00681518"/>
    <w:pPr>
      <w:pBdr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left1">
    <w:name w:val="plahgraphicpositionbottomleft1"/>
    <w:basedOn w:val="a"/>
    <w:rsid w:val="00681518"/>
    <w:pPr>
      <w:pBdr>
        <w:left w:val="single" w:sz="6" w:space="0" w:color="000000"/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bottom1">
    <w:name w:val="plahgraphicpositionbottom1"/>
    <w:basedOn w:val="a"/>
    <w:rsid w:val="00681518"/>
    <w:pPr>
      <w:pBdr>
        <w:bottom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hgraphicpositionnoborders1">
    <w:name w:val="plahgraphicpositionnoborders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1">
    <w:name w:val="plangraphictableheader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angraphictableheaderleft1">
    <w:name w:val="plangraphictableheaderleft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ffset51">
    <w:name w:val="offset5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row1">
    <w:name w:val="emptyrow1"/>
    <w:basedOn w:val="a"/>
    <w:rsid w:val="00681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itle1">
    <w:name w:val="icrtitle1"/>
    <w:basedOn w:val="a"/>
    <w:rsid w:val="0068151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crtable1">
    <w:name w:val="icrtable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crtableheader1">
    <w:name w:val="icrtableheader1"/>
    <w:basedOn w:val="a"/>
    <w:rsid w:val="00681518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6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7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40</Pages>
  <Words>14632</Words>
  <Characters>83406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Герасименко Светлана Владимировна</cp:lastModifiedBy>
  <cp:revision>4</cp:revision>
  <dcterms:created xsi:type="dcterms:W3CDTF">2018-09-26T04:34:00Z</dcterms:created>
  <dcterms:modified xsi:type="dcterms:W3CDTF">2018-09-26T07:35:00Z</dcterms:modified>
</cp:coreProperties>
</file>