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94"/>
      </w:tblGrid>
      <w:tr w:rsidR="001D39E3" w:rsidRPr="001D39E3" w:rsidTr="005D06FC">
        <w:trPr>
          <w:tblCellSpacing w:w="15" w:type="dxa"/>
        </w:trPr>
        <w:tc>
          <w:tcPr>
            <w:tcW w:w="1750" w:type="pct"/>
            <w:vAlign w:val="center"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D39E3" w:rsidRPr="001D39E3" w:rsidRDefault="001D39E3" w:rsidP="001D39E3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94"/>
      </w:tblGrid>
      <w:tr w:rsidR="001D39E3" w:rsidRPr="001D39E3" w:rsidTr="001D39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ПЛАН </w:t>
            </w:r>
            <w:r w:rsidRPr="001D39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bookmarkStart w:id="0" w:name="_GoBack"/>
            <w:bookmarkEnd w:id="0"/>
            <w:r w:rsidRPr="001D39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закупок товаров, работ, услуг для обеспечения федеральных нужд на 2019 финансовый год </w:t>
            </w:r>
            <w:r w:rsidRPr="001D39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и на плановый период 2020 и 2021 годов </w:t>
            </w:r>
          </w:p>
        </w:tc>
      </w:tr>
    </w:tbl>
    <w:p w:rsidR="001D39E3" w:rsidRPr="001D39E3" w:rsidRDefault="001D39E3" w:rsidP="001D39E3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11"/>
        <w:gridCol w:w="6296"/>
        <w:gridCol w:w="1596"/>
        <w:gridCol w:w="1611"/>
      </w:tblGrid>
      <w:tr w:rsidR="001D39E3" w:rsidRPr="001D39E3" w:rsidTr="001D39E3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Коды</w:t>
            </w:r>
          </w:p>
        </w:tc>
      </w:tr>
      <w:tr w:rsidR="001D39E3" w:rsidRPr="001D39E3" w:rsidTr="001D39E3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19.01.2019</w:t>
            </w:r>
          </w:p>
        </w:tc>
      </w:tr>
      <w:tr w:rsidR="001D39E3" w:rsidRPr="001D39E3" w:rsidTr="001D39E3">
        <w:trPr>
          <w:tblCellSpacing w:w="15" w:type="dxa"/>
        </w:trPr>
        <w:tc>
          <w:tcPr>
            <w:tcW w:w="2000" w:type="pct"/>
            <w:vMerge w:val="restart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заказчика (государственного заказчика, федерального государственного бюджетного учреждения, федерального государственного автономного учреждения или федерального государственного унитарного предприятия) </w:t>
            </w:r>
          </w:p>
        </w:tc>
        <w:tc>
          <w:tcPr>
            <w:tcW w:w="2000" w:type="pct"/>
            <w:vMerge w:val="restart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ФЕДЕРАЛЬНОЙ НАЛОГОВОЙ СЛУЖБЫ ПО ИРКУТСКОЙ ОБЛАСТИ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33259813</w:t>
            </w:r>
          </w:p>
        </w:tc>
      </w:tr>
      <w:tr w:rsidR="001D39E3" w:rsidRPr="001D39E3" w:rsidTr="001D39E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3808114068</w:t>
            </w:r>
          </w:p>
        </w:tc>
      </w:tr>
      <w:tr w:rsidR="001D39E3" w:rsidRPr="001D39E3" w:rsidTr="001D39E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384901001</w:t>
            </w:r>
          </w:p>
        </w:tc>
      </w:tr>
      <w:tr w:rsidR="001D39E3" w:rsidRPr="001D39E3" w:rsidTr="001D39E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D39E3" w:rsidRPr="001D39E3" w:rsidTr="001D39E3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2000" w:type="pct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Федеральные государственные казенные учреждения 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75104</w:t>
            </w:r>
          </w:p>
        </w:tc>
      </w:tr>
      <w:tr w:rsidR="001D39E3" w:rsidRPr="001D39E3" w:rsidTr="001D39E3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Форма собственности </w:t>
            </w:r>
          </w:p>
        </w:tc>
        <w:tc>
          <w:tcPr>
            <w:tcW w:w="2000" w:type="pct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Федеральная собственность 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1D39E3" w:rsidRPr="001D39E3" w:rsidTr="001D39E3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Российская Федерация, 664007, Иркутская </w:t>
            </w:r>
            <w:proofErr w:type="spellStart"/>
            <w:proofErr w:type="gramStart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Иркутск г, УЛ ДЕКАБРЬСКИХ СОБЫТИЙ, 47 ,7-395-2289365, zakupki@r38.nalog.ru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25701000001</w:t>
            </w:r>
          </w:p>
        </w:tc>
      </w:tr>
      <w:tr w:rsidR="001D39E3" w:rsidRPr="001D39E3" w:rsidTr="001D39E3">
        <w:trPr>
          <w:tblCellSpacing w:w="15" w:type="dxa"/>
        </w:trPr>
        <w:tc>
          <w:tcPr>
            <w:tcW w:w="2000" w:type="pct"/>
            <w:vMerge w:val="restart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заказчика, осуществляющего закупки в рамках переданных полномочий государственного заказчика </w:t>
            </w:r>
          </w:p>
        </w:tc>
        <w:tc>
          <w:tcPr>
            <w:tcW w:w="2000" w:type="pct"/>
            <w:vMerge w:val="restart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39E3" w:rsidRPr="001D39E3" w:rsidTr="001D39E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D39E3" w:rsidRPr="001D39E3" w:rsidTr="001D39E3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25701000001</w:t>
            </w:r>
          </w:p>
        </w:tc>
      </w:tr>
      <w:tr w:rsidR="001D39E3" w:rsidRPr="001D39E3" w:rsidTr="001D39E3">
        <w:trPr>
          <w:tblCellSpacing w:w="15" w:type="dxa"/>
        </w:trPr>
        <w:tc>
          <w:tcPr>
            <w:tcW w:w="2000" w:type="pct"/>
            <w:vMerge w:val="restart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Вид документа </w:t>
            </w:r>
          </w:p>
        </w:tc>
        <w:tc>
          <w:tcPr>
            <w:tcW w:w="2000" w:type="pct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измененный(18) </w:t>
            </w:r>
          </w:p>
        </w:tc>
        <w:tc>
          <w:tcPr>
            <w:tcW w:w="500" w:type="pct"/>
            <w:vMerge w:val="restar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внесения изменений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25.09.2019</w:t>
            </w:r>
          </w:p>
        </w:tc>
      </w:tr>
      <w:tr w:rsidR="001D39E3" w:rsidRPr="001D39E3" w:rsidTr="001D39E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gramStart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базовый</w:t>
            </w:r>
            <w:proofErr w:type="gramEnd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«0», измененный – «1» и далее в порядке возрастания) </w:t>
            </w:r>
          </w:p>
        </w:tc>
        <w:tc>
          <w:tcPr>
            <w:tcW w:w="0" w:type="auto"/>
            <w:vMerge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39E3" w:rsidRPr="001D39E3" w:rsidTr="001D39E3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Единица измерения: </w:t>
            </w:r>
          </w:p>
        </w:tc>
        <w:tc>
          <w:tcPr>
            <w:tcW w:w="2000" w:type="pct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рубль 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383</w:t>
            </w:r>
          </w:p>
        </w:tc>
      </w:tr>
    </w:tbl>
    <w:p w:rsidR="001D39E3" w:rsidRPr="001D39E3" w:rsidRDefault="001D39E3" w:rsidP="001D39E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"/>
        <w:gridCol w:w="2818"/>
        <w:gridCol w:w="1414"/>
        <w:gridCol w:w="1141"/>
        <w:gridCol w:w="1326"/>
        <w:gridCol w:w="1011"/>
        <w:gridCol w:w="447"/>
        <w:gridCol w:w="847"/>
        <w:gridCol w:w="511"/>
        <w:gridCol w:w="478"/>
        <w:gridCol w:w="941"/>
        <w:gridCol w:w="1124"/>
        <w:gridCol w:w="1162"/>
        <w:gridCol w:w="988"/>
        <w:gridCol w:w="1285"/>
      </w:tblGrid>
      <w:tr w:rsidR="001D39E3" w:rsidRPr="001D39E3" w:rsidTr="001D39E3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 осуществления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финансового обеспечения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Сроки (периодичность) осуществления планируемых закупок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сведений о закупках в соответствии с пунктом 7 части 2 статьи 17 Федерального закона «О контрактной системе в сфере закупок товаров, работ, услуг для обеспечения государственных и муниципальных нужд»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обязательном общественном обсуждении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 внесения изменений</w:t>
            </w:r>
          </w:p>
        </w:tc>
      </w:tr>
      <w:tr w:rsidR="001D39E3" w:rsidRPr="001D39E3" w:rsidTr="001D39E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мероприятия государственной программы Российской Федерации либо непрограммные направления деятельности (функции, полномочия)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ожидаемый результат реализации мероприятия государственной программы Российской Федерации </w:t>
            </w:r>
          </w:p>
        </w:tc>
        <w:tc>
          <w:tcPr>
            <w:tcW w:w="0" w:type="auto"/>
            <w:vMerge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планируемые платежи</w:t>
            </w:r>
          </w:p>
        </w:tc>
        <w:tc>
          <w:tcPr>
            <w:tcW w:w="0" w:type="auto"/>
            <w:vMerge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39E3" w:rsidRPr="001D39E3" w:rsidTr="001D39E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39E3" w:rsidRPr="001D39E3" w:rsidTr="001D39E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первый год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39E3" w:rsidRPr="001D39E3" w:rsidTr="001D39E3">
        <w:trPr>
          <w:tblCellSpacing w:w="0" w:type="dxa"/>
        </w:trPr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</w:tr>
      <w:tr w:rsidR="001D39E3" w:rsidRPr="001D39E3" w:rsidTr="001D39E3">
        <w:trPr>
          <w:tblCellSpacing w:w="0" w:type="dxa"/>
        </w:trPr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211380811406838490100100250004120412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административного здания ИФНС России по Октябрьскому району г. Иркутска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200 000 000.00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200 000 000.00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  <w:proofErr w:type="gramStart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proofErr w:type="gramEnd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Отмена закупки </w:t>
            </w: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Изменение доведенного до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Федерации, изменение показателей планов финансово-хозяйственной деятельности соответствующих федеральных государственных бюджетных учреждений, а также изменение соответствующих решений и (или) соглашений о предоставлении субсидий</w:t>
            </w:r>
          </w:p>
        </w:tc>
      </w:tr>
      <w:tr w:rsidR="001D39E3" w:rsidRPr="001D39E3" w:rsidTr="001D39E3">
        <w:trPr>
          <w:tblCellSpacing w:w="0" w:type="dxa"/>
        </w:trPr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201380811406838490100100250004120412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административного здания ИФНС России по Октябрьскому району г. Иркутска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44 641 000.00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44 641 000.00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  <w:proofErr w:type="gramStart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proofErr w:type="gramEnd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Отмена закупки </w:t>
            </w: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Изменение доведенного до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Федерации, </w:t>
            </w: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изменение показателей планов финансово-хозяйственной деятельности соответствующих федеральных государственных бюджетных учреждений, а также изменение соответствующих решений и (или) соглашений о предоставлении субсидий</w:t>
            </w:r>
          </w:p>
        </w:tc>
      </w:tr>
      <w:tr w:rsidR="001D39E3" w:rsidRPr="001D39E3" w:rsidTr="001D39E3">
        <w:trPr>
          <w:tblCellSpacing w:w="0" w:type="dxa"/>
        </w:trPr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191380811406838490100100120001723244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Конверты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1 773 053.58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1 773 053.58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  <w:proofErr w:type="gramStart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proofErr w:type="gramEnd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Отмена закупки </w:t>
            </w: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1D39E3" w:rsidRPr="001D39E3" w:rsidTr="001D39E3">
        <w:trPr>
          <w:tblCellSpacing w:w="0" w:type="dxa"/>
        </w:trPr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191380811406838490100100130004120244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 ремонт помещений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2 473 200.00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2 473 200.00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  <w:proofErr w:type="gramStart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proofErr w:type="gramEnd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Отмена закупки </w:t>
            </w: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1D39E3" w:rsidRPr="001D39E3" w:rsidTr="001D39E3">
        <w:trPr>
          <w:tblCellSpacing w:w="0" w:type="dxa"/>
        </w:trPr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191380811406838490100100030001723244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Канцелярские принадлежности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6 711 724.71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6 711 724.71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  <w:proofErr w:type="gramStart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proofErr w:type="gramEnd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Отмена закупки </w:t>
            </w: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Возникновение иных существенных обстоятельств, предвидеть которые на дату утверждения плана закупок было </w:t>
            </w: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невозможно</w:t>
            </w:r>
          </w:p>
        </w:tc>
      </w:tr>
      <w:tr w:rsidR="001D39E3" w:rsidRPr="001D39E3" w:rsidTr="001D39E3">
        <w:trPr>
          <w:tblCellSpacing w:w="0" w:type="dxa"/>
        </w:trPr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191380811406838490100100330000000244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Канцелярские металлические изделия готовые прочие; Канцелярские кнопки; Канцелярские изделия короб архивный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1 976 224.09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1 976 224.09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осуществления закупки с 17.07.2019 по 31.12.2019</w:t>
            </w:r>
            <w:proofErr w:type="gramStart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ругая</w:t>
            </w: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Изменение закупки </w:t>
            </w: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Использование в соответствии с законодательством Российской Федерации экономии, полученной при осуществлении закупки</w:t>
            </w:r>
          </w:p>
        </w:tc>
      </w:tr>
      <w:tr w:rsidR="001D39E3" w:rsidRPr="001D39E3" w:rsidTr="001D39E3">
        <w:trPr>
          <w:tblCellSpacing w:w="0" w:type="dxa"/>
        </w:trPr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191380811406838490100100220002823242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Поставка расходных материалов и запасных частей для сканеров, принтеров, факсов, </w:t>
            </w:r>
            <w:proofErr w:type="spellStart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копировально</w:t>
            </w:r>
            <w:proofErr w:type="spellEnd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множительной техники и МФУ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533 170.76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533 170.76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осуществления закупки с 01.01.2019 по 31.12.2019</w:t>
            </w:r>
            <w:proofErr w:type="gramStart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ругая</w:t>
            </w: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Изменение закупки </w:t>
            </w: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1D39E3" w:rsidRPr="001D39E3" w:rsidTr="001D39E3">
        <w:trPr>
          <w:tblCellSpacing w:w="0" w:type="dxa"/>
        </w:trPr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191380811406838490100100170003600244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Холодная вода, удаление сточных вод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171 108.52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171 108.52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осуществления закупки с 01.01.2019 по 31.12.2019</w:t>
            </w:r>
            <w:proofErr w:type="gramStart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ругая</w:t>
            </w: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Изменение закупки </w:t>
            </w: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1D39E3" w:rsidRPr="001D39E3" w:rsidTr="001D39E3">
        <w:trPr>
          <w:tblCellSpacing w:w="0" w:type="dxa"/>
        </w:trPr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191380811406838490100100290002620242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Рабочие станции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1 032 830.18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1 032 830.18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осуществления закупки с 10.07.2019 по 31.12.2019</w:t>
            </w:r>
            <w:proofErr w:type="gramStart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ругая</w:t>
            </w: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Изменение закупки </w:t>
            </w: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Использование в соответствии с законодательством Российской Федерации экономии, полученной при осуществлении закупки</w:t>
            </w:r>
          </w:p>
        </w:tc>
      </w:tr>
      <w:tr w:rsidR="001D39E3" w:rsidRPr="001D39E3" w:rsidTr="001D39E3">
        <w:trPr>
          <w:tblCellSpacing w:w="0" w:type="dxa"/>
        </w:trPr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191380811406838490100100400003821242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</w:t>
            </w: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Услуги по утилизации </w:t>
            </w: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технических средств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2019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152 073.3</w:t>
            </w: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152 073.33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осуществлени</w:t>
            </w: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я закупки с 24.09.2019 по 31.12.2019</w:t>
            </w:r>
            <w:proofErr w:type="gramStart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ругая</w:t>
            </w: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39E3" w:rsidRPr="001D39E3" w:rsidTr="001D39E3">
        <w:trPr>
          <w:tblCellSpacing w:w="0" w:type="dxa"/>
        </w:trPr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191380811406838490100100390002620242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Рабочие станции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283 140.00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283 140.00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осуществления закупки с 24.09.2019 по 31.12.2019</w:t>
            </w:r>
            <w:proofErr w:type="gramStart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ругая</w:t>
            </w: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39E3" w:rsidRPr="001D39E3" w:rsidTr="001D39E3">
        <w:trPr>
          <w:tblCellSpacing w:w="0" w:type="dxa"/>
        </w:trPr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191380811406838490100100370002910244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автомобилей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3 669 553.32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3 669 553.32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осуществления закупки с 24.09.2019 по 30.12.2019</w:t>
            </w:r>
            <w:proofErr w:type="gramStart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ругая</w:t>
            </w: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39E3" w:rsidRPr="001D39E3" w:rsidTr="001D39E3">
        <w:trPr>
          <w:tblCellSpacing w:w="0" w:type="dxa"/>
        </w:trPr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191380811406838490100100380001723244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Канцелярские принадлежности бумажные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1 977 743.97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1 977 743.97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осуществления закупки с 01.01.2020 по 31.12.2020</w:t>
            </w:r>
            <w:proofErr w:type="gramStart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ругая</w:t>
            </w: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39E3" w:rsidRPr="001D39E3" w:rsidTr="001D39E3">
        <w:trPr>
          <w:tblCellSpacing w:w="0" w:type="dxa"/>
        </w:trPr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191380811406838490100100410001712244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Бумага, А</w:t>
            </w:r>
            <w:proofErr w:type="gramStart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571 893.00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571 893.00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осуществления закупки с 24.09.2019 по 31.12.2019</w:t>
            </w:r>
            <w:proofErr w:type="gramStart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ругая</w:t>
            </w: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39E3" w:rsidRPr="001D39E3" w:rsidTr="001D39E3">
        <w:trPr>
          <w:tblCellSpacing w:w="0" w:type="dxa"/>
        </w:trPr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191380811406838490100100320000000244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результат; результат; результат; результат; результат; результат; результат; результат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Канцелярские изделия готовые прочие; Канцелярские принадлежности бумажные; Канцелярские изделия пластиковые прочие; Канцелярские клеи прочие; Канцелярские изделия ножевые; Канцелярские изделия из резины прочие; </w:t>
            </w: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Канцелярские изделия краска штемпельная; Канцелярские изделия шпагат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2019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5 161 476.89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5 161 476.89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осуществления закупки с 17.07.2019 по 31.12.2019</w:t>
            </w:r>
            <w:proofErr w:type="gramStart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ругая</w:t>
            </w: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Изменение закупки </w:t>
            </w: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Использование в соответствии с законодательством Российской Федерации экономии, полученной при осуществлении закупки</w:t>
            </w:r>
          </w:p>
        </w:tc>
      </w:tr>
      <w:tr w:rsidR="001D39E3" w:rsidRPr="001D39E3" w:rsidTr="001D39E3">
        <w:trPr>
          <w:tblCellSpacing w:w="0" w:type="dxa"/>
        </w:trPr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191380811406838490100100360000000244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результат; результат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Тахограф</w:t>
            </w:r>
            <w:proofErr w:type="spellEnd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 Карта магнитная (водителя, предприятия)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305 700.00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305 700.00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осуществления закупки с 18.09.2019 по 31.12.2019</w:t>
            </w:r>
            <w:proofErr w:type="gramStart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ругая</w:t>
            </w: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39E3" w:rsidRPr="001D39E3" w:rsidTr="001D39E3">
        <w:trPr>
          <w:tblCellSpacing w:w="0" w:type="dxa"/>
        </w:trPr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191380811406838490100100350002620242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сканеров, МФУ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740 000.00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740 000.00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осуществления закупки с 06.09.2019 по 31.12.2019</w:t>
            </w:r>
            <w:proofErr w:type="gramStart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ругая</w:t>
            </w: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Изменение закупки </w:t>
            </w: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Использование в соответствии с законодательством Российской Федерации экономии, полученной при осуществлении закупки</w:t>
            </w:r>
          </w:p>
        </w:tc>
      </w:tr>
      <w:tr w:rsidR="001D39E3" w:rsidRPr="001D39E3" w:rsidTr="001D39E3">
        <w:trPr>
          <w:tblCellSpacing w:w="0" w:type="dxa"/>
        </w:trPr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191380811406838490100100230006110242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9 130 000.00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9 130 000.00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осуществления закупки с 01.01.2019 по 31.12.2019</w:t>
            </w:r>
            <w:proofErr w:type="gramStart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ругая</w:t>
            </w: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Изменение закупки </w:t>
            </w: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1D39E3" w:rsidRPr="001D39E3" w:rsidTr="001D39E3">
        <w:trPr>
          <w:tblCellSpacing w:w="0" w:type="dxa"/>
        </w:trPr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191380811406838490100100100001920244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Топливо моторное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981 664.56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981 664.56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осуществления закупки с 01.01.2019 по 31.12.2019</w:t>
            </w:r>
            <w:proofErr w:type="gramStart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ругая</w:t>
            </w: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Изменение закупки </w:t>
            </w: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1D39E3" w:rsidRPr="001D39E3" w:rsidTr="001D39E3">
        <w:trPr>
          <w:tblCellSpacing w:w="0" w:type="dxa"/>
        </w:trPr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191380811406838490100100300002620242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"Развитие </w:t>
            </w: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Аппартано</w:t>
            </w:r>
            <w:proofErr w:type="spellEnd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-программный модуль </w:t>
            </w: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доверенной загрузки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2019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3 432 750.00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3 432 750.00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Срок осуществления закупки с </w:t>
            </w: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10.07.2019 по 31.12.2019</w:t>
            </w:r>
            <w:proofErr w:type="gramStart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ругая</w:t>
            </w: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Изменение закупки </w:t>
            </w: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Использование </w:t>
            </w: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 соответствии с законодательством Российской Федерации экономии, полученной при осуществлении закупки</w:t>
            </w:r>
          </w:p>
        </w:tc>
      </w:tr>
      <w:tr w:rsidR="001D39E3" w:rsidRPr="001D39E3" w:rsidTr="001D39E3">
        <w:trPr>
          <w:tblCellSpacing w:w="0" w:type="dxa"/>
        </w:trPr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191380811406838490100100150005310244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48 873 600.00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48 873 600.00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осуществления закупки с 01.01.2019 по 31.12.2019</w:t>
            </w:r>
            <w:proofErr w:type="gramStart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ругая</w:t>
            </w: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Изменение закупки </w:t>
            </w: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1D39E3" w:rsidRPr="001D39E3" w:rsidTr="001D39E3">
        <w:trPr>
          <w:tblCellSpacing w:w="0" w:type="dxa"/>
        </w:trPr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191380811406838490100100340000000242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запасных частей для средств вычислительной техники, Дисплей для телефона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973 175.57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973 175.57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осуществления закупки с 08.08.2019 по 31.12.2019</w:t>
            </w:r>
            <w:proofErr w:type="gramStart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ругая</w:t>
            </w: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39E3" w:rsidRPr="001D39E3" w:rsidTr="001D39E3">
        <w:trPr>
          <w:tblCellSpacing w:w="0" w:type="dxa"/>
        </w:trPr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201380811406838490100100020001723244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Канцелярские принадлежности бумажные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6 722 749.60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6 722 749.60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осуществления закупки с 01.01.2020 по 31.12.2020</w:t>
            </w:r>
            <w:proofErr w:type="gramStart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ругая</w:t>
            </w: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Изменение закупки </w:t>
            </w: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1D39E3" w:rsidRPr="001D39E3" w:rsidTr="001D39E3">
        <w:trPr>
          <w:tblCellSpacing w:w="0" w:type="dxa"/>
        </w:trPr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191380811406838490100100110006512244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по ОСАГО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320 185.35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320 185.35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осуществления закупки с 01.01.2019 по 31.12.2019</w:t>
            </w:r>
            <w:proofErr w:type="gramStart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ругая</w:t>
            </w: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Изменение закупки </w:t>
            </w: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Использование в соответствии с законодательством Российской Федерации экономии, полученной при осуществлении </w:t>
            </w: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закупки</w:t>
            </w:r>
          </w:p>
        </w:tc>
      </w:tr>
      <w:tr w:rsidR="001D39E3" w:rsidRPr="001D39E3" w:rsidTr="001D39E3">
        <w:trPr>
          <w:tblCellSpacing w:w="0" w:type="dxa"/>
        </w:trPr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25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191380811406838490100100060004649244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периодических изданий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85 276.38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85 276.38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осуществления закупки с 01.01.2019 по 31.12.2019</w:t>
            </w:r>
            <w:proofErr w:type="gramStart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ругая</w:t>
            </w: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Изменение закупки </w:t>
            </w: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Использование в соответствии с законодательством Российской Федерации экономии, полученной при осуществлении закупки</w:t>
            </w:r>
          </w:p>
        </w:tc>
      </w:tr>
      <w:tr w:rsidR="001D39E3" w:rsidRPr="001D39E3" w:rsidTr="001D39E3">
        <w:trPr>
          <w:tblCellSpacing w:w="0" w:type="dxa"/>
        </w:trPr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191380811406838490100100260008122244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Мытье окон и витражей с наружной стороны здания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169 575.00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169 575.00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осуществления закупки с 03.04.2019 по 31.12.2019</w:t>
            </w:r>
            <w:proofErr w:type="gramStart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ругая</w:t>
            </w: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Изменение закупки </w:t>
            </w: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Использование в соответствии с законодательством Российской Федерации экономии, полученной при осуществлении закупки</w:t>
            </w:r>
          </w:p>
        </w:tc>
      </w:tr>
      <w:tr w:rsidR="001D39E3" w:rsidRPr="001D39E3" w:rsidTr="001D39E3">
        <w:trPr>
          <w:tblCellSpacing w:w="0" w:type="dxa"/>
        </w:trPr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191380811406838490100100270001723244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Изготвление</w:t>
            </w:r>
            <w:proofErr w:type="spellEnd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бланков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420 000.00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420 000.00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  <w:proofErr w:type="gramStart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proofErr w:type="gramEnd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Изменение закупки </w:t>
            </w: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Использование в соответствии с законодательством Российской Федерации экономии, полученной при осуществлении закупки</w:t>
            </w:r>
          </w:p>
        </w:tc>
      </w:tr>
      <w:tr w:rsidR="001D39E3" w:rsidRPr="001D39E3" w:rsidTr="001D39E3">
        <w:trPr>
          <w:tblCellSpacing w:w="0" w:type="dxa"/>
        </w:trPr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211380811406838490100100020001723244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Канцелярские принадлежности бумажные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6 722 749.60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6 722 749.60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осуществления закупки с 01.01.2021 по 31.12.2021</w:t>
            </w:r>
            <w:proofErr w:type="gramStart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ругая</w:t>
            </w: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Изменение закупки </w:t>
            </w: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1D39E3" w:rsidRPr="001D39E3" w:rsidTr="001D39E3">
        <w:trPr>
          <w:tblCellSpacing w:w="0" w:type="dxa"/>
        </w:trPr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191380811406838490100100280000000244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</w:t>
            </w: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Конверты; Пакет почтовый </w:t>
            </w: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пластиковый; Конверты из крафт бумаги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2019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1 652 552.4</w:t>
            </w: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1 652 552.48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осуществлени</w:t>
            </w: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я закупки с 23.04.2019 по 31.12.2019</w:t>
            </w:r>
            <w:proofErr w:type="gramStart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ругая</w:t>
            </w: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Изменение закупки </w:t>
            </w: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Использование в соответствии с законодательством Российской Федерации экономии, полученной при осуществлении закупки</w:t>
            </w:r>
          </w:p>
        </w:tc>
      </w:tr>
      <w:tr w:rsidR="001D39E3" w:rsidRPr="001D39E3" w:rsidTr="001D39E3">
        <w:trPr>
          <w:tblCellSpacing w:w="0" w:type="dxa"/>
        </w:trPr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191380811406838490100100210002823242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расходных материалов и запасных частей для сканеров, принтеров, факсов, копировально-множительной техники и МФУ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5 292 825.66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5 292 825.66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осуществления закупки с 01.01.2019 по 31.12.2019</w:t>
            </w:r>
            <w:proofErr w:type="gramStart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ругая</w:t>
            </w: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Изменение закупки </w:t>
            </w: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1D39E3" w:rsidRPr="001D39E3" w:rsidTr="001D39E3">
        <w:trPr>
          <w:tblCellSpacing w:w="0" w:type="dxa"/>
        </w:trPr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191380811406838490100100310009511242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Заправка картриджей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2 000 000.00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2 000 000.00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осуществления закупки с 10.07.2019 по 31.12.2019</w:t>
            </w:r>
            <w:proofErr w:type="gramStart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ругая</w:t>
            </w: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39E3" w:rsidRPr="001D39E3" w:rsidTr="001D39E3">
        <w:trPr>
          <w:tblCellSpacing w:w="0" w:type="dxa"/>
        </w:trPr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191380811406838490100100040008424244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охраны с помощью средств охранно-пожарной и тревожной сигнализации, выведенных на пульт централизованного наблюдения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207 179.27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207 179.27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осуществления закупки с 01.01.2019 по 31.12.2019</w:t>
            </w:r>
            <w:proofErr w:type="gramStart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ругая</w:t>
            </w: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Изменение закупки </w:t>
            </w: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Использование в соответствии с законодательством Российской Федерации экономии, полученной при осуществлении закупки</w:t>
            </w:r>
          </w:p>
        </w:tc>
      </w:tr>
      <w:tr w:rsidR="001D39E3" w:rsidRPr="001D39E3" w:rsidTr="001D39E3">
        <w:trPr>
          <w:tblCellSpacing w:w="0" w:type="dxa"/>
        </w:trPr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191380811406838490100100090004329244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и ремонт лифтов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244 000.00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244 000.00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осуществления закупки с 01.01.2019 по 31.12.2019</w:t>
            </w:r>
            <w:proofErr w:type="gramStart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ругая</w:t>
            </w: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Изменение закупки </w:t>
            </w: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Возникновение иных существенных обстоятельств, предвидеть которые на дату утверждения плана закупок </w:t>
            </w: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было невозможно</w:t>
            </w:r>
          </w:p>
        </w:tc>
      </w:tr>
      <w:tr w:rsidR="001D39E3" w:rsidRPr="001D39E3" w:rsidTr="001D39E3">
        <w:trPr>
          <w:tblCellSpacing w:w="0" w:type="dxa"/>
        </w:trPr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34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191380811406838490100100050001712244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Бумага </w:t>
            </w:r>
            <w:proofErr w:type="gramStart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</w:t>
            </w:r>
            <w:proofErr w:type="gramEnd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офисной технике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8 899 615.05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8 899 615.05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осуществления закупки с 01.01.2019 по 31.12.2019</w:t>
            </w:r>
            <w:proofErr w:type="gramStart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ругая</w:t>
            </w: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Изменение закупки </w:t>
            </w: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Использование в соответствии с законодательством Российской Федерации экономии, полученной при осуществлении закупки</w:t>
            </w:r>
          </w:p>
        </w:tc>
      </w:tr>
      <w:tr w:rsidR="001D39E3" w:rsidRPr="001D39E3" w:rsidTr="001D39E3">
        <w:trPr>
          <w:tblCellSpacing w:w="0" w:type="dxa"/>
        </w:trPr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211380811406838490100100240006110242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8 300 000.00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8 300 000.00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осуществления закупки с 01.01.2021 по 31.12.2021</w:t>
            </w:r>
            <w:proofErr w:type="gramStart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ругая</w:t>
            </w: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39E3" w:rsidRPr="001D39E3" w:rsidTr="001D39E3">
        <w:trPr>
          <w:tblCellSpacing w:w="0" w:type="dxa"/>
        </w:trPr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211380811406838490100100230009511242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сканеров, принтеров, копировально-множительной техники, МФУ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2 000 000.00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2 000 000.00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осуществления закупки с 01.01.2021 по 31.12.2021</w:t>
            </w:r>
            <w:proofErr w:type="gramStart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ругая</w:t>
            </w: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39E3" w:rsidRPr="001D39E3" w:rsidTr="001D39E3">
        <w:trPr>
          <w:tblCellSpacing w:w="0" w:type="dxa"/>
        </w:trPr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211380811406838490100100220002823242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расходных материалов и запасных частей для сканеров, принтеров, факсов, копировально-множительной техники и МФУ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7 670 761.88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7 670 761.88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осуществления закупки с 01.01.2021 по 31.12.2021</w:t>
            </w:r>
            <w:proofErr w:type="gramStart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ругая</w:t>
            </w: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39E3" w:rsidRPr="001D39E3" w:rsidTr="001D39E3">
        <w:trPr>
          <w:tblCellSpacing w:w="0" w:type="dxa"/>
        </w:trPr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211380811406838490100100210006209242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Обновление справочной правовой системы КонсультантПлюс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1 141 920.50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1 141 920.50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  <w:proofErr w:type="gramStart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proofErr w:type="gramEnd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39E3" w:rsidRPr="001D39E3" w:rsidTr="001D39E3">
        <w:trPr>
          <w:tblCellSpacing w:w="0" w:type="dxa"/>
        </w:trPr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211380811406838490100100200002823242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</w:t>
            </w: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ия"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Поставка расходных материалов и запасных частей для сканеров, принтеров, </w:t>
            </w: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факсов, </w:t>
            </w:r>
            <w:proofErr w:type="spellStart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копировально</w:t>
            </w:r>
            <w:proofErr w:type="spellEnd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множительной техники и МФУ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2021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5 287 817.62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5 287 817.62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осуществления закупки с 01.01.2021 по 31.12.2021</w:t>
            </w:r>
            <w:proofErr w:type="gramStart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ругая</w:t>
            </w: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39E3" w:rsidRPr="001D39E3" w:rsidTr="001D39E3">
        <w:trPr>
          <w:tblCellSpacing w:w="0" w:type="dxa"/>
        </w:trPr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191380811406838490100100080003317244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1 339 703.52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1 339 703.52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осуществления закупки с 01.01.2019 по 31.12.2019</w:t>
            </w:r>
            <w:proofErr w:type="gramStart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ругая</w:t>
            </w: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Изменение закупки </w:t>
            </w: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Использование в соответствии с законодательством Российской Федерации экономии, полученной при осуществлении закупки</w:t>
            </w:r>
          </w:p>
        </w:tc>
      </w:tr>
      <w:tr w:rsidR="001D39E3" w:rsidRPr="001D39E3" w:rsidTr="001D39E3">
        <w:trPr>
          <w:tblCellSpacing w:w="0" w:type="dxa"/>
        </w:trPr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191380811406838490100100160003811244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по обращению ТБО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230 439.11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230 439.11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осуществления закупки с 01.01.2019 по 31.12.2019</w:t>
            </w:r>
            <w:proofErr w:type="gramStart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ругая</w:t>
            </w: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Изменение закупки </w:t>
            </w: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1D39E3" w:rsidRPr="001D39E3" w:rsidTr="001D39E3">
        <w:trPr>
          <w:tblCellSpacing w:w="0" w:type="dxa"/>
        </w:trPr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191380811406838490100100240006209242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Обновление справочной правовой системы КонсультантПлюс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1 086 681.00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1 086 681.00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осуществления закупки с 01.01.2019 по 31.12.2019</w:t>
            </w:r>
            <w:proofErr w:type="gramStart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ругая</w:t>
            </w: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Изменение закупки </w:t>
            </w: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Использование в соответствии с законодательством Российской Федерации экономии, полученной при осуществлении закупки</w:t>
            </w:r>
          </w:p>
        </w:tc>
      </w:tr>
      <w:tr w:rsidR="001D39E3" w:rsidRPr="001D39E3" w:rsidTr="001D39E3">
        <w:trPr>
          <w:tblCellSpacing w:w="0" w:type="dxa"/>
        </w:trPr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191380811406838490100100070008110244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Эксплуатационно</w:t>
            </w:r>
            <w:proofErr w:type="spellEnd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техническое обслуживание зданий и территории Управления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402 241.99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402 241.99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осуществления закупки с 01.01.2019 по 31.12.2019</w:t>
            </w:r>
            <w:proofErr w:type="gramStart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ругая</w:t>
            </w: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Изменение закупки </w:t>
            </w: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Использование в соответствии с законодательством Российской Федерации экономии, полученной при осуществлении </w:t>
            </w: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закупки</w:t>
            </w:r>
          </w:p>
        </w:tc>
      </w:tr>
      <w:tr w:rsidR="001D39E3" w:rsidRPr="001D39E3" w:rsidTr="001D39E3">
        <w:trPr>
          <w:tblCellSpacing w:w="0" w:type="dxa"/>
        </w:trPr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44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191380811406838490100100020008121244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Комплексная уборка зданий, помещений и прилегающей территории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1 847 907.50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1 847 907.50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осуществления закупки с 01.01.2019 по 31.12.2019</w:t>
            </w:r>
            <w:proofErr w:type="gramStart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ругая</w:t>
            </w: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Изменение закупки </w:t>
            </w: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Использование в соответствии с законодательством Российской Федерации экономии, полученной при осуществлении закупки</w:t>
            </w:r>
          </w:p>
        </w:tc>
      </w:tr>
      <w:tr w:rsidR="001D39E3" w:rsidRPr="001D39E3" w:rsidTr="001D39E3">
        <w:trPr>
          <w:tblCellSpacing w:w="0" w:type="dxa"/>
        </w:trPr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191380811406838490100100250006311242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Информационно </w:t>
            </w:r>
            <w:proofErr w:type="gramStart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технологическое</w:t>
            </w:r>
            <w:proofErr w:type="gramEnd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сопровожджение</w:t>
            </w:r>
            <w:proofErr w:type="spellEnd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программных продуктов "1С: Предприятие8" на 9 месяцев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209 414.00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209 414.00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осуществления закупки с 01.03.2019 по 31.12.2019</w:t>
            </w:r>
            <w:proofErr w:type="gramStart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ругая</w:t>
            </w: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39E3" w:rsidRPr="001D39E3" w:rsidTr="001D39E3">
        <w:trPr>
          <w:tblCellSpacing w:w="0" w:type="dxa"/>
        </w:trPr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201380811406838490100100220002823242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расходных материалов и запасных частей для сканеров, принтеров, факсов, копировально-множительной техники и МФУ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7 670 761.88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7 670 761.88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осуществления закупки с 01.01.2020 по 31.12.2020</w:t>
            </w:r>
            <w:proofErr w:type="gramStart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ругая</w:t>
            </w: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39E3" w:rsidRPr="001D39E3" w:rsidTr="001D39E3">
        <w:trPr>
          <w:tblCellSpacing w:w="0" w:type="dxa"/>
        </w:trPr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191380811406838490100100200009511242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сканеров, принтеров, копировально-множительной техники, МФУ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2 000 000.00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2 000 000.00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осуществления закупки с 01.01.2019 по 31.12.2019</w:t>
            </w:r>
            <w:proofErr w:type="gramStart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ругая</w:t>
            </w: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39E3" w:rsidRPr="001D39E3" w:rsidTr="001D39E3">
        <w:trPr>
          <w:tblCellSpacing w:w="0" w:type="dxa"/>
        </w:trPr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201380811406838490100100210009511242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сканеров, принтеров, копировально-множительной техники, МФУ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2 000 000.00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2 000 000.00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осуществления закупки с 01.01.2020 по 31.12.2020</w:t>
            </w:r>
            <w:proofErr w:type="gramStart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ругая</w:t>
            </w: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39E3" w:rsidRPr="001D39E3" w:rsidTr="001D39E3">
        <w:trPr>
          <w:tblCellSpacing w:w="0" w:type="dxa"/>
        </w:trPr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201380811406838490100100230002823242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Поставка расходных материалов и запасных частей для сканеров, принтеров, факсов, </w:t>
            </w:r>
            <w:proofErr w:type="spellStart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копировально</w:t>
            </w:r>
            <w:proofErr w:type="spellEnd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множительной техники и МФУ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2020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5 287 817.62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5 287 817.62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осуществления закупки с 01.01.2020 по 31.12.2020</w:t>
            </w:r>
            <w:proofErr w:type="gramStart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ругая</w:t>
            </w: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39E3" w:rsidRPr="001D39E3" w:rsidTr="001D39E3">
        <w:trPr>
          <w:tblCellSpacing w:w="0" w:type="dxa"/>
        </w:trPr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201380811406838490100100200006209242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Обновление справочной правовой системы КонсультантПлюс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1 141 920.50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1 141 920.50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осуществления закупки с 01.01.2020 по 31.12.2020</w:t>
            </w:r>
            <w:proofErr w:type="gramStart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ругая</w:t>
            </w: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39E3" w:rsidRPr="001D39E3" w:rsidTr="001D39E3">
        <w:trPr>
          <w:tblCellSpacing w:w="0" w:type="dxa"/>
        </w:trPr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201380811406838490100100240006110242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8 300 000.00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8 300 000.00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осуществления закупки с 01.01.2020 по 31.12.2020</w:t>
            </w:r>
            <w:proofErr w:type="gramStart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ругая</w:t>
            </w: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39E3" w:rsidRPr="001D39E3" w:rsidTr="001D39E3">
        <w:trPr>
          <w:tblCellSpacing w:w="0" w:type="dxa"/>
        </w:trPr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211380811406838490100100180003511244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Электроэнергия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4 405 100.00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4 405 100.00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осуществления закупки с 01.01.2021 по 31.12.2021</w:t>
            </w:r>
            <w:proofErr w:type="gramStart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ругая</w:t>
            </w: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39E3" w:rsidRPr="001D39E3" w:rsidTr="001D39E3">
        <w:trPr>
          <w:tblCellSpacing w:w="0" w:type="dxa"/>
        </w:trPr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211380811406838490100100100006512244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по ОСАГО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440 000.00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440 000.00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осуществления закупки с 01.01.2021 по 31.12.2021</w:t>
            </w:r>
            <w:proofErr w:type="gramStart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ругая</w:t>
            </w: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39E3" w:rsidRPr="001D39E3" w:rsidTr="001D39E3">
        <w:trPr>
          <w:tblCellSpacing w:w="0" w:type="dxa"/>
        </w:trPr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211380811406838490100100150003811244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по обращению ТБО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140 000.00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140 000.00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осуществления закупки с 01.01.2021 по 31.12.2021</w:t>
            </w:r>
            <w:proofErr w:type="gramStart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ругая</w:t>
            </w: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39E3" w:rsidRPr="001D39E3" w:rsidTr="001D39E3">
        <w:trPr>
          <w:tblCellSpacing w:w="0" w:type="dxa"/>
        </w:trPr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201380811406838490100100070003317244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2 217 440.00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2 217 440.00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осуществления закупки с 01.01.2020 по 31.12.2020</w:t>
            </w:r>
            <w:proofErr w:type="gramStart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ругая</w:t>
            </w: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39E3" w:rsidRPr="001D39E3" w:rsidTr="001D39E3">
        <w:trPr>
          <w:tblCellSpacing w:w="0" w:type="dxa"/>
        </w:trPr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211380811406838490100100030008424244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</w:t>
            </w: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ия"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Услуги охраны с помощью средств охранно-пожарной и тревожной </w:t>
            </w: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сигнализации, выведенных на пульт централизованного наблюдения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2021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271 910.40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271 910.40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осуществления закупки с 01.01.2021 по 31.12.2021</w:t>
            </w:r>
            <w:proofErr w:type="gramStart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ругая</w:t>
            </w: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39E3" w:rsidRPr="001D39E3" w:rsidTr="001D39E3">
        <w:trPr>
          <w:tblCellSpacing w:w="0" w:type="dxa"/>
        </w:trPr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57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201380811406838490100100180003511244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Электроэнергия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4 405 100.00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4 405 100.00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осуществления закупки с 01.01.2020 по 31.12.2020</w:t>
            </w:r>
            <w:proofErr w:type="gramStart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ругая</w:t>
            </w: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39E3" w:rsidRPr="001D39E3" w:rsidTr="001D39E3">
        <w:trPr>
          <w:tblCellSpacing w:w="0" w:type="dxa"/>
        </w:trPr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201380811406838490100100080004329244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и ремонт лифтов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344 000.00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344 000.00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осуществления закупки с 01.01.2020 по 31.12.2020</w:t>
            </w:r>
            <w:proofErr w:type="gramStart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ругая</w:t>
            </w: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39E3" w:rsidRPr="001D39E3" w:rsidTr="001D39E3">
        <w:trPr>
          <w:tblCellSpacing w:w="0" w:type="dxa"/>
        </w:trPr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201380811406838490100100160003600244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Холодная вода, удаление сточных вод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251 800.00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251 800.00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осуществления закупки с 01.01.2020 по 31.12.2020</w:t>
            </w:r>
            <w:proofErr w:type="gramStart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ругая</w:t>
            </w: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39E3" w:rsidRPr="001D39E3" w:rsidTr="001D39E3">
        <w:trPr>
          <w:tblCellSpacing w:w="0" w:type="dxa"/>
        </w:trPr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211380811406838490100100140005310244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52 553 400.00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52 553 400.00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осуществления закупки с 01.01.2021 по 31.12.2021</w:t>
            </w:r>
            <w:proofErr w:type="gramStart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ругая</w:t>
            </w: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39E3" w:rsidRPr="001D39E3" w:rsidTr="001D39E3">
        <w:trPr>
          <w:tblCellSpacing w:w="0" w:type="dxa"/>
        </w:trPr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201380811406838490100100060008110244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Эксплуатационно</w:t>
            </w:r>
            <w:proofErr w:type="spellEnd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техническое обслуживание зданий и территории Управления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618 000.00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618 000.00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осуществления закупки с 01.01.2020 по 31.12.2020</w:t>
            </w:r>
            <w:proofErr w:type="gramStart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ругая</w:t>
            </w: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39E3" w:rsidRPr="001D39E3" w:rsidTr="001D39E3">
        <w:trPr>
          <w:tblCellSpacing w:w="0" w:type="dxa"/>
        </w:trPr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201380811406838490100100150003811244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по обращению ТБО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140 000.00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140 000.00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осуществления закупки с 01.01.2020 по 31.12.2020</w:t>
            </w:r>
            <w:proofErr w:type="gramStart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ругая</w:t>
            </w: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39E3" w:rsidRPr="001D39E3" w:rsidTr="001D39E3">
        <w:trPr>
          <w:tblCellSpacing w:w="0" w:type="dxa"/>
        </w:trPr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201380811406838490100100100006512244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"Развитие системы </w:t>
            </w: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по ОСАГО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440 000.00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440 000.00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Срок осуществления закупки с 01.01.2020 по </w:t>
            </w: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31.12.2020</w:t>
            </w:r>
            <w:proofErr w:type="gramStart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ругая</w:t>
            </w: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39E3" w:rsidRPr="001D39E3" w:rsidTr="001D39E3">
        <w:trPr>
          <w:tblCellSpacing w:w="0" w:type="dxa"/>
        </w:trPr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64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201380811406838490100100130005320244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24 900.00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24 900.00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осуществления закупки с 01.01.2020 по 31.12.2020</w:t>
            </w:r>
            <w:proofErr w:type="gramStart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ругая</w:t>
            </w: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39E3" w:rsidRPr="001D39E3" w:rsidTr="001D39E3">
        <w:trPr>
          <w:tblCellSpacing w:w="0" w:type="dxa"/>
        </w:trPr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201380811406838490100100040001712244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Бумага </w:t>
            </w:r>
            <w:proofErr w:type="gramStart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</w:t>
            </w:r>
            <w:proofErr w:type="gramEnd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офисной технике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9 000 000.00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9 000 000.00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осуществления закупки с 01.01.2020 по 31.12.2020</w:t>
            </w:r>
            <w:proofErr w:type="gramStart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ругая</w:t>
            </w: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39E3" w:rsidRPr="001D39E3" w:rsidTr="001D39E3">
        <w:trPr>
          <w:tblCellSpacing w:w="0" w:type="dxa"/>
        </w:trPr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201380811406838490100100050004649244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периодических изданий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140 000.00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140 000.00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осуществления закупки с 01.01.2020 по 31.12.2020</w:t>
            </w:r>
            <w:proofErr w:type="gramStart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ругая</w:t>
            </w: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39E3" w:rsidRPr="001D39E3" w:rsidTr="001D39E3">
        <w:trPr>
          <w:tblCellSpacing w:w="0" w:type="dxa"/>
        </w:trPr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201380811406838490100100170003530244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1 557 600.00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1 557 600.00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осуществления закупки с 01.01.2020 по 31.12.2020</w:t>
            </w:r>
            <w:proofErr w:type="gramStart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ругая</w:t>
            </w: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39E3" w:rsidRPr="001D39E3" w:rsidTr="001D39E3">
        <w:trPr>
          <w:tblCellSpacing w:w="0" w:type="dxa"/>
        </w:trPr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201380811406838490100100120004120244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 ремонт помещений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2 713 200.00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2 713 200.00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осуществления закупки с 01.01.2020 по 31.12.2020</w:t>
            </w:r>
            <w:proofErr w:type="gramStart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ругая</w:t>
            </w: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39E3" w:rsidRPr="001D39E3" w:rsidTr="001D39E3">
        <w:trPr>
          <w:tblCellSpacing w:w="0" w:type="dxa"/>
        </w:trPr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211380811406838490100100120004120244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 ремонт помещений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2 713 200.00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2 713 200.00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осуществления закупки с 01.01.2021 по 31.12.2021</w:t>
            </w:r>
            <w:proofErr w:type="gramStart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ругая</w:t>
            </w: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39E3" w:rsidRPr="001D39E3" w:rsidTr="001D39E3">
        <w:trPr>
          <w:tblCellSpacing w:w="0" w:type="dxa"/>
        </w:trPr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211380811406838490100100130005320244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</w:t>
            </w: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ия"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24 900.00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24 900.00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осуществления закупки с 01.01.2021 по 31.12.2021</w:t>
            </w:r>
            <w:proofErr w:type="gramStart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ругая</w:t>
            </w: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39E3" w:rsidRPr="001D39E3" w:rsidTr="001D39E3">
        <w:trPr>
          <w:tblCellSpacing w:w="0" w:type="dxa"/>
        </w:trPr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71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211380811406838490100100040001712244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Бумага </w:t>
            </w:r>
            <w:proofErr w:type="gramStart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</w:t>
            </w:r>
            <w:proofErr w:type="gramEnd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офисной технике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9 000 000.00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9 000 000.00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осуществления закупки с 01.01.2021 по 31.12.2021</w:t>
            </w:r>
            <w:proofErr w:type="gramStart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ругая</w:t>
            </w: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39E3" w:rsidRPr="001D39E3" w:rsidTr="001D39E3">
        <w:trPr>
          <w:tblCellSpacing w:w="0" w:type="dxa"/>
        </w:trPr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211380811406838490100100090001920244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Топливо моторное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4 639 600.00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4 639 600.00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осуществления закупки с 01.01.2021 по 31.12.2021</w:t>
            </w:r>
            <w:proofErr w:type="gramStart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ругая</w:t>
            </w: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39E3" w:rsidRPr="001D39E3" w:rsidTr="001D39E3">
        <w:trPr>
          <w:tblCellSpacing w:w="0" w:type="dxa"/>
        </w:trPr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211380811406838490100100160003600244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Холодная вода, удаление сточных вод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251 800.00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251 800.00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осуществления закупки с 01.01.2021 по 31.12.2021</w:t>
            </w:r>
            <w:proofErr w:type="gramStart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ругая</w:t>
            </w: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39E3" w:rsidRPr="001D39E3" w:rsidTr="001D39E3">
        <w:trPr>
          <w:tblCellSpacing w:w="0" w:type="dxa"/>
        </w:trPr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201380811406838490100100140005310244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52 553 400.00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52 553 400.00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осуществления закупки с 01.01.2020 по 31.12.2020</w:t>
            </w:r>
            <w:proofErr w:type="gramStart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ругая</w:t>
            </w: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39E3" w:rsidRPr="001D39E3" w:rsidTr="001D39E3">
        <w:trPr>
          <w:tblCellSpacing w:w="0" w:type="dxa"/>
        </w:trPr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201380811406838490100100090001920244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Топливо моторное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4 639 600.00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4 639 600.00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осуществления закупки с 01.01.2020 по 31.12.2020</w:t>
            </w:r>
            <w:proofErr w:type="gramStart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ругая</w:t>
            </w: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39E3" w:rsidRPr="001D39E3" w:rsidTr="001D39E3">
        <w:trPr>
          <w:tblCellSpacing w:w="0" w:type="dxa"/>
        </w:trPr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211380811406838490100100010008121244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Комплексная уборка зданий, помещений и прилегающей территории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2 971 900.00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2 971 900.00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осуществления закупки с 01.01.2021 по 31.12.2021</w:t>
            </w:r>
            <w:proofErr w:type="gramStart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ругая</w:t>
            </w: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39E3" w:rsidRPr="001D39E3" w:rsidTr="001D39E3">
        <w:trPr>
          <w:tblCellSpacing w:w="0" w:type="dxa"/>
        </w:trPr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201380811406838490100100030008424244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Услуги охраны с помощью средств охранно-пожарной и тревожной сигнализации, выведенных на </w:t>
            </w: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пульт централизованного наблюдения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2020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271 910.40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271 910.40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осуществления закупки с 01.01.2020 по 31.12.2020</w:t>
            </w:r>
            <w:proofErr w:type="gramStart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ругая</w:t>
            </w: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39E3" w:rsidRPr="001D39E3" w:rsidTr="001D39E3">
        <w:trPr>
          <w:tblCellSpacing w:w="0" w:type="dxa"/>
        </w:trPr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78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211380811406838490100100170003530244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1 557 600.00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1 557 600.00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осуществления закупки с 01.01.2021 по 31.12.2021</w:t>
            </w:r>
            <w:proofErr w:type="gramStart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ругая</w:t>
            </w: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39E3" w:rsidRPr="001D39E3" w:rsidTr="001D39E3">
        <w:trPr>
          <w:tblCellSpacing w:w="0" w:type="dxa"/>
        </w:trPr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191380811406838490100100180003530244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1 365 270.00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1 365 270.00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осуществления закупки с 01.01.2019 по 31.12.2019</w:t>
            </w:r>
            <w:proofErr w:type="gramStart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ругая</w:t>
            </w: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39E3" w:rsidRPr="001D39E3" w:rsidTr="001D39E3">
        <w:trPr>
          <w:tblCellSpacing w:w="0" w:type="dxa"/>
        </w:trPr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201380811406838490100100110001723244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Конверты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4 968 100.00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4 968 100.00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осуществления закупки с 01.01.2020 по 31.12.2020</w:t>
            </w:r>
            <w:proofErr w:type="gramStart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ругая</w:t>
            </w: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39E3" w:rsidRPr="001D39E3" w:rsidTr="001D39E3">
        <w:trPr>
          <w:tblCellSpacing w:w="0" w:type="dxa"/>
        </w:trPr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191380811406838490100100010003511244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Электроэнергия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2 884 400.00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2 884 400.00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осуществления закупки с 01.01.2019 по 31.12.2019</w:t>
            </w:r>
            <w:proofErr w:type="gramStart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ругая</w:t>
            </w: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39E3" w:rsidRPr="001D39E3" w:rsidTr="001D39E3">
        <w:trPr>
          <w:tblCellSpacing w:w="0" w:type="dxa"/>
        </w:trPr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211380811406838490100100110001723244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Конверты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4 968 100.00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4 968 100.00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осуществления закупки с 01.01.2021 по 31.12.2021</w:t>
            </w:r>
            <w:proofErr w:type="gramStart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ругая</w:t>
            </w: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39E3" w:rsidRPr="001D39E3" w:rsidTr="001D39E3">
        <w:trPr>
          <w:tblCellSpacing w:w="0" w:type="dxa"/>
        </w:trPr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191380811406838490100100140005320244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24 900.00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24 900.00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осуществления закупки с 01.01.2019 по 31.12.2019</w:t>
            </w:r>
            <w:proofErr w:type="gramStart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ругая</w:t>
            </w: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39E3" w:rsidRPr="001D39E3" w:rsidTr="001D39E3">
        <w:trPr>
          <w:tblCellSpacing w:w="0" w:type="dxa"/>
        </w:trPr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211380811406838490100100080004329244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</w:t>
            </w: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ия"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и ремонт лифтов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344 000.00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344 000.00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осуществления закупки с 01.01.2021 по 31.12.2021</w:t>
            </w:r>
            <w:proofErr w:type="gramStart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ругая</w:t>
            </w: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39E3" w:rsidRPr="001D39E3" w:rsidTr="001D39E3">
        <w:trPr>
          <w:tblCellSpacing w:w="0" w:type="dxa"/>
        </w:trPr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85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211380811406838490100100050004649244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периодических изданий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140 000.00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140 000.00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осуществления закупки с 01.01.2021 по 31.12.2021</w:t>
            </w:r>
            <w:proofErr w:type="gramStart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ругая</w:t>
            </w: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39E3" w:rsidRPr="001D39E3" w:rsidTr="001D39E3">
        <w:trPr>
          <w:tblCellSpacing w:w="0" w:type="dxa"/>
        </w:trPr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201380811406838490100100010008121244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Комплексная уборка зданий, помещений и прилегающей территории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2 971 900.00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2 971 900.00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осуществления закупки с 01.01.2020 по 31.12.2020</w:t>
            </w:r>
            <w:proofErr w:type="gramStart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ругая</w:t>
            </w: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39E3" w:rsidRPr="001D39E3" w:rsidTr="001D39E3">
        <w:trPr>
          <w:tblCellSpacing w:w="0" w:type="dxa"/>
        </w:trPr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211380811406838490100100060008110244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Эксплуатационно</w:t>
            </w:r>
            <w:proofErr w:type="spellEnd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техническое обслуживание зданий и территории Управления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618 000.00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618 000.00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осуществления закупки с 01.01.2021 по 31.12.2021</w:t>
            </w:r>
            <w:proofErr w:type="gramStart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ругая</w:t>
            </w: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39E3" w:rsidRPr="001D39E3" w:rsidTr="001D39E3">
        <w:trPr>
          <w:tblCellSpacing w:w="0" w:type="dxa"/>
        </w:trPr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211380811406838490100100070003317244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2 217 440.00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2 217 440.00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осуществления закупки с 01.01.2021 по 31.12.2021</w:t>
            </w:r>
            <w:proofErr w:type="gramStart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ругая</w:t>
            </w: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39E3" w:rsidRPr="001D39E3" w:rsidTr="001D39E3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191380811406838490100100190000000244</w:t>
            </w: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211380811406838490100100190000000244</w:t>
            </w: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201380811406838490100100190000000244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Товары, работы или услуги на сумму, не превышающую 300 тыс. руб. (п. 4 ч. 1 ст. 93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1 782 123.50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1 782 123.50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осуществления закупки с 01.01.2019 по 31.12.2021</w:t>
            </w:r>
            <w:proofErr w:type="gramStart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ругая</w:t>
            </w: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Изменение закупки </w:t>
            </w: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1D39E3" w:rsidRPr="001D39E3" w:rsidTr="001D39E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1 317 500.00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1 317 500.00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39E3" w:rsidRPr="001D39E3" w:rsidTr="001D39E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1 317 500.00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1 317 500.00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39E3" w:rsidRPr="001D39E3" w:rsidTr="001D39E3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коду бюджетной классификации 182010615Г0099998244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90 684.00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90 684.00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D39E3" w:rsidRPr="001D39E3" w:rsidTr="001D39E3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коду бюджетной классификации 18201063930290019242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77 663 200.00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27 614 200.00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25 024 500.00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25 024 500.00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D39E3" w:rsidRPr="001D39E3" w:rsidTr="001D39E3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коду бюджетной классификации 18201063930290019244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273 973 910.0</w:t>
            </w: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84 725 510.00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94 624 200.0</w:t>
            </w: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94 624 200.0</w:t>
            </w: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D39E3" w:rsidRPr="001D39E3" w:rsidTr="001D39E3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 том числе по коду бюджетной классификации 18201063930292035244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98 000.00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49 000.00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49 000.00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D39E3" w:rsidRPr="001D39E3" w:rsidTr="001D39E3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для осуществления закупок 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351 825 794.00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112 430 394.00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119 697 700.00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119 697 700.00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1D39E3" w:rsidRPr="001D39E3" w:rsidRDefault="001D39E3" w:rsidP="001D39E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2"/>
        <w:gridCol w:w="105"/>
        <w:gridCol w:w="4651"/>
        <w:gridCol w:w="105"/>
        <w:gridCol w:w="2340"/>
        <w:gridCol w:w="105"/>
        <w:gridCol w:w="6206"/>
      </w:tblGrid>
      <w:tr w:rsidR="001D39E3" w:rsidRPr="001D39E3" w:rsidTr="001D39E3">
        <w:trPr>
          <w:tblCellSpacing w:w="15" w:type="dxa"/>
        </w:trPr>
        <w:tc>
          <w:tcPr>
            <w:tcW w:w="0" w:type="auto"/>
            <w:vMerge w:val="restart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 исполнитель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pct"/>
            <w:tcBorders>
              <w:bottom w:val="single" w:sz="6" w:space="0" w:color="000000"/>
            </w:tcBorders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главного бухгалтера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0" w:type="pct"/>
            <w:tcBorders>
              <w:bottom w:val="single" w:sz="6" w:space="0" w:color="000000"/>
            </w:tcBorders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Куимова Ирина Николаевна</w:t>
            </w:r>
          </w:p>
        </w:tc>
      </w:tr>
      <w:tr w:rsidR="001D39E3" w:rsidRPr="001D39E3" w:rsidTr="001D39E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(должность)</w:t>
            </w:r>
          </w:p>
        </w:tc>
        <w:tc>
          <w:tcPr>
            <w:tcW w:w="0" w:type="auto"/>
            <w:vMerge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0" w:type="auto"/>
            <w:vMerge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  <w:tr w:rsidR="001D39E3" w:rsidRPr="001D39E3" w:rsidTr="001D39E3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tbl>
            <w:tblPr>
              <w:tblW w:w="22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2"/>
              <w:gridCol w:w="150"/>
              <w:gridCol w:w="252"/>
              <w:gridCol w:w="150"/>
              <w:gridCol w:w="742"/>
              <w:gridCol w:w="240"/>
              <w:gridCol w:w="252"/>
              <w:gridCol w:w="179"/>
              <w:gridCol w:w="143"/>
            </w:tblGrid>
            <w:tr w:rsidR="001D39E3" w:rsidRPr="001D39E3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1D39E3" w:rsidRPr="001D39E3" w:rsidRDefault="001D39E3" w:rsidP="001D39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D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39E3" w:rsidRPr="001D39E3" w:rsidRDefault="001D39E3" w:rsidP="001D39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D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«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1D39E3" w:rsidRPr="001D39E3" w:rsidRDefault="001D39E3" w:rsidP="001D39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D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39E3" w:rsidRPr="001D39E3" w:rsidRDefault="001D39E3" w:rsidP="001D39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D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1D39E3" w:rsidRPr="001D39E3" w:rsidRDefault="001D39E3" w:rsidP="001D39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D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сентября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39E3" w:rsidRPr="001D39E3" w:rsidRDefault="001D39E3" w:rsidP="001D39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D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1D39E3" w:rsidRPr="001D39E3" w:rsidRDefault="001D39E3" w:rsidP="001D39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D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39E3" w:rsidRPr="001D39E3" w:rsidRDefault="001D39E3" w:rsidP="001D39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1D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</w:t>
                  </w:r>
                  <w:proofErr w:type="gramEnd"/>
                  <w:r w:rsidRPr="001D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1D39E3" w:rsidRPr="001D39E3" w:rsidRDefault="001D39E3" w:rsidP="001D39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D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D39E3" w:rsidRPr="001D39E3" w:rsidRDefault="001D39E3" w:rsidP="001D39E3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80"/>
      </w:tblGrid>
      <w:tr w:rsidR="001D39E3" w:rsidRPr="001D39E3" w:rsidTr="001D39E3">
        <w:trPr>
          <w:tblCellSpacing w:w="15" w:type="dxa"/>
        </w:trPr>
        <w:tc>
          <w:tcPr>
            <w:tcW w:w="15720" w:type="dxa"/>
            <w:vAlign w:val="center"/>
            <w:hideMark/>
          </w:tcPr>
          <w:p w:rsidR="001D39E3" w:rsidRPr="001D39E3" w:rsidRDefault="001D39E3" w:rsidP="001D3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Форма обоснования закупок товаров, работ и услуг для обеспечения государственных </w:t>
            </w:r>
            <w:r w:rsidRPr="001D39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и муниципальных нужд при формировании и утверждении плана закупок </w:t>
            </w:r>
          </w:p>
        </w:tc>
      </w:tr>
    </w:tbl>
    <w:p w:rsidR="001D39E3" w:rsidRPr="001D39E3" w:rsidRDefault="001D39E3" w:rsidP="001D39E3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5"/>
        <w:gridCol w:w="1083"/>
        <w:gridCol w:w="1198"/>
      </w:tblGrid>
      <w:tr w:rsidR="001D39E3" w:rsidRPr="001D39E3" w:rsidTr="001D39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Вид документа (базовый (0), измененный (порядковый код изменения)) </w:t>
            </w: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измененный(18) </w:t>
            </w: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изменения</w:t>
            </w:r>
          </w:p>
        </w:tc>
        <w:tc>
          <w:tcPr>
            <w:tcW w:w="1153" w:type="dxa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</w:tr>
      <w:tr w:rsidR="001D39E3" w:rsidRPr="001D39E3" w:rsidTr="001D39E3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39E3" w:rsidRPr="001D39E3" w:rsidTr="001D39E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D39E3" w:rsidRPr="001D39E3" w:rsidTr="001D39E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1D39E3" w:rsidRPr="001D39E3" w:rsidRDefault="001D39E3" w:rsidP="001D39E3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5022" w:type="pct"/>
        <w:tblCellSpacing w:w="0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3620"/>
        <w:gridCol w:w="2892"/>
        <w:gridCol w:w="2482"/>
        <w:gridCol w:w="1415"/>
        <w:gridCol w:w="1152"/>
        <w:gridCol w:w="1421"/>
        <w:gridCol w:w="2303"/>
        <w:gridCol w:w="28"/>
      </w:tblGrid>
      <w:tr w:rsidR="001D39E3" w:rsidRPr="001D39E3" w:rsidTr="001D39E3">
        <w:trPr>
          <w:gridAfter w:val="1"/>
          <w:wAfter w:w="11" w:type="pct"/>
          <w:tblCellSpacing w:w="0" w:type="dxa"/>
        </w:trPr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</w:t>
            </w:r>
            <w:proofErr w:type="gramEnd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</w:t>
            </w: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отсутствие такого акта для соответствующего объекта и (или) соответствующих объектов закупки </w:t>
            </w:r>
          </w:p>
        </w:tc>
      </w:tr>
      <w:tr w:rsidR="001D39E3" w:rsidRPr="001D39E3" w:rsidTr="001D39E3">
        <w:trPr>
          <w:gridAfter w:val="1"/>
          <w:wAfter w:w="11" w:type="pct"/>
          <w:tblCellSpacing w:w="0" w:type="dxa"/>
        </w:trPr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1D39E3" w:rsidRPr="001D39E3" w:rsidTr="001D39E3">
        <w:trPr>
          <w:gridAfter w:val="1"/>
          <w:wAfter w:w="11" w:type="pct"/>
          <w:tblCellSpacing w:w="0" w:type="dxa"/>
        </w:trPr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211380811406838490100100250004120412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административного здания ИФНС России по Октябрьскому району г. Иркутска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подготовке и реализации бюджетных инвестиций в объекты капитального строительства и объекты недвижимого имущества государственной собственности Российской Федерации, не включенные в федеральные целевые программы, находящиеся в ведении Федеральной налоговой службы, на 2017 - 2022 годы № ММВ-7-10/706@ от 2017-09-01</w:t>
            </w:r>
            <w:proofErr w:type="gramEnd"/>
          </w:p>
        </w:tc>
      </w:tr>
      <w:tr w:rsidR="001D39E3" w:rsidRPr="001D39E3" w:rsidTr="001D39E3">
        <w:trPr>
          <w:gridAfter w:val="1"/>
          <w:wAfter w:w="11" w:type="pct"/>
          <w:tblCellSpacing w:w="0" w:type="dxa"/>
        </w:trPr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201380811406838490100100250004120412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административного здания ИФНС России по Октябрьскому району г. Иркутска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подготовке и реализации бюджетных инвестиций в объекты капитального строительства и объекты недвижимого имущества государственной собственности Российской Федерации, не включенные в федеральные целевые программы, находящиеся в ведении Федеральной налоговой службы, на 2017 - 2022 годы № ММВ-7-10/706@ от 2017-09-01</w:t>
            </w:r>
            <w:proofErr w:type="gramEnd"/>
          </w:p>
        </w:tc>
      </w:tr>
      <w:tr w:rsidR="001D39E3" w:rsidRPr="001D39E3" w:rsidTr="001D39E3">
        <w:trPr>
          <w:gridAfter w:val="1"/>
          <w:wAfter w:w="11" w:type="pct"/>
          <w:tblCellSpacing w:w="0" w:type="dxa"/>
        </w:trPr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191380811406838490100100120001723244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Конверты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D39E3" w:rsidRPr="001D39E3" w:rsidTr="001D39E3">
        <w:trPr>
          <w:gridAfter w:val="1"/>
          <w:wAfter w:w="11" w:type="pct"/>
          <w:tblCellSpacing w:w="0" w:type="dxa"/>
        </w:trPr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191380811406838490100100130004120244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 ремонт помещений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D39E3" w:rsidRPr="001D39E3" w:rsidTr="001D39E3">
        <w:trPr>
          <w:gridAfter w:val="1"/>
          <w:wAfter w:w="11" w:type="pct"/>
          <w:tblCellSpacing w:w="0" w:type="dxa"/>
        </w:trPr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191380811406838490100100030001723244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Канцелярские принадлежности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D39E3" w:rsidRPr="001D39E3" w:rsidTr="001D39E3">
        <w:trPr>
          <w:gridAfter w:val="1"/>
          <w:wAfter w:w="11" w:type="pct"/>
          <w:tblCellSpacing w:w="0" w:type="dxa"/>
        </w:trPr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191380811406838490100100330000000244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Канцелярские металлические изделия готовые прочие; Канцелярские кнопки; Канцелярские изделия короб архивный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D39E3" w:rsidRPr="001D39E3" w:rsidTr="001D39E3">
        <w:trPr>
          <w:gridAfter w:val="1"/>
          <w:wAfter w:w="11" w:type="pct"/>
          <w:tblCellSpacing w:w="0" w:type="dxa"/>
        </w:trPr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191380811406838490100100220002823242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Поставка расходных материалов и запасных частей для сканеров, принтеров, факсов, </w:t>
            </w:r>
            <w:proofErr w:type="spellStart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копировально</w:t>
            </w:r>
            <w:proofErr w:type="spellEnd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множительной техники и МФУ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D39E3" w:rsidRPr="001D39E3" w:rsidTr="001D39E3">
        <w:trPr>
          <w:gridAfter w:val="1"/>
          <w:wAfter w:w="11" w:type="pct"/>
          <w:tblCellSpacing w:w="0" w:type="dxa"/>
        </w:trPr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191380811406838490100100170003600244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Холодная вода, удаление сточных вод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D39E3" w:rsidRPr="001D39E3" w:rsidTr="001D39E3">
        <w:trPr>
          <w:gridAfter w:val="1"/>
          <w:wAfter w:w="11" w:type="pct"/>
          <w:tblCellSpacing w:w="0" w:type="dxa"/>
        </w:trPr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191380811406838490100100290002620242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Рабочие станции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D39E3" w:rsidRPr="001D39E3" w:rsidTr="001D39E3">
        <w:trPr>
          <w:gridAfter w:val="1"/>
          <w:wAfter w:w="11" w:type="pct"/>
          <w:tblCellSpacing w:w="0" w:type="dxa"/>
        </w:trPr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191380811406838490100100400003821242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по утилизации технических средств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 утверждении нормативных затрат на обеспечение функций территориальных органов ФНС России и федеральных казенных учреждений, </w:t>
            </w: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находящихся в ведении ФНС России № ЕД-7-5/746@ от 2016-12-30</w:t>
            </w:r>
          </w:p>
        </w:tc>
      </w:tr>
      <w:tr w:rsidR="001D39E3" w:rsidRPr="001D39E3" w:rsidTr="001D39E3">
        <w:trPr>
          <w:gridAfter w:val="1"/>
          <w:wAfter w:w="11" w:type="pct"/>
          <w:tblCellSpacing w:w="0" w:type="dxa"/>
        </w:trPr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191380811406838490100100390002620242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Рабочие станции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D39E3" w:rsidRPr="001D39E3" w:rsidTr="001D39E3">
        <w:trPr>
          <w:gridAfter w:val="1"/>
          <w:wAfter w:w="11" w:type="pct"/>
          <w:tblCellSpacing w:w="0" w:type="dxa"/>
        </w:trPr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191380811406838490100100370002910244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автомобилей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D39E3" w:rsidRPr="001D39E3" w:rsidTr="001D39E3">
        <w:trPr>
          <w:gridAfter w:val="1"/>
          <w:wAfter w:w="11" w:type="pct"/>
          <w:tblCellSpacing w:w="0" w:type="dxa"/>
        </w:trPr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191380811406838490100100380001723244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Канцелярские принадлежности бумажные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D39E3" w:rsidRPr="001D39E3" w:rsidTr="001D39E3">
        <w:trPr>
          <w:gridAfter w:val="1"/>
          <w:wAfter w:w="11" w:type="pct"/>
          <w:tblCellSpacing w:w="0" w:type="dxa"/>
        </w:trPr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191380811406838490100100410001712244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Бумага, А</w:t>
            </w:r>
            <w:proofErr w:type="gramStart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D39E3" w:rsidRPr="001D39E3" w:rsidTr="001D39E3">
        <w:trPr>
          <w:gridAfter w:val="1"/>
          <w:wAfter w:w="11" w:type="pct"/>
          <w:tblCellSpacing w:w="0" w:type="dxa"/>
        </w:trPr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191380811406838490100100320000000244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Канцелярские изделия готовые прочие; Канцелярские принадлежности бумажные; Канцелярские изделия пластиковые прочие; Канцелярские клеи прочие; Канцелярские изделия ножевые; Канцелярские изделия из резины прочие; Канцелярские изделия краска штемпельная; Канцелярские изделия шпагат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D39E3" w:rsidRPr="001D39E3" w:rsidTr="001D39E3">
        <w:trPr>
          <w:gridAfter w:val="1"/>
          <w:wAfter w:w="11" w:type="pct"/>
          <w:tblCellSpacing w:w="0" w:type="dxa"/>
        </w:trPr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191380811406838490100100360000000244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Тахограф</w:t>
            </w:r>
            <w:proofErr w:type="spellEnd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 Карта магнитная (водителя, предприятия)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Государственная программа Российской Федерации </w:t>
            </w: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Основное мероприятие "Развитие системы налогового </w:t>
            </w: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 утверждении нормативных затрат на </w:t>
            </w: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D39E3" w:rsidRPr="001D39E3" w:rsidTr="001D39E3">
        <w:trPr>
          <w:gridAfter w:val="1"/>
          <w:wAfter w:w="11" w:type="pct"/>
          <w:tblCellSpacing w:w="0" w:type="dxa"/>
        </w:trPr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191380811406838490100100350002620242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сканеров, МФУ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D39E3" w:rsidRPr="001D39E3" w:rsidTr="001D39E3">
        <w:trPr>
          <w:gridAfter w:val="1"/>
          <w:wAfter w:w="11" w:type="pct"/>
          <w:tblCellSpacing w:w="0" w:type="dxa"/>
        </w:trPr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191380811406838490100100230006110242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D39E3" w:rsidRPr="001D39E3" w:rsidTr="001D39E3">
        <w:trPr>
          <w:gridAfter w:val="1"/>
          <w:wAfter w:w="11" w:type="pct"/>
          <w:tblCellSpacing w:w="0" w:type="dxa"/>
        </w:trPr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191380811406838490100100100001920244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Топливо моторное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D39E3" w:rsidRPr="001D39E3" w:rsidTr="001D39E3">
        <w:trPr>
          <w:gridAfter w:val="1"/>
          <w:wAfter w:w="11" w:type="pct"/>
          <w:tblCellSpacing w:w="0" w:type="dxa"/>
        </w:trPr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191380811406838490100100300002620242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Аппартано</w:t>
            </w:r>
            <w:proofErr w:type="spellEnd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-программный модуль доверенной загрузки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D39E3" w:rsidRPr="001D39E3" w:rsidTr="001D39E3">
        <w:trPr>
          <w:gridAfter w:val="1"/>
          <w:wAfter w:w="11" w:type="pct"/>
          <w:tblCellSpacing w:w="0" w:type="dxa"/>
        </w:trPr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191380811406838490100100150005310244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</w:t>
            </w: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2016-12-30</w:t>
            </w:r>
          </w:p>
        </w:tc>
      </w:tr>
      <w:tr w:rsidR="001D39E3" w:rsidRPr="001D39E3" w:rsidTr="001D39E3">
        <w:trPr>
          <w:gridAfter w:val="1"/>
          <w:wAfter w:w="11" w:type="pct"/>
          <w:tblCellSpacing w:w="0" w:type="dxa"/>
        </w:trPr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191380811406838490100100340000000242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запасных частей для средств вычислительной техники, Дисплей для телефона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D39E3" w:rsidRPr="001D39E3" w:rsidTr="001D39E3">
        <w:trPr>
          <w:gridAfter w:val="1"/>
          <w:wAfter w:w="11" w:type="pct"/>
          <w:tblCellSpacing w:w="0" w:type="dxa"/>
        </w:trPr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201380811406838490100100020001723244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Канцелярские принадлежности бумажные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D39E3" w:rsidRPr="001D39E3" w:rsidTr="001D39E3">
        <w:trPr>
          <w:gridAfter w:val="1"/>
          <w:wAfter w:w="11" w:type="pct"/>
          <w:tblCellSpacing w:w="0" w:type="dxa"/>
        </w:trPr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191380811406838490100100110006512244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по ОСАГО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D39E3" w:rsidRPr="001D39E3" w:rsidTr="001D39E3">
        <w:trPr>
          <w:gridAfter w:val="1"/>
          <w:wAfter w:w="11" w:type="pct"/>
          <w:tblCellSpacing w:w="0" w:type="dxa"/>
        </w:trPr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191380811406838490100100060004649244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периодических изданий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D39E3" w:rsidRPr="001D39E3" w:rsidTr="001D39E3">
        <w:trPr>
          <w:gridAfter w:val="1"/>
          <w:wAfter w:w="11" w:type="pct"/>
          <w:tblCellSpacing w:w="0" w:type="dxa"/>
        </w:trPr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191380811406838490100100260008122244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Мытье окон и витражей с наружной стороны здания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D39E3" w:rsidRPr="001D39E3" w:rsidTr="001D39E3">
        <w:trPr>
          <w:gridAfter w:val="1"/>
          <w:wAfter w:w="11" w:type="pct"/>
          <w:tblCellSpacing w:w="0" w:type="dxa"/>
        </w:trPr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191380811406838490100100270001723244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Изготвление</w:t>
            </w:r>
            <w:proofErr w:type="spellEnd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бланков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Государственная программа Российской Федерации "Управление государственными финансами и регулирование финансовых </w:t>
            </w: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рынков"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 утверждении нормативных затрат на обеспечение функций территориальных органов ФНС России и федеральных </w:t>
            </w: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казенных учреждений, находящихся в ведении ФНС России № ЕД-7-5/746@ от 2016-12-30</w:t>
            </w:r>
          </w:p>
        </w:tc>
      </w:tr>
      <w:tr w:rsidR="001D39E3" w:rsidRPr="001D39E3" w:rsidTr="001D39E3">
        <w:trPr>
          <w:gridAfter w:val="1"/>
          <w:wAfter w:w="11" w:type="pct"/>
          <w:tblCellSpacing w:w="0" w:type="dxa"/>
        </w:trPr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28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211380811406838490100100020001723244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Канцелярские принадлежности бумажные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D39E3" w:rsidRPr="001D39E3" w:rsidTr="001D39E3">
        <w:trPr>
          <w:gridAfter w:val="1"/>
          <w:wAfter w:w="11" w:type="pct"/>
          <w:tblCellSpacing w:w="0" w:type="dxa"/>
        </w:trPr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191380811406838490100100280000000244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Конверты; Пакет почтовый пластиковый; Конверты из крафт бумаги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D39E3" w:rsidRPr="001D39E3" w:rsidTr="001D39E3">
        <w:trPr>
          <w:gridAfter w:val="1"/>
          <w:wAfter w:w="11" w:type="pct"/>
          <w:tblCellSpacing w:w="0" w:type="dxa"/>
        </w:trPr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191380811406838490100100210002823242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расходных материалов и запасных частей для сканеров, принтеров, факсов, копировально-множительной техники и МФУ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D39E3" w:rsidRPr="001D39E3" w:rsidTr="001D39E3">
        <w:trPr>
          <w:gridAfter w:val="1"/>
          <w:wAfter w:w="11" w:type="pct"/>
          <w:tblCellSpacing w:w="0" w:type="dxa"/>
        </w:trPr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191380811406838490100100310009511242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Заправка картриджей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D39E3" w:rsidRPr="001D39E3" w:rsidTr="001D39E3">
        <w:trPr>
          <w:gridAfter w:val="1"/>
          <w:wAfter w:w="11" w:type="pct"/>
          <w:tblCellSpacing w:w="0" w:type="dxa"/>
        </w:trPr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191380811406838490100100040008424244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охраны с помощью средств охранно-пожарной и тревожной сигнализации, выведенных на пульт централизованного наблюдения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D39E3" w:rsidRPr="001D39E3" w:rsidTr="001D39E3">
        <w:trPr>
          <w:gridAfter w:val="1"/>
          <w:wAfter w:w="11" w:type="pct"/>
          <w:tblCellSpacing w:w="0" w:type="dxa"/>
        </w:trPr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191380811406838490100100090004329244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и ремонт лифтов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Государственная программа Российской Федерации </w:t>
            </w: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Основное мероприятие "Развитие системы налогового </w:t>
            </w: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 утверждении нормативных затрат на </w:t>
            </w: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D39E3" w:rsidRPr="001D39E3" w:rsidTr="001D39E3">
        <w:trPr>
          <w:gridAfter w:val="1"/>
          <w:wAfter w:w="11" w:type="pct"/>
          <w:tblCellSpacing w:w="0" w:type="dxa"/>
        </w:trPr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34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191380811406838490100100050001712244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Бумага </w:t>
            </w:r>
            <w:proofErr w:type="gramStart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</w:t>
            </w:r>
            <w:proofErr w:type="gramEnd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офисной технике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D39E3" w:rsidRPr="001D39E3" w:rsidTr="001D39E3">
        <w:trPr>
          <w:gridAfter w:val="1"/>
          <w:wAfter w:w="11" w:type="pct"/>
          <w:tblCellSpacing w:w="0" w:type="dxa"/>
        </w:trPr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211380811406838490100100240006110242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D39E3" w:rsidRPr="001D39E3" w:rsidTr="001D39E3">
        <w:trPr>
          <w:gridAfter w:val="1"/>
          <w:wAfter w:w="11" w:type="pct"/>
          <w:tblCellSpacing w:w="0" w:type="dxa"/>
        </w:trPr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211380811406838490100100230009511242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сканеров, принтеров, копировально-множительной техники, МФУ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D39E3" w:rsidRPr="001D39E3" w:rsidTr="001D39E3">
        <w:trPr>
          <w:gridAfter w:val="1"/>
          <w:wAfter w:w="11" w:type="pct"/>
          <w:tblCellSpacing w:w="0" w:type="dxa"/>
        </w:trPr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211380811406838490100100220002823242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расходных материалов и запасных частей для сканеров, принтеров, факсов, копировально-множительной техники и МФУ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D39E3" w:rsidRPr="001D39E3" w:rsidTr="001D39E3">
        <w:trPr>
          <w:gridAfter w:val="1"/>
          <w:wAfter w:w="11" w:type="pct"/>
          <w:tblCellSpacing w:w="0" w:type="dxa"/>
        </w:trPr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211380811406838490100100210006209242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Обновление справочной правовой системы КонсультантПлюс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</w:t>
            </w: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2016-12-30</w:t>
            </w:r>
          </w:p>
        </w:tc>
      </w:tr>
      <w:tr w:rsidR="001D39E3" w:rsidRPr="001D39E3" w:rsidTr="001D39E3">
        <w:trPr>
          <w:gridAfter w:val="1"/>
          <w:wAfter w:w="11" w:type="pct"/>
          <w:tblCellSpacing w:w="0" w:type="dxa"/>
        </w:trPr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39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211380811406838490100100200002823242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Поставка расходных материалов и запасных частей для сканеров, принтеров, факсов, </w:t>
            </w:r>
            <w:proofErr w:type="spellStart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копировально</w:t>
            </w:r>
            <w:proofErr w:type="spellEnd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множительной техники и МФУ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D39E3" w:rsidRPr="001D39E3" w:rsidTr="001D39E3">
        <w:trPr>
          <w:gridAfter w:val="1"/>
          <w:wAfter w:w="11" w:type="pct"/>
          <w:tblCellSpacing w:w="0" w:type="dxa"/>
        </w:trPr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191380811406838490100100080003317244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D39E3" w:rsidRPr="001D39E3" w:rsidTr="001D39E3">
        <w:trPr>
          <w:gridAfter w:val="1"/>
          <w:wAfter w:w="11" w:type="pct"/>
          <w:tblCellSpacing w:w="0" w:type="dxa"/>
        </w:trPr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191380811406838490100100160003811244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по обращению ТБО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D39E3" w:rsidRPr="001D39E3" w:rsidTr="001D39E3">
        <w:trPr>
          <w:gridAfter w:val="1"/>
          <w:wAfter w:w="11" w:type="pct"/>
          <w:tblCellSpacing w:w="0" w:type="dxa"/>
        </w:trPr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191380811406838490100100240006209242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Обновление справочной правовой системы КонсультантПлюс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D39E3" w:rsidRPr="001D39E3" w:rsidTr="001D39E3">
        <w:trPr>
          <w:gridAfter w:val="1"/>
          <w:wAfter w:w="11" w:type="pct"/>
          <w:tblCellSpacing w:w="0" w:type="dxa"/>
        </w:trPr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191380811406838490100100070008110244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Эксплуатационно</w:t>
            </w:r>
            <w:proofErr w:type="spellEnd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техническое обслуживание зданий и территории Управления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D39E3" w:rsidRPr="001D39E3" w:rsidTr="001D39E3">
        <w:trPr>
          <w:gridAfter w:val="1"/>
          <w:wAfter w:w="11" w:type="pct"/>
          <w:tblCellSpacing w:w="0" w:type="dxa"/>
        </w:trPr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191380811406838490100100020008121244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Комплексная уборка зданий, помещений и прилегающей территории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Государственная программа Российской Федерации "Управление государственными финансами и регулирование финансовых </w:t>
            </w: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рынков"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 утверждении нормативных затрат на обеспечение функций территориальных органов ФНС России и федеральных </w:t>
            </w: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казенных учреждений, находящихся в ведении ФНС России № ЕД-7-5/746@ от 2016-12-30</w:t>
            </w:r>
          </w:p>
        </w:tc>
      </w:tr>
      <w:tr w:rsidR="001D39E3" w:rsidRPr="001D39E3" w:rsidTr="001D39E3">
        <w:trPr>
          <w:gridAfter w:val="1"/>
          <w:wAfter w:w="11" w:type="pct"/>
          <w:tblCellSpacing w:w="0" w:type="dxa"/>
        </w:trPr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45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191380811406838490100100250006311242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Информационно </w:t>
            </w:r>
            <w:proofErr w:type="gramStart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технологическое</w:t>
            </w:r>
            <w:proofErr w:type="gramEnd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сопровожджение</w:t>
            </w:r>
            <w:proofErr w:type="spellEnd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программных продуктов "1С: Предприятие8" на 9 месяцев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D39E3" w:rsidRPr="001D39E3" w:rsidTr="001D39E3">
        <w:trPr>
          <w:gridAfter w:val="1"/>
          <w:wAfter w:w="11" w:type="pct"/>
          <w:tblCellSpacing w:w="0" w:type="dxa"/>
        </w:trPr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201380811406838490100100220002823242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расходных материалов и запасных частей для сканеров, принтеров, факсов, копировально-множительной техники и МФУ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D39E3" w:rsidRPr="001D39E3" w:rsidTr="001D39E3">
        <w:trPr>
          <w:gridAfter w:val="1"/>
          <w:wAfter w:w="11" w:type="pct"/>
          <w:tblCellSpacing w:w="0" w:type="dxa"/>
        </w:trPr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191380811406838490100100200009511242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сканеров, принтеров, копировально-множительной техники, МФУ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D39E3" w:rsidRPr="001D39E3" w:rsidTr="001D39E3">
        <w:trPr>
          <w:gridAfter w:val="1"/>
          <w:wAfter w:w="11" w:type="pct"/>
          <w:tblCellSpacing w:w="0" w:type="dxa"/>
        </w:trPr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201380811406838490100100210009511242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сканеров, принтеров, копировально-множительной техники, МФУ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D39E3" w:rsidRPr="001D39E3" w:rsidTr="001D39E3">
        <w:trPr>
          <w:gridAfter w:val="1"/>
          <w:wAfter w:w="11" w:type="pct"/>
          <w:tblCellSpacing w:w="0" w:type="dxa"/>
        </w:trPr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201380811406838490100100230002823242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Поставка расходных материалов и запасных частей для сканеров, принтеров, факсов, </w:t>
            </w:r>
            <w:proofErr w:type="spellStart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копировально</w:t>
            </w:r>
            <w:proofErr w:type="spellEnd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множительной техники и МФУ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D39E3" w:rsidRPr="001D39E3" w:rsidTr="001D39E3">
        <w:trPr>
          <w:gridAfter w:val="1"/>
          <w:wAfter w:w="11" w:type="pct"/>
          <w:tblCellSpacing w:w="0" w:type="dxa"/>
        </w:trPr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201380811406838490100100200006209242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Обновление справочной правовой системы КонсультантПлюс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Государственная программа Российской Федерации </w:t>
            </w: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Основное мероприятие "Развитие системы налогового </w:t>
            </w: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 утверждении нормативных затрат на </w:t>
            </w: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D39E3" w:rsidRPr="001D39E3" w:rsidTr="001D39E3">
        <w:trPr>
          <w:gridAfter w:val="1"/>
          <w:wAfter w:w="11" w:type="pct"/>
          <w:tblCellSpacing w:w="0" w:type="dxa"/>
        </w:trPr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51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201380811406838490100100240006110242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D39E3" w:rsidRPr="001D39E3" w:rsidTr="001D39E3">
        <w:trPr>
          <w:gridAfter w:val="1"/>
          <w:wAfter w:w="11" w:type="pct"/>
          <w:tblCellSpacing w:w="0" w:type="dxa"/>
        </w:trPr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211380811406838490100100180003511244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Электроэнергия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D39E3" w:rsidRPr="001D39E3" w:rsidTr="001D39E3">
        <w:trPr>
          <w:gridAfter w:val="1"/>
          <w:wAfter w:w="11" w:type="pct"/>
          <w:tblCellSpacing w:w="0" w:type="dxa"/>
        </w:trPr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211380811406838490100100100006512244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по ОСАГО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D39E3" w:rsidRPr="001D39E3" w:rsidTr="001D39E3">
        <w:trPr>
          <w:gridAfter w:val="1"/>
          <w:wAfter w:w="11" w:type="pct"/>
          <w:tblCellSpacing w:w="0" w:type="dxa"/>
        </w:trPr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211380811406838490100100150003811244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по обращению ТБО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D39E3" w:rsidRPr="001D39E3" w:rsidTr="001D39E3">
        <w:trPr>
          <w:gridAfter w:val="1"/>
          <w:wAfter w:w="11" w:type="pct"/>
          <w:tblCellSpacing w:w="0" w:type="dxa"/>
        </w:trPr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201380811406838490100100070003317244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</w:t>
            </w: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2016-12-30</w:t>
            </w:r>
          </w:p>
        </w:tc>
      </w:tr>
      <w:tr w:rsidR="001D39E3" w:rsidRPr="001D39E3" w:rsidTr="001D39E3">
        <w:trPr>
          <w:gridAfter w:val="1"/>
          <w:wAfter w:w="11" w:type="pct"/>
          <w:tblCellSpacing w:w="0" w:type="dxa"/>
        </w:trPr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56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211380811406838490100100030008424244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охраны с помощью средств охранно-пожарной и тревожной сигнализации, выведенных на пульт централизованного наблюдения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D39E3" w:rsidRPr="001D39E3" w:rsidTr="001D39E3">
        <w:trPr>
          <w:gridAfter w:val="1"/>
          <w:wAfter w:w="11" w:type="pct"/>
          <w:tblCellSpacing w:w="0" w:type="dxa"/>
        </w:trPr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201380811406838490100100180003511244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Электроэнергия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D39E3" w:rsidRPr="001D39E3" w:rsidTr="001D39E3">
        <w:trPr>
          <w:gridAfter w:val="1"/>
          <w:wAfter w:w="11" w:type="pct"/>
          <w:tblCellSpacing w:w="0" w:type="dxa"/>
        </w:trPr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201380811406838490100100080004329244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и ремонт лифтов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D39E3" w:rsidRPr="001D39E3" w:rsidTr="001D39E3">
        <w:trPr>
          <w:gridAfter w:val="1"/>
          <w:wAfter w:w="11" w:type="pct"/>
          <w:tblCellSpacing w:w="0" w:type="dxa"/>
        </w:trPr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201380811406838490100100160003600244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Холодная вода, удаление сточных вод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D39E3" w:rsidRPr="001D39E3" w:rsidTr="001D39E3">
        <w:trPr>
          <w:gridAfter w:val="1"/>
          <w:wAfter w:w="11" w:type="pct"/>
          <w:tblCellSpacing w:w="0" w:type="dxa"/>
        </w:trPr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211380811406838490100100140005310244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D39E3" w:rsidRPr="001D39E3" w:rsidTr="001D39E3">
        <w:trPr>
          <w:gridAfter w:val="1"/>
          <w:wAfter w:w="11" w:type="pct"/>
          <w:tblCellSpacing w:w="0" w:type="dxa"/>
        </w:trPr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201380811406838490100100060008110244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Эксплуатационно</w:t>
            </w:r>
            <w:proofErr w:type="spellEnd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техническое обслуживание зданий и территории Управления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Государственная программа Российской Федерации "Управление государственными финансами и регулирование финансовых </w:t>
            </w: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рынков"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 утверждении нормативных затрат на обеспечение функций территориальных органов ФНС России и федеральных </w:t>
            </w: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казенных учреждений, находящихся в ведении ФНС России № ЕД-7-5/746@ от 2016-12-30</w:t>
            </w:r>
          </w:p>
        </w:tc>
      </w:tr>
      <w:tr w:rsidR="001D39E3" w:rsidRPr="001D39E3" w:rsidTr="001D39E3">
        <w:trPr>
          <w:gridAfter w:val="1"/>
          <w:wAfter w:w="11" w:type="pct"/>
          <w:tblCellSpacing w:w="0" w:type="dxa"/>
        </w:trPr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62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201380811406838490100100150003811244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по обращению ТБО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D39E3" w:rsidRPr="001D39E3" w:rsidTr="001D39E3">
        <w:trPr>
          <w:gridAfter w:val="1"/>
          <w:wAfter w:w="11" w:type="pct"/>
          <w:tblCellSpacing w:w="0" w:type="dxa"/>
        </w:trPr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201380811406838490100100100006512244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по ОСАГО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D39E3" w:rsidRPr="001D39E3" w:rsidTr="001D39E3">
        <w:trPr>
          <w:gridAfter w:val="1"/>
          <w:wAfter w:w="11" w:type="pct"/>
          <w:tblCellSpacing w:w="0" w:type="dxa"/>
        </w:trPr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201380811406838490100100130005320244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D39E3" w:rsidRPr="001D39E3" w:rsidTr="001D39E3">
        <w:trPr>
          <w:gridAfter w:val="1"/>
          <w:wAfter w:w="11" w:type="pct"/>
          <w:tblCellSpacing w:w="0" w:type="dxa"/>
        </w:trPr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201380811406838490100100040001712244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Бумага </w:t>
            </w:r>
            <w:proofErr w:type="gramStart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</w:t>
            </w:r>
            <w:proofErr w:type="gramEnd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офисной технике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D39E3" w:rsidRPr="001D39E3" w:rsidTr="001D39E3">
        <w:trPr>
          <w:gridAfter w:val="1"/>
          <w:wAfter w:w="11" w:type="pct"/>
          <w:tblCellSpacing w:w="0" w:type="dxa"/>
        </w:trPr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201380811406838490100100050004649244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периодических изданий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D39E3" w:rsidRPr="001D39E3" w:rsidTr="001D39E3">
        <w:trPr>
          <w:gridAfter w:val="1"/>
          <w:wAfter w:w="11" w:type="pct"/>
          <w:tblCellSpacing w:w="0" w:type="dxa"/>
        </w:trPr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201380811406838490100100170003530244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Государственная программа Российской Федерации </w:t>
            </w: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Основное мероприятие "Развитие системы налогового </w:t>
            </w: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 утверждении нормативных затрат на </w:t>
            </w: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D39E3" w:rsidRPr="001D39E3" w:rsidTr="001D39E3">
        <w:trPr>
          <w:gridAfter w:val="1"/>
          <w:wAfter w:w="11" w:type="pct"/>
          <w:tblCellSpacing w:w="0" w:type="dxa"/>
        </w:trPr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68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201380811406838490100100120004120244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 ремонт помещений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D39E3" w:rsidRPr="001D39E3" w:rsidTr="001D39E3">
        <w:trPr>
          <w:gridAfter w:val="1"/>
          <w:wAfter w:w="11" w:type="pct"/>
          <w:tblCellSpacing w:w="0" w:type="dxa"/>
        </w:trPr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211380811406838490100100120004120244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 ремонт помещений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D39E3" w:rsidRPr="001D39E3" w:rsidTr="001D39E3">
        <w:trPr>
          <w:gridAfter w:val="1"/>
          <w:wAfter w:w="11" w:type="pct"/>
          <w:tblCellSpacing w:w="0" w:type="dxa"/>
        </w:trPr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211380811406838490100100130005320244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D39E3" w:rsidRPr="001D39E3" w:rsidTr="001D39E3">
        <w:trPr>
          <w:gridAfter w:val="1"/>
          <w:wAfter w:w="11" w:type="pct"/>
          <w:tblCellSpacing w:w="0" w:type="dxa"/>
        </w:trPr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211380811406838490100100040001712244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Бумага </w:t>
            </w:r>
            <w:proofErr w:type="gramStart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</w:t>
            </w:r>
            <w:proofErr w:type="gramEnd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офисной технике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D39E3" w:rsidRPr="001D39E3" w:rsidTr="001D39E3">
        <w:trPr>
          <w:gridAfter w:val="1"/>
          <w:wAfter w:w="11" w:type="pct"/>
          <w:tblCellSpacing w:w="0" w:type="dxa"/>
        </w:trPr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211380811406838490100100090001920244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Топливо моторное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</w:t>
            </w: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2016-12-30</w:t>
            </w:r>
          </w:p>
        </w:tc>
      </w:tr>
      <w:tr w:rsidR="001D39E3" w:rsidRPr="001D39E3" w:rsidTr="001D39E3">
        <w:trPr>
          <w:gridAfter w:val="1"/>
          <w:wAfter w:w="11" w:type="pct"/>
          <w:tblCellSpacing w:w="0" w:type="dxa"/>
        </w:trPr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73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211380811406838490100100160003600244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Холодная вода, удаление сточных вод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D39E3" w:rsidRPr="001D39E3" w:rsidTr="001D39E3">
        <w:trPr>
          <w:gridAfter w:val="1"/>
          <w:wAfter w:w="11" w:type="pct"/>
          <w:tblCellSpacing w:w="0" w:type="dxa"/>
        </w:trPr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201380811406838490100100140005310244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D39E3" w:rsidRPr="001D39E3" w:rsidTr="001D39E3">
        <w:trPr>
          <w:gridAfter w:val="1"/>
          <w:wAfter w:w="11" w:type="pct"/>
          <w:tblCellSpacing w:w="0" w:type="dxa"/>
        </w:trPr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201380811406838490100100090001920244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Топливо моторное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D39E3" w:rsidRPr="001D39E3" w:rsidTr="001D39E3">
        <w:trPr>
          <w:gridAfter w:val="1"/>
          <w:wAfter w:w="11" w:type="pct"/>
          <w:tblCellSpacing w:w="0" w:type="dxa"/>
        </w:trPr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211380811406838490100100010008121244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Комплексная уборка зданий, помещений и прилегающей территории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D39E3" w:rsidRPr="001D39E3" w:rsidTr="001D39E3">
        <w:trPr>
          <w:gridAfter w:val="1"/>
          <w:wAfter w:w="11" w:type="pct"/>
          <w:tblCellSpacing w:w="0" w:type="dxa"/>
        </w:trPr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201380811406838490100100030008424244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охраны с помощью средств охранно-пожарной и тревожной сигнализации, выведенных на пульт централизованного наблюдения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D39E3" w:rsidRPr="001D39E3" w:rsidTr="001D39E3">
        <w:trPr>
          <w:gridAfter w:val="1"/>
          <w:wAfter w:w="11" w:type="pct"/>
          <w:tblCellSpacing w:w="0" w:type="dxa"/>
        </w:trPr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211380811406838490100100170003530244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Государственная программа Российской Федерации "Управление государственными финансами и регулирование финансовых </w:t>
            </w: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рынков"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 утверждении нормативных затрат на обеспечение функций территориальных органов ФНС России и федеральных </w:t>
            </w: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казенных учреждений, находящихся в ведении ФНС России № ЕД-7-5/746@ от 2016-12-30</w:t>
            </w:r>
          </w:p>
        </w:tc>
      </w:tr>
      <w:tr w:rsidR="001D39E3" w:rsidRPr="001D39E3" w:rsidTr="001D39E3">
        <w:trPr>
          <w:gridAfter w:val="1"/>
          <w:wAfter w:w="11" w:type="pct"/>
          <w:tblCellSpacing w:w="0" w:type="dxa"/>
        </w:trPr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79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191380811406838490100100180003530244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D39E3" w:rsidRPr="001D39E3" w:rsidTr="001D39E3">
        <w:trPr>
          <w:gridAfter w:val="1"/>
          <w:wAfter w:w="11" w:type="pct"/>
          <w:tblCellSpacing w:w="0" w:type="dxa"/>
        </w:trPr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201380811406838490100100110001723244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Конверты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D39E3" w:rsidRPr="001D39E3" w:rsidTr="001D39E3">
        <w:trPr>
          <w:gridAfter w:val="1"/>
          <w:wAfter w:w="11" w:type="pct"/>
          <w:tblCellSpacing w:w="0" w:type="dxa"/>
        </w:trPr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191380811406838490100100010003511244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Электроэнергия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D39E3" w:rsidRPr="001D39E3" w:rsidTr="001D39E3">
        <w:trPr>
          <w:gridAfter w:val="1"/>
          <w:wAfter w:w="11" w:type="pct"/>
          <w:tblCellSpacing w:w="0" w:type="dxa"/>
        </w:trPr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211380811406838490100100110001723244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Конверты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D39E3" w:rsidRPr="001D39E3" w:rsidTr="001D39E3">
        <w:trPr>
          <w:gridAfter w:val="1"/>
          <w:wAfter w:w="11" w:type="pct"/>
          <w:tblCellSpacing w:w="0" w:type="dxa"/>
        </w:trPr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191380811406838490100100140005320244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D39E3" w:rsidRPr="001D39E3" w:rsidTr="001D39E3">
        <w:trPr>
          <w:gridAfter w:val="1"/>
          <w:wAfter w:w="11" w:type="pct"/>
          <w:tblCellSpacing w:w="0" w:type="dxa"/>
        </w:trPr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211380811406838490100100080004329244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и ремонт лифтов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Государственная программа Российской Федерации </w:t>
            </w: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Основное мероприятие "Развитие системы налогового </w:t>
            </w: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 утверждении нормативных затрат на </w:t>
            </w: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D39E3" w:rsidRPr="001D39E3" w:rsidTr="001D39E3">
        <w:trPr>
          <w:gridAfter w:val="1"/>
          <w:wAfter w:w="11" w:type="pct"/>
          <w:tblCellSpacing w:w="0" w:type="dxa"/>
        </w:trPr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85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211380811406838490100100050004649244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периодических изданий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D39E3" w:rsidRPr="001D39E3" w:rsidTr="001D39E3">
        <w:trPr>
          <w:gridAfter w:val="1"/>
          <w:wAfter w:w="11" w:type="pct"/>
          <w:tblCellSpacing w:w="0" w:type="dxa"/>
        </w:trPr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201380811406838490100100010008121244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Комплексная уборка зданий, помещений и прилегающей территории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D39E3" w:rsidRPr="001D39E3" w:rsidTr="001D39E3">
        <w:trPr>
          <w:gridAfter w:val="1"/>
          <w:wAfter w:w="11" w:type="pct"/>
          <w:tblCellSpacing w:w="0" w:type="dxa"/>
        </w:trPr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211380811406838490100100060008110244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Эксплуатационно</w:t>
            </w:r>
            <w:proofErr w:type="spellEnd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техническое обслуживание зданий и территории Управления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D39E3" w:rsidRPr="001D39E3" w:rsidTr="001D39E3">
        <w:trPr>
          <w:gridAfter w:val="1"/>
          <w:wAfter w:w="11" w:type="pct"/>
          <w:tblCellSpacing w:w="0" w:type="dxa"/>
        </w:trPr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211380811406838490100100070003317244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D39E3" w:rsidRPr="001D39E3" w:rsidTr="001D39E3">
        <w:trPr>
          <w:gridAfter w:val="1"/>
          <w:wAfter w:w="11" w:type="pct"/>
          <w:tblCellSpacing w:w="0" w:type="dxa"/>
        </w:trPr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191380811406838490100100190000000244</w:t>
            </w:r>
          </w:p>
          <w:p w:rsidR="001D39E3" w:rsidRPr="001D39E3" w:rsidRDefault="001D39E3" w:rsidP="001D39E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211380811406838490100100190000000244</w:t>
            </w:r>
          </w:p>
          <w:p w:rsidR="001D39E3" w:rsidRPr="001D39E3" w:rsidRDefault="001D39E3" w:rsidP="001D39E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201380811406838490100100190000000244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Товары, работы или услуги на сумму, не превышающую 300 тыс. руб. (п. 4 ч. 1 ст. 93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Государственная программа Российской Федерации "Управление государственными финансами и регулирование финансовых рынков"; Государственная программа Российской Федерации "Экономическое </w:t>
            </w: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развитие и инновационная экономика"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Основное мероприятие "Развитие системы налогового администрирования"; Федеральная целевая программа "Развитие единой государственной системы регистрации прав и кадастрового учета </w:t>
            </w: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недвижимости (2014 - 2020 годы)"</w:t>
            </w:r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обоснование; обоснование; обоснование; Обоснование; Обоснование; обоснование; обоснование; Обоснование; </w:t>
            </w: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Обоснование; Обоснование; Обоснование; обоснование; обоснование; обоснование; Обоснование; обоснование; Обоснование; Обоснование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</w:t>
            </w: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2016-12-30</w:t>
            </w:r>
          </w:p>
        </w:tc>
      </w:tr>
      <w:tr w:rsidR="001D39E3" w:rsidRPr="001D39E3" w:rsidTr="001D39E3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1D39E3" w:rsidRPr="001D39E3" w:rsidTr="001D39E3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tbl>
            <w:tblPr>
              <w:tblW w:w="10858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58"/>
              <w:gridCol w:w="30"/>
              <w:gridCol w:w="105"/>
              <w:gridCol w:w="1645"/>
              <w:gridCol w:w="134"/>
              <w:gridCol w:w="441"/>
              <w:gridCol w:w="134"/>
              <w:gridCol w:w="1522"/>
              <w:gridCol w:w="240"/>
              <w:gridCol w:w="255"/>
              <w:gridCol w:w="194"/>
            </w:tblGrid>
            <w:tr w:rsidR="001D39E3" w:rsidRPr="001D39E3" w:rsidTr="001D39E3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1D39E3" w:rsidRPr="001D39E3" w:rsidRDefault="001D39E3" w:rsidP="001D39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D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ЗАЙЦЕВ КОНСТАНТИН БОРИСОВИЧ, Руководитель Управления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39E3" w:rsidRPr="001D39E3" w:rsidRDefault="001D39E3" w:rsidP="001D39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D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61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1D39E3" w:rsidRPr="001D39E3" w:rsidRDefault="001D39E3" w:rsidP="001D39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D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39E3" w:rsidRPr="001D39E3" w:rsidRDefault="001D39E3" w:rsidP="001D39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D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"</w:t>
                  </w:r>
                </w:p>
              </w:tc>
              <w:tc>
                <w:tcPr>
                  <w:tcW w:w="411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1D39E3" w:rsidRPr="001D39E3" w:rsidRDefault="001D39E3" w:rsidP="001D39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D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39E3" w:rsidRPr="001D39E3" w:rsidRDefault="001D39E3" w:rsidP="001D39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D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1D39E3" w:rsidRPr="001D39E3" w:rsidRDefault="001D39E3" w:rsidP="001D39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D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сентября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39E3" w:rsidRPr="001D39E3" w:rsidRDefault="001D39E3" w:rsidP="001D39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D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1D39E3" w:rsidRPr="001D39E3" w:rsidRDefault="001D39E3" w:rsidP="001D39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D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39E3" w:rsidRPr="001D39E3" w:rsidRDefault="001D39E3" w:rsidP="001D39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1D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</w:t>
                  </w:r>
                  <w:proofErr w:type="gramEnd"/>
                  <w:r w:rsidRPr="001D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</w:tr>
            <w:tr w:rsidR="001D39E3" w:rsidRPr="001D39E3" w:rsidTr="001D39E3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D39E3" w:rsidRPr="001D39E3" w:rsidRDefault="001D39E3" w:rsidP="001D39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D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(Ф.И.О., должность руководителя (</w:t>
                  </w:r>
                  <w:proofErr w:type="spellStart"/>
                  <w:r w:rsidRPr="001D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уполномоченого</w:t>
                  </w:r>
                  <w:proofErr w:type="spellEnd"/>
                  <w:r w:rsidRPr="001D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39E3" w:rsidRPr="001D39E3" w:rsidRDefault="001D39E3" w:rsidP="001D39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D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615" w:type="dxa"/>
                  <w:vAlign w:val="center"/>
                  <w:hideMark/>
                </w:tcPr>
                <w:p w:rsidR="001D39E3" w:rsidRPr="001D39E3" w:rsidRDefault="001D39E3" w:rsidP="001D39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D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39E3" w:rsidRPr="001D39E3" w:rsidRDefault="001D39E3" w:rsidP="001D39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D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39E3" w:rsidRPr="001D39E3" w:rsidRDefault="001D39E3" w:rsidP="001D39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D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39E3" w:rsidRPr="001D39E3" w:rsidRDefault="001D39E3" w:rsidP="001D39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D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39E3" w:rsidRPr="001D39E3" w:rsidRDefault="001D39E3" w:rsidP="001D39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D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39E3" w:rsidRPr="001D39E3" w:rsidRDefault="001D39E3" w:rsidP="001D39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D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39E3" w:rsidRPr="001D39E3" w:rsidRDefault="001D39E3" w:rsidP="001D39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D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39E3" w:rsidRPr="001D39E3" w:rsidRDefault="001D39E3" w:rsidP="001D39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D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1D39E3" w:rsidRPr="001D39E3" w:rsidTr="001D39E3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1D39E3" w:rsidRPr="001D39E3" w:rsidRDefault="001D39E3" w:rsidP="001D39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D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Куимова Ирина Николаевна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39E3" w:rsidRPr="001D39E3" w:rsidRDefault="001D39E3" w:rsidP="001D39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D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61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1D39E3" w:rsidRPr="001D39E3" w:rsidRDefault="001D39E3" w:rsidP="001D39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D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1D39E3" w:rsidRPr="001D39E3" w:rsidRDefault="001D39E3" w:rsidP="001D39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D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1D39E3" w:rsidRPr="001D39E3" w:rsidTr="001D39E3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D39E3" w:rsidRPr="001D39E3" w:rsidRDefault="001D39E3" w:rsidP="001D39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D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39E3" w:rsidRPr="001D39E3" w:rsidRDefault="001D39E3" w:rsidP="001D39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D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615" w:type="dxa"/>
                  <w:vAlign w:val="center"/>
                  <w:hideMark/>
                </w:tcPr>
                <w:p w:rsidR="001D39E3" w:rsidRPr="001D39E3" w:rsidRDefault="001D39E3" w:rsidP="001D39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D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39E3" w:rsidRPr="001D39E3" w:rsidRDefault="001D39E3" w:rsidP="001D39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39E3" w:rsidRPr="001D39E3" w:rsidRDefault="001D39E3" w:rsidP="001D39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39E3" w:rsidRPr="001D39E3" w:rsidRDefault="001D39E3" w:rsidP="001D39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39E3" w:rsidRPr="001D39E3" w:rsidRDefault="001D39E3" w:rsidP="001D39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39E3" w:rsidRPr="001D39E3" w:rsidRDefault="001D39E3" w:rsidP="001D39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39E3" w:rsidRPr="001D39E3" w:rsidRDefault="001D39E3" w:rsidP="001D39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39E3" w:rsidRPr="001D39E3" w:rsidRDefault="001D39E3" w:rsidP="001D39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D39E3" w:rsidRPr="001D39E3" w:rsidTr="001D39E3">
              <w:trPr>
                <w:trHeight w:val="37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D39E3" w:rsidRPr="001D39E3" w:rsidRDefault="001D39E3" w:rsidP="001D39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D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84" w:type="dxa"/>
                  <w:gridSpan w:val="4"/>
                  <w:vAlign w:val="center"/>
                  <w:hideMark/>
                </w:tcPr>
                <w:p w:rsidR="001D39E3" w:rsidRPr="001D39E3" w:rsidRDefault="001D39E3" w:rsidP="001D39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D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1D39E3" w:rsidRPr="001D39E3" w:rsidRDefault="001D39E3" w:rsidP="001D39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D39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39E3" w:rsidRPr="001D39E3" w:rsidRDefault="001D39E3" w:rsidP="001D39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39E3" w:rsidRPr="001D39E3" w:rsidRDefault="001D39E3" w:rsidP="001D39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39E3" w:rsidRPr="001D39E3" w:rsidRDefault="001D39E3" w:rsidP="001D39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39E3" w:rsidRPr="001D39E3" w:rsidRDefault="001D39E3" w:rsidP="001D39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39E3" w:rsidRPr="001D39E3" w:rsidRDefault="001D39E3" w:rsidP="001D39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4" w:type="pct"/>
            <w:gridSpan w:val="4"/>
            <w:vAlign w:val="center"/>
            <w:hideMark/>
          </w:tcPr>
          <w:p w:rsidR="001D39E3" w:rsidRPr="001D39E3" w:rsidRDefault="001D39E3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8A68E2" w:rsidRPr="001D39E3" w:rsidRDefault="008A68E2">
      <w:pPr>
        <w:rPr>
          <w:rFonts w:ascii="Times New Roman" w:hAnsi="Times New Roman" w:cs="Times New Roman"/>
          <w:sz w:val="18"/>
          <w:szCs w:val="18"/>
          <w:lang w:val="en-US"/>
        </w:rPr>
      </w:pPr>
    </w:p>
    <w:sectPr w:rsidR="008A68E2" w:rsidRPr="001D39E3" w:rsidSect="001D39E3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20AFA"/>
    <w:multiLevelType w:val="multilevel"/>
    <w:tmpl w:val="90BAA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9E3"/>
    <w:rsid w:val="001D39E3"/>
    <w:rsid w:val="005D06FC"/>
    <w:rsid w:val="008A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D39E3"/>
  </w:style>
  <w:style w:type="paragraph" w:customStyle="1" w:styleId="10">
    <w:name w:val="Название1"/>
    <w:basedOn w:val="a"/>
    <w:rsid w:val="001D39E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valuetable">
    <w:name w:val="valuetable"/>
    <w:basedOn w:val="a"/>
    <w:rsid w:val="001D39E3"/>
    <w:pPr>
      <w:pBdr>
        <w:top w:val="single" w:sz="6" w:space="0" w:color="000000"/>
        <w:lef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table">
    <w:name w:val="footertable"/>
    <w:basedOn w:val="a"/>
    <w:rsid w:val="001D3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9size">
    <w:name w:val="font9size"/>
    <w:basedOn w:val="a"/>
    <w:rsid w:val="001D3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8size">
    <w:name w:val="font8size"/>
    <w:basedOn w:val="a"/>
    <w:rsid w:val="001D3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7size">
    <w:name w:val="font7size"/>
    <w:basedOn w:val="a"/>
    <w:rsid w:val="001D3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1"/>
      <w:szCs w:val="11"/>
      <w:lang w:eastAsia="ru-RU"/>
    </w:rPr>
  </w:style>
  <w:style w:type="paragraph" w:customStyle="1" w:styleId="font6size">
    <w:name w:val="font6size"/>
    <w:basedOn w:val="a"/>
    <w:rsid w:val="001D3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"/>
      <w:szCs w:val="9"/>
      <w:lang w:eastAsia="ru-RU"/>
    </w:rPr>
  </w:style>
  <w:style w:type="paragraph" w:customStyle="1" w:styleId="codelabel">
    <w:name w:val="codelabel"/>
    <w:basedOn w:val="a"/>
    <w:rsid w:val="001D39E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column">
    <w:name w:val="codecolumn"/>
    <w:basedOn w:val="a"/>
    <w:rsid w:val="001D39E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fromcontent">
    <w:name w:val="printfromcontent"/>
    <w:basedOn w:val="a"/>
    <w:rsid w:val="001D3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D39E3"/>
  </w:style>
  <w:style w:type="paragraph" w:customStyle="1" w:styleId="10">
    <w:name w:val="Название1"/>
    <w:basedOn w:val="a"/>
    <w:rsid w:val="001D39E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valuetable">
    <w:name w:val="valuetable"/>
    <w:basedOn w:val="a"/>
    <w:rsid w:val="001D39E3"/>
    <w:pPr>
      <w:pBdr>
        <w:top w:val="single" w:sz="6" w:space="0" w:color="000000"/>
        <w:lef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table">
    <w:name w:val="footertable"/>
    <w:basedOn w:val="a"/>
    <w:rsid w:val="001D3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9size">
    <w:name w:val="font9size"/>
    <w:basedOn w:val="a"/>
    <w:rsid w:val="001D3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8size">
    <w:name w:val="font8size"/>
    <w:basedOn w:val="a"/>
    <w:rsid w:val="001D3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7size">
    <w:name w:val="font7size"/>
    <w:basedOn w:val="a"/>
    <w:rsid w:val="001D3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1"/>
      <w:szCs w:val="11"/>
      <w:lang w:eastAsia="ru-RU"/>
    </w:rPr>
  </w:style>
  <w:style w:type="paragraph" w:customStyle="1" w:styleId="font6size">
    <w:name w:val="font6size"/>
    <w:basedOn w:val="a"/>
    <w:rsid w:val="001D3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"/>
      <w:szCs w:val="9"/>
      <w:lang w:eastAsia="ru-RU"/>
    </w:rPr>
  </w:style>
  <w:style w:type="paragraph" w:customStyle="1" w:styleId="codelabel">
    <w:name w:val="codelabel"/>
    <w:basedOn w:val="a"/>
    <w:rsid w:val="001D39E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column">
    <w:name w:val="codecolumn"/>
    <w:basedOn w:val="a"/>
    <w:rsid w:val="001D39E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fromcontent">
    <w:name w:val="printfromcontent"/>
    <w:basedOn w:val="a"/>
    <w:rsid w:val="001D3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7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5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36</Pages>
  <Words>11892</Words>
  <Characters>67785</Characters>
  <Application>Microsoft Office Word</Application>
  <DocSecurity>0</DocSecurity>
  <Lines>564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Интернет</dc:creator>
  <cp:lastModifiedBy>Мышкова Елена Сергеевна</cp:lastModifiedBy>
  <cp:revision>2</cp:revision>
  <dcterms:created xsi:type="dcterms:W3CDTF">2019-09-26T00:49:00Z</dcterms:created>
  <dcterms:modified xsi:type="dcterms:W3CDTF">2019-09-30T07:38:00Z</dcterms:modified>
</cp:coreProperties>
</file>