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AC" w:rsidRPr="00A8280D" w:rsidRDefault="00FE0BAC" w:rsidP="00FE0BAC">
      <w:pPr>
        <w:pStyle w:val="a3"/>
        <w:ind w:left="5954"/>
        <w:jc w:val="left"/>
        <w:rPr>
          <w:b w:val="0"/>
          <w:sz w:val="32"/>
          <w:szCs w:val="32"/>
        </w:rPr>
      </w:pPr>
      <w:bookmarkStart w:id="0" w:name="_GoBack"/>
      <w:bookmarkEnd w:id="0"/>
      <w:r w:rsidRPr="00A8280D">
        <w:rPr>
          <w:b w:val="0"/>
          <w:sz w:val="32"/>
          <w:szCs w:val="32"/>
        </w:rPr>
        <w:t>УТВЕРЖДАЮ</w:t>
      </w:r>
    </w:p>
    <w:p w:rsidR="00FE0BAC" w:rsidRPr="00A8280D" w:rsidRDefault="00150258" w:rsidP="00FE0BAC">
      <w:pPr>
        <w:pStyle w:val="a7"/>
        <w:ind w:left="5954"/>
        <w:rPr>
          <w:sz w:val="32"/>
          <w:szCs w:val="32"/>
        </w:rPr>
      </w:pPr>
      <w:r w:rsidRPr="00A8280D">
        <w:rPr>
          <w:sz w:val="32"/>
          <w:szCs w:val="32"/>
        </w:rPr>
        <w:t>Председатель Общественного совета при</w:t>
      </w:r>
      <w:r w:rsidR="00FE0BAC" w:rsidRPr="00A8280D">
        <w:rPr>
          <w:sz w:val="32"/>
          <w:szCs w:val="32"/>
        </w:rPr>
        <w:t xml:space="preserve"> Федеральной</w:t>
      </w:r>
    </w:p>
    <w:p w:rsidR="00FE0BAC" w:rsidRPr="00A8280D" w:rsidRDefault="00FE0BAC" w:rsidP="00FE0BAC">
      <w:pPr>
        <w:ind w:left="5954"/>
        <w:rPr>
          <w:sz w:val="32"/>
          <w:szCs w:val="32"/>
        </w:rPr>
      </w:pPr>
      <w:r w:rsidRPr="00A8280D">
        <w:rPr>
          <w:sz w:val="32"/>
          <w:szCs w:val="32"/>
        </w:rPr>
        <w:t>налоговой служб</w:t>
      </w:r>
      <w:r w:rsidR="00150258" w:rsidRPr="00A8280D">
        <w:rPr>
          <w:sz w:val="32"/>
          <w:szCs w:val="32"/>
        </w:rPr>
        <w:t xml:space="preserve">е </w:t>
      </w:r>
    </w:p>
    <w:p w:rsidR="00FE0BAC" w:rsidRPr="00A8280D" w:rsidRDefault="00FE0BAC" w:rsidP="00FE0BAC">
      <w:pPr>
        <w:ind w:left="5954"/>
        <w:rPr>
          <w:bCs/>
          <w:sz w:val="32"/>
          <w:szCs w:val="32"/>
        </w:rPr>
      </w:pPr>
      <w:r w:rsidRPr="00A8280D">
        <w:rPr>
          <w:sz w:val="32"/>
          <w:szCs w:val="32"/>
          <w:u w:val="single"/>
        </w:rPr>
        <w:t xml:space="preserve">                       </w:t>
      </w:r>
      <w:r w:rsidRPr="00A8280D">
        <w:rPr>
          <w:sz w:val="32"/>
          <w:szCs w:val="32"/>
        </w:rPr>
        <w:t xml:space="preserve"> </w:t>
      </w:r>
      <w:r w:rsidR="00150258" w:rsidRPr="00A8280D">
        <w:rPr>
          <w:sz w:val="32"/>
          <w:szCs w:val="32"/>
        </w:rPr>
        <w:t>В.А.Мау</w:t>
      </w:r>
    </w:p>
    <w:p w:rsidR="00FE0BAC" w:rsidRPr="00A8280D" w:rsidRDefault="00DF2AE1" w:rsidP="00FE0BAC">
      <w:pPr>
        <w:ind w:left="5954"/>
        <w:rPr>
          <w:b/>
          <w:sz w:val="32"/>
          <w:szCs w:val="32"/>
        </w:rPr>
      </w:pPr>
      <w:r w:rsidRPr="00A8280D">
        <w:rPr>
          <w:bCs/>
          <w:sz w:val="32"/>
          <w:szCs w:val="32"/>
        </w:rPr>
        <w:t xml:space="preserve">« </w:t>
      </w:r>
      <w:r w:rsidR="00A73925" w:rsidRPr="00A8280D">
        <w:rPr>
          <w:bCs/>
          <w:sz w:val="32"/>
          <w:szCs w:val="32"/>
        </w:rPr>
        <w:t>__</w:t>
      </w:r>
      <w:r w:rsidR="009511D5" w:rsidRPr="00A8280D">
        <w:rPr>
          <w:bCs/>
          <w:sz w:val="32"/>
          <w:szCs w:val="32"/>
        </w:rPr>
        <w:t>»</w:t>
      </w:r>
      <w:r w:rsidR="004075FA" w:rsidRPr="00A8280D">
        <w:rPr>
          <w:bCs/>
          <w:sz w:val="32"/>
          <w:szCs w:val="32"/>
        </w:rPr>
        <w:t xml:space="preserve"> </w:t>
      </w:r>
      <w:r w:rsidR="00AA3269" w:rsidRPr="00A8280D">
        <w:rPr>
          <w:bCs/>
          <w:sz w:val="32"/>
          <w:szCs w:val="32"/>
        </w:rPr>
        <w:t>декабря</w:t>
      </w:r>
      <w:r w:rsidR="00FE0BAC" w:rsidRPr="00A8280D">
        <w:rPr>
          <w:bCs/>
          <w:sz w:val="32"/>
          <w:szCs w:val="32"/>
        </w:rPr>
        <w:t xml:space="preserve"> </w:t>
      </w:r>
      <w:r w:rsidRPr="00A8280D">
        <w:rPr>
          <w:bCs/>
          <w:sz w:val="32"/>
          <w:szCs w:val="32"/>
        </w:rPr>
        <w:t>201</w:t>
      </w:r>
      <w:r w:rsidR="008C1006" w:rsidRPr="00A8280D">
        <w:rPr>
          <w:bCs/>
          <w:sz w:val="32"/>
          <w:szCs w:val="32"/>
        </w:rPr>
        <w:t>8</w:t>
      </w:r>
      <w:r w:rsidR="00FE0BAC" w:rsidRPr="00A8280D">
        <w:rPr>
          <w:bCs/>
          <w:sz w:val="32"/>
          <w:szCs w:val="32"/>
        </w:rPr>
        <w:t> г.</w:t>
      </w:r>
    </w:p>
    <w:p w:rsidR="000C1041" w:rsidRPr="00A8280D" w:rsidRDefault="000C1041" w:rsidP="00FE0BAC">
      <w:pPr>
        <w:pStyle w:val="a3"/>
        <w:ind w:right="281"/>
        <w:outlineLvl w:val="0"/>
        <w:rPr>
          <w:caps/>
          <w:sz w:val="32"/>
          <w:szCs w:val="32"/>
        </w:rPr>
      </w:pPr>
    </w:p>
    <w:p w:rsidR="00FE0BAC" w:rsidRPr="00A8280D" w:rsidRDefault="00556BDE" w:rsidP="00FE0BAC">
      <w:pPr>
        <w:pStyle w:val="a3"/>
        <w:ind w:right="281"/>
        <w:outlineLvl w:val="0"/>
        <w:rPr>
          <w:caps/>
          <w:sz w:val="32"/>
          <w:szCs w:val="32"/>
        </w:rPr>
      </w:pPr>
      <w:r w:rsidRPr="00A8280D">
        <w:rPr>
          <w:caps/>
          <w:sz w:val="32"/>
          <w:szCs w:val="32"/>
        </w:rPr>
        <w:t>ПОВЕСТКА</w:t>
      </w:r>
    </w:p>
    <w:p w:rsidR="00FE0BAC" w:rsidRPr="00A8280D" w:rsidRDefault="00556BDE" w:rsidP="00FE0BAC">
      <w:pPr>
        <w:pStyle w:val="a3"/>
        <w:ind w:right="281"/>
        <w:outlineLvl w:val="0"/>
        <w:rPr>
          <w:b w:val="0"/>
          <w:sz w:val="32"/>
          <w:szCs w:val="32"/>
        </w:rPr>
      </w:pPr>
      <w:r w:rsidRPr="00A8280D">
        <w:rPr>
          <w:b w:val="0"/>
          <w:sz w:val="32"/>
          <w:szCs w:val="32"/>
        </w:rPr>
        <w:t>заседания Общественного совета при Федеральной налоговой службе</w:t>
      </w:r>
    </w:p>
    <w:p w:rsidR="00FE0BAC" w:rsidRPr="00A8280D" w:rsidRDefault="00A73925" w:rsidP="00FE0BAC">
      <w:pPr>
        <w:ind w:left="720" w:hanging="720"/>
        <w:jc w:val="center"/>
        <w:outlineLvl w:val="0"/>
        <w:rPr>
          <w:b/>
          <w:bCs/>
          <w:sz w:val="32"/>
          <w:szCs w:val="32"/>
          <w:u w:val="single"/>
        </w:rPr>
      </w:pPr>
      <w:r w:rsidRPr="00A8280D">
        <w:rPr>
          <w:b/>
          <w:bCs/>
          <w:sz w:val="32"/>
          <w:szCs w:val="32"/>
          <w:u w:val="single"/>
        </w:rPr>
        <w:t>_</w:t>
      </w:r>
      <w:r w:rsidR="00561914" w:rsidRPr="00A8280D">
        <w:rPr>
          <w:b/>
          <w:bCs/>
          <w:sz w:val="32"/>
          <w:szCs w:val="32"/>
          <w:u w:val="single"/>
        </w:rPr>
        <w:t>20</w:t>
      </w:r>
      <w:r w:rsidR="008C1006" w:rsidRPr="00A8280D">
        <w:rPr>
          <w:b/>
          <w:bCs/>
          <w:sz w:val="32"/>
          <w:szCs w:val="32"/>
          <w:u w:val="single"/>
        </w:rPr>
        <w:t xml:space="preserve"> </w:t>
      </w:r>
      <w:r w:rsidR="00561914" w:rsidRPr="00A8280D">
        <w:rPr>
          <w:b/>
          <w:bCs/>
          <w:sz w:val="32"/>
          <w:szCs w:val="32"/>
          <w:u w:val="single"/>
        </w:rPr>
        <w:t>декабря</w:t>
      </w:r>
      <w:r w:rsidR="00DF2AE1" w:rsidRPr="00A8280D">
        <w:rPr>
          <w:b/>
          <w:bCs/>
          <w:sz w:val="32"/>
          <w:szCs w:val="32"/>
          <w:u w:val="single"/>
        </w:rPr>
        <w:t xml:space="preserve"> 201</w:t>
      </w:r>
      <w:r w:rsidR="008C1006" w:rsidRPr="00A8280D">
        <w:rPr>
          <w:b/>
          <w:bCs/>
          <w:sz w:val="32"/>
          <w:szCs w:val="32"/>
          <w:u w:val="single"/>
        </w:rPr>
        <w:t>8</w:t>
      </w:r>
      <w:r w:rsidR="00FE0BAC" w:rsidRPr="00A8280D">
        <w:rPr>
          <w:b/>
          <w:bCs/>
          <w:sz w:val="32"/>
          <w:szCs w:val="32"/>
          <w:u w:val="single"/>
        </w:rPr>
        <w:t xml:space="preserve"> года</w:t>
      </w:r>
    </w:p>
    <w:p w:rsidR="000C1041" w:rsidRPr="00A8280D" w:rsidRDefault="000C1041" w:rsidP="00FE0BAC">
      <w:pPr>
        <w:pStyle w:val="3"/>
        <w:jc w:val="center"/>
        <w:rPr>
          <w:b/>
          <w:sz w:val="32"/>
          <w:szCs w:val="32"/>
        </w:rPr>
      </w:pPr>
    </w:p>
    <w:p w:rsidR="00FE0BAC" w:rsidRPr="00A8280D" w:rsidRDefault="00FE0BAC" w:rsidP="00FE0BAC">
      <w:pPr>
        <w:ind w:hanging="567"/>
        <w:outlineLvl w:val="0"/>
        <w:rPr>
          <w:sz w:val="32"/>
          <w:szCs w:val="32"/>
        </w:rPr>
      </w:pPr>
      <w:r w:rsidRPr="00A8280D">
        <w:rPr>
          <w:sz w:val="32"/>
          <w:szCs w:val="32"/>
        </w:rPr>
        <w:t>Зал коллегии, 8</w:t>
      </w:r>
      <w:r w:rsidR="000C679A" w:rsidRPr="00A8280D">
        <w:rPr>
          <w:sz w:val="32"/>
          <w:szCs w:val="32"/>
        </w:rPr>
        <w:t xml:space="preserve"> этаж</w:t>
      </w:r>
      <w:r w:rsidR="000C679A" w:rsidRPr="00A8280D">
        <w:rPr>
          <w:sz w:val="32"/>
          <w:szCs w:val="32"/>
        </w:rPr>
        <w:tab/>
      </w:r>
      <w:r w:rsidR="000C679A" w:rsidRPr="00A8280D">
        <w:rPr>
          <w:sz w:val="32"/>
          <w:szCs w:val="32"/>
        </w:rPr>
        <w:tab/>
      </w:r>
      <w:r w:rsidR="000C679A" w:rsidRPr="00A8280D">
        <w:rPr>
          <w:sz w:val="32"/>
          <w:szCs w:val="32"/>
        </w:rPr>
        <w:tab/>
      </w:r>
      <w:r w:rsidR="000C679A" w:rsidRPr="00A8280D">
        <w:rPr>
          <w:sz w:val="32"/>
          <w:szCs w:val="32"/>
        </w:rPr>
        <w:tab/>
      </w:r>
      <w:r w:rsidR="000C679A" w:rsidRPr="00A8280D">
        <w:rPr>
          <w:sz w:val="32"/>
          <w:szCs w:val="32"/>
        </w:rPr>
        <w:tab/>
      </w:r>
      <w:r w:rsidR="000C679A" w:rsidRPr="00A8280D">
        <w:rPr>
          <w:sz w:val="32"/>
          <w:szCs w:val="32"/>
        </w:rPr>
        <w:tab/>
      </w:r>
      <w:r w:rsidRPr="00A8280D">
        <w:rPr>
          <w:sz w:val="32"/>
          <w:szCs w:val="32"/>
        </w:rPr>
        <w:t xml:space="preserve">Начало заседания: </w:t>
      </w:r>
      <w:r w:rsidR="00556BDE" w:rsidRPr="00A8280D">
        <w:rPr>
          <w:b/>
          <w:sz w:val="32"/>
          <w:szCs w:val="32"/>
        </w:rPr>
        <w:t>1</w:t>
      </w:r>
      <w:r w:rsidR="006270DA" w:rsidRPr="00A8280D">
        <w:rPr>
          <w:b/>
          <w:sz w:val="32"/>
          <w:szCs w:val="32"/>
        </w:rPr>
        <w:t>2</w:t>
      </w:r>
      <w:r w:rsidR="00701542" w:rsidRPr="00A8280D">
        <w:rPr>
          <w:b/>
          <w:sz w:val="32"/>
          <w:szCs w:val="32"/>
        </w:rPr>
        <w:t>:</w:t>
      </w:r>
      <w:r w:rsidR="00512711" w:rsidRPr="00A8280D">
        <w:rPr>
          <w:b/>
          <w:sz w:val="32"/>
          <w:szCs w:val="32"/>
        </w:rPr>
        <w:t>0</w:t>
      </w:r>
      <w:r w:rsidRPr="00A8280D">
        <w:rPr>
          <w:b/>
          <w:sz w:val="32"/>
          <w:szCs w:val="32"/>
        </w:rPr>
        <w:t>0</w:t>
      </w:r>
    </w:p>
    <w:p w:rsidR="00FE0BAC" w:rsidRPr="00A8280D" w:rsidRDefault="00FE0BAC" w:rsidP="00FE0BAC">
      <w:pPr>
        <w:ind w:hanging="567"/>
        <w:outlineLvl w:val="0"/>
        <w:rPr>
          <w:b/>
          <w:sz w:val="32"/>
          <w:szCs w:val="32"/>
        </w:rPr>
      </w:pPr>
      <w:r w:rsidRPr="00A8280D">
        <w:rPr>
          <w:b/>
          <w:sz w:val="32"/>
          <w:szCs w:val="32"/>
        </w:rPr>
        <w:t>Федеральная налоговая служба, Неглинная улица, 23</w:t>
      </w:r>
    </w:p>
    <w:p w:rsidR="002360BB" w:rsidRPr="00A8280D" w:rsidRDefault="002360BB" w:rsidP="00FE0BAC">
      <w:pPr>
        <w:ind w:hanging="567"/>
        <w:outlineLvl w:val="0"/>
        <w:rPr>
          <w:b/>
          <w:sz w:val="32"/>
          <w:szCs w:val="3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9310"/>
      </w:tblGrid>
      <w:tr w:rsidR="00AA3269" w:rsidRPr="00A8280D" w:rsidTr="00A27FBB">
        <w:trPr>
          <w:trHeight w:val="717"/>
        </w:trPr>
        <w:tc>
          <w:tcPr>
            <w:tcW w:w="0" w:type="auto"/>
            <w:vAlign w:val="center"/>
          </w:tcPr>
          <w:p w:rsidR="00FE0BAC" w:rsidRPr="00A8280D" w:rsidRDefault="003C0BC7" w:rsidP="00A8280D">
            <w:pPr>
              <w:jc w:val="center"/>
              <w:rPr>
                <w:b/>
                <w:sz w:val="32"/>
                <w:szCs w:val="32"/>
              </w:rPr>
            </w:pPr>
            <w:r w:rsidRPr="00A8280D">
              <w:rPr>
                <w:b/>
                <w:sz w:val="32"/>
                <w:szCs w:val="32"/>
              </w:rPr>
              <w:t>1</w:t>
            </w:r>
            <w:r w:rsidR="006270DA" w:rsidRPr="00A8280D">
              <w:rPr>
                <w:b/>
                <w:sz w:val="32"/>
                <w:szCs w:val="32"/>
              </w:rPr>
              <w:t>2</w:t>
            </w:r>
            <w:r w:rsidR="00701542" w:rsidRPr="00A8280D">
              <w:rPr>
                <w:b/>
                <w:sz w:val="32"/>
                <w:szCs w:val="32"/>
              </w:rPr>
              <w:t>:</w:t>
            </w:r>
            <w:r w:rsidR="00512711" w:rsidRPr="00A8280D">
              <w:rPr>
                <w:b/>
                <w:sz w:val="32"/>
                <w:szCs w:val="32"/>
              </w:rPr>
              <w:t>0</w:t>
            </w:r>
            <w:r w:rsidR="00FE0BAC" w:rsidRPr="00A8280D">
              <w:rPr>
                <w:b/>
                <w:sz w:val="32"/>
                <w:szCs w:val="32"/>
              </w:rPr>
              <w:t>0</w:t>
            </w:r>
            <w:r w:rsidR="000C679A" w:rsidRPr="00A8280D">
              <w:rPr>
                <w:b/>
                <w:sz w:val="32"/>
                <w:szCs w:val="32"/>
              </w:rPr>
              <w:t>–1</w:t>
            </w:r>
            <w:r w:rsidR="006270DA" w:rsidRPr="00A8280D">
              <w:rPr>
                <w:b/>
                <w:sz w:val="32"/>
                <w:szCs w:val="32"/>
              </w:rPr>
              <w:t>2</w:t>
            </w:r>
            <w:r w:rsidR="00701542" w:rsidRPr="00A8280D">
              <w:rPr>
                <w:b/>
                <w:sz w:val="32"/>
                <w:szCs w:val="32"/>
              </w:rPr>
              <w:t>:</w:t>
            </w:r>
            <w:r w:rsidR="00A8280D" w:rsidRPr="00A8280D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0" w:type="auto"/>
            <w:vAlign w:val="center"/>
          </w:tcPr>
          <w:p w:rsidR="00E1627A" w:rsidRPr="00A8280D" w:rsidRDefault="00FE0BAC" w:rsidP="00A8280D">
            <w:pPr>
              <w:tabs>
                <w:tab w:val="left" w:pos="-1384"/>
              </w:tabs>
              <w:ind w:left="34" w:right="34" w:firstLine="665"/>
              <w:jc w:val="both"/>
              <w:rPr>
                <w:b/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>Откры</w:t>
            </w:r>
            <w:r w:rsidR="00512711" w:rsidRPr="00A8280D">
              <w:rPr>
                <w:sz w:val="32"/>
                <w:szCs w:val="32"/>
              </w:rPr>
              <w:t xml:space="preserve">вает </w:t>
            </w:r>
            <w:r w:rsidR="00701542" w:rsidRPr="00A8280D">
              <w:rPr>
                <w:sz w:val="32"/>
                <w:szCs w:val="32"/>
              </w:rPr>
              <w:t>заседани</w:t>
            </w:r>
            <w:r w:rsidR="00512711" w:rsidRPr="00A8280D">
              <w:rPr>
                <w:sz w:val="32"/>
                <w:szCs w:val="32"/>
              </w:rPr>
              <w:t>е</w:t>
            </w:r>
            <w:r w:rsidR="000C0AEB" w:rsidRPr="00A8280D">
              <w:rPr>
                <w:sz w:val="32"/>
                <w:szCs w:val="32"/>
              </w:rPr>
              <w:t xml:space="preserve"> </w:t>
            </w:r>
            <w:r w:rsidR="00A8280D" w:rsidRPr="00A8280D">
              <w:rPr>
                <w:sz w:val="32"/>
                <w:szCs w:val="32"/>
              </w:rPr>
              <w:t xml:space="preserve">руководитель ФНС России </w:t>
            </w:r>
            <w:r w:rsidR="00A8280D" w:rsidRPr="00A8280D">
              <w:rPr>
                <w:b/>
                <w:sz w:val="32"/>
                <w:szCs w:val="32"/>
              </w:rPr>
              <w:t>Михаил Владимирович Мишустин</w:t>
            </w:r>
            <w:r w:rsidR="00633800" w:rsidRPr="00A8280D">
              <w:rPr>
                <w:b/>
                <w:sz w:val="32"/>
                <w:szCs w:val="32"/>
              </w:rPr>
              <w:t>.</w:t>
            </w:r>
          </w:p>
        </w:tc>
      </w:tr>
      <w:tr w:rsidR="00BA6506" w:rsidRPr="00A8280D" w:rsidTr="00A27FBB">
        <w:trPr>
          <w:trHeight w:val="591"/>
        </w:trPr>
        <w:tc>
          <w:tcPr>
            <w:tcW w:w="0" w:type="auto"/>
            <w:vAlign w:val="center"/>
          </w:tcPr>
          <w:p w:rsidR="00BA6506" w:rsidRPr="00A8280D" w:rsidRDefault="00BA6506" w:rsidP="00A32B10">
            <w:pPr>
              <w:jc w:val="center"/>
              <w:rPr>
                <w:b/>
                <w:sz w:val="32"/>
                <w:szCs w:val="32"/>
              </w:rPr>
            </w:pPr>
            <w:r w:rsidRPr="00A8280D">
              <w:rPr>
                <w:b/>
                <w:sz w:val="32"/>
                <w:szCs w:val="32"/>
              </w:rPr>
              <w:t>12:25 – 12:</w:t>
            </w:r>
            <w:r w:rsidR="00A32B10" w:rsidRPr="00A8280D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0" w:type="auto"/>
            <w:vAlign w:val="center"/>
          </w:tcPr>
          <w:p w:rsidR="00BA6506" w:rsidRPr="00A8280D" w:rsidRDefault="00A32B10" w:rsidP="00FB001E">
            <w:pPr>
              <w:spacing w:line="276" w:lineRule="auto"/>
              <w:ind w:firstLine="709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 xml:space="preserve">Выступление начальника Управления регистрации и учета налогоплательщиков </w:t>
            </w:r>
            <w:r w:rsidRPr="00A8280D">
              <w:rPr>
                <w:b/>
                <w:sz w:val="32"/>
                <w:szCs w:val="32"/>
              </w:rPr>
              <w:t>Виталия Григорьевича Колесникова</w:t>
            </w:r>
            <w:r w:rsidRPr="00A8280D">
              <w:rPr>
                <w:sz w:val="32"/>
                <w:szCs w:val="32"/>
              </w:rPr>
              <w:t xml:space="preserve"> </w:t>
            </w:r>
            <w:r w:rsidR="00FB001E">
              <w:rPr>
                <w:sz w:val="32"/>
                <w:szCs w:val="32"/>
              </w:rPr>
              <w:t xml:space="preserve">                   </w:t>
            </w:r>
            <w:r w:rsidRPr="00A8280D">
              <w:rPr>
                <w:sz w:val="32"/>
                <w:szCs w:val="32"/>
              </w:rPr>
              <w:t>по теме: «О создании федеральной государственной информационной системы ЗАГС».</w:t>
            </w:r>
          </w:p>
        </w:tc>
      </w:tr>
      <w:tr w:rsidR="00BA6506" w:rsidRPr="00A8280D" w:rsidTr="00A27FBB">
        <w:trPr>
          <w:trHeight w:val="591"/>
        </w:trPr>
        <w:tc>
          <w:tcPr>
            <w:tcW w:w="0" w:type="auto"/>
            <w:vAlign w:val="center"/>
          </w:tcPr>
          <w:p w:rsidR="00BA6506" w:rsidRPr="00A8280D" w:rsidRDefault="00BA6506" w:rsidP="00A32B10">
            <w:pPr>
              <w:jc w:val="center"/>
              <w:rPr>
                <w:b/>
                <w:sz w:val="32"/>
                <w:szCs w:val="32"/>
              </w:rPr>
            </w:pPr>
            <w:r w:rsidRPr="00A8280D">
              <w:rPr>
                <w:b/>
                <w:sz w:val="32"/>
                <w:szCs w:val="32"/>
              </w:rPr>
              <w:t>12:</w:t>
            </w:r>
            <w:r w:rsidR="00A32B10" w:rsidRPr="00A8280D">
              <w:rPr>
                <w:b/>
                <w:sz w:val="32"/>
                <w:szCs w:val="32"/>
              </w:rPr>
              <w:t>40</w:t>
            </w:r>
            <w:r w:rsidRPr="00A8280D">
              <w:rPr>
                <w:b/>
                <w:sz w:val="32"/>
                <w:szCs w:val="32"/>
              </w:rPr>
              <w:t>-12:</w:t>
            </w:r>
            <w:r w:rsidR="00A32B10" w:rsidRPr="00A8280D">
              <w:rPr>
                <w:b/>
                <w:sz w:val="32"/>
                <w:szCs w:val="32"/>
              </w:rPr>
              <w:t>5</w:t>
            </w:r>
            <w:r w:rsidRPr="00A8280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0" w:type="auto"/>
            <w:vAlign w:val="center"/>
          </w:tcPr>
          <w:p w:rsidR="00BA6506" w:rsidRPr="00A8280D" w:rsidRDefault="00A32B10" w:rsidP="005624B7">
            <w:pPr>
              <w:spacing w:line="276" w:lineRule="auto"/>
              <w:ind w:firstLine="709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 xml:space="preserve">Выступление начальника Управления регистрации и учета налогоплательщиков </w:t>
            </w:r>
            <w:r w:rsidRPr="00A8280D">
              <w:rPr>
                <w:b/>
                <w:sz w:val="32"/>
                <w:szCs w:val="32"/>
              </w:rPr>
              <w:t>Виталия Григорьевича Колесникова</w:t>
            </w:r>
            <w:r w:rsidRPr="00A8280D">
              <w:rPr>
                <w:sz w:val="32"/>
                <w:szCs w:val="32"/>
              </w:rPr>
              <w:t xml:space="preserve"> по теме: «Об информационном ресурсе «Прозрачный бизнес».</w:t>
            </w:r>
          </w:p>
        </w:tc>
      </w:tr>
      <w:tr w:rsidR="00AA3269" w:rsidRPr="00A8280D" w:rsidTr="00A27FBB">
        <w:trPr>
          <w:trHeight w:val="843"/>
        </w:trPr>
        <w:tc>
          <w:tcPr>
            <w:tcW w:w="0" w:type="auto"/>
            <w:vAlign w:val="center"/>
          </w:tcPr>
          <w:p w:rsidR="00BB1A21" w:rsidRPr="00A8280D" w:rsidRDefault="00BA6506" w:rsidP="00A32B10">
            <w:pPr>
              <w:jc w:val="center"/>
              <w:rPr>
                <w:b/>
                <w:sz w:val="32"/>
                <w:szCs w:val="32"/>
              </w:rPr>
            </w:pPr>
            <w:r w:rsidRPr="00A8280D">
              <w:rPr>
                <w:b/>
                <w:sz w:val="32"/>
                <w:szCs w:val="32"/>
              </w:rPr>
              <w:t>12:</w:t>
            </w:r>
            <w:r w:rsidR="00A32B10" w:rsidRPr="00A8280D">
              <w:rPr>
                <w:b/>
                <w:sz w:val="32"/>
                <w:szCs w:val="32"/>
              </w:rPr>
              <w:t>5</w:t>
            </w:r>
            <w:r w:rsidRPr="00A8280D">
              <w:rPr>
                <w:b/>
                <w:sz w:val="32"/>
                <w:szCs w:val="32"/>
              </w:rPr>
              <w:t>0 – 1</w:t>
            </w:r>
            <w:r w:rsidR="00A32B10" w:rsidRPr="00A8280D">
              <w:rPr>
                <w:b/>
                <w:sz w:val="32"/>
                <w:szCs w:val="32"/>
              </w:rPr>
              <w:t>3:00</w:t>
            </w:r>
          </w:p>
        </w:tc>
        <w:tc>
          <w:tcPr>
            <w:tcW w:w="0" w:type="auto"/>
            <w:vAlign w:val="center"/>
          </w:tcPr>
          <w:p w:rsidR="00BB1A21" w:rsidRPr="00A8280D" w:rsidRDefault="00415AAE" w:rsidP="00424324">
            <w:pPr>
              <w:pStyle w:val="4"/>
              <w:ind w:firstLine="665"/>
              <w:rPr>
                <w:sz w:val="32"/>
                <w:szCs w:val="32"/>
              </w:rPr>
            </w:pPr>
            <w:r w:rsidRPr="00A8280D">
              <w:rPr>
                <w:b w:val="0"/>
                <w:bCs/>
                <w:sz w:val="32"/>
                <w:szCs w:val="32"/>
              </w:rPr>
              <w:t xml:space="preserve">Выступление начальника </w:t>
            </w:r>
            <w:r w:rsidR="001320A4" w:rsidRPr="00A8280D">
              <w:rPr>
                <w:b w:val="0"/>
                <w:bCs/>
                <w:sz w:val="32"/>
                <w:szCs w:val="32"/>
              </w:rPr>
              <w:t>У</w:t>
            </w:r>
            <w:r w:rsidRPr="00A8280D">
              <w:rPr>
                <w:b w:val="0"/>
                <w:bCs/>
                <w:sz w:val="32"/>
                <w:szCs w:val="32"/>
              </w:rPr>
              <w:t>правления по работе с задолженностью</w:t>
            </w:r>
            <w:r w:rsidRPr="00A8280D">
              <w:rPr>
                <w:bCs/>
                <w:sz w:val="32"/>
                <w:szCs w:val="32"/>
              </w:rPr>
              <w:t xml:space="preserve"> В</w:t>
            </w:r>
            <w:r w:rsidR="00424324" w:rsidRPr="00A8280D">
              <w:rPr>
                <w:bCs/>
                <w:sz w:val="32"/>
                <w:szCs w:val="32"/>
              </w:rPr>
              <w:t>адима</w:t>
            </w:r>
            <w:r w:rsidRPr="00A8280D">
              <w:rPr>
                <w:bCs/>
                <w:sz w:val="32"/>
                <w:szCs w:val="32"/>
              </w:rPr>
              <w:t xml:space="preserve"> Юрьевича Солдатенкова</w:t>
            </w:r>
            <w:r w:rsidRPr="00A8280D">
              <w:rPr>
                <w:b w:val="0"/>
                <w:bCs/>
                <w:sz w:val="32"/>
                <w:szCs w:val="32"/>
              </w:rPr>
              <w:t xml:space="preserve"> по теме </w:t>
            </w:r>
            <w:r w:rsidR="00FB001E">
              <w:rPr>
                <w:b w:val="0"/>
                <w:bCs/>
                <w:sz w:val="32"/>
                <w:szCs w:val="32"/>
              </w:rPr>
              <w:t xml:space="preserve">                      </w:t>
            </w:r>
            <w:r w:rsidRPr="00A8280D">
              <w:rPr>
                <w:b w:val="0"/>
                <w:bCs/>
                <w:sz w:val="32"/>
                <w:szCs w:val="32"/>
              </w:rPr>
              <w:t>«О реализации учета специальных авансовых взносов».</w:t>
            </w:r>
          </w:p>
        </w:tc>
      </w:tr>
      <w:tr w:rsidR="00AA3269" w:rsidRPr="00A8280D" w:rsidTr="00A27FBB">
        <w:trPr>
          <w:trHeight w:val="843"/>
        </w:trPr>
        <w:tc>
          <w:tcPr>
            <w:tcW w:w="0" w:type="auto"/>
            <w:vAlign w:val="center"/>
          </w:tcPr>
          <w:p w:rsidR="00561914" w:rsidRPr="00A8280D" w:rsidRDefault="00BA6506" w:rsidP="00A32B10">
            <w:pPr>
              <w:jc w:val="center"/>
              <w:rPr>
                <w:b/>
                <w:sz w:val="32"/>
                <w:szCs w:val="32"/>
              </w:rPr>
            </w:pPr>
            <w:r w:rsidRPr="00A8280D">
              <w:rPr>
                <w:b/>
                <w:sz w:val="32"/>
                <w:szCs w:val="32"/>
              </w:rPr>
              <w:t>1</w:t>
            </w:r>
            <w:r w:rsidR="00A32B10" w:rsidRPr="00A8280D">
              <w:rPr>
                <w:b/>
                <w:sz w:val="32"/>
                <w:szCs w:val="32"/>
              </w:rPr>
              <w:t>3:00</w:t>
            </w:r>
            <w:r w:rsidRPr="00A8280D">
              <w:rPr>
                <w:b/>
                <w:sz w:val="32"/>
                <w:szCs w:val="32"/>
              </w:rPr>
              <w:t xml:space="preserve"> – 1</w:t>
            </w:r>
            <w:r w:rsidR="00A32B10" w:rsidRPr="00A8280D">
              <w:rPr>
                <w:b/>
                <w:sz w:val="32"/>
                <w:szCs w:val="32"/>
              </w:rPr>
              <w:t>3</w:t>
            </w:r>
            <w:r w:rsidRPr="00A8280D">
              <w:rPr>
                <w:b/>
                <w:sz w:val="32"/>
                <w:szCs w:val="32"/>
              </w:rPr>
              <w:t>:</w:t>
            </w:r>
            <w:r w:rsidR="00A32B10" w:rsidRPr="00A8280D">
              <w:rPr>
                <w:b/>
                <w:sz w:val="32"/>
                <w:szCs w:val="32"/>
              </w:rPr>
              <w:t>0</w:t>
            </w:r>
            <w:r w:rsidRPr="00A8280D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0" w:type="auto"/>
            <w:vAlign w:val="center"/>
          </w:tcPr>
          <w:p w:rsidR="00561914" w:rsidRPr="00A8280D" w:rsidRDefault="00A32B10" w:rsidP="009C6AC1">
            <w:pPr>
              <w:pStyle w:val="4"/>
              <w:ind w:firstLine="665"/>
              <w:rPr>
                <w:sz w:val="32"/>
                <w:szCs w:val="32"/>
              </w:rPr>
            </w:pPr>
            <w:r w:rsidRPr="00A8280D">
              <w:rPr>
                <w:b w:val="0"/>
                <w:sz w:val="32"/>
                <w:szCs w:val="32"/>
              </w:rPr>
              <w:t xml:space="preserve">Выступление </w:t>
            </w:r>
            <w:r w:rsidR="009C6AC1" w:rsidRPr="00A8280D">
              <w:rPr>
                <w:b w:val="0"/>
                <w:sz w:val="32"/>
                <w:szCs w:val="32"/>
              </w:rPr>
              <w:t>члена Общественного совета при ФНС России</w:t>
            </w:r>
            <w:r w:rsidRPr="00A8280D">
              <w:rPr>
                <w:sz w:val="32"/>
                <w:szCs w:val="32"/>
              </w:rPr>
              <w:t xml:space="preserve"> </w:t>
            </w:r>
            <w:r w:rsidR="009C6AC1" w:rsidRPr="00A8280D">
              <w:rPr>
                <w:sz w:val="32"/>
                <w:szCs w:val="32"/>
              </w:rPr>
              <w:t>Владимира Владимировича Герасимова</w:t>
            </w:r>
            <w:r w:rsidRPr="00A8280D">
              <w:rPr>
                <w:sz w:val="32"/>
                <w:szCs w:val="32"/>
              </w:rPr>
              <w:t xml:space="preserve"> </w:t>
            </w:r>
            <w:r w:rsidRPr="00A8280D">
              <w:rPr>
                <w:b w:val="0"/>
                <w:sz w:val="32"/>
                <w:szCs w:val="32"/>
              </w:rPr>
              <w:t>по теме:</w:t>
            </w:r>
            <w:r w:rsidRPr="00A8280D">
              <w:rPr>
                <w:sz w:val="32"/>
                <w:szCs w:val="32"/>
              </w:rPr>
              <w:t xml:space="preserve"> «</w:t>
            </w:r>
            <w:r w:rsidRPr="00A8280D">
              <w:rPr>
                <w:b w:val="0"/>
                <w:sz w:val="32"/>
                <w:szCs w:val="32"/>
              </w:rPr>
              <w:t>О результатах мониторинга на общефедеральном уровне качеств</w:t>
            </w:r>
            <w:r w:rsidR="009C6AC1" w:rsidRPr="00A8280D">
              <w:rPr>
                <w:b w:val="0"/>
                <w:sz w:val="32"/>
                <w:szCs w:val="32"/>
              </w:rPr>
              <w:t>а услуг, оказываемых ФНС России</w:t>
            </w:r>
            <w:r w:rsidRPr="00A8280D">
              <w:rPr>
                <w:b w:val="0"/>
                <w:sz w:val="32"/>
                <w:szCs w:val="32"/>
              </w:rPr>
              <w:t>».</w:t>
            </w:r>
          </w:p>
        </w:tc>
      </w:tr>
      <w:tr w:rsidR="00AA3269" w:rsidRPr="00A8280D" w:rsidTr="00A27FBB">
        <w:trPr>
          <w:trHeight w:val="843"/>
        </w:trPr>
        <w:tc>
          <w:tcPr>
            <w:tcW w:w="0" w:type="auto"/>
            <w:vAlign w:val="center"/>
          </w:tcPr>
          <w:p w:rsidR="00561914" w:rsidRPr="00A8280D" w:rsidRDefault="00BA6506" w:rsidP="00A32B10">
            <w:pPr>
              <w:jc w:val="center"/>
              <w:rPr>
                <w:b/>
                <w:sz w:val="32"/>
                <w:szCs w:val="32"/>
              </w:rPr>
            </w:pPr>
            <w:r w:rsidRPr="00A8280D">
              <w:rPr>
                <w:b/>
                <w:sz w:val="32"/>
                <w:szCs w:val="32"/>
              </w:rPr>
              <w:t>1</w:t>
            </w:r>
            <w:r w:rsidR="00A32B10" w:rsidRPr="00A8280D">
              <w:rPr>
                <w:b/>
                <w:sz w:val="32"/>
                <w:szCs w:val="32"/>
              </w:rPr>
              <w:t>3</w:t>
            </w:r>
            <w:r w:rsidRPr="00A8280D">
              <w:rPr>
                <w:b/>
                <w:sz w:val="32"/>
                <w:szCs w:val="32"/>
              </w:rPr>
              <w:t>:</w:t>
            </w:r>
            <w:r w:rsidR="00A32B10" w:rsidRPr="00A8280D">
              <w:rPr>
                <w:b/>
                <w:sz w:val="32"/>
                <w:szCs w:val="32"/>
              </w:rPr>
              <w:t>0</w:t>
            </w:r>
            <w:r w:rsidRPr="00A8280D">
              <w:rPr>
                <w:b/>
                <w:sz w:val="32"/>
                <w:szCs w:val="32"/>
              </w:rPr>
              <w:t>5</w:t>
            </w:r>
            <w:r w:rsidR="00A32B10" w:rsidRPr="00A8280D">
              <w:rPr>
                <w:b/>
                <w:sz w:val="32"/>
                <w:szCs w:val="32"/>
              </w:rPr>
              <w:t xml:space="preserve"> – </w:t>
            </w:r>
            <w:r w:rsidRPr="00A8280D">
              <w:rPr>
                <w:b/>
                <w:sz w:val="32"/>
                <w:szCs w:val="32"/>
              </w:rPr>
              <w:t>13:</w:t>
            </w:r>
            <w:r w:rsidR="00A32B10" w:rsidRPr="00A8280D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0" w:type="auto"/>
            <w:vAlign w:val="center"/>
          </w:tcPr>
          <w:p w:rsidR="00561914" w:rsidRPr="00A8280D" w:rsidRDefault="00A32B10" w:rsidP="0014439B">
            <w:pPr>
              <w:pStyle w:val="4"/>
              <w:ind w:firstLine="665"/>
              <w:rPr>
                <w:b w:val="0"/>
                <w:sz w:val="32"/>
                <w:szCs w:val="32"/>
              </w:rPr>
            </w:pPr>
            <w:r w:rsidRPr="00A8280D">
              <w:rPr>
                <w:b w:val="0"/>
                <w:sz w:val="32"/>
                <w:szCs w:val="32"/>
              </w:rPr>
              <w:t>Выступление начальника Административно-контрольного</w:t>
            </w:r>
            <w:r w:rsidRPr="00A8280D">
              <w:rPr>
                <w:sz w:val="32"/>
                <w:szCs w:val="32"/>
              </w:rPr>
              <w:t xml:space="preserve"> </w:t>
            </w:r>
            <w:r w:rsidRPr="00A8280D">
              <w:rPr>
                <w:b w:val="0"/>
                <w:sz w:val="32"/>
                <w:szCs w:val="32"/>
              </w:rPr>
              <w:t>управления ФНС России</w:t>
            </w:r>
            <w:r w:rsidRPr="00A8280D">
              <w:rPr>
                <w:sz w:val="32"/>
                <w:szCs w:val="32"/>
              </w:rPr>
              <w:t xml:space="preserve"> </w:t>
            </w:r>
            <w:r w:rsidR="0014439B" w:rsidRPr="00A8280D">
              <w:rPr>
                <w:sz w:val="32"/>
                <w:szCs w:val="32"/>
              </w:rPr>
              <w:t>Ирины Владимировны Акуновой</w:t>
            </w:r>
            <w:r w:rsidRPr="00A8280D">
              <w:rPr>
                <w:sz w:val="32"/>
                <w:szCs w:val="32"/>
              </w:rPr>
              <w:t xml:space="preserve"> </w:t>
            </w:r>
            <w:r w:rsidRPr="00A8280D">
              <w:rPr>
                <w:b w:val="0"/>
                <w:sz w:val="32"/>
                <w:szCs w:val="32"/>
              </w:rPr>
              <w:t>по теме: «О работе ФНС России с обращениями граждан, включая анализ наиболее острых тем, поднимаемых в обращениях граждан».</w:t>
            </w:r>
          </w:p>
        </w:tc>
      </w:tr>
      <w:tr w:rsidR="00AA3269" w:rsidRPr="00A8280D" w:rsidTr="00A27FBB">
        <w:trPr>
          <w:trHeight w:val="531"/>
        </w:trPr>
        <w:tc>
          <w:tcPr>
            <w:tcW w:w="0" w:type="auto"/>
            <w:vAlign w:val="center"/>
          </w:tcPr>
          <w:p w:rsidR="00C70098" w:rsidRPr="00A8280D" w:rsidRDefault="00A32B10" w:rsidP="007B1F06">
            <w:pPr>
              <w:jc w:val="center"/>
              <w:rPr>
                <w:b/>
                <w:sz w:val="32"/>
                <w:szCs w:val="32"/>
              </w:rPr>
            </w:pPr>
            <w:r w:rsidRPr="00A8280D">
              <w:rPr>
                <w:b/>
                <w:sz w:val="32"/>
                <w:szCs w:val="32"/>
              </w:rPr>
              <w:t>13:10 – 13</w:t>
            </w:r>
            <w:r w:rsidR="000C1041" w:rsidRPr="00A8280D">
              <w:rPr>
                <w:b/>
                <w:sz w:val="32"/>
                <w:szCs w:val="32"/>
              </w:rPr>
              <w:t>:20</w:t>
            </w:r>
          </w:p>
        </w:tc>
        <w:tc>
          <w:tcPr>
            <w:tcW w:w="0" w:type="auto"/>
            <w:vAlign w:val="center"/>
          </w:tcPr>
          <w:p w:rsidR="00415AAE" w:rsidRPr="00A8280D" w:rsidRDefault="00C70098" w:rsidP="00E958A1">
            <w:pPr>
              <w:tabs>
                <w:tab w:val="left" w:pos="261"/>
              </w:tabs>
              <w:ind w:hanging="22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>Разное</w:t>
            </w:r>
            <w:r w:rsidR="000B5ACF" w:rsidRPr="00A8280D">
              <w:rPr>
                <w:sz w:val="32"/>
                <w:szCs w:val="32"/>
              </w:rPr>
              <w:t>:</w:t>
            </w:r>
            <w:r w:rsidR="00717002" w:rsidRPr="00A8280D">
              <w:rPr>
                <w:sz w:val="32"/>
                <w:szCs w:val="32"/>
              </w:rPr>
              <w:t xml:space="preserve"> </w:t>
            </w:r>
          </w:p>
          <w:p w:rsidR="000D1D7D" w:rsidRPr="00A8280D" w:rsidRDefault="000D1D7D" w:rsidP="00E958A1">
            <w:pPr>
              <w:tabs>
                <w:tab w:val="left" w:pos="261"/>
              </w:tabs>
              <w:ind w:hanging="22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>- отчет о ходе и эффективности исполнения ведомственного плана по противодействию коррупции (Управление кадров);</w:t>
            </w:r>
          </w:p>
          <w:p w:rsidR="00E958A1" w:rsidRPr="00A8280D" w:rsidRDefault="00E958A1" w:rsidP="00E958A1">
            <w:pPr>
              <w:ind w:firstLine="120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 xml:space="preserve">- </w:t>
            </w:r>
            <w:r w:rsidR="00521BF4" w:rsidRPr="00A8280D">
              <w:rPr>
                <w:sz w:val="32"/>
                <w:szCs w:val="32"/>
              </w:rPr>
              <w:t xml:space="preserve">план противодействия коррупции Федеральной налоговой службы на 2018-2020 годы </w:t>
            </w:r>
            <w:r w:rsidRPr="00A8280D">
              <w:rPr>
                <w:sz w:val="32"/>
                <w:szCs w:val="32"/>
              </w:rPr>
              <w:t>(Управление кадров);</w:t>
            </w:r>
          </w:p>
          <w:p w:rsidR="00717002" w:rsidRPr="00A8280D" w:rsidRDefault="00415AAE" w:rsidP="00E958A1">
            <w:pPr>
              <w:tabs>
                <w:tab w:val="left" w:pos="261"/>
              </w:tabs>
              <w:ind w:hanging="22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 xml:space="preserve">- </w:t>
            </w:r>
            <w:r w:rsidR="00717002" w:rsidRPr="00A8280D">
              <w:rPr>
                <w:sz w:val="32"/>
                <w:szCs w:val="32"/>
              </w:rPr>
              <w:t>отчет о ходе реализации публичной декларации целей и задач ФНС России на 2018 год (Аналитическое управление)</w:t>
            </w:r>
            <w:r w:rsidR="007B5E56" w:rsidRPr="00A8280D">
              <w:rPr>
                <w:sz w:val="32"/>
                <w:szCs w:val="32"/>
              </w:rPr>
              <w:t>;</w:t>
            </w:r>
          </w:p>
          <w:p w:rsidR="00E958A1" w:rsidRPr="00A8280D" w:rsidRDefault="007B5E56" w:rsidP="00E958A1">
            <w:pPr>
              <w:tabs>
                <w:tab w:val="left" w:pos="261"/>
              </w:tabs>
              <w:ind w:hanging="22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lastRenderedPageBreak/>
              <w:t>- проект Плана деятельности ФНС России на 2019 год</w:t>
            </w:r>
            <w:r w:rsidR="001320A4" w:rsidRPr="00A8280D">
              <w:rPr>
                <w:sz w:val="32"/>
                <w:szCs w:val="32"/>
              </w:rPr>
              <w:t xml:space="preserve"> (Аналитическое управление)</w:t>
            </w:r>
            <w:r w:rsidRPr="00A8280D">
              <w:rPr>
                <w:sz w:val="32"/>
                <w:szCs w:val="32"/>
              </w:rPr>
              <w:t>;</w:t>
            </w:r>
          </w:p>
          <w:p w:rsidR="00717002" w:rsidRPr="00A8280D" w:rsidRDefault="00E958A1" w:rsidP="00E958A1">
            <w:pPr>
              <w:tabs>
                <w:tab w:val="left" w:pos="261"/>
              </w:tabs>
              <w:ind w:hanging="22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 xml:space="preserve"> </w:t>
            </w:r>
            <w:r w:rsidR="00717002" w:rsidRPr="00A8280D">
              <w:rPr>
                <w:sz w:val="32"/>
                <w:szCs w:val="32"/>
              </w:rPr>
              <w:t>- отчет об итогах реализации Ведомственного плана ФНС России по реализации Концепции открытости федеральных органов исполнительной власти в 2018 году</w:t>
            </w:r>
            <w:r w:rsidR="00415AAE" w:rsidRPr="00A8280D">
              <w:rPr>
                <w:sz w:val="32"/>
                <w:szCs w:val="32"/>
              </w:rPr>
              <w:t xml:space="preserve"> (Управление международного сотрудничества)</w:t>
            </w:r>
            <w:r w:rsidR="00AA3269" w:rsidRPr="00A8280D">
              <w:rPr>
                <w:sz w:val="32"/>
                <w:szCs w:val="32"/>
              </w:rPr>
              <w:t>;</w:t>
            </w:r>
          </w:p>
          <w:p w:rsidR="00AA3269" w:rsidRPr="00A8280D" w:rsidRDefault="00717002" w:rsidP="00E958A1">
            <w:pPr>
              <w:tabs>
                <w:tab w:val="left" w:pos="261"/>
              </w:tabs>
              <w:ind w:hanging="22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 xml:space="preserve">- </w:t>
            </w:r>
            <w:r w:rsidR="00AA3269" w:rsidRPr="00A8280D">
              <w:rPr>
                <w:sz w:val="32"/>
                <w:szCs w:val="32"/>
              </w:rPr>
              <w:t>проект Ведомственного плана ФНС России по реализации Концепции открытости федеральных органов исполнительной власти на 2019 год (Управление международного сотрудничества);</w:t>
            </w:r>
          </w:p>
          <w:p w:rsidR="00AA3269" w:rsidRPr="00A8280D" w:rsidRDefault="00AA3269" w:rsidP="00E958A1">
            <w:pPr>
              <w:tabs>
                <w:tab w:val="left" w:pos="261"/>
              </w:tabs>
              <w:ind w:hanging="22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>- проект Ведомственного плана мероприятий ФНС России в области открытых данных в 2019 - 2020 годах (Управление международного сотрудничества);</w:t>
            </w:r>
          </w:p>
          <w:p w:rsidR="000B5ACF" w:rsidRPr="00A8280D" w:rsidRDefault="00AA3269" w:rsidP="00E958A1">
            <w:pPr>
              <w:tabs>
                <w:tab w:val="left" w:pos="261"/>
              </w:tabs>
              <w:ind w:hanging="22"/>
              <w:jc w:val="both"/>
              <w:rPr>
                <w:sz w:val="32"/>
                <w:szCs w:val="32"/>
              </w:rPr>
            </w:pPr>
            <w:r w:rsidRPr="00A8280D">
              <w:rPr>
                <w:sz w:val="32"/>
                <w:szCs w:val="32"/>
              </w:rPr>
              <w:t>- проект Графика раскрытия приоритетных социально - значимых наборов данных ФНС России по реализации мероприятий в области открытых данных на 2019 год (Управление международного сотрудничества).</w:t>
            </w:r>
          </w:p>
        </w:tc>
      </w:tr>
    </w:tbl>
    <w:p w:rsidR="00081DA8" w:rsidRPr="00A8280D" w:rsidRDefault="00081DA8" w:rsidP="00081DA8">
      <w:pPr>
        <w:tabs>
          <w:tab w:val="left" w:pos="671"/>
        </w:tabs>
        <w:ind w:firstLine="709"/>
        <w:jc w:val="both"/>
        <w:rPr>
          <w:bCs/>
          <w:sz w:val="32"/>
          <w:szCs w:val="32"/>
        </w:rPr>
      </w:pPr>
    </w:p>
    <w:sectPr w:rsidR="00081DA8" w:rsidRPr="00A8280D" w:rsidSect="00B72473">
      <w:headerReference w:type="even" r:id="rId7"/>
      <w:pgSz w:w="11906" w:h="16838"/>
      <w:pgMar w:top="425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F9" w:rsidRDefault="000E28F9">
      <w:r>
        <w:separator/>
      </w:r>
    </w:p>
  </w:endnote>
  <w:endnote w:type="continuationSeparator" w:id="0">
    <w:p w:rsidR="000E28F9" w:rsidRDefault="000E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F9" w:rsidRDefault="000E28F9">
      <w:r>
        <w:separator/>
      </w:r>
    </w:p>
  </w:footnote>
  <w:footnote w:type="continuationSeparator" w:id="0">
    <w:p w:rsidR="000E28F9" w:rsidRDefault="000E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6768D" w:rsidRDefault="003676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9F7"/>
    <w:rsid w:val="000134DA"/>
    <w:rsid w:val="00016226"/>
    <w:rsid w:val="00017A30"/>
    <w:rsid w:val="000245D1"/>
    <w:rsid w:val="00030CE2"/>
    <w:rsid w:val="0003405F"/>
    <w:rsid w:val="00034826"/>
    <w:rsid w:val="0005182F"/>
    <w:rsid w:val="00051838"/>
    <w:rsid w:val="00052825"/>
    <w:rsid w:val="000602B9"/>
    <w:rsid w:val="00060EE2"/>
    <w:rsid w:val="00062EF8"/>
    <w:rsid w:val="00065895"/>
    <w:rsid w:val="00073B5F"/>
    <w:rsid w:val="00081DA8"/>
    <w:rsid w:val="000844FB"/>
    <w:rsid w:val="00085281"/>
    <w:rsid w:val="000919C7"/>
    <w:rsid w:val="00093EE5"/>
    <w:rsid w:val="000A46BC"/>
    <w:rsid w:val="000B0D98"/>
    <w:rsid w:val="000B5ACF"/>
    <w:rsid w:val="000B6EAF"/>
    <w:rsid w:val="000C0AEB"/>
    <w:rsid w:val="000C1041"/>
    <w:rsid w:val="000C22A4"/>
    <w:rsid w:val="000C6109"/>
    <w:rsid w:val="000C628D"/>
    <w:rsid w:val="000C679A"/>
    <w:rsid w:val="000D1D7D"/>
    <w:rsid w:val="000E19DE"/>
    <w:rsid w:val="000E28F9"/>
    <w:rsid w:val="000E41C2"/>
    <w:rsid w:val="000E4C5A"/>
    <w:rsid w:val="000F41BA"/>
    <w:rsid w:val="00101957"/>
    <w:rsid w:val="0010272D"/>
    <w:rsid w:val="00106A26"/>
    <w:rsid w:val="0010795E"/>
    <w:rsid w:val="00110BAB"/>
    <w:rsid w:val="00111C25"/>
    <w:rsid w:val="00120313"/>
    <w:rsid w:val="00121E8A"/>
    <w:rsid w:val="0012293D"/>
    <w:rsid w:val="001320A4"/>
    <w:rsid w:val="00137CA7"/>
    <w:rsid w:val="0014439B"/>
    <w:rsid w:val="00147186"/>
    <w:rsid w:val="00150258"/>
    <w:rsid w:val="001637E8"/>
    <w:rsid w:val="00163B04"/>
    <w:rsid w:val="00164F02"/>
    <w:rsid w:val="001747F2"/>
    <w:rsid w:val="00181A21"/>
    <w:rsid w:val="00187124"/>
    <w:rsid w:val="00190BDC"/>
    <w:rsid w:val="00192C5F"/>
    <w:rsid w:val="001A2CCF"/>
    <w:rsid w:val="001A7D1C"/>
    <w:rsid w:val="001B285E"/>
    <w:rsid w:val="001B7194"/>
    <w:rsid w:val="001C09A6"/>
    <w:rsid w:val="001C77B3"/>
    <w:rsid w:val="001D0400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34B9"/>
    <w:rsid w:val="00205949"/>
    <w:rsid w:val="00207254"/>
    <w:rsid w:val="0021778D"/>
    <w:rsid w:val="002257E8"/>
    <w:rsid w:val="002275DE"/>
    <w:rsid w:val="00230566"/>
    <w:rsid w:val="00232ECA"/>
    <w:rsid w:val="00234BD9"/>
    <w:rsid w:val="002360BB"/>
    <w:rsid w:val="0023700E"/>
    <w:rsid w:val="002417D5"/>
    <w:rsid w:val="00244A2A"/>
    <w:rsid w:val="00246491"/>
    <w:rsid w:val="00250300"/>
    <w:rsid w:val="00254302"/>
    <w:rsid w:val="00262635"/>
    <w:rsid w:val="00263BA8"/>
    <w:rsid w:val="00264570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A4EB0"/>
    <w:rsid w:val="002B0386"/>
    <w:rsid w:val="002B13EB"/>
    <w:rsid w:val="002B190D"/>
    <w:rsid w:val="002B307C"/>
    <w:rsid w:val="002B3ADE"/>
    <w:rsid w:val="002C20AB"/>
    <w:rsid w:val="002C3126"/>
    <w:rsid w:val="002C7144"/>
    <w:rsid w:val="002D0B29"/>
    <w:rsid w:val="002D3DD0"/>
    <w:rsid w:val="002D6A4F"/>
    <w:rsid w:val="002E33D7"/>
    <w:rsid w:val="002E67CE"/>
    <w:rsid w:val="002E703C"/>
    <w:rsid w:val="002E7E6A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477E3"/>
    <w:rsid w:val="00350179"/>
    <w:rsid w:val="00351920"/>
    <w:rsid w:val="00351C94"/>
    <w:rsid w:val="00356C30"/>
    <w:rsid w:val="003575DA"/>
    <w:rsid w:val="00365987"/>
    <w:rsid w:val="0036768D"/>
    <w:rsid w:val="003710A0"/>
    <w:rsid w:val="0037667C"/>
    <w:rsid w:val="0038289B"/>
    <w:rsid w:val="00382AD8"/>
    <w:rsid w:val="00382AFE"/>
    <w:rsid w:val="00387EC1"/>
    <w:rsid w:val="003956C1"/>
    <w:rsid w:val="003A0C8D"/>
    <w:rsid w:val="003A4A6C"/>
    <w:rsid w:val="003A6918"/>
    <w:rsid w:val="003B1059"/>
    <w:rsid w:val="003B2273"/>
    <w:rsid w:val="003B355D"/>
    <w:rsid w:val="003B4306"/>
    <w:rsid w:val="003C0BC7"/>
    <w:rsid w:val="003C5B26"/>
    <w:rsid w:val="003D0EC8"/>
    <w:rsid w:val="003D28A3"/>
    <w:rsid w:val="003D4122"/>
    <w:rsid w:val="003D610A"/>
    <w:rsid w:val="003E0037"/>
    <w:rsid w:val="003E2BEB"/>
    <w:rsid w:val="003F049B"/>
    <w:rsid w:val="003F22B9"/>
    <w:rsid w:val="003F61E9"/>
    <w:rsid w:val="003F7AD4"/>
    <w:rsid w:val="00400C61"/>
    <w:rsid w:val="00401232"/>
    <w:rsid w:val="00404099"/>
    <w:rsid w:val="004075FA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4E9F"/>
    <w:rsid w:val="004565ED"/>
    <w:rsid w:val="004601EB"/>
    <w:rsid w:val="00463CDA"/>
    <w:rsid w:val="00463E67"/>
    <w:rsid w:val="0046678C"/>
    <w:rsid w:val="004703DE"/>
    <w:rsid w:val="00472C4F"/>
    <w:rsid w:val="00472E59"/>
    <w:rsid w:val="0048512C"/>
    <w:rsid w:val="004854AB"/>
    <w:rsid w:val="00486A7A"/>
    <w:rsid w:val="00486B4D"/>
    <w:rsid w:val="00493F82"/>
    <w:rsid w:val="00495F05"/>
    <w:rsid w:val="00497A63"/>
    <w:rsid w:val="004A6D31"/>
    <w:rsid w:val="004A78A8"/>
    <w:rsid w:val="004B11CB"/>
    <w:rsid w:val="004C176D"/>
    <w:rsid w:val="004C5941"/>
    <w:rsid w:val="004C7D63"/>
    <w:rsid w:val="004D3661"/>
    <w:rsid w:val="004E296A"/>
    <w:rsid w:val="004E4B9E"/>
    <w:rsid w:val="004F0A18"/>
    <w:rsid w:val="004F0E25"/>
    <w:rsid w:val="00506A18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4684F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947FE"/>
    <w:rsid w:val="0059490E"/>
    <w:rsid w:val="005A780A"/>
    <w:rsid w:val="005B3C6F"/>
    <w:rsid w:val="005C4086"/>
    <w:rsid w:val="005C6213"/>
    <w:rsid w:val="005C6F41"/>
    <w:rsid w:val="005D0CB1"/>
    <w:rsid w:val="005D17C0"/>
    <w:rsid w:val="005D7496"/>
    <w:rsid w:val="005E4119"/>
    <w:rsid w:val="005E7889"/>
    <w:rsid w:val="005F0068"/>
    <w:rsid w:val="005F01AF"/>
    <w:rsid w:val="005F42BF"/>
    <w:rsid w:val="006009CD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80233"/>
    <w:rsid w:val="00680662"/>
    <w:rsid w:val="006843A5"/>
    <w:rsid w:val="00686ED8"/>
    <w:rsid w:val="00690887"/>
    <w:rsid w:val="006911AB"/>
    <w:rsid w:val="00692930"/>
    <w:rsid w:val="00692D94"/>
    <w:rsid w:val="006A24D2"/>
    <w:rsid w:val="006A47C1"/>
    <w:rsid w:val="006B081C"/>
    <w:rsid w:val="006B1247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7154"/>
    <w:rsid w:val="007774A3"/>
    <w:rsid w:val="00783553"/>
    <w:rsid w:val="00786104"/>
    <w:rsid w:val="00787A54"/>
    <w:rsid w:val="00795EE2"/>
    <w:rsid w:val="007A23EA"/>
    <w:rsid w:val="007A43F5"/>
    <w:rsid w:val="007B1097"/>
    <w:rsid w:val="007B1F06"/>
    <w:rsid w:val="007B41A8"/>
    <w:rsid w:val="007B5E56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23A6"/>
    <w:rsid w:val="00802FC9"/>
    <w:rsid w:val="00807E40"/>
    <w:rsid w:val="00813803"/>
    <w:rsid w:val="008140FE"/>
    <w:rsid w:val="00821377"/>
    <w:rsid w:val="0082221A"/>
    <w:rsid w:val="00827BF3"/>
    <w:rsid w:val="00827D74"/>
    <w:rsid w:val="00827ECF"/>
    <w:rsid w:val="008306BF"/>
    <w:rsid w:val="008371B8"/>
    <w:rsid w:val="00842880"/>
    <w:rsid w:val="00844484"/>
    <w:rsid w:val="00850A59"/>
    <w:rsid w:val="00850DBA"/>
    <w:rsid w:val="00856D30"/>
    <w:rsid w:val="00860D47"/>
    <w:rsid w:val="00861B9E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B380C"/>
    <w:rsid w:val="008C04F2"/>
    <w:rsid w:val="008C1006"/>
    <w:rsid w:val="008C1BDD"/>
    <w:rsid w:val="008C1E5E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2128"/>
    <w:rsid w:val="009349A4"/>
    <w:rsid w:val="00935716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6592"/>
    <w:rsid w:val="009811AF"/>
    <w:rsid w:val="00981645"/>
    <w:rsid w:val="009900FA"/>
    <w:rsid w:val="0099138A"/>
    <w:rsid w:val="00997552"/>
    <w:rsid w:val="009A3500"/>
    <w:rsid w:val="009C047E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7DF0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280D"/>
    <w:rsid w:val="00A85496"/>
    <w:rsid w:val="00A856CF"/>
    <w:rsid w:val="00A90FCF"/>
    <w:rsid w:val="00A92616"/>
    <w:rsid w:val="00A933A8"/>
    <w:rsid w:val="00A96C9A"/>
    <w:rsid w:val="00A97768"/>
    <w:rsid w:val="00AA3269"/>
    <w:rsid w:val="00AA789D"/>
    <w:rsid w:val="00AA7991"/>
    <w:rsid w:val="00AC1A00"/>
    <w:rsid w:val="00AC53E4"/>
    <w:rsid w:val="00AC6C63"/>
    <w:rsid w:val="00AD1706"/>
    <w:rsid w:val="00AD2432"/>
    <w:rsid w:val="00AD3316"/>
    <w:rsid w:val="00AE04F0"/>
    <w:rsid w:val="00AE197D"/>
    <w:rsid w:val="00AE3C7E"/>
    <w:rsid w:val="00AF0352"/>
    <w:rsid w:val="00AF07A6"/>
    <w:rsid w:val="00AF1939"/>
    <w:rsid w:val="00AF25CA"/>
    <w:rsid w:val="00AF2B0B"/>
    <w:rsid w:val="00AF50AE"/>
    <w:rsid w:val="00AF5B02"/>
    <w:rsid w:val="00AF7133"/>
    <w:rsid w:val="00B013F8"/>
    <w:rsid w:val="00B057E9"/>
    <w:rsid w:val="00B06014"/>
    <w:rsid w:val="00B0779D"/>
    <w:rsid w:val="00B146B9"/>
    <w:rsid w:val="00B167C7"/>
    <w:rsid w:val="00B2379F"/>
    <w:rsid w:val="00B26BC1"/>
    <w:rsid w:val="00B3022A"/>
    <w:rsid w:val="00B32D17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70167"/>
    <w:rsid w:val="00B72473"/>
    <w:rsid w:val="00B90914"/>
    <w:rsid w:val="00B92859"/>
    <w:rsid w:val="00B967BF"/>
    <w:rsid w:val="00B97EA8"/>
    <w:rsid w:val="00BA07B1"/>
    <w:rsid w:val="00BA2994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6F51"/>
    <w:rsid w:val="00C45B0B"/>
    <w:rsid w:val="00C6031C"/>
    <w:rsid w:val="00C60B4F"/>
    <w:rsid w:val="00C61B1C"/>
    <w:rsid w:val="00C70098"/>
    <w:rsid w:val="00C7177E"/>
    <w:rsid w:val="00C74B00"/>
    <w:rsid w:val="00C76F5A"/>
    <w:rsid w:val="00C864D9"/>
    <w:rsid w:val="00C87705"/>
    <w:rsid w:val="00C905B9"/>
    <w:rsid w:val="00CA57CE"/>
    <w:rsid w:val="00CB43A6"/>
    <w:rsid w:val="00CB43E2"/>
    <w:rsid w:val="00CC04E9"/>
    <w:rsid w:val="00CC33A3"/>
    <w:rsid w:val="00CC7ED7"/>
    <w:rsid w:val="00CD59E0"/>
    <w:rsid w:val="00CE519F"/>
    <w:rsid w:val="00CF31CC"/>
    <w:rsid w:val="00CF3D03"/>
    <w:rsid w:val="00CF3F29"/>
    <w:rsid w:val="00CF4780"/>
    <w:rsid w:val="00D02CCB"/>
    <w:rsid w:val="00D104B5"/>
    <w:rsid w:val="00D114D2"/>
    <w:rsid w:val="00D14E8C"/>
    <w:rsid w:val="00D167D8"/>
    <w:rsid w:val="00D173A5"/>
    <w:rsid w:val="00D24AA8"/>
    <w:rsid w:val="00D32904"/>
    <w:rsid w:val="00D4094B"/>
    <w:rsid w:val="00D4372D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917"/>
    <w:rsid w:val="00D758CA"/>
    <w:rsid w:val="00D75A83"/>
    <w:rsid w:val="00D76701"/>
    <w:rsid w:val="00D82746"/>
    <w:rsid w:val="00D82AF9"/>
    <w:rsid w:val="00D856E6"/>
    <w:rsid w:val="00D95596"/>
    <w:rsid w:val="00DA1597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1627A"/>
    <w:rsid w:val="00E16CD0"/>
    <w:rsid w:val="00E17A5E"/>
    <w:rsid w:val="00E22546"/>
    <w:rsid w:val="00E30F86"/>
    <w:rsid w:val="00E321E4"/>
    <w:rsid w:val="00E33B04"/>
    <w:rsid w:val="00E34568"/>
    <w:rsid w:val="00E3732D"/>
    <w:rsid w:val="00E42FC0"/>
    <w:rsid w:val="00E468F4"/>
    <w:rsid w:val="00E50F44"/>
    <w:rsid w:val="00E51076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958A1"/>
    <w:rsid w:val="00EA0072"/>
    <w:rsid w:val="00EA10A8"/>
    <w:rsid w:val="00EA2CB5"/>
    <w:rsid w:val="00EA3E30"/>
    <w:rsid w:val="00EA3E8D"/>
    <w:rsid w:val="00EA47AB"/>
    <w:rsid w:val="00EB1D6E"/>
    <w:rsid w:val="00EB28FB"/>
    <w:rsid w:val="00EC0081"/>
    <w:rsid w:val="00EC535D"/>
    <w:rsid w:val="00ED149E"/>
    <w:rsid w:val="00EE6196"/>
    <w:rsid w:val="00EF3614"/>
    <w:rsid w:val="00EF3725"/>
    <w:rsid w:val="00EF5CE0"/>
    <w:rsid w:val="00EF6367"/>
    <w:rsid w:val="00F01CCA"/>
    <w:rsid w:val="00F03DF4"/>
    <w:rsid w:val="00F06949"/>
    <w:rsid w:val="00F06A18"/>
    <w:rsid w:val="00F10481"/>
    <w:rsid w:val="00F12120"/>
    <w:rsid w:val="00F1793F"/>
    <w:rsid w:val="00F22D2F"/>
    <w:rsid w:val="00F249C3"/>
    <w:rsid w:val="00F25C60"/>
    <w:rsid w:val="00F4109F"/>
    <w:rsid w:val="00F4143B"/>
    <w:rsid w:val="00F414FF"/>
    <w:rsid w:val="00F46312"/>
    <w:rsid w:val="00F5055A"/>
    <w:rsid w:val="00F549C5"/>
    <w:rsid w:val="00F55A35"/>
    <w:rsid w:val="00F603A8"/>
    <w:rsid w:val="00F60657"/>
    <w:rsid w:val="00F7554C"/>
    <w:rsid w:val="00F8079A"/>
    <w:rsid w:val="00F8261A"/>
    <w:rsid w:val="00F85399"/>
    <w:rsid w:val="00F92F89"/>
    <w:rsid w:val="00F930C6"/>
    <w:rsid w:val="00FA1A71"/>
    <w:rsid w:val="00FA4C07"/>
    <w:rsid w:val="00FA65B1"/>
    <w:rsid w:val="00FB001E"/>
    <w:rsid w:val="00FB1279"/>
    <w:rsid w:val="00FB1AFE"/>
    <w:rsid w:val="00FB2C1F"/>
    <w:rsid w:val="00FB4FB7"/>
    <w:rsid w:val="00FC08E0"/>
    <w:rsid w:val="00FC52E2"/>
    <w:rsid w:val="00FC6107"/>
    <w:rsid w:val="00FD31B3"/>
    <w:rsid w:val="00FD3809"/>
    <w:rsid w:val="00FD385E"/>
    <w:rsid w:val="00FD5CC1"/>
    <w:rsid w:val="00FE0BAC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D3EE00-B3D8-41BF-8148-CB07E6A6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0BAC"/>
    <w:pPr>
      <w:jc w:val="center"/>
    </w:pPr>
    <w:rPr>
      <w:b/>
      <w:sz w:val="40"/>
    </w:rPr>
  </w:style>
  <w:style w:type="paragraph" w:styleId="a4">
    <w:name w:val="header"/>
    <w:basedOn w:val="a"/>
    <w:link w:val="a5"/>
    <w:uiPriority w:val="99"/>
    <w:rsid w:val="00FE0B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7">
    <w:name w:val="Subtitle"/>
    <w:basedOn w:val="a"/>
    <w:qFormat/>
    <w:rsid w:val="00FE0BAC"/>
    <w:pPr>
      <w:ind w:left="5245"/>
    </w:pPr>
    <w:rPr>
      <w:sz w:val="26"/>
      <w:szCs w:val="28"/>
    </w:rPr>
  </w:style>
  <w:style w:type="paragraph" w:styleId="a8">
    <w:name w:val="footer"/>
    <w:basedOn w:val="a"/>
    <w:link w:val="a9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a">
    <w:name w:val="Table Grid"/>
    <w:basedOn w:val="a1"/>
    <w:rsid w:val="0036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471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4718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651DB1"/>
  </w:style>
  <w:style w:type="character" w:customStyle="1" w:styleId="a9">
    <w:name w:val="Нижний колонтитул Знак"/>
    <w:basedOn w:val="a0"/>
    <w:link w:val="a8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Архипова Софья Михайловна</cp:lastModifiedBy>
  <cp:revision>2</cp:revision>
  <cp:lastPrinted>2018-12-19T16:07:00Z</cp:lastPrinted>
  <dcterms:created xsi:type="dcterms:W3CDTF">2019-08-28T13:23:00Z</dcterms:created>
  <dcterms:modified xsi:type="dcterms:W3CDTF">2019-08-28T13:23:00Z</dcterms:modified>
</cp:coreProperties>
</file>