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1"/>
        <w:gridCol w:w="2322"/>
        <w:gridCol w:w="2322"/>
        <w:gridCol w:w="2322"/>
        <w:gridCol w:w="2318"/>
      </w:tblGrid>
      <w:tr w:rsidR="005761B5" w:rsidRPr="007F250D" w:rsidTr="005761B5">
        <w:trPr>
          <w:gridAfter w:val="1"/>
          <w:wAfter w:w="521" w:type="pct"/>
        </w:trPr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Merge w:val="restar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Коды </w:t>
            </w:r>
          </w:p>
        </w:tc>
      </w:tr>
      <w:tr w:rsidR="005761B5" w:rsidRPr="007F250D" w:rsidTr="005761B5">
        <w:trPr>
          <w:gridAfter w:val="1"/>
          <w:wAfter w:w="521" w:type="pct"/>
        </w:trPr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</w:tr>
      <w:tr w:rsidR="005761B5" w:rsidRPr="007F250D" w:rsidTr="005761B5">
        <w:trPr>
          <w:gridAfter w:val="1"/>
          <w:wAfter w:w="521" w:type="pct"/>
        </w:trPr>
        <w:tc>
          <w:tcPr>
            <w:tcW w:w="2917" w:type="pct"/>
            <w:vMerge w:val="restar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rPr>
          <w:gridAfter w:val="1"/>
          <w:wAfter w:w="521" w:type="pct"/>
        </w:trPr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521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4205074681</w:t>
            </w:r>
          </w:p>
        </w:tc>
      </w:tr>
      <w:tr w:rsidR="005761B5" w:rsidRPr="007F250D" w:rsidTr="005761B5">
        <w:trPr>
          <w:gridAfter w:val="1"/>
          <w:wAfter w:w="521" w:type="pct"/>
          <w:trHeight w:val="509"/>
        </w:trPr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521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420501001</w:t>
            </w: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</w:tr>
      <w:tr w:rsidR="005761B5" w:rsidRPr="007F250D" w:rsidTr="005761B5"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по ОКОПФ </w:t>
            </w:r>
          </w:p>
        </w:tc>
        <w:tc>
          <w:tcPr>
            <w:tcW w:w="521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521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7F250D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F250D">
              <w:rPr>
                <w:sz w:val="16"/>
                <w:szCs w:val="16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по ОКПО </w:t>
            </w:r>
          </w:p>
        </w:tc>
        <w:tc>
          <w:tcPr>
            <w:tcW w:w="521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22930745</w:t>
            </w: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по ОКТМО </w:t>
            </w:r>
          </w:p>
        </w:tc>
        <w:tc>
          <w:tcPr>
            <w:tcW w:w="521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7F250D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F250D">
              <w:rPr>
                <w:sz w:val="16"/>
                <w:szCs w:val="16"/>
              </w:rPr>
              <w:t>, Кемерово г, ПР-КТ КУЗНЕЦКИЙ, 70, 7-384-2325709,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изменения </w:t>
            </w:r>
          </w:p>
        </w:tc>
        <w:tc>
          <w:tcPr>
            <w:tcW w:w="521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Совокупный годовой объем закупок (</w:t>
            </w:r>
            <w:proofErr w:type="spellStart"/>
            <w:r w:rsidRPr="007F250D">
              <w:rPr>
                <w:sz w:val="16"/>
                <w:szCs w:val="16"/>
              </w:rPr>
              <w:t>справочно</w:t>
            </w:r>
            <w:proofErr w:type="spellEnd"/>
            <w:r w:rsidRPr="007F250D">
              <w:rPr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тыс. руб. </w:t>
            </w:r>
          </w:p>
        </w:tc>
        <w:tc>
          <w:tcPr>
            <w:tcW w:w="521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40939.07770</w:t>
            </w: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  <w:tr w:rsidR="005761B5" w:rsidRPr="007F250D" w:rsidTr="005761B5">
        <w:tc>
          <w:tcPr>
            <w:tcW w:w="2917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</w:tr>
    </w:tbl>
    <w:p w:rsidR="005761B5" w:rsidRPr="007F250D" w:rsidRDefault="005761B5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Default="007F250D" w:rsidP="005761B5">
      <w:pPr>
        <w:rPr>
          <w:sz w:val="16"/>
          <w:szCs w:val="16"/>
        </w:rPr>
      </w:pPr>
    </w:p>
    <w:p w:rsidR="007F250D" w:rsidRDefault="007F250D" w:rsidP="005761B5">
      <w:pPr>
        <w:rPr>
          <w:sz w:val="16"/>
          <w:szCs w:val="16"/>
        </w:rPr>
      </w:pPr>
    </w:p>
    <w:p w:rsidR="007F250D" w:rsidRDefault="007F250D" w:rsidP="005761B5">
      <w:pPr>
        <w:rPr>
          <w:sz w:val="16"/>
          <w:szCs w:val="16"/>
        </w:rPr>
      </w:pPr>
    </w:p>
    <w:p w:rsidR="007F250D" w:rsidRDefault="007F250D" w:rsidP="005761B5">
      <w:pPr>
        <w:rPr>
          <w:sz w:val="16"/>
          <w:szCs w:val="16"/>
        </w:rPr>
      </w:pPr>
    </w:p>
    <w:p w:rsid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p w:rsidR="007F250D" w:rsidRPr="007F250D" w:rsidRDefault="007F250D" w:rsidP="005761B5">
      <w:pPr>
        <w:rPr>
          <w:sz w:val="16"/>
          <w:szCs w:val="16"/>
        </w:rPr>
      </w:pPr>
    </w:p>
    <w:tbl>
      <w:tblPr>
        <w:tblW w:w="4973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354"/>
        <w:gridCol w:w="1909"/>
        <w:gridCol w:w="1699"/>
        <w:gridCol w:w="835"/>
        <w:gridCol w:w="815"/>
        <w:gridCol w:w="835"/>
        <w:gridCol w:w="839"/>
        <w:gridCol w:w="597"/>
        <w:gridCol w:w="597"/>
        <w:gridCol w:w="915"/>
        <w:gridCol w:w="485"/>
        <w:gridCol w:w="692"/>
        <w:gridCol w:w="809"/>
        <w:gridCol w:w="1218"/>
        <w:gridCol w:w="567"/>
        <w:gridCol w:w="499"/>
        <w:gridCol w:w="464"/>
        <w:gridCol w:w="657"/>
        <w:gridCol w:w="810"/>
        <w:gridCol w:w="974"/>
        <w:gridCol w:w="921"/>
        <w:gridCol w:w="888"/>
        <w:gridCol w:w="983"/>
        <w:gridCol w:w="617"/>
      </w:tblGrid>
      <w:tr w:rsidR="001D50C6" w:rsidRPr="007F250D" w:rsidTr="001D50C6">
        <w:trPr>
          <w:tblCellSpacing w:w="15" w:type="dxa"/>
        </w:trPr>
        <w:tc>
          <w:tcPr>
            <w:tcW w:w="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7F250D">
              <w:rPr>
                <w:sz w:val="16"/>
                <w:szCs w:val="16"/>
              </w:rPr>
              <w:t>п</w:t>
            </w:r>
            <w:proofErr w:type="gramEnd"/>
            <w:r w:rsidRPr="007F250D">
              <w:rPr>
                <w:sz w:val="16"/>
                <w:szCs w:val="16"/>
              </w:rPr>
              <w:t xml:space="preserve">/п </w:t>
            </w:r>
          </w:p>
        </w:tc>
        <w:tc>
          <w:tcPr>
            <w:tcW w:w="23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ИКЗ</w:t>
            </w: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Объект закупки 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НМЦК (</w:t>
            </w:r>
            <w:proofErr w:type="spellStart"/>
            <w:r w:rsidRPr="007F250D">
              <w:rPr>
                <w:sz w:val="16"/>
                <w:szCs w:val="16"/>
              </w:rPr>
              <w:t>т.р</w:t>
            </w:r>
            <w:proofErr w:type="spellEnd"/>
            <w:r w:rsidRPr="007F250D">
              <w:rPr>
                <w:sz w:val="16"/>
                <w:szCs w:val="16"/>
              </w:rPr>
              <w:t>.)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Размер аванса (процентов) </w:t>
            </w:r>
          </w:p>
        </w:tc>
        <w:tc>
          <w:tcPr>
            <w:tcW w:w="3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Планируемые платежи (тыс. рублей) 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3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Размер обеспечения 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Преимущества, со ст. 28 и 29 </w:t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Закупка у СМП и СОНО 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наимено</w:t>
            </w:r>
            <w:r w:rsidRPr="007F250D">
              <w:rPr>
                <w:sz w:val="16"/>
                <w:szCs w:val="16"/>
              </w:rPr>
              <w:softHyphen/>
              <w:t xml:space="preserve">вание </w:t>
            </w: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описание </w:t>
            </w: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текущий финансовый год 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плановый период 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последующие годы </w:t>
            </w:r>
          </w:p>
        </w:tc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наимено</w:t>
            </w:r>
            <w:r w:rsidRPr="007F250D">
              <w:rPr>
                <w:sz w:val="16"/>
                <w:szCs w:val="16"/>
              </w:rPr>
              <w:softHyphen/>
              <w:t xml:space="preserve">вание </w:t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в том числе </w:t>
            </w:r>
          </w:p>
        </w:tc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заявки 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исполнения контракта </w:t>
            </w:r>
          </w:p>
        </w:tc>
        <w:tc>
          <w:tcPr>
            <w:tcW w:w="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1-ый год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2-ой год </w:t>
            </w: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текущий год 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плановый период 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последующие годы </w:t>
            </w:r>
          </w:p>
        </w:tc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1-ый год 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на 2-ой год </w:t>
            </w:r>
          </w:p>
        </w:tc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15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1D50C6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bookmarkStart w:id="0" w:name="_GoBack"/>
            <w:bookmarkEnd w:id="0"/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171420507468142050100100010023530244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Теплоснабжение и поставка горячей воды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Теплоснабжение и поставка горячей воды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1900.00000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1900.00000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1900.00000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171420507468142050100100020053700244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Холодное водоснабжение и водоотведение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Холодное водоснабжение и водоотведение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225.00000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225.00000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225.00000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171420507468142050100100030033514244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Электрическая энергия (мощность)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Электрическая энергия (мощность)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4560.00000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4560.00000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4560.00000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171420507468142050100100040065310244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7F250D">
              <w:rPr>
                <w:sz w:val="16"/>
                <w:szCs w:val="16"/>
              </w:rPr>
              <w:t>Optimail</w:t>
            </w:r>
            <w:proofErr w:type="spellEnd"/>
            <w:r w:rsidRPr="007F250D">
              <w:rPr>
                <w:sz w:val="16"/>
                <w:szCs w:val="16"/>
              </w:rPr>
              <w:t xml:space="preserve"> №FP 365645)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7F250D">
              <w:rPr>
                <w:sz w:val="16"/>
                <w:szCs w:val="16"/>
              </w:rPr>
              <w:t>Optimail</w:t>
            </w:r>
            <w:proofErr w:type="spellEnd"/>
            <w:r w:rsidRPr="007F250D">
              <w:rPr>
                <w:sz w:val="16"/>
                <w:szCs w:val="16"/>
              </w:rPr>
              <w:t xml:space="preserve"> №FP 365645)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200.00000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200.00000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200.00000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171420507468142050100100040125310244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proofErr w:type="gramStart"/>
            <w:r w:rsidRPr="007F250D">
              <w:rPr>
                <w:sz w:val="16"/>
                <w:szCs w:val="16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proofErr w:type="gramStart"/>
            <w:r w:rsidRPr="007F250D">
              <w:rPr>
                <w:sz w:val="16"/>
                <w:szCs w:val="16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171420507468142050100100040165310244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7F250D">
              <w:rPr>
                <w:sz w:val="16"/>
                <w:szCs w:val="16"/>
              </w:rPr>
              <w:t>Optimail</w:t>
            </w:r>
            <w:proofErr w:type="spellEnd"/>
            <w:r w:rsidRPr="007F250D">
              <w:rPr>
                <w:sz w:val="16"/>
                <w:szCs w:val="16"/>
              </w:rPr>
              <w:t xml:space="preserve"> № FP365645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7F250D">
              <w:rPr>
                <w:sz w:val="16"/>
                <w:szCs w:val="16"/>
              </w:rPr>
              <w:t>Optimail</w:t>
            </w:r>
            <w:proofErr w:type="spellEnd"/>
            <w:r w:rsidRPr="007F250D">
              <w:rPr>
                <w:sz w:val="16"/>
                <w:szCs w:val="16"/>
              </w:rPr>
              <w:t xml:space="preserve"> № FP365645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5.40000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5.40000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5.40000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171420507468142050100100040185310244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8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171420507468142050100100050015320244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9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171420507468142050100100060075320244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171420507468142050100100070203821244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Услуги по вывозу и захоронению отходов I-V классов опасности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Услуги по вывозу и захоронению отходов I-V классов опасности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102.08869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102.08869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102.08869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171420507468142050100100080261712244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Приобретение бумаги офисной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Бумага офисная для печати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4183.93750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4183.93750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4183.93750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41.83938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418.39375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Бумага офисная</w:t>
            </w:r>
            <w:r w:rsidRPr="007F250D">
              <w:rPr>
                <w:sz w:val="16"/>
                <w:szCs w:val="16"/>
              </w:rPr>
              <w:br/>
            </w:r>
            <w:r w:rsidRPr="007F250D">
              <w:rPr>
                <w:sz w:val="16"/>
                <w:szCs w:val="16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7F250D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17752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17752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Бумага офисная</w:t>
            </w:r>
            <w:r w:rsidRPr="007F250D">
              <w:rPr>
                <w:sz w:val="16"/>
                <w:szCs w:val="16"/>
              </w:rPr>
              <w:br/>
            </w:r>
            <w:r w:rsidRPr="007F250D">
              <w:rPr>
                <w:sz w:val="16"/>
                <w:szCs w:val="16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7F250D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454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454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17142050746814205010010014</w:t>
            </w:r>
            <w:r w:rsidRPr="007F250D">
              <w:rPr>
                <w:sz w:val="16"/>
                <w:szCs w:val="16"/>
              </w:rPr>
              <w:lastRenderedPageBreak/>
              <w:t>0048424244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 xml:space="preserve">Оказание услуг по физической охране </w:t>
            </w:r>
            <w:r w:rsidRPr="007F250D">
              <w:rPr>
                <w:sz w:val="16"/>
                <w:szCs w:val="16"/>
              </w:rPr>
              <w:lastRenderedPageBreak/>
              <w:t>гаража-стоянки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 xml:space="preserve">Оказание услуг по физической охране </w:t>
            </w:r>
            <w:r w:rsidRPr="007F250D">
              <w:rPr>
                <w:sz w:val="16"/>
                <w:szCs w:val="16"/>
              </w:rPr>
              <w:lastRenderedPageBreak/>
              <w:t>гаража-стоянки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123.1300</w:t>
            </w:r>
            <w:r w:rsidRPr="007F250D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123.1300</w:t>
            </w:r>
            <w:r w:rsidRPr="007F250D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123.1300</w:t>
            </w:r>
            <w:r w:rsidRPr="007F250D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0.000</w:t>
            </w:r>
            <w:r w:rsidRPr="007F250D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0.000</w:t>
            </w:r>
            <w:r w:rsidRPr="007F250D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171420507468142050100100140098424244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5953.84100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5953.84100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5953.84100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59.53841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595.38410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14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171420507468142050100100150234671244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Поставка бензина и дизельного топлива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Поставка бензина и дизельного топлива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2988.82870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2988.82870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2988.82870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101360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101360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59.77657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298.88287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9.2017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15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171420507468142050100100150244671244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498.73000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498.73000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498.73000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13500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13500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9.2017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16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171420507468142050100100150254671244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248.38000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248.38000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248.38000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6650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6650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7.2017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171420507468142050100100170116110242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Предоставление услуг внутризоновой телефонной связи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Предоставление услуг внутризоновой телефонной связи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5380.00000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5380.00000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5380.00000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18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171420507468142050100100180282620242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Поставка серверного оборудования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Серверное оборудование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3524.37667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3524.37667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3524.37667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35.24377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352.43767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Сервер 4-х процессорный</w:t>
            </w:r>
            <w:r w:rsidRPr="007F250D">
              <w:rPr>
                <w:sz w:val="16"/>
                <w:szCs w:val="16"/>
              </w:rPr>
              <w:br/>
            </w:r>
            <w:r w:rsidRPr="007F250D">
              <w:rPr>
                <w:sz w:val="16"/>
                <w:szCs w:val="16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Сервер 2-х процессорный</w:t>
            </w:r>
            <w:r w:rsidRPr="007F250D">
              <w:rPr>
                <w:sz w:val="16"/>
                <w:szCs w:val="16"/>
              </w:rPr>
              <w:br/>
            </w:r>
            <w:r w:rsidRPr="007F250D">
              <w:rPr>
                <w:sz w:val="16"/>
                <w:szCs w:val="16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Система хранения данных</w:t>
            </w:r>
            <w:r w:rsidRPr="007F250D">
              <w:rPr>
                <w:sz w:val="16"/>
                <w:szCs w:val="16"/>
              </w:rPr>
              <w:br/>
            </w:r>
            <w:r w:rsidRPr="007F250D">
              <w:rPr>
                <w:sz w:val="16"/>
                <w:szCs w:val="16"/>
              </w:rPr>
              <w:br/>
              <w:t xml:space="preserve">Функциональные, технические, качественные, эксплуатационные характеристики: Система хранения </w:t>
            </w:r>
            <w:r w:rsidRPr="007F250D">
              <w:rPr>
                <w:sz w:val="16"/>
                <w:szCs w:val="16"/>
              </w:rPr>
              <w:lastRenderedPageBreak/>
              <w:t>данных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X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171420507468142050100100200146311242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67.83172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67.83172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67.83172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20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171420507468142050100100200156311242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282.60000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282.60000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282.60000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171420507468142050100100200196311242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484.11092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484.11092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484.11092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22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171420507468142050100100250088424000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194.32500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194.32500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194.32500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23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171420507468142050100100250108424000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по экстренному вызову полиции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по экстренному вызову полиции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253.11700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253.11700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253.11700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24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171420507468142050100100250138424000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1500.30000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1500.30000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1500.30000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25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171420507468142050100100250178424000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по экстренному вызову полиции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услуг по экстренному вызову полиции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1024.39000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1024.39000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1024.39000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26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171420507468142050100100260276399244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119.80000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119.80000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119.80000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2.2017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12.2017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2510.32800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2510.32800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171420507468142050100100220220000244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2191.32800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2191.32800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171420507468142050100100240210000242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319.00000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319.00000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lastRenderedPageBreak/>
              <w:t xml:space="preserve">Итого предусмотрено на осуществление закупок - всего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36510.51520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36510.51520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36510.51520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1926.67133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1926.67133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  <w:tr w:rsidR="001D50C6" w:rsidRPr="007F250D" w:rsidTr="001D50C6">
        <w:trPr>
          <w:tblCellSpacing w:w="15" w:type="dxa"/>
        </w:trPr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12136.87667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12136.87667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0.00000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X</w:t>
            </w:r>
          </w:p>
        </w:tc>
      </w:tr>
    </w:tbl>
    <w:p w:rsidR="005761B5" w:rsidRPr="007F250D" w:rsidRDefault="005761B5" w:rsidP="005761B5">
      <w:pPr>
        <w:rPr>
          <w:sz w:val="16"/>
          <w:szCs w:val="16"/>
        </w:rPr>
      </w:pPr>
      <w:r w:rsidRPr="007F250D">
        <w:rPr>
          <w:sz w:val="16"/>
          <w:szCs w:val="16"/>
        </w:rPr>
        <w:br/>
      </w:r>
      <w:r w:rsidRPr="007F250D">
        <w:rPr>
          <w:sz w:val="16"/>
          <w:szCs w:val="1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6"/>
        <w:gridCol w:w="1111"/>
        <w:gridCol w:w="4450"/>
        <w:gridCol w:w="1112"/>
        <w:gridCol w:w="4450"/>
        <w:gridCol w:w="6"/>
      </w:tblGrid>
      <w:tr w:rsidR="001D50C6" w:rsidRPr="007F250D" w:rsidTr="001D50C6">
        <w:trPr>
          <w:gridAfter w:val="1"/>
          <w:wAfter w:w="1" w:type="pct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7F250D" w:rsidP="007F25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уководителя</w:t>
            </w:r>
            <w:proofErr w:type="spellEnd"/>
            <w:r>
              <w:rPr>
                <w:sz w:val="16"/>
                <w:szCs w:val="16"/>
              </w:rPr>
              <w:t xml:space="preserve">  УФНС России по К.О. </w:t>
            </w:r>
            <w:proofErr w:type="spellStart"/>
            <w:r>
              <w:rPr>
                <w:sz w:val="16"/>
                <w:szCs w:val="16"/>
              </w:rPr>
              <w:t>Бизенков</w:t>
            </w:r>
            <w:proofErr w:type="spellEnd"/>
            <w:r>
              <w:rPr>
                <w:sz w:val="16"/>
                <w:szCs w:val="16"/>
              </w:rPr>
              <w:t xml:space="preserve"> Игорь Владимирович</w:t>
            </w:r>
          </w:p>
        </w:tc>
        <w:tc>
          <w:tcPr>
            <w:tcW w:w="25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06.03.2017</w:t>
            </w:r>
          </w:p>
        </w:tc>
      </w:tr>
      <w:tr w:rsidR="001D50C6" w:rsidRPr="007F250D" w:rsidTr="001D50C6">
        <w:trPr>
          <w:gridAfter w:val="1"/>
          <w:wAfter w:w="1" w:type="pct"/>
        </w:trPr>
        <w:tc>
          <w:tcPr>
            <w:tcW w:w="250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(</w:t>
            </w:r>
            <w:proofErr w:type="spellStart"/>
            <w:r w:rsidRPr="007F250D">
              <w:rPr>
                <w:sz w:val="16"/>
                <w:szCs w:val="16"/>
              </w:rPr>
              <w:t>ф.и.о.</w:t>
            </w:r>
            <w:proofErr w:type="spellEnd"/>
            <w:r w:rsidRPr="007F250D">
              <w:rPr>
                <w:sz w:val="16"/>
                <w:szCs w:val="16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761B5" w:rsidRPr="007F250D" w:rsidRDefault="005761B5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(дата утверждения) </w:t>
            </w:r>
          </w:p>
        </w:tc>
      </w:tr>
      <w:tr w:rsidR="001D50C6" w:rsidRPr="007F250D" w:rsidTr="001D50C6">
        <w:trPr>
          <w:gridAfter w:val="1"/>
          <w:wAfter w:w="1" w:type="pct"/>
        </w:trPr>
        <w:tc>
          <w:tcPr>
            <w:tcW w:w="0" w:type="auto"/>
            <w:vAlign w:val="center"/>
            <w:hideMark/>
          </w:tcPr>
          <w:p w:rsidR="001D50C6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Согласовано:                       </w:t>
            </w:r>
          </w:p>
          <w:p w:rsidR="001D50C6" w:rsidRPr="007F250D" w:rsidRDefault="001D50C6" w:rsidP="001D5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 обеспечения Белоусова Людмила Иосифовна      ____________________       подпись</w:t>
            </w:r>
          </w:p>
        </w:tc>
        <w:tc>
          <w:tcPr>
            <w:tcW w:w="250" w:type="pct"/>
            <w:vAlign w:val="center"/>
            <w:hideMark/>
          </w:tcPr>
          <w:p w:rsidR="001D50C6" w:rsidRPr="001D50C6" w:rsidRDefault="001D50C6" w:rsidP="001D50C6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000" w:type="pct"/>
            <w:vAlign w:val="center"/>
            <w:hideMark/>
          </w:tcPr>
          <w:p w:rsidR="001D50C6" w:rsidRPr="001D50C6" w:rsidRDefault="001D50C6" w:rsidP="000C70E3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p w:rsidR="001D50C6" w:rsidRPr="007F250D" w:rsidRDefault="001D50C6" w:rsidP="000C70E3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rPr>
          <w:gridAfter w:val="1"/>
          <w:wAfter w:w="1" w:type="pct"/>
        </w:trPr>
        <w:tc>
          <w:tcPr>
            <w:tcW w:w="0" w:type="auto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  <w:tr w:rsidR="001D50C6" w:rsidRPr="007F250D" w:rsidTr="001D50C6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proofErr w:type="spellStart"/>
            <w:r w:rsidRPr="007F250D">
              <w:rPr>
                <w:sz w:val="16"/>
                <w:szCs w:val="16"/>
              </w:rPr>
              <w:t>Дужик</w:t>
            </w:r>
            <w:proofErr w:type="spellEnd"/>
            <w:r w:rsidRPr="007F250D">
              <w:rPr>
                <w:sz w:val="16"/>
                <w:szCs w:val="16"/>
              </w:rPr>
              <w:t> Елена Вячеславовна</w:t>
            </w:r>
          </w:p>
        </w:tc>
        <w:tc>
          <w:tcPr>
            <w:tcW w:w="25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1001" w:type="pct"/>
            <w:gridSpan w:val="2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М.П. </w:t>
            </w:r>
          </w:p>
        </w:tc>
      </w:tr>
      <w:tr w:rsidR="001D50C6" w:rsidRPr="007F250D" w:rsidTr="001D50C6">
        <w:tc>
          <w:tcPr>
            <w:tcW w:w="250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(</w:t>
            </w:r>
            <w:proofErr w:type="spellStart"/>
            <w:r w:rsidRPr="007F250D">
              <w:rPr>
                <w:sz w:val="16"/>
                <w:szCs w:val="16"/>
              </w:rPr>
              <w:t>ф.и.о.</w:t>
            </w:r>
            <w:proofErr w:type="spellEnd"/>
            <w:r w:rsidRPr="007F250D">
              <w:rPr>
                <w:sz w:val="16"/>
                <w:szCs w:val="16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  <w:r w:rsidRPr="007F250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D50C6" w:rsidRPr="007F250D" w:rsidRDefault="001D50C6" w:rsidP="007F250D">
            <w:pPr>
              <w:rPr>
                <w:sz w:val="16"/>
                <w:szCs w:val="16"/>
              </w:rPr>
            </w:pPr>
          </w:p>
        </w:tc>
      </w:tr>
    </w:tbl>
    <w:p w:rsidR="005761B5" w:rsidRPr="007F250D" w:rsidRDefault="005761B5" w:rsidP="005761B5">
      <w:pPr>
        <w:rPr>
          <w:sz w:val="16"/>
          <w:szCs w:val="16"/>
        </w:rPr>
      </w:pPr>
      <w:r w:rsidRPr="007F250D">
        <w:rPr>
          <w:sz w:val="16"/>
          <w:szCs w:val="16"/>
        </w:rPr>
        <w:br/>
      </w:r>
      <w:r w:rsidRPr="007F250D">
        <w:rPr>
          <w:sz w:val="16"/>
          <w:szCs w:val="16"/>
        </w:rPr>
        <w:br/>
      </w:r>
    </w:p>
    <w:sectPr w:rsidR="005761B5" w:rsidRPr="007F250D" w:rsidSect="007F250D">
      <w:pgSz w:w="23814" w:h="16839" w:orient="landscape" w:code="8"/>
      <w:pgMar w:top="426" w:right="42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B5"/>
    <w:rsid w:val="001D50C6"/>
    <w:rsid w:val="005761B5"/>
    <w:rsid w:val="007F250D"/>
    <w:rsid w:val="008A749D"/>
    <w:rsid w:val="00E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9664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5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48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5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Алешин Андрей Петрович</dc:creator>
  <cp:lastModifiedBy>Дужик Елена Вячеславовна</cp:lastModifiedBy>
  <cp:revision>2</cp:revision>
  <cp:lastPrinted>2017-03-07T06:52:00Z</cp:lastPrinted>
  <dcterms:created xsi:type="dcterms:W3CDTF">2017-03-07T06:34:00Z</dcterms:created>
  <dcterms:modified xsi:type="dcterms:W3CDTF">2017-03-07T06:54:00Z</dcterms:modified>
</cp:coreProperties>
</file>