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46"/>
      </w:tblGrid>
      <w:tr w:rsidR="005D5E7E" w:rsidRPr="005D5E7E" w:rsidTr="005D5E7E">
        <w:tc>
          <w:tcPr>
            <w:tcW w:w="0" w:type="auto"/>
            <w:vAlign w:val="center"/>
            <w:hideMark/>
          </w:tcPr>
          <w:p w:rsidR="005D5E7E" w:rsidRPr="005D5E7E" w:rsidRDefault="005D5E7E" w:rsidP="005D5E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ПЛАН-ГРАФИК </w:t>
            </w:r>
            <w:r w:rsidRPr="005D5E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5D5E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5D5E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5D5E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на </w:t>
            </w:r>
            <w:r w:rsidRPr="005D5E7E">
              <w:rPr>
                <w:rFonts w:ascii="Tahoma" w:eastAsia="Times New Roman" w:hAnsi="Tahoma" w:cs="Tahoma"/>
                <w:sz w:val="21"/>
                <w:szCs w:val="21"/>
                <w:u w:val="single"/>
                <w:lang w:eastAsia="ru-RU"/>
              </w:rPr>
              <w:t>2017</w:t>
            </w:r>
            <w:r w:rsidRPr="005D5E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финансовый год </w:t>
            </w:r>
          </w:p>
        </w:tc>
      </w:tr>
    </w:tbl>
    <w:p w:rsidR="005D5E7E" w:rsidRPr="005D5E7E" w:rsidRDefault="005D5E7E" w:rsidP="005D5E7E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79"/>
        <w:gridCol w:w="2155"/>
        <w:gridCol w:w="1036"/>
        <w:gridCol w:w="1210"/>
        <w:gridCol w:w="66"/>
      </w:tblGrid>
      <w:tr w:rsidR="005D5E7E" w:rsidRPr="005D5E7E" w:rsidTr="005D5E7E">
        <w:trPr>
          <w:gridAfter w:val="1"/>
        </w:trPr>
        <w:tc>
          <w:tcPr>
            <w:tcW w:w="0" w:type="auto"/>
            <w:vAlign w:val="center"/>
            <w:hideMark/>
          </w:tcPr>
          <w:p w:rsidR="005D5E7E" w:rsidRPr="005D5E7E" w:rsidRDefault="005D5E7E" w:rsidP="005D5E7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vMerge w:val="restart"/>
            <w:vAlign w:val="center"/>
            <w:hideMark/>
          </w:tcPr>
          <w:p w:rsidR="005D5E7E" w:rsidRPr="005D5E7E" w:rsidRDefault="005D5E7E" w:rsidP="005D5E7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5E7E" w:rsidRPr="005D5E7E" w:rsidRDefault="005D5E7E" w:rsidP="005D5E7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5E7E" w:rsidRPr="005D5E7E" w:rsidRDefault="005D5E7E" w:rsidP="005D5E7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Коды </w:t>
            </w:r>
          </w:p>
        </w:tc>
      </w:tr>
      <w:tr w:rsidR="005D5E7E" w:rsidRPr="005D5E7E" w:rsidTr="005D5E7E">
        <w:trPr>
          <w:gridAfter w:val="1"/>
        </w:trPr>
        <w:tc>
          <w:tcPr>
            <w:tcW w:w="0" w:type="auto"/>
            <w:vAlign w:val="center"/>
            <w:hideMark/>
          </w:tcPr>
          <w:p w:rsidR="005D5E7E" w:rsidRPr="005D5E7E" w:rsidRDefault="005D5E7E" w:rsidP="005D5E7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5E7E" w:rsidRPr="005D5E7E" w:rsidRDefault="005D5E7E" w:rsidP="005D5E7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5E7E" w:rsidRPr="005D5E7E" w:rsidRDefault="005D5E7E" w:rsidP="005D5E7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5E7E" w:rsidRPr="005D5E7E" w:rsidRDefault="005D5E7E" w:rsidP="005D5E7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5D5E7E" w:rsidRPr="005D5E7E" w:rsidTr="005D5E7E">
        <w:trPr>
          <w:gridAfter w:val="1"/>
        </w:trPr>
        <w:tc>
          <w:tcPr>
            <w:tcW w:w="0" w:type="auto"/>
            <w:vMerge w:val="restart"/>
            <w:vAlign w:val="center"/>
            <w:hideMark/>
          </w:tcPr>
          <w:p w:rsidR="005D5E7E" w:rsidRPr="005D5E7E" w:rsidRDefault="005D5E7E" w:rsidP="005D5E7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Наименование 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 </w:t>
            </w:r>
          </w:p>
        </w:tc>
        <w:tc>
          <w:tcPr>
            <w:tcW w:w="0" w:type="auto"/>
            <w:vMerge/>
            <w:vAlign w:val="center"/>
            <w:hideMark/>
          </w:tcPr>
          <w:p w:rsidR="005D5E7E" w:rsidRPr="005D5E7E" w:rsidRDefault="005D5E7E" w:rsidP="005D5E7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5E7E" w:rsidRPr="005D5E7E" w:rsidRDefault="005D5E7E" w:rsidP="005D5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5E7E" w:rsidRPr="005D5E7E" w:rsidRDefault="005D5E7E" w:rsidP="005D5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E7E" w:rsidRPr="005D5E7E" w:rsidTr="005D5E7E">
        <w:trPr>
          <w:gridAfter w:val="1"/>
        </w:trPr>
        <w:tc>
          <w:tcPr>
            <w:tcW w:w="0" w:type="auto"/>
            <w:vMerge/>
            <w:vAlign w:val="center"/>
            <w:hideMark/>
          </w:tcPr>
          <w:p w:rsidR="005D5E7E" w:rsidRPr="005D5E7E" w:rsidRDefault="005D5E7E" w:rsidP="005D5E7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5E7E" w:rsidRPr="005D5E7E" w:rsidRDefault="005D5E7E" w:rsidP="005D5E7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5D5E7E" w:rsidRPr="005D5E7E" w:rsidRDefault="005D5E7E" w:rsidP="005D5E7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ИНН </w:t>
            </w:r>
          </w:p>
        </w:tc>
        <w:tc>
          <w:tcPr>
            <w:tcW w:w="0" w:type="auto"/>
            <w:vAlign w:val="center"/>
            <w:hideMark/>
          </w:tcPr>
          <w:p w:rsidR="005D5E7E" w:rsidRPr="005D5E7E" w:rsidRDefault="005D5E7E" w:rsidP="005D5E7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4205074681</w:t>
            </w:r>
          </w:p>
        </w:tc>
      </w:tr>
      <w:tr w:rsidR="005D5E7E" w:rsidRPr="005D5E7E" w:rsidTr="005D5E7E">
        <w:trPr>
          <w:gridAfter w:val="1"/>
          <w:trHeight w:val="253"/>
        </w:trPr>
        <w:tc>
          <w:tcPr>
            <w:tcW w:w="0" w:type="auto"/>
            <w:vMerge/>
            <w:vAlign w:val="center"/>
            <w:hideMark/>
          </w:tcPr>
          <w:p w:rsidR="005D5E7E" w:rsidRPr="005D5E7E" w:rsidRDefault="005D5E7E" w:rsidP="005D5E7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5E7E" w:rsidRPr="005D5E7E" w:rsidRDefault="005D5E7E" w:rsidP="005D5E7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5D5E7E" w:rsidRPr="005D5E7E" w:rsidRDefault="005D5E7E" w:rsidP="005D5E7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КПП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5E7E" w:rsidRPr="005D5E7E" w:rsidRDefault="005D5E7E" w:rsidP="005D5E7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420501001</w:t>
            </w:r>
          </w:p>
        </w:tc>
      </w:tr>
      <w:tr w:rsidR="005D5E7E" w:rsidRPr="005D5E7E" w:rsidTr="005D5E7E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5D5E7E" w:rsidRPr="005D5E7E" w:rsidRDefault="005D5E7E" w:rsidP="005D5E7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УПРАВЛЕНИЕ ФЕДЕРАЛЬНОЙ НАЛОГОВОЙ СЛУЖБЫ ПО КЕМЕРОВСКОЙ ОБЛАСТИ</w:t>
            </w:r>
          </w:p>
        </w:tc>
        <w:tc>
          <w:tcPr>
            <w:tcW w:w="0" w:type="auto"/>
            <w:vMerge/>
            <w:vAlign w:val="center"/>
            <w:hideMark/>
          </w:tcPr>
          <w:p w:rsidR="005D5E7E" w:rsidRPr="005D5E7E" w:rsidRDefault="005D5E7E" w:rsidP="005D5E7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5E7E" w:rsidRPr="005D5E7E" w:rsidRDefault="005D5E7E" w:rsidP="005D5E7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5E7E" w:rsidRPr="005D5E7E" w:rsidRDefault="005D5E7E" w:rsidP="005D5E7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5E7E" w:rsidRPr="005D5E7E" w:rsidRDefault="005D5E7E" w:rsidP="005D5E7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</w:tr>
      <w:tr w:rsidR="005D5E7E" w:rsidRPr="005D5E7E" w:rsidTr="005D5E7E">
        <w:tc>
          <w:tcPr>
            <w:tcW w:w="0" w:type="auto"/>
            <w:vAlign w:val="center"/>
            <w:hideMark/>
          </w:tcPr>
          <w:p w:rsidR="005D5E7E" w:rsidRPr="005D5E7E" w:rsidRDefault="005D5E7E" w:rsidP="005D5E7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vMerge/>
            <w:vAlign w:val="center"/>
            <w:hideMark/>
          </w:tcPr>
          <w:p w:rsidR="005D5E7E" w:rsidRPr="005D5E7E" w:rsidRDefault="005D5E7E" w:rsidP="005D5E7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5E7E" w:rsidRPr="005D5E7E" w:rsidRDefault="005D5E7E" w:rsidP="005D5E7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ОКОПФ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5E7E" w:rsidRPr="005D5E7E" w:rsidRDefault="005D5E7E" w:rsidP="005D5E7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75104</w:t>
            </w:r>
          </w:p>
        </w:tc>
        <w:tc>
          <w:tcPr>
            <w:tcW w:w="0" w:type="auto"/>
            <w:vAlign w:val="center"/>
            <w:hideMark/>
          </w:tcPr>
          <w:p w:rsidR="005D5E7E" w:rsidRPr="005D5E7E" w:rsidRDefault="005D5E7E" w:rsidP="005D5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E7E" w:rsidRPr="005D5E7E" w:rsidTr="005D5E7E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5D5E7E" w:rsidRPr="005D5E7E" w:rsidRDefault="005D5E7E" w:rsidP="005D5E7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Merge/>
            <w:vAlign w:val="center"/>
            <w:hideMark/>
          </w:tcPr>
          <w:p w:rsidR="005D5E7E" w:rsidRPr="005D5E7E" w:rsidRDefault="005D5E7E" w:rsidP="005D5E7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5E7E" w:rsidRPr="005D5E7E" w:rsidRDefault="005D5E7E" w:rsidP="005D5E7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vAlign w:val="center"/>
            <w:hideMark/>
          </w:tcPr>
          <w:p w:rsidR="005D5E7E" w:rsidRPr="005D5E7E" w:rsidRDefault="005D5E7E" w:rsidP="005D5E7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5E7E" w:rsidRPr="005D5E7E" w:rsidRDefault="005D5E7E" w:rsidP="005D5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E7E" w:rsidRPr="005D5E7E" w:rsidTr="005D5E7E">
        <w:tc>
          <w:tcPr>
            <w:tcW w:w="0" w:type="auto"/>
            <w:vAlign w:val="center"/>
            <w:hideMark/>
          </w:tcPr>
          <w:p w:rsidR="005D5E7E" w:rsidRPr="005D5E7E" w:rsidRDefault="005D5E7E" w:rsidP="005D5E7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Merge/>
            <w:vAlign w:val="center"/>
            <w:hideMark/>
          </w:tcPr>
          <w:p w:rsidR="005D5E7E" w:rsidRPr="005D5E7E" w:rsidRDefault="005D5E7E" w:rsidP="005D5E7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5E7E" w:rsidRPr="005D5E7E" w:rsidRDefault="005D5E7E" w:rsidP="005D5E7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5E7E" w:rsidRPr="005D5E7E" w:rsidRDefault="005D5E7E" w:rsidP="005D5E7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D5E7E" w:rsidRPr="005D5E7E" w:rsidRDefault="005D5E7E" w:rsidP="005D5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E7E" w:rsidRPr="005D5E7E" w:rsidTr="005D5E7E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5D5E7E" w:rsidRPr="005D5E7E" w:rsidRDefault="005D5E7E" w:rsidP="005D5E7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650025, Кемеровская </w:t>
            </w:r>
            <w:proofErr w:type="spellStart"/>
            <w:proofErr w:type="gramStart"/>
            <w:r w:rsidRPr="005D5E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5D5E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Кемерово г, ПР-КТ КУЗНЕЦКИЙ, 70, 7-3842-325709, u42@r42.nalog.ru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5D5E7E" w:rsidRPr="005D5E7E" w:rsidRDefault="005D5E7E" w:rsidP="005D5E7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5E7E" w:rsidRPr="005D5E7E" w:rsidRDefault="005D5E7E" w:rsidP="005D5E7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vAlign w:val="center"/>
            <w:hideMark/>
          </w:tcPr>
          <w:p w:rsidR="005D5E7E" w:rsidRPr="005D5E7E" w:rsidRDefault="005D5E7E" w:rsidP="005D5E7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5E7E" w:rsidRPr="005D5E7E" w:rsidRDefault="005D5E7E" w:rsidP="005D5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E7E" w:rsidRPr="005D5E7E" w:rsidTr="005D5E7E">
        <w:tc>
          <w:tcPr>
            <w:tcW w:w="0" w:type="auto"/>
            <w:vAlign w:val="center"/>
            <w:hideMark/>
          </w:tcPr>
          <w:p w:rsidR="005D5E7E" w:rsidRPr="005D5E7E" w:rsidRDefault="005D5E7E" w:rsidP="005D5E7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5D5E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Вид документа (базовый (0), измененный (порядковый код изменения) </w:t>
            </w:r>
            <w:proofErr w:type="gramEnd"/>
          </w:p>
        </w:tc>
        <w:tc>
          <w:tcPr>
            <w:tcW w:w="0" w:type="auto"/>
            <w:vMerge/>
            <w:vAlign w:val="center"/>
            <w:hideMark/>
          </w:tcPr>
          <w:p w:rsidR="005D5E7E" w:rsidRPr="005D5E7E" w:rsidRDefault="005D5E7E" w:rsidP="005D5E7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5E7E" w:rsidRPr="005D5E7E" w:rsidRDefault="005D5E7E" w:rsidP="005D5E7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5E7E" w:rsidRPr="005D5E7E" w:rsidRDefault="005D5E7E" w:rsidP="005D5E7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5D5E7E" w:rsidRPr="005D5E7E" w:rsidRDefault="005D5E7E" w:rsidP="005D5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E7E" w:rsidRPr="005D5E7E" w:rsidTr="005D5E7E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5D5E7E" w:rsidRPr="005D5E7E" w:rsidRDefault="005D5E7E" w:rsidP="005D5E7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измененный</w:t>
            </w:r>
          </w:p>
        </w:tc>
        <w:tc>
          <w:tcPr>
            <w:tcW w:w="0" w:type="auto"/>
            <w:vMerge/>
            <w:vAlign w:val="center"/>
            <w:hideMark/>
          </w:tcPr>
          <w:p w:rsidR="005D5E7E" w:rsidRPr="005D5E7E" w:rsidRDefault="005D5E7E" w:rsidP="005D5E7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5E7E" w:rsidRPr="005D5E7E" w:rsidRDefault="005D5E7E" w:rsidP="005D5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5E7E" w:rsidRPr="005D5E7E" w:rsidRDefault="005D5E7E" w:rsidP="005D5E7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5E7E" w:rsidRPr="005D5E7E" w:rsidRDefault="005D5E7E" w:rsidP="005D5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E7E" w:rsidRPr="005D5E7E" w:rsidTr="005D5E7E">
        <w:tc>
          <w:tcPr>
            <w:tcW w:w="0" w:type="auto"/>
            <w:vAlign w:val="center"/>
            <w:hideMark/>
          </w:tcPr>
          <w:p w:rsidR="005D5E7E" w:rsidRPr="005D5E7E" w:rsidRDefault="005D5E7E" w:rsidP="005D5E7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Совокупный годовой объем закупок (</w:t>
            </w:r>
            <w:proofErr w:type="spellStart"/>
            <w:r w:rsidRPr="005D5E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справочно</w:t>
            </w:r>
            <w:proofErr w:type="spellEnd"/>
            <w:r w:rsidRPr="005D5E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) </w:t>
            </w:r>
          </w:p>
        </w:tc>
        <w:tc>
          <w:tcPr>
            <w:tcW w:w="0" w:type="auto"/>
            <w:vMerge/>
            <w:vAlign w:val="center"/>
            <w:hideMark/>
          </w:tcPr>
          <w:p w:rsidR="005D5E7E" w:rsidRPr="005D5E7E" w:rsidRDefault="005D5E7E" w:rsidP="005D5E7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5E7E" w:rsidRPr="005D5E7E" w:rsidRDefault="005D5E7E" w:rsidP="005D5E7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тыс. руб. </w:t>
            </w:r>
          </w:p>
        </w:tc>
        <w:tc>
          <w:tcPr>
            <w:tcW w:w="0" w:type="auto"/>
            <w:vAlign w:val="center"/>
            <w:hideMark/>
          </w:tcPr>
          <w:p w:rsidR="005D5E7E" w:rsidRPr="005D5E7E" w:rsidRDefault="005D5E7E" w:rsidP="005D5E7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44966.65357</w:t>
            </w:r>
          </w:p>
        </w:tc>
        <w:tc>
          <w:tcPr>
            <w:tcW w:w="0" w:type="auto"/>
            <w:vAlign w:val="center"/>
            <w:hideMark/>
          </w:tcPr>
          <w:p w:rsidR="005D5E7E" w:rsidRPr="005D5E7E" w:rsidRDefault="005D5E7E" w:rsidP="005D5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E7E" w:rsidRPr="005D5E7E" w:rsidTr="005D5E7E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5D5E7E" w:rsidRPr="005D5E7E" w:rsidRDefault="005D5E7E" w:rsidP="005D5E7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5E7E" w:rsidRPr="005D5E7E" w:rsidRDefault="005D5E7E" w:rsidP="005D5E7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5E7E" w:rsidRPr="005D5E7E" w:rsidRDefault="005D5E7E" w:rsidP="005D5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5E7E" w:rsidRPr="005D5E7E" w:rsidRDefault="005D5E7E" w:rsidP="005D5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5E7E" w:rsidRPr="005D5E7E" w:rsidRDefault="005D5E7E" w:rsidP="005D5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D5E7E" w:rsidRPr="005D5E7E" w:rsidRDefault="005D5E7E" w:rsidP="005D5E7E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8"/>
        <w:gridCol w:w="902"/>
        <w:gridCol w:w="2444"/>
        <w:gridCol w:w="234"/>
        <w:gridCol w:w="1729"/>
        <w:gridCol w:w="993"/>
        <w:gridCol w:w="765"/>
        <w:gridCol w:w="1099"/>
        <w:gridCol w:w="992"/>
        <w:gridCol w:w="425"/>
        <w:gridCol w:w="284"/>
        <w:gridCol w:w="408"/>
        <w:gridCol w:w="726"/>
        <w:gridCol w:w="637"/>
        <w:gridCol w:w="497"/>
        <w:gridCol w:w="438"/>
        <w:gridCol w:w="340"/>
        <w:gridCol w:w="639"/>
        <w:gridCol w:w="522"/>
        <w:gridCol w:w="1605"/>
        <w:gridCol w:w="850"/>
        <w:gridCol w:w="992"/>
        <w:gridCol w:w="567"/>
        <w:gridCol w:w="709"/>
        <w:gridCol w:w="709"/>
        <w:gridCol w:w="709"/>
        <w:gridCol w:w="657"/>
      </w:tblGrid>
      <w:tr w:rsidR="00731462" w:rsidRPr="005D5E7E" w:rsidTr="00731462">
        <w:tc>
          <w:tcPr>
            <w:tcW w:w="628" w:type="dxa"/>
            <w:vMerge w:val="restart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5D5E7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5D5E7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902" w:type="dxa"/>
            <w:vMerge w:val="restart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4407" w:type="dxa"/>
            <w:gridSpan w:val="3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993" w:type="dxa"/>
            <w:vMerge w:val="restart"/>
            <w:vAlign w:val="center"/>
            <w:hideMark/>
          </w:tcPr>
          <w:p w:rsidR="00731462" w:rsidRPr="005D5E7E" w:rsidRDefault="00731462" w:rsidP="0073146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Н</w:t>
            </w:r>
            <w:r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МЦ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К(</w:t>
            </w:r>
            <w:proofErr w:type="spellStart"/>
            <w:proofErr w:type="gramEnd"/>
            <w:r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тыс.руб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.)</w:t>
            </w:r>
          </w:p>
        </w:tc>
        <w:tc>
          <w:tcPr>
            <w:tcW w:w="765" w:type="dxa"/>
            <w:vMerge w:val="restart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Размер аванса (процентов) </w:t>
            </w:r>
          </w:p>
        </w:tc>
        <w:tc>
          <w:tcPr>
            <w:tcW w:w="3208" w:type="dxa"/>
            <w:gridSpan w:val="5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Планируемые платежи (тыс. рублей) </w:t>
            </w:r>
          </w:p>
        </w:tc>
        <w:tc>
          <w:tcPr>
            <w:tcW w:w="1363" w:type="dxa"/>
            <w:gridSpan w:val="2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2436" w:type="dxa"/>
            <w:gridSpan w:val="5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1605" w:type="dxa"/>
            <w:vMerge w:val="restart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Периодичность или количество этапов поставки товаров, выполнения работ, оказания услуг </w:t>
            </w:r>
          </w:p>
        </w:tc>
        <w:tc>
          <w:tcPr>
            <w:tcW w:w="1842" w:type="dxa"/>
            <w:gridSpan w:val="2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567" w:type="dxa"/>
            <w:vMerge w:val="restart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Планируемый срок начала осуществления закупки (месяц, год) 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Планируемый срок окончания исполнения контракта (месяц, год) 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731462" w:rsidRPr="005D5E7E" w:rsidRDefault="00731462" w:rsidP="0073146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5D5E7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емые участникам </w:t>
            </w:r>
            <w:r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по </w:t>
            </w:r>
            <w:r w:rsidRPr="005D5E7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 статьям 28 и 29 Ф</w:t>
            </w:r>
            <w:r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З-44</w:t>
            </w:r>
          </w:p>
        </w:tc>
        <w:tc>
          <w:tcPr>
            <w:tcW w:w="657" w:type="dxa"/>
            <w:vMerge w:val="restart"/>
            <w:vAlign w:val="center"/>
            <w:hideMark/>
          </w:tcPr>
          <w:p w:rsidR="00731462" w:rsidRPr="005D5E7E" w:rsidRDefault="00731462" w:rsidP="0073146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Осуществление закупки у </w:t>
            </w:r>
            <w:r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СМП и СОНО</w:t>
            </w:r>
          </w:p>
        </w:tc>
      </w:tr>
      <w:tr w:rsidR="00731462" w:rsidRPr="005D5E7E" w:rsidTr="00731462">
        <w:tc>
          <w:tcPr>
            <w:tcW w:w="628" w:type="dxa"/>
            <w:vMerge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02" w:type="dxa"/>
            <w:vMerge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444" w:type="dxa"/>
            <w:vMerge w:val="restart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5D5E7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1963" w:type="dxa"/>
            <w:gridSpan w:val="2"/>
            <w:vMerge w:val="restart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993" w:type="dxa"/>
            <w:vMerge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099" w:type="dxa"/>
            <w:vMerge w:val="restart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709" w:type="dxa"/>
            <w:gridSpan w:val="2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408" w:type="dxa"/>
            <w:vMerge w:val="restart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последующие годы </w:t>
            </w:r>
          </w:p>
        </w:tc>
        <w:tc>
          <w:tcPr>
            <w:tcW w:w="726" w:type="dxa"/>
            <w:vMerge w:val="restart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637" w:type="dxa"/>
            <w:vMerge w:val="restart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5D5E7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497" w:type="dxa"/>
            <w:vMerge w:val="restart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1939" w:type="dxa"/>
            <w:gridSpan w:val="4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в том числе </w:t>
            </w:r>
          </w:p>
        </w:tc>
        <w:tc>
          <w:tcPr>
            <w:tcW w:w="1605" w:type="dxa"/>
            <w:vMerge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Merge w:val="restart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567" w:type="dxa"/>
            <w:vMerge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57" w:type="dxa"/>
            <w:vMerge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731462" w:rsidRPr="005D5E7E" w:rsidTr="00731462">
        <w:tc>
          <w:tcPr>
            <w:tcW w:w="628" w:type="dxa"/>
            <w:vMerge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02" w:type="dxa"/>
            <w:vMerge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444" w:type="dxa"/>
            <w:vMerge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963" w:type="dxa"/>
            <w:gridSpan w:val="2"/>
            <w:vMerge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099" w:type="dxa"/>
            <w:vMerge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Merge w:val="restart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1-ый год </w:t>
            </w:r>
          </w:p>
        </w:tc>
        <w:tc>
          <w:tcPr>
            <w:tcW w:w="284" w:type="dxa"/>
            <w:vMerge w:val="restart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2-ой год </w:t>
            </w:r>
          </w:p>
        </w:tc>
        <w:tc>
          <w:tcPr>
            <w:tcW w:w="408" w:type="dxa"/>
            <w:vMerge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26" w:type="dxa"/>
            <w:vMerge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37" w:type="dxa"/>
            <w:vMerge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97" w:type="dxa"/>
            <w:vMerge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38" w:type="dxa"/>
            <w:vMerge w:val="restart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текущий год </w:t>
            </w:r>
          </w:p>
        </w:tc>
        <w:tc>
          <w:tcPr>
            <w:tcW w:w="979" w:type="dxa"/>
            <w:gridSpan w:val="2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522" w:type="dxa"/>
            <w:vMerge w:val="restart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1605" w:type="dxa"/>
            <w:vMerge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57" w:type="dxa"/>
            <w:vMerge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731462" w:rsidRPr="005D5E7E" w:rsidTr="00731462">
        <w:tc>
          <w:tcPr>
            <w:tcW w:w="628" w:type="dxa"/>
            <w:vMerge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02" w:type="dxa"/>
            <w:vMerge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444" w:type="dxa"/>
            <w:vMerge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963" w:type="dxa"/>
            <w:gridSpan w:val="2"/>
            <w:vMerge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099" w:type="dxa"/>
            <w:vMerge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Merge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08" w:type="dxa"/>
            <w:vMerge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26" w:type="dxa"/>
            <w:vMerge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37" w:type="dxa"/>
            <w:vMerge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97" w:type="dxa"/>
            <w:vMerge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38" w:type="dxa"/>
            <w:vMerge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4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1-ый год </w:t>
            </w:r>
          </w:p>
        </w:tc>
        <w:tc>
          <w:tcPr>
            <w:tcW w:w="63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2-ой год </w:t>
            </w:r>
          </w:p>
        </w:tc>
        <w:tc>
          <w:tcPr>
            <w:tcW w:w="522" w:type="dxa"/>
            <w:vMerge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605" w:type="dxa"/>
            <w:vMerge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57" w:type="dxa"/>
            <w:vMerge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731462" w:rsidRPr="005D5E7E" w:rsidTr="00731462">
        <w:tc>
          <w:tcPr>
            <w:tcW w:w="62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90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44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963" w:type="dxa"/>
            <w:gridSpan w:val="2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993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76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09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42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28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40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726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63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49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43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34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63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52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160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85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56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65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</w:t>
            </w:r>
          </w:p>
        </w:tc>
      </w:tr>
      <w:tr w:rsidR="00731462" w:rsidRPr="005D5E7E" w:rsidTr="00731462">
        <w:tc>
          <w:tcPr>
            <w:tcW w:w="62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90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171420507468142050100100010023530244</w:t>
            </w:r>
          </w:p>
        </w:tc>
        <w:tc>
          <w:tcPr>
            <w:tcW w:w="244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Теплоснабжение и поставка горячей воды</w:t>
            </w:r>
          </w:p>
        </w:tc>
        <w:tc>
          <w:tcPr>
            <w:tcW w:w="1963" w:type="dxa"/>
            <w:gridSpan w:val="2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Теплоснабжение и поставка горячей воды</w:t>
            </w:r>
          </w:p>
        </w:tc>
        <w:tc>
          <w:tcPr>
            <w:tcW w:w="993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1900.00000</w:t>
            </w:r>
          </w:p>
        </w:tc>
        <w:tc>
          <w:tcPr>
            <w:tcW w:w="76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109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1900.00000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1900.00000</w:t>
            </w:r>
          </w:p>
        </w:tc>
        <w:tc>
          <w:tcPr>
            <w:tcW w:w="42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8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0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726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63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49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3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63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2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60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круглосуточно, в течение всего периода действия контракта</w:t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85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5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</w:tr>
      <w:tr w:rsidR="00731462" w:rsidRPr="005D5E7E" w:rsidTr="00731462">
        <w:tc>
          <w:tcPr>
            <w:tcW w:w="62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90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171420507468142050100100020053700244</w:t>
            </w:r>
          </w:p>
        </w:tc>
        <w:tc>
          <w:tcPr>
            <w:tcW w:w="244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1963" w:type="dxa"/>
            <w:gridSpan w:val="2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993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225.00000</w:t>
            </w:r>
          </w:p>
        </w:tc>
        <w:tc>
          <w:tcPr>
            <w:tcW w:w="76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09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225.00000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225.00000</w:t>
            </w:r>
          </w:p>
        </w:tc>
        <w:tc>
          <w:tcPr>
            <w:tcW w:w="42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8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0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726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63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49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3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63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2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60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круглосуточно в течение всего периода действия контракта</w:t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85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5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</w:tr>
      <w:tr w:rsidR="00731462" w:rsidRPr="005D5E7E" w:rsidTr="00731462">
        <w:tc>
          <w:tcPr>
            <w:tcW w:w="62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90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171420507468142050100100030033514244</w:t>
            </w:r>
          </w:p>
        </w:tc>
        <w:tc>
          <w:tcPr>
            <w:tcW w:w="244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Электрическая энергия (мощность)</w:t>
            </w:r>
          </w:p>
        </w:tc>
        <w:tc>
          <w:tcPr>
            <w:tcW w:w="1963" w:type="dxa"/>
            <w:gridSpan w:val="2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Электрическая энергия (мощность)</w:t>
            </w:r>
          </w:p>
        </w:tc>
        <w:tc>
          <w:tcPr>
            <w:tcW w:w="993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4560.00000</w:t>
            </w:r>
          </w:p>
        </w:tc>
        <w:tc>
          <w:tcPr>
            <w:tcW w:w="76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109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4560.00000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4560.00000</w:t>
            </w:r>
          </w:p>
        </w:tc>
        <w:tc>
          <w:tcPr>
            <w:tcW w:w="42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8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0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726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63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49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3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63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2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60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круглосуточно, в течение всего периода действия контракта</w:t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85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5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</w:tr>
      <w:tr w:rsidR="00731462" w:rsidRPr="005D5E7E" w:rsidTr="00B95AFD">
        <w:trPr>
          <w:trHeight w:val="2196"/>
        </w:trPr>
        <w:tc>
          <w:tcPr>
            <w:tcW w:w="62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4</w:t>
            </w:r>
          </w:p>
        </w:tc>
        <w:tc>
          <w:tcPr>
            <w:tcW w:w="90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171420507468142050100100040065310244</w:t>
            </w:r>
          </w:p>
        </w:tc>
        <w:tc>
          <w:tcPr>
            <w:tcW w:w="244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общедоступной почтовой связи (право пересылать исходящую письменную корреспонденцию путем нанесения франкировального оттиска на франкировальной машине типа Т-1000/1 </w:t>
            </w:r>
            <w:proofErr w:type="spellStart"/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Optimail</w:t>
            </w:r>
            <w:proofErr w:type="spellEnd"/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№FP 365645)</w:t>
            </w:r>
          </w:p>
        </w:tc>
        <w:tc>
          <w:tcPr>
            <w:tcW w:w="1963" w:type="dxa"/>
            <w:gridSpan w:val="2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общедоступной почтовой связи (право пересылать исходящую письменную корреспонденцию путем нанесения франкировального оттиска на франкировальной машине типа Т-1000/1 </w:t>
            </w:r>
            <w:proofErr w:type="spellStart"/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Optimail</w:t>
            </w:r>
            <w:proofErr w:type="spellEnd"/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№FP 365645)</w:t>
            </w:r>
          </w:p>
        </w:tc>
        <w:tc>
          <w:tcPr>
            <w:tcW w:w="993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200.00000</w:t>
            </w:r>
          </w:p>
        </w:tc>
        <w:tc>
          <w:tcPr>
            <w:tcW w:w="76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100.0</w:t>
            </w:r>
          </w:p>
        </w:tc>
        <w:tc>
          <w:tcPr>
            <w:tcW w:w="109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200.00000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200.00000</w:t>
            </w:r>
          </w:p>
        </w:tc>
        <w:tc>
          <w:tcPr>
            <w:tcW w:w="42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8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0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726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63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49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3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63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2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60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постоянно в течение всего периода действия контракта</w:t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85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5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</w:tr>
      <w:tr w:rsidR="00731462" w:rsidRPr="005D5E7E" w:rsidTr="00731462">
        <w:tc>
          <w:tcPr>
            <w:tcW w:w="62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90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171420507468142050100100040125310244</w:t>
            </w:r>
          </w:p>
        </w:tc>
        <w:tc>
          <w:tcPr>
            <w:tcW w:w="244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общедоступной почтовой связи (прием, обработка и доставка (вручение) внутренних почтовых отправлений</w:t>
            </w:r>
            <w:proofErr w:type="gramEnd"/>
          </w:p>
        </w:tc>
        <w:tc>
          <w:tcPr>
            <w:tcW w:w="1963" w:type="dxa"/>
            <w:gridSpan w:val="2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общедоступной почтовой связи (прием, обработка и доставка (вручение) внутренних почтовых отправлений</w:t>
            </w:r>
            <w:proofErr w:type="gramEnd"/>
          </w:p>
        </w:tc>
        <w:tc>
          <w:tcPr>
            <w:tcW w:w="993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50.00000</w:t>
            </w:r>
          </w:p>
        </w:tc>
        <w:tc>
          <w:tcPr>
            <w:tcW w:w="76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09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50.00000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50.00000</w:t>
            </w:r>
          </w:p>
        </w:tc>
        <w:tc>
          <w:tcPr>
            <w:tcW w:w="42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8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0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726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63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49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3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63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2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60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рабочие дни в течение всего периода действия контракта</w:t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85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5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</w:tr>
      <w:tr w:rsidR="00731462" w:rsidRPr="005D5E7E" w:rsidTr="00731462">
        <w:tc>
          <w:tcPr>
            <w:tcW w:w="62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90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171420507468142050100100040165310244</w:t>
            </w:r>
          </w:p>
        </w:tc>
        <w:tc>
          <w:tcPr>
            <w:tcW w:w="244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общедоступной почтовой связи по введению суммы аванса во франкировальную машину типа Т-100/1 </w:t>
            </w:r>
            <w:proofErr w:type="spellStart"/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Optimail</w:t>
            </w:r>
            <w:proofErr w:type="spellEnd"/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№ FP365645</w:t>
            </w:r>
          </w:p>
        </w:tc>
        <w:tc>
          <w:tcPr>
            <w:tcW w:w="1963" w:type="dxa"/>
            <w:gridSpan w:val="2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общедоступной почтовой связи по введению суммы аванса во франкировальную машину типа Т-100/1 </w:t>
            </w:r>
            <w:proofErr w:type="spellStart"/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Optimail</w:t>
            </w:r>
            <w:proofErr w:type="spellEnd"/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№ FP365645</w:t>
            </w:r>
          </w:p>
        </w:tc>
        <w:tc>
          <w:tcPr>
            <w:tcW w:w="993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5.40000</w:t>
            </w:r>
          </w:p>
        </w:tc>
        <w:tc>
          <w:tcPr>
            <w:tcW w:w="76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09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5.40000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5.40000</w:t>
            </w:r>
          </w:p>
        </w:tc>
        <w:tc>
          <w:tcPr>
            <w:tcW w:w="42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8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0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726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63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49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3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63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2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60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течение всего периода действия контракта</w:t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85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5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</w:tr>
      <w:tr w:rsidR="00731462" w:rsidRPr="005D5E7E" w:rsidTr="00731462">
        <w:tc>
          <w:tcPr>
            <w:tcW w:w="62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90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171420507468142050100100040185310244</w:t>
            </w:r>
          </w:p>
        </w:tc>
        <w:tc>
          <w:tcPr>
            <w:tcW w:w="244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общедоступной почтовой связи по пересылке уведомлений о вручении внутренних регистрируемых почтовых отправлений</w:t>
            </w:r>
          </w:p>
        </w:tc>
        <w:tc>
          <w:tcPr>
            <w:tcW w:w="1963" w:type="dxa"/>
            <w:gridSpan w:val="2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общедоступной почтовой связи по пересылке уведомлений о вручении внутренних регистрируемых почтовых отправлений</w:t>
            </w:r>
          </w:p>
        </w:tc>
        <w:tc>
          <w:tcPr>
            <w:tcW w:w="993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30.00000</w:t>
            </w:r>
          </w:p>
        </w:tc>
        <w:tc>
          <w:tcPr>
            <w:tcW w:w="76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09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30.00000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30.00000</w:t>
            </w:r>
          </w:p>
        </w:tc>
        <w:tc>
          <w:tcPr>
            <w:tcW w:w="42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8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0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726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63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49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3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63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2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60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 в рабочие дни в течение всего периода действия контракта</w:t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85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5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</w:tr>
      <w:tr w:rsidR="00731462" w:rsidRPr="005D5E7E" w:rsidTr="00731462">
        <w:tc>
          <w:tcPr>
            <w:tcW w:w="62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90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171420507468142050100100050015320244</w:t>
            </w:r>
          </w:p>
        </w:tc>
        <w:tc>
          <w:tcPr>
            <w:tcW w:w="244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федеральной фельдъегерской связи по осуществлению приема и доставки отправлений особой важности, совершенно секретных, секретных и не секретных пакетных и грузовых отправлений</w:t>
            </w:r>
          </w:p>
        </w:tc>
        <w:tc>
          <w:tcPr>
            <w:tcW w:w="1963" w:type="dxa"/>
            <w:gridSpan w:val="2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федеральной фельдъегерской связи по осуществлению приема и доставки отправлений особой важности, совершенно секретных, секретных и не секретных пакетных и грузовых отправлений</w:t>
            </w:r>
          </w:p>
        </w:tc>
        <w:tc>
          <w:tcPr>
            <w:tcW w:w="993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50.00000</w:t>
            </w:r>
          </w:p>
        </w:tc>
        <w:tc>
          <w:tcPr>
            <w:tcW w:w="76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09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50.00000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50.00000</w:t>
            </w:r>
          </w:p>
        </w:tc>
        <w:tc>
          <w:tcPr>
            <w:tcW w:w="42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8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0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726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63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49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3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63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2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60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 предварительной заявке Заказчика, кроме выходных и праздничных дней</w:t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85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5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</w:tr>
      <w:tr w:rsidR="00731462" w:rsidRPr="005D5E7E" w:rsidTr="00731462">
        <w:tc>
          <w:tcPr>
            <w:tcW w:w="62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90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171420507468142050100100060075320244</w:t>
            </w:r>
          </w:p>
        </w:tc>
        <w:tc>
          <w:tcPr>
            <w:tcW w:w="244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специальной связи по приему, обработке, хранению, доставке (перевозке) и вручению отправлений</w:t>
            </w:r>
          </w:p>
        </w:tc>
        <w:tc>
          <w:tcPr>
            <w:tcW w:w="1963" w:type="dxa"/>
            <w:gridSpan w:val="2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специальной связи по приему, обработке, хранению, доставке (перевозке) и вручению отправлений</w:t>
            </w:r>
          </w:p>
        </w:tc>
        <w:tc>
          <w:tcPr>
            <w:tcW w:w="993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50.00000</w:t>
            </w:r>
          </w:p>
        </w:tc>
        <w:tc>
          <w:tcPr>
            <w:tcW w:w="76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09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50.00000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50.00000</w:t>
            </w:r>
          </w:p>
        </w:tc>
        <w:tc>
          <w:tcPr>
            <w:tcW w:w="42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8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0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726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63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49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3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63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2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60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 предварительной заявке Заказчика, кроме выходных и праздничных дней</w:t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85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5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</w:tr>
      <w:tr w:rsidR="00731462" w:rsidRPr="005D5E7E" w:rsidTr="00731462">
        <w:tc>
          <w:tcPr>
            <w:tcW w:w="62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90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171420507468142050100100070203821244</w:t>
            </w:r>
          </w:p>
        </w:tc>
        <w:tc>
          <w:tcPr>
            <w:tcW w:w="244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вывозу и захоронению отходов I-V классов опасности</w:t>
            </w:r>
          </w:p>
        </w:tc>
        <w:tc>
          <w:tcPr>
            <w:tcW w:w="1963" w:type="dxa"/>
            <w:gridSpan w:val="2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вывозу и захоронению отходов I-V классов опасности</w:t>
            </w:r>
          </w:p>
        </w:tc>
        <w:tc>
          <w:tcPr>
            <w:tcW w:w="993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102.08869</w:t>
            </w:r>
          </w:p>
        </w:tc>
        <w:tc>
          <w:tcPr>
            <w:tcW w:w="76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09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102.08869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102.08869</w:t>
            </w:r>
          </w:p>
        </w:tc>
        <w:tc>
          <w:tcPr>
            <w:tcW w:w="42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8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0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726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63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49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3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63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2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60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постоянно в течение всего периода действия контракта</w:t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85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5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</w:tr>
      <w:tr w:rsidR="00731462" w:rsidRPr="005D5E7E" w:rsidTr="00B95AFD">
        <w:trPr>
          <w:trHeight w:val="2196"/>
        </w:trPr>
        <w:tc>
          <w:tcPr>
            <w:tcW w:w="62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11</w:t>
            </w:r>
          </w:p>
        </w:tc>
        <w:tc>
          <w:tcPr>
            <w:tcW w:w="90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171420507468142050100100080261712244</w:t>
            </w:r>
          </w:p>
        </w:tc>
        <w:tc>
          <w:tcPr>
            <w:tcW w:w="244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бумаги офисной</w:t>
            </w:r>
          </w:p>
        </w:tc>
        <w:tc>
          <w:tcPr>
            <w:tcW w:w="1963" w:type="dxa"/>
            <w:gridSpan w:val="2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Бумага офисная для печати</w:t>
            </w:r>
          </w:p>
        </w:tc>
        <w:tc>
          <w:tcPr>
            <w:tcW w:w="993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4183.93750</w:t>
            </w:r>
          </w:p>
        </w:tc>
        <w:tc>
          <w:tcPr>
            <w:tcW w:w="76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09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4183.93750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4183.93750</w:t>
            </w:r>
          </w:p>
        </w:tc>
        <w:tc>
          <w:tcPr>
            <w:tcW w:w="42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8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0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726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по заявке Заказчика </w:t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85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41.83938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418.39375</w:t>
            </w:r>
          </w:p>
        </w:tc>
        <w:tc>
          <w:tcPr>
            <w:tcW w:w="56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6.2017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5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</w:tr>
      <w:tr w:rsidR="00731462" w:rsidRPr="005D5E7E" w:rsidTr="00731462">
        <w:tc>
          <w:tcPr>
            <w:tcW w:w="62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0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4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63" w:type="dxa"/>
            <w:gridSpan w:val="2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Бумага офисная</w:t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белая, формат А4, класс</w:t>
            </w:r>
            <w:proofErr w:type="gramStart"/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</w:t>
            </w:r>
            <w:proofErr w:type="gramEnd"/>
          </w:p>
        </w:tc>
        <w:tc>
          <w:tcPr>
            <w:tcW w:w="993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63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9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17752</w:t>
            </w:r>
          </w:p>
        </w:tc>
        <w:tc>
          <w:tcPr>
            <w:tcW w:w="43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17752</w:t>
            </w:r>
          </w:p>
        </w:tc>
        <w:tc>
          <w:tcPr>
            <w:tcW w:w="34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3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0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31462" w:rsidRPr="005D5E7E" w:rsidTr="00731462">
        <w:tc>
          <w:tcPr>
            <w:tcW w:w="62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0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4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63" w:type="dxa"/>
            <w:gridSpan w:val="2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Бумага офисная</w:t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белая, формат А3, класс</w:t>
            </w:r>
            <w:proofErr w:type="gramStart"/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</w:t>
            </w:r>
            <w:proofErr w:type="gramEnd"/>
          </w:p>
        </w:tc>
        <w:tc>
          <w:tcPr>
            <w:tcW w:w="993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63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9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454</w:t>
            </w:r>
          </w:p>
        </w:tc>
        <w:tc>
          <w:tcPr>
            <w:tcW w:w="43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454</w:t>
            </w:r>
          </w:p>
        </w:tc>
        <w:tc>
          <w:tcPr>
            <w:tcW w:w="34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3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0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31462" w:rsidRPr="005D5E7E" w:rsidTr="00731462">
        <w:tc>
          <w:tcPr>
            <w:tcW w:w="62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90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171420507468142050100100090364120244</w:t>
            </w:r>
          </w:p>
        </w:tc>
        <w:tc>
          <w:tcPr>
            <w:tcW w:w="244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Текущий ремонт автоматизированного теплового узла с погодным регулированием гаража-стоянки УФНС России по Кемеровской области, ул</w:t>
            </w:r>
            <w:proofErr w:type="gramStart"/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.М</w:t>
            </w:r>
            <w:proofErr w:type="gramEnd"/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арковцева,3</w:t>
            </w:r>
          </w:p>
        </w:tc>
        <w:tc>
          <w:tcPr>
            <w:tcW w:w="1963" w:type="dxa"/>
            <w:gridSpan w:val="2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Монтаж автоматизированного теплового узла с погодным регулированием </w:t>
            </w:r>
          </w:p>
        </w:tc>
        <w:tc>
          <w:tcPr>
            <w:tcW w:w="993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1368.60200</w:t>
            </w:r>
          </w:p>
        </w:tc>
        <w:tc>
          <w:tcPr>
            <w:tcW w:w="76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09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1368.60200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1368.60200</w:t>
            </w:r>
          </w:p>
        </w:tc>
        <w:tc>
          <w:tcPr>
            <w:tcW w:w="42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8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0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726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63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49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3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63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2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60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течени</w:t>
            </w:r>
            <w:proofErr w:type="gramStart"/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</w:t>
            </w:r>
            <w:proofErr w:type="gramEnd"/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действия контракта</w:t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проектом контракта</w:t>
            </w:r>
          </w:p>
        </w:tc>
        <w:tc>
          <w:tcPr>
            <w:tcW w:w="85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13.68602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136.86020</w:t>
            </w:r>
          </w:p>
        </w:tc>
        <w:tc>
          <w:tcPr>
            <w:tcW w:w="56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5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</w:tr>
      <w:tr w:rsidR="00731462" w:rsidRPr="005D5E7E" w:rsidTr="00731462">
        <w:tc>
          <w:tcPr>
            <w:tcW w:w="62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90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171420507468142050100100110372229244</w:t>
            </w:r>
          </w:p>
        </w:tc>
        <w:tc>
          <w:tcPr>
            <w:tcW w:w="244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скоросшивателей (папки) из бумаги и картона</w:t>
            </w:r>
          </w:p>
        </w:tc>
        <w:tc>
          <w:tcPr>
            <w:tcW w:w="1963" w:type="dxa"/>
            <w:gridSpan w:val="2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скоросшивателей (папки) из бумаги и картона</w:t>
            </w:r>
          </w:p>
        </w:tc>
        <w:tc>
          <w:tcPr>
            <w:tcW w:w="993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889.81807</w:t>
            </w:r>
          </w:p>
        </w:tc>
        <w:tc>
          <w:tcPr>
            <w:tcW w:w="76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09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889.81807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889.81807</w:t>
            </w:r>
          </w:p>
        </w:tc>
        <w:tc>
          <w:tcPr>
            <w:tcW w:w="42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8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0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726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контрактом</w:t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01.10.2017</w:t>
            </w:r>
          </w:p>
        </w:tc>
        <w:tc>
          <w:tcPr>
            <w:tcW w:w="85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8.89818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88.98181</w:t>
            </w:r>
          </w:p>
        </w:tc>
        <w:tc>
          <w:tcPr>
            <w:tcW w:w="56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5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</w:tr>
      <w:tr w:rsidR="00731462" w:rsidRPr="005D5E7E" w:rsidTr="00731462">
        <w:tc>
          <w:tcPr>
            <w:tcW w:w="62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0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4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63" w:type="dxa"/>
            <w:gridSpan w:val="2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Папка скоросшиватель Дело</w:t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в соответствии с </w:t>
            </w:r>
            <w:proofErr w:type="spellStart"/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</w:t>
            </w:r>
            <w:proofErr w:type="gramStart"/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.з</w:t>
            </w:r>
            <w:proofErr w:type="gramEnd"/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аданием</w:t>
            </w:r>
            <w:proofErr w:type="spellEnd"/>
          </w:p>
        </w:tc>
        <w:tc>
          <w:tcPr>
            <w:tcW w:w="993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63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9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10209</w:t>
            </w:r>
          </w:p>
        </w:tc>
        <w:tc>
          <w:tcPr>
            <w:tcW w:w="43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10209</w:t>
            </w:r>
          </w:p>
        </w:tc>
        <w:tc>
          <w:tcPr>
            <w:tcW w:w="34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3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0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31462" w:rsidRPr="005D5E7E" w:rsidTr="00731462">
        <w:tc>
          <w:tcPr>
            <w:tcW w:w="62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0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4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63" w:type="dxa"/>
            <w:gridSpan w:val="2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Папка с завязками</w:t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в соответствии с </w:t>
            </w:r>
            <w:proofErr w:type="spellStart"/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</w:t>
            </w:r>
            <w:proofErr w:type="gramStart"/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.з</w:t>
            </w:r>
            <w:proofErr w:type="gramEnd"/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аданием</w:t>
            </w:r>
            <w:proofErr w:type="spellEnd"/>
          </w:p>
        </w:tc>
        <w:tc>
          <w:tcPr>
            <w:tcW w:w="993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63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9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2248</w:t>
            </w:r>
          </w:p>
        </w:tc>
        <w:tc>
          <w:tcPr>
            <w:tcW w:w="43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2248</w:t>
            </w:r>
          </w:p>
        </w:tc>
        <w:tc>
          <w:tcPr>
            <w:tcW w:w="34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3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0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31462" w:rsidRPr="005D5E7E" w:rsidTr="00731462">
        <w:tc>
          <w:tcPr>
            <w:tcW w:w="62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0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4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63" w:type="dxa"/>
            <w:gridSpan w:val="2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Папка Корона (регистратор)</w:t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в соответствии с </w:t>
            </w:r>
            <w:proofErr w:type="spellStart"/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</w:t>
            </w:r>
            <w:proofErr w:type="gramStart"/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.з</w:t>
            </w:r>
            <w:proofErr w:type="gramEnd"/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аданием</w:t>
            </w:r>
            <w:proofErr w:type="spellEnd"/>
          </w:p>
        </w:tc>
        <w:tc>
          <w:tcPr>
            <w:tcW w:w="993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63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9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5450</w:t>
            </w:r>
          </w:p>
        </w:tc>
        <w:tc>
          <w:tcPr>
            <w:tcW w:w="43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5450</w:t>
            </w:r>
          </w:p>
        </w:tc>
        <w:tc>
          <w:tcPr>
            <w:tcW w:w="34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3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0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31462" w:rsidRPr="005D5E7E" w:rsidTr="00731462">
        <w:tc>
          <w:tcPr>
            <w:tcW w:w="62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0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4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63" w:type="dxa"/>
            <w:gridSpan w:val="2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Папка скоросшиватель бумажная</w:t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в соответствии с </w:t>
            </w:r>
            <w:proofErr w:type="spellStart"/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</w:t>
            </w:r>
            <w:proofErr w:type="gramStart"/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.з</w:t>
            </w:r>
            <w:proofErr w:type="gramEnd"/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аданием</w:t>
            </w:r>
            <w:proofErr w:type="spellEnd"/>
          </w:p>
        </w:tc>
        <w:tc>
          <w:tcPr>
            <w:tcW w:w="993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63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9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12245</w:t>
            </w:r>
          </w:p>
        </w:tc>
        <w:tc>
          <w:tcPr>
            <w:tcW w:w="43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12245</w:t>
            </w:r>
          </w:p>
        </w:tc>
        <w:tc>
          <w:tcPr>
            <w:tcW w:w="34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3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0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31462" w:rsidRPr="005D5E7E" w:rsidTr="00731462">
        <w:tc>
          <w:tcPr>
            <w:tcW w:w="62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90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171420507468142050100100120278020244</w:t>
            </w:r>
          </w:p>
        </w:tc>
        <w:tc>
          <w:tcPr>
            <w:tcW w:w="244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Техническое обслуживание охранно-пожарной, тревожной сигнализации, системы охранного телевидения</w:t>
            </w:r>
          </w:p>
        </w:tc>
        <w:tc>
          <w:tcPr>
            <w:tcW w:w="1963" w:type="dxa"/>
            <w:gridSpan w:val="2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Техническое обслуживание охранно-пожарной, тревожной сигнализации, системы охранного телевидения</w:t>
            </w:r>
          </w:p>
        </w:tc>
        <w:tc>
          <w:tcPr>
            <w:tcW w:w="993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224.50000</w:t>
            </w:r>
          </w:p>
        </w:tc>
        <w:tc>
          <w:tcPr>
            <w:tcW w:w="76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09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224.50000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224.50000</w:t>
            </w:r>
          </w:p>
        </w:tc>
        <w:tc>
          <w:tcPr>
            <w:tcW w:w="42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8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0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726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63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49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3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63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2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60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85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5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</w:tr>
      <w:tr w:rsidR="00731462" w:rsidRPr="005D5E7E" w:rsidTr="00B95AFD">
        <w:trPr>
          <w:trHeight w:val="2448"/>
        </w:trPr>
        <w:tc>
          <w:tcPr>
            <w:tcW w:w="62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15</w:t>
            </w:r>
          </w:p>
        </w:tc>
        <w:tc>
          <w:tcPr>
            <w:tcW w:w="90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171420507468142050100100140048424244</w:t>
            </w:r>
          </w:p>
        </w:tc>
        <w:tc>
          <w:tcPr>
            <w:tcW w:w="244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физической охране гаража-стоянки</w:t>
            </w:r>
          </w:p>
        </w:tc>
        <w:tc>
          <w:tcPr>
            <w:tcW w:w="1963" w:type="dxa"/>
            <w:gridSpan w:val="2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физической охране гаража-стоянки</w:t>
            </w:r>
          </w:p>
        </w:tc>
        <w:tc>
          <w:tcPr>
            <w:tcW w:w="993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123.13000</w:t>
            </w:r>
          </w:p>
        </w:tc>
        <w:tc>
          <w:tcPr>
            <w:tcW w:w="76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09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123.13000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123.13000</w:t>
            </w:r>
          </w:p>
        </w:tc>
        <w:tc>
          <w:tcPr>
            <w:tcW w:w="42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8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0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726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63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49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3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63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2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60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круглосуточно в течение всего периода действия контракта</w:t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31.03.2017</w:t>
            </w:r>
          </w:p>
        </w:tc>
        <w:tc>
          <w:tcPr>
            <w:tcW w:w="85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5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</w:tr>
      <w:tr w:rsidR="00731462" w:rsidRPr="005D5E7E" w:rsidTr="00731462">
        <w:tc>
          <w:tcPr>
            <w:tcW w:w="62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90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171420507468142050100100140098424244</w:t>
            </w:r>
          </w:p>
        </w:tc>
        <w:tc>
          <w:tcPr>
            <w:tcW w:w="244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физической охране объектов налоговых органов Кемеровской области</w:t>
            </w:r>
          </w:p>
        </w:tc>
        <w:tc>
          <w:tcPr>
            <w:tcW w:w="1963" w:type="dxa"/>
            <w:gridSpan w:val="2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физической охране объектов налоговых органов Кемеровской области</w:t>
            </w:r>
          </w:p>
        </w:tc>
        <w:tc>
          <w:tcPr>
            <w:tcW w:w="993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5953.84100</w:t>
            </w:r>
          </w:p>
        </w:tc>
        <w:tc>
          <w:tcPr>
            <w:tcW w:w="76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09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5953.84100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5953.84100</w:t>
            </w:r>
          </w:p>
        </w:tc>
        <w:tc>
          <w:tcPr>
            <w:tcW w:w="42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8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0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726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63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49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3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63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2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60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круглосуточно, в течение всего периода действия контракта</w:t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85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59.53841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595.38410</w:t>
            </w:r>
          </w:p>
        </w:tc>
        <w:tc>
          <w:tcPr>
            <w:tcW w:w="56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5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</w:tr>
      <w:tr w:rsidR="00731462" w:rsidRPr="005D5E7E" w:rsidTr="00731462">
        <w:tc>
          <w:tcPr>
            <w:tcW w:w="628" w:type="dxa"/>
            <w:vAlign w:val="center"/>
            <w:hideMark/>
          </w:tcPr>
          <w:p w:rsidR="00731462" w:rsidRPr="00CD50E0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2"/>
                <w:szCs w:val="12"/>
                <w:lang w:eastAsia="ru-RU"/>
              </w:rPr>
            </w:pPr>
            <w:r w:rsidRPr="00CD50E0">
              <w:rPr>
                <w:rFonts w:ascii="Tahoma" w:eastAsia="Times New Roman" w:hAnsi="Tahoma" w:cs="Tahoma"/>
                <w:b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902" w:type="dxa"/>
            <w:vAlign w:val="center"/>
            <w:hideMark/>
          </w:tcPr>
          <w:p w:rsidR="00731462" w:rsidRPr="00CD50E0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2"/>
                <w:szCs w:val="12"/>
                <w:lang w:eastAsia="ru-RU"/>
              </w:rPr>
            </w:pPr>
            <w:r w:rsidRPr="00CD50E0">
              <w:rPr>
                <w:rFonts w:ascii="Tahoma" w:eastAsia="Times New Roman" w:hAnsi="Tahoma" w:cs="Tahoma"/>
                <w:b/>
                <w:sz w:val="12"/>
                <w:szCs w:val="12"/>
                <w:lang w:eastAsia="ru-RU"/>
              </w:rPr>
              <w:t>171420507468142050100100150054671244</w:t>
            </w:r>
          </w:p>
        </w:tc>
        <w:tc>
          <w:tcPr>
            <w:tcW w:w="2444" w:type="dxa"/>
            <w:vAlign w:val="center"/>
            <w:hideMark/>
          </w:tcPr>
          <w:p w:rsidR="00731462" w:rsidRPr="00CD50E0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2"/>
                <w:szCs w:val="12"/>
                <w:lang w:eastAsia="ru-RU"/>
              </w:rPr>
            </w:pPr>
            <w:r w:rsidRPr="00CD50E0">
              <w:rPr>
                <w:rFonts w:ascii="Tahoma" w:eastAsia="Times New Roman" w:hAnsi="Tahoma" w:cs="Tahoma"/>
                <w:b/>
                <w:sz w:val="12"/>
                <w:szCs w:val="12"/>
                <w:lang w:eastAsia="ru-RU"/>
              </w:rPr>
              <w:t>Приобретение горюче-смазочных материалов (бензина и дизельного топлива)</w:t>
            </w:r>
          </w:p>
        </w:tc>
        <w:tc>
          <w:tcPr>
            <w:tcW w:w="1963" w:type="dxa"/>
            <w:gridSpan w:val="2"/>
            <w:vAlign w:val="center"/>
            <w:hideMark/>
          </w:tcPr>
          <w:p w:rsidR="00731462" w:rsidRPr="00CD50E0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2"/>
                <w:szCs w:val="12"/>
                <w:lang w:eastAsia="ru-RU"/>
              </w:rPr>
            </w:pPr>
            <w:r w:rsidRPr="00CD50E0">
              <w:rPr>
                <w:rFonts w:ascii="Tahoma" w:eastAsia="Times New Roman" w:hAnsi="Tahoma" w:cs="Tahoma"/>
                <w:b/>
                <w:sz w:val="12"/>
                <w:szCs w:val="12"/>
                <w:lang w:eastAsia="ru-RU"/>
              </w:rPr>
              <w:t>Поставка бензина АИ 92, дизельного топлива</w:t>
            </w:r>
          </w:p>
        </w:tc>
        <w:tc>
          <w:tcPr>
            <w:tcW w:w="993" w:type="dxa"/>
            <w:vAlign w:val="center"/>
            <w:hideMark/>
          </w:tcPr>
          <w:p w:rsidR="00731462" w:rsidRPr="00CD50E0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2"/>
                <w:szCs w:val="12"/>
                <w:lang w:eastAsia="ru-RU"/>
              </w:rPr>
            </w:pPr>
            <w:r w:rsidRPr="00CD50E0">
              <w:rPr>
                <w:rFonts w:ascii="Tahoma" w:eastAsia="Times New Roman" w:hAnsi="Tahoma" w:cs="Tahoma"/>
                <w:b/>
                <w:sz w:val="12"/>
                <w:szCs w:val="12"/>
                <w:lang w:eastAsia="ru-RU"/>
              </w:rPr>
              <w:t>249.94100</w:t>
            </w:r>
          </w:p>
        </w:tc>
        <w:tc>
          <w:tcPr>
            <w:tcW w:w="765" w:type="dxa"/>
            <w:vAlign w:val="center"/>
            <w:hideMark/>
          </w:tcPr>
          <w:p w:rsidR="00731462" w:rsidRPr="00CD50E0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2"/>
                <w:szCs w:val="12"/>
                <w:lang w:eastAsia="ru-RU"/>
              </w:rPr>
            </w:pPr>
            <w:r w:rsidRPr="00CD50E0">
              <w:rPr>
                <w:rFonts w:ascii="Tahoma" w:eastAsia="Times New Roman" w:hAnsi="Tahoma" w:cs="Tahoma"/>
                <w:b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099" w:type="dxa"/>
            <w:vAlign w:val="center"/>
            <w:hideMark/>
          </w:tcPr>
          <w:p w:rsidR="00731462" w:rsidRPr="00CD50E0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2"/>
                <w:szCs w:val="12"/>
                <w:lang w:eastAsia="ru-RU"/>
              </w:rPr>
            </w:pPr>
            <w:r w:rsidRPr="00CD50E0">
              <w:rPr>
                <w:rFonts w:ascii="Tahoma" w:eastAsia="Times New Roman" w:hAnsi="Tahoma" w:cs="Tahoma"/>
                <w:b/>
                <w:sz w:val="12"/>
                <w:szCs w:val="12"/>
                <w:lang w:eastAsia="ru-RU"/>
              </w:rPr>
              <w:t>249.94100</w:t>
            </w:r>
          </w:p>
        </w:tc>
        <w:tc>
          <w:tcPr>
            <w:tcW w:w="992" w:type="dxa"/>
            <w:vAlign w:val="center"/>
            <w:hideMark/>
          </w:tcPr>
          <w:p w:rsidR="00731462" w:rsidRPr="00CD50E0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2"/>
                <w:szCs w:val="12"/>
                <w:lang w:eastAsia="ru-RU"/>
              </w:rPr>
            </w:pPr>
            <w:r w:rsidRPr="00CD50E0">
              <w:rPr>
                <w:rFonts w:ascii="Tahoma" w:eastAsia="Times New Roman" w:hAnsi="Tahoma" w:cs="Tahoma"/>
                <w:b/>
                <w:sz w:val="12"/>
                <w:szCs w:val="12"/>
                <w:lang w:eastAsia="ru-RU"/>
              </w:rPr>
              <w:t>249.94100</w:t>
            </w:r>
          </w:p>
        </w:tc>
        <w:tc>
          <w:tcPr>
            <w:tcW w:w="42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8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0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726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85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5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</w:tr>
      <w:tr w:rsidR="00731462" w:rsidRPr="005D5E7E" w:rsidTr="00731462">
        <w:tc>
          <w:tcPr>
            <w:tcW w:w="62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0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4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63" w:type="dxa"/>
            <w:gridSpan w:val="2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Бензин АИ 92</w:t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в соответствии с </w:t>
            </w:r>
            <w:proofErr w:type="spellStart"/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</w:t>
            </w:r>
            <w:proofErr w:type="gramStart"/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.з</w:t>
            </w:r>
            <w:proofErr w:type="gramEnd"/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аданием</w:t>
            </w:r>
            <w:proofErr w:type="spellEnd"/>
          </w:p>
        </w:tc>
        <w:tc>
          <w:tcPr>
            <w:tcW w:w="993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63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49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4450</w:t>
            </w:r>
          </w:p>
        </w:tc>
        <w:tc>
          <w:tcPr>
            <w:tcW w:w="43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4450</w:t>
            </w:r>
          </w:p>
        </w:tc>
        <w:tc>
          <w:tcPr>
            <w:tcW w:w="34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3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0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31462" w:rsidRPr="005D5E7E" w:rsidTr="00731462">
        <w:tc>
          <w:tcPr>
            <w:tcW w:w="62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0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4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63" w:type="dxa"/>
            <w:gridSpan w:val="2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Дизельное топливо</w:t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в соответствии с </w:t>
            </w:r>
            <w:proofErr w:type="spellStart"/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</w:t>
            </w:r>
            <w:proofErr w:type="gramStart"/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.з</w:t>
            </w:r>
            <w:proofErr w:type="gramEnd"/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аданием</w:t>
            </w:r>
            <w:proofErr w:type="spellEnd"/>
          </w:p>
        </w:tc>
        <w:tc>
          <w:tcPr>
            <w:tcW w:w="993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63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49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2400</w:t>
            </w:r>
          </w:p>
        </w:tc>
        <w:tc>
          <w:tcPr>
            <w:tcW w:w="43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2400</w:t>
            </w:r>
          </w:p>
        </w:tc>
        <w:tc>
          <w:tcPr>
            <w:tcW w:w="34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3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0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31462" w:rsidRPr="005D5E7E" w:rsidTr="00731462">
        <w:tc>
          <w:tcPr>
            <w:tcW w:w="62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90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171420507468142050100100150234671244</w:t>
            </w:r>
          </w:p>
        </w:tc>
        <w:tc>
          <w:tcPr>
            <w:tcW w:w="244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бензина и дизельного топлива</w:t>
            </w:r>
          </w:p>
        </w:tc>
        <w:tc>
          <w:tcPr>
            <w:tcW w:w="1963" w:type="dxa"/>
            <w:gridSpan w:val="2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бензина и дизельного топлива</w:t>
            </w:r>
          </w:p>
        </w:tc>
        <w:tc>
          <w:tcPr>
            <w:tcW w:w="993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2988.82870</w:t>
            </w:r>
          </w:p>
        </w:tc>
        <w:tc>
          <w:tcPr>
            <w:tcW w:w="76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09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2988.82870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2988.82870</w:t>
            </w:r>
          </w:p>
        </w:tc>
        <w:tc>
          <w:tcPr>
            <w:tcW w:w="42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8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0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726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63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49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101360</w:t>
            </w:r>
          </w:p>
        </w:tc>
        <w:tc>
          <w:tcPr>
            <w:tcW w:w="43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101360</w:t>
            </w:r>
          </w:p>
        </w:tc>
        <w:tc>
          <w:tcPr>
            <w:tcW w:w="34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63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2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60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постоянно в течение всего периода действия контракта</w:t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30.09.2017</w:t>
            </w:r>
          </w:p>
        </w:tc>
        <w:tc>
          <w:tcPr>
            <w:tcW w:w="85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59.77657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298.88287</w:t>
            </w:r>
          </w:p>
        </w:tc>
        <w:tc>
          <w:tcPr>
            <w:tcW w:w="56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9.2017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5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</w:tr>
      <w:tr w:rsidR="00731462" w:rsidRPr="005D5E7E" w:rsidTr="00731462">
        <w:tc>
          <w:tcPr>
            <w:tcW w:w="62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90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171420507468142050100100150244671244</w:t>
            </w:r>
          </w:p>
        </w:tc>
        <w:tc>
          <w:tcPr>
            <w:tcW w:w="244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горюче-смазочных материалов (бензина и дизельного топлива)</w:t>
            </w:r>
          </w:p>
        </w:tc>
        <w:tc>
          <w:tcPr>
            <w:tcW w:w="1963" w:type="dxa"/>
            <w:gridSpan w:val="2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горюче-смазочных материалов (бензина и дизельного топлива)</w:t>
            </w:r>
          </w:p>
        </w:tc>
        <w:tc>
          <w:tcPr>
            <w:tcW w:w="993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498.73000</w:t>
            </w:r>
          </w:p>
        </w:tc>
        <w:tc>
          <w:tcPr>
            <w:tcW w:w="76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09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498.73000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498.73000</w:t>
            </w:r>
          </w:p>
        </w:tc>
        <w:tc>
          <w:tcPr>
            <w:tcW w:w="42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8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0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726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63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49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13500</w:t>
            </w:r>
          </w:p>
        </w:tc>
        <w:tc>
          <w:tcPr>
            <w:tcW w:w="43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13500</w:t>
            </w:r>
          </w:p>
        </w:tc>
        <w:tc>
          <w:tcPr>
            <w:tcW w:w="34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63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2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60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постоянно, в течение всего периода действия контракта</w:t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30.09.2017</w:t>
            </w:r>
          </w:p>
        </w:tc>
        <w:tc>
          <w:tcPr>
            <w:tcW w:w="85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9.2017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5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</w:tr>
      <w:tr w:rsidR="00731462" w:rsidRPr="005D5E7E" w:rsidTr="00731462">
        <w:tc>
          <w:tcPr>
            <w:tcW w:w="62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90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171420507468142050100100150254671244</w:t>
            </w:r>
          </w:p>
        </w:tc>
        <w:tc>
          <w:tcPr>
            <w:tcW w:w="244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горюче-смазочных материалов (бензина и дизельного топлива)</w:t>
            </w:r>
          </w:p>
        </w:tc>
        <w:tc>
          <w:tcPr>
            <w:tcW w:w="1963" w:type="dxa"/>
            <w:gridSpan w:val="2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горюче-смазочных материалов (бензина и дизельного топлива)</w:t>
            </w:r>
          </w:p>
        </w:tc>
        <w:tc>
          <w:tcPr>
            <w:tcW w:w="993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248.38000</w:t>
            </w:r>
          </w:p>
        </w:tc>
        <w:tc>
          <w:tcPr>
            <w:tcW w:w="76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09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248.38000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248.38000</w:t>
            </w:r>
          </w:p>
        </w:tc>
        <w:tc>
          <w:tcPr>
            <w:tcW w:w="42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8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0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726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63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49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6650</w:t>
            </w:r>
          </w:p>
        </w:tc>
        <w:tc>
          <w:tcPr>
            <w:tcW w:w="43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6650</w:t>
            </w:r>
          </w:p>
        </w:tc>
        <w:tc>
          <w:tcPr>
            <w:tcW w:w="34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63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2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60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постоянно в течение всего периода действия контракта</w:t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31.07.2017</w:t>
            </w:r>
          </w:p>
        </w:tc>
        <w:tc>
          <w:tcPr>
            <w:tcW w:w="85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5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</w:tr>
      <w:tr w:rsidR="00731462" w:rsidRPr="005D5E7E" w:rsidTr="00731462">
        <w:tc>
          <w:tcPr>
            <w:tcW w:w="62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90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171420507468142050100100150324671244</w:t>
            </w:r>
          </w:p>
        </w:tc>
        <w:tc>
          <w:tcPr>
            <w:tcW w:w="244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горюче-смазочных материалов (бензин)</w:t>
            </w:r>
          </w:p>
        </w:tc>
        <w:tc>
          <w:tcPr>
            <w:tcW w:w="1963" w:type="dxa"/>
            <w:gridSpan w:val="2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горюче-смазочных материалов (бензин)</w:t>
            </w:r>
          </w:p>
        </w:tc>
        <w:tc>
          <w:tcPr>
            <w:tcW w:w="993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498.63905</w:t>
            </w:r>
          </w:p>
        </w:tc>
        <w:tc>
          <w:tcPr>
            <w:tcW w:w="76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09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498.63905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498.63905</w:t>
            </w:r>
          </w:p>
        </w:tc>
        <w:tc>
          <w:tcPr>
            <w:tcW w:w="42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8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0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726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постоянно, в течение всего периода действия контракта</w:t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2017</w:t>
            </w:r>
          </w:p>
        </w:tc>
        <w:tc>
          <w:tcPr>
            <w:tcW w:w="85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5.2017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5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</w:tr>
      <w:tr w:rsidR="00731462" w:rsidRPr="005D5E7E" w:rsidTr="00731462">
        <w:tc>
          <w:tcPr>
            <w:tcW w:w="62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0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4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63" w:type="dxa"/>
            <w:gridSpan w:val="2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Бензин АИ-92</w:t>
            </w:r>
          </w:p>
        </w:tc>
        <w:tc>
          <w:tcPr>
            <w:tcW w:w="993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63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49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2555</w:t>
            </w:r>
          </w:p>
        </w:tc>
        <w:tc>
          <w:tcPr>
            <w:tcW w:w="43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2555</w:t>
            </w:r>
          </w:p>
        </w:tc>
        <w:tc>
          <w:tcPr>
            <w:tcW w:w="34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3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0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31462" w:rsidRPr="005D5E7E" w:rsidTr="00731462">
        <w:tc>
          <w:tcPr>
            <w:tcW w:w="62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0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4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63" w:type="dxa"/>
            <w:gridSpan w:val="2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Бензин АИ-95</w:t>
            </w:r>
          </w:p>
        </w:tc>
        <w:tc>
          <w:tcPr>
            <w:tcW w:w="993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63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Литр;^кубический </w:t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дециметр</w:t>
            </w:r>
          </w:p>
        </w:tc>
        <w:tc>
          <w:tcPr>
            <w:tcW w:w="49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10500</w:t>
            </w:r>
          </w:p>
        </w:tc>
        <w:tc>
          <w:tcPr>
            <w:tcW w:w="43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10500</w:t>
            </w:r>
          </w:p>
        </w:tc>
        <w:tc>
          <w:tcPr>
            <w:tcW w:w="34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3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0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31462" w:rsidRPr="005D5E7E" w:rsidTr="00731462">
        <w:tc>
          <w:tcPr>
            <w:tcW w:w="628" w:type="dxa"/>
            <w:vAlign w:val="center"/>
            <w:hideMark/>
          </w:tcPr>
          <w:p w:rsidR="00731462" w:rsidRPr="00731462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ru-RU"/>
              </w:rPr>
            </w:pPr>
            <w:r w:rsidRPr="00731462">
              <w:rPr>
                <w:rFonts w:ascii="Tahoma" w:eastAsia="Times New Roman" w:hAnsi="Tahoma" w:cs="Tahoma"/>
                <w:b/>
                <w:sz w:val="16"/>
                <w:szCs w:val="16"/>
                <w:lang w:eastAsia="ru-RU"/>
              </w:rPr>
              <w:lastRenderedPageBreak/>
              <w:t>22</w:t>
            </w:r>
          </w:p>
        </w:tc>
        <w:tc>
          <w:tcPr>
            <w:tcW w:w="902" w:type="dxa"/>
            <w:vAlign w:val="center"/>
            <w:hideMark/>
          </w:tcPr>
          <w:p w:rsidR="00731462" w:rsidRPr="00731462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ru-RU"/>
              </w:rPr>
            </w:pPr>
            <w:bookmarkStart w:id="0" w:name="_GoBack"/>
            <w:r w:rsidRPr="00731462">
              <w:rPr>
                <w:rFonts w:ascii="Tahoma" w:eastAsia="Times New Roman" w:hAnsi="Tahoma" w:cs="Tahoma"/>
                <w:b/>
                <w:sz w:val="16"/>
                <w:szCs w:val="16"/>
                <w:lang w:eastAsia="ru-RU"/>
              </w:rPr>
              <w:t>171420507468142050100100150384671244</w:t>
            </w:r>
            <w:bookmarkEnd w:id="0"/>
          </w:p>
        </w:tc>
        <w:tc>
          <w:tcPr>
            <w:tcW w:w="2444" w:type="dxa"/>
            <w:vAlign w:val="center"/>
            <w:hideMark/>
          </w:tcPr>
          <w:p w:rsidR="00731462" w:rsidRPr="00731462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ru-RU"/>
              </w:rPr>
            </w:pPr>
            <w:r w:rsidRPr="00731462">
              <w:rPr>
                <w:rFonts w:ascii="Tahoma" w:eastAsia="Times New Roman" w:hAnsi="Tahoma" w:cs="Tahoma"/>
                <w:b/>
                <w:sz w:val="16"/>
                <w:szCs w:val="16"/>
                <w:lang w:eastAsia="ru-RU"/>
              </w:rPr>
              <w:t>Приобретение горюче-смазочных материалов</w:t>
            </w:r>
          </w:p>
        </w:tc>
        <w:tc>
          <w:tcPr>
            <w:tcW w:w="1963" w:type="dxa"/>
            <w:gridSpan w:val="2"/>
            <w:vAlign w:val="center"/>
            <w:hideMark/>
          </w:tcPr>
          <w:p w:rsidR="00731462" w:rsidRPr="00731462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ru-RU"/>
              </w:rPr>
            </w:pPr>
            <w:r w:rsidRPr="00731462">
              <w:rPr>
                <w:rFonts w:ascii="Tahoma" w:eastAsia="Times New Roman" w:hAnsi="Tahoma" w:cs="Tahoma"/>
                <w:b/>
                <w:sz w:val="16"/>
                <w:szCs w:val="16"/>
                <w:lang w:eastAsia="ru-RU"/>
              </w:rPr>
              <w:t>Приобретение горюче-смазочных материалов (бензина и дизельного топлива)</w:t>
            </w:r>
          </w:p>
        </w:tc>
        <w:tc>
          <w:tcPr>
            <w:tcW w:w="993" w:type="dxa"/>
            <w:vAlign w:val="center"/>
            <w:hideMark/>
          </w:tcPr>
          <w:p w:rsidR="00731462" w:rsidRPr="00731462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ru-RU"/>
              </w:rPr>
            </w:pPr>
            <w:r w:rsidRPr="00731462">
              <w:rPr>
                <w:rFonts w:ascii="Tahoma" w:eastAsia="Times New Roman" w:hAnsi="Tahoma" w:cs="Tahoma"/>
                <w:b/>
                <w:sz w:val="16"/>
                <w:szCs w:val="16"/>
                <w:lang w:eastAsia="ru-RU"/>
              </w:rPr>
              <w:t>2571.63800</w:t>
            </w:r>
          </w:p>
        </w:tc>
        <w:tc>
          <w:tcPr>
            <w:tcW w:w="765" w:type="dxa"/>
            <w:vAlign w:val="center"/>
            <w:hideMark/>
          </w:tcPr>
          <w:p w:rsidR="00731462" w:rsidRPr="00731462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ru-RU"/>
              </w:rPr>
            </w:pPr>
            <w:r w:rsidRPr="00731462">
              <w:rPr>
                <w:rFonts w:ascii="Tahoma" w:eastAsia="Times New Roman" w:hAnsi="Tahoma" w:cs="Tahoma"/>
                <w:b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1099" w:type="dxa"/>
            <w:vAlign w:val="center"/>
            <w:hideMark/>
          </w:tcPr>
          <w:p w:rsidR="00731462" w:rsidRPr="00731462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ru-RU"/>
              </w:rPr>
            </w:pPr>
            <w:r w:rsidRPr="00731462">
              <w:rPr>
                <w:rFonts w:ascii="Tahoma" w:eastAsia="Times New Roman" w:hAnsi="Tahoma" w:cs="Tahoma"/>
                <w:b/>
                <w:sz w:val="16"/>
                <w:szCs w:val="16"/>
                <w:lang w:eastAsia="ru-RU"/>
              </w:rPr>
              <w:t>2571.63800</w:t>
            </w:r>
          </w:p>
        </w:tc>
        <w:tc>
          <w:tcPr>
            <w:tcW w:w="992" w:type="dxa"/>
            <w:vAlign w:val="center"/>
            <w:hideMark/>
          </w:tcPr>
          <w:p w:rsidR="00731462" w:rsidRPr="00731462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ru-RU"/>
              </w:rPr>
            </w:pPr>
            <w:r w:rsidRPr="00731462">
              <w:rPr>
                <w:rFonts w:ascii="Tahoma" w:eastAsia="Times New Roman" w:hAnsi="Tahoma" w:cs="Tahoma"/>
                <w:b/>
                <w:sz w:val="16"/>
                <w:szCs w:val="16"/>
                <w:lang w:eastAsia="ru-RU"/>
              </w:rPr>
              <w:t>2571.63800</w:t>
            </w:r>
          </w:p>
        </w:tc>
        <w:tc>
          <w:tcPr>
            <w:tcW w:w="425" w:type="dxa"/>
            <w:vAlign w:val="center"/>
            <w:hideMark/>
          </w:tcPr>
          <w:p w:rsidR="00731462" w:rsidRPr="00731462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ru-RU"/>
              </w:rPr>
            </w:pPr>
            <w:r w:rsidRPr="00731462">
              <w:rPr>
                <w:rFonts w:ascii="Tahoma" w:eastAsia="Times New Roman" w:hAnsi="Tahoma" w:cs="Tahoma"/>
                <w:b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284" w:type="dxa"/>
            <w:vAlign w:val="center"/>
            <w:hideMark/>
          </w:tcPr>
          <w:p w:rsidR="00731462" w:rsidRPr="00731462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ru-RU"/>
              </w:rPr>
            </w:pPr>
            <w:r w:rsidRPr="00731462">
              <w:rPr>
                <w:rFonts w:ascii="Tahoma" w:eastAsia="Times New Roman" w:hAnsi="Tahoma" w:cs="Tahoma"/>
                <w:b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408" w:type="dxa"/>
            <w:vAlign w:val="center"/>
            <w:hideMark/>
          </w:tcPr>
          <w:p w:rsidR="00731462" w:rsidRPr="00731462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ru-RU"/>
              </w:rPr>
            </w:pPr>
            <w:r w:rsidRPr="00731462">
              <w:rPr>
                <w:rFonts w:ascii="Tahoma" w:eastAsia="Times New Roman" w:hAnsi="Tahoma" w:cs="Tahoma"/>
                <w:b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726" w:type="dxa"/>
            <w:vAlign w:val="center"/>
            <w:hideMark/>
          </w:tcPr>
          <w:p w:rsidR="00731462" w:rsidRPr="00731462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ru-RU"/>
              </w:rPr>
            </w:pPr>
            <w:r w:rsidRPr="00731462">
              <w:rPr>
                <w:rFonts w:ascii="Tahoma" w:eastAsia="Times New Roman" w:hAnsi="Tahoma" w:cs="Tahoma"/>
                <w:b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37" w:type="dxa"/>
            <w:vAlign w:val="center"/>
            <w:hideMark/>
          </w:tcPr>
          <w:p w:rsidR="00731462" w:rsidRPr="00731462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ru-RU"/>
              </w:rPr>
            </w:pPr>
            <w:r w:rsidRPr="00731462">
              <w:rPr>
                <w:rFonts w:ascii="Tahoma" w:eastAsia="Times New Roman" w:hAnsi="Tahoma" w:cs="Tahoma"/>
                <w:b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731462" w:rsidRPr="00731462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ru-RU"/>
              </w:rPr>
            </w:pPr>
            <w:r w:rsidRPr="00731462">
              <w:rPr>
                <w:rFonts w:ascii="Tahoma" w:eastAsia="Times New Roman" w:hAnsi="Tahoma" w:cs="Tahoma"/>
                <w:b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731462" w:rsidRPr="00731462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ru-RU"/>
              </w:rPr>
            </w:pPr>
            <w:r w:rsidRPr="00731462">
              <w:rPr>
                <w:rFonts w:ascii="Tahoma" w:eastAsia="Times New Roman" w:hAnsi="Tahoma" w:cs="Tahoma"/>
                <w:b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40" w:type="dxa"/>
            <w:vAlign w:val="center"/>
            <w:hideMark/>
          </w:tcPr>
          <w:p w:rsidR="00731462" w:rsidRPr="00731462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ru-RU"/>
              </w:rPr>
            </w:pPr>
            <w:r w:rsidRPr="00731462">
              <w:rPr>
                <w:rFonts w:ascii="Tahoma" w:eastAsia="Times New Roman" w:hAnsi="Tahoma" w:cs="Tahoma"/>
                <w:b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731462" w:rsidRPr="00731462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ru-RU"/>
              </w:rPr>
            </w:pPr>
            <w:r w:rsidRPr="00731462">
              <w:rPr>
                <w:rFonts w:ascii="Tahoma" w:eastAsia="Times New Roman" w:hAnsi="Tahoma" w:cs="Tahoma"/>
                <w:b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731462" w:rsidRPr="00731462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ru-RU"/>
              </w:rPr>
            </w:pPr>
            <w:r w:rsidRPr="00731462">
              <w:rPr>
                <w:rFonts w:ascii="Tahoma" w:eastAsia="Times New Roman" w:hAnsi="Tahoma" w:cs="Tahoma"/>
                <w:b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05" w:type="dxa"/>
            <w:vAlign w:val="center"/>
            <w:hideMark/>
          </w:tcPr>
          <w:p w:rsidR="00731462" w:rsidRPr="00731462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ru-RU"/>
              </w:rPr>
            </w:pPr>
            <w:r w:rsidRPr="00731462">
              <w:rPr>
                <w:rFonts w:ascii="Tahoma" w:eastAsia="Times New Roman" w:hAnsi="Tahoma" w:cs="Tahoma"/>
                <w:b/>
                <w:sz w:val="16"/>
                <w:szCs w:val="16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731462">
              <w:rPr>
                <w:rFonts w:ascii="Tahoma" w:eastAsia="Times New Roman" w:hAnsi="Tahoma" w:cs="Tahoma"/>
                <w:b/>
                <w:sz w:val="16"/>
                <w:szCs w:val="16"/>
                <w:lang w:eastAsia="ru-RU"/>
              </w:rPr>
              <w:br/>
            </w:r>
            <w:r w:rsidRPr="00731462">
              <w:rPr>
                <w:rFonts w:ascii="Tahoma" w:eastAsia="Times New Roman" w:hAnsi="Tahoma" w:cs="Tahoma"/>
                <w:b/>
                <w:sz w:val="16"/>
                <w:szCs w:val="16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31.12.2017</w:t>
            </w:r>
          </w:p>
        </w:tc>
        <w:tc>
          <w:tcPr>
            <w:tcW w:w="850" w:type="dxa"/>
            <w:vAlign w:val="center"/>
            <w:hideMark/>
          </w:tcPr>
          <w:p w:rsidR="00731462" w:rsidRPr="00731462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ru-RU"/>
              </w:rPr>
            </w:pPr>
            <w:r w:rsidRPr="00731462">
              <w:rPr>
                <w:rFonts w:ascii="Tahoma" w:eastAsia="Times New Roman" w:hAnsi="Tahoma" w:cs="Tahoma"/>
                <w:b/>
                <w:sz w:val="16"/>
                <w:szCs w:val="16"/>
                <w:lang w:eastAsia="ru-RU"/>
              </w:rPr>
              <w:t>25.71638</w:t>
            </w:r>
          </w:p>
        </w:tc>
        <w:tc>
          <w:tcPr>
            <w:tcW w:w="992" w:type="dxa"/>
            <w:vAlign w:val="center"/>
            <w:hideMark/>
          </w:tcPr>
          <w:p w:rsidR="00731462" w:rsidRPr="00731462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ru-RU"/>
              </w:rPr>
            </w:pPr>
            <w:r w:rsidRPr="00731462">
              <w:rPr>
                <w:rFonts w:ascii="Tahoma" w:eastAsia="Times New Roman" w:hAnsi="Tahoma" w:cs="Tahoma"/>
                <w:b/>
                <w:sz w:val="16"/>
                <w:szCs w:val="16"/>
                <w:lang w:eastAsia="ru-RU"/>
              </w:rPr>
              <w:t>257.16380</w:t>
            </w:r>
          </w:p>
        </w:tc>
        <w:tc>
          <w:tcPr>
            <w:tcW w:w="567" w:type="dxa"/>
            <w:vAlign w:val="center"/>
            <w:hideMark/>
          </w:tcPr>
          <w:p w:rsidR="00731462" w:rsidRPr="00731462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ru-RU"/>
              </w:rPr>
            </w:pPr>
            <w:r w:rsidRPr="00731462">
              <w:rPr>
                <w:rFonts w:ascii="Tahoma" w:eastAsia="Times New Roman" w:hAnsi="Tahoma" w:cs="Tahoma"/>
                <w:b/>
                <w:sz w:val="16"/>
                <w:szCs w:val="16"/>
                <w:lang w:eastAsia="ru-RU"/>
              </w:rPr>
              <w:t>7.2017</w:t>
            </w:r>
          </w:p>
        </w:tc>
        <w:tc>
          <w:tcPr>
            <w:tcW w:w="709" w:type="dxa"/>
            <w:vAlign w:val="center"/>
            <w:hideMark/>
          </w:tcPr>
          <w:p w:rsidR="00731462" w:rsidRPr="00731462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ru-RU"/>
              </w:rPr>
            </w:pPr>
            <w:r w:rsidRPr="00731462">
              <w:rPr>
                <w:rFonts w:ascii="Tahoma" w:eastAsia="Times New Roman" w:hAnsi="Tahoma" w:cs="Tahoma"/>
                <w:b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709" w:type="dxa"/>
            <w:vAlign w:val="center"/>
            <w:hideMark/>
          </w:tcPr>
          <w:p w:rsidR="00731462" w:rsidRPr="00731462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ru-RU"/>
              </w:rPr>
            </w:pPr>
            <w:r w:rsidRPr="00731462">
              <w:rPr>
                <w:rFonts w:ascii="Tahoma" w:eastAsia="Times New Roman" w:hAnsi="Tahoma" w:cs="Tahoma"/>
                <w:b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709" w:type="dxa"/>
            <w:vAlign w:val="center"/>
            <w:hideMark/>
          </w:tcPr>
          <w:p w:rsidR="00731462" w:rsidRPr="00731462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ru-RU"/>
              </w:rPr>
            </w:pPr>
            <w:r w:rsidRPr="00731462">
              <w:rPr>
                <w:rFonts w:ascii="Tahoma" w:eastAsia="Times New Roman" w:hAnsi="Tahoma" w:cs="Tahoma"/>
                <w:b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57" w:type="dxa"/>
            <w:vAlign w:val="center"/>
            <w:hideMark/>
          </w:tcPr>
          <w:p w:rsidR="00731462" w:rsidRPr="00731462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ru-RU"/>
              </w:rPr>
            </w:pPr>
            <w:r w:rsidRPr="00731462">
              <w:rPr>
                <w:rFonts w:ascii="Tahoma" w:eastAsia="Times New Roman" w:hAnsi="Tahoma" w:cs="Tahoma"/>
                <w:b/>
                <w:sz w:val="16"/>
                <w:szCs w:val="16"/>
                <w:lang w:eastAsia="ru-RU"/>
              </w:rPr>
              <w:t>нет</w:t>
            </w:r>
          </w:p>
        </w:tc>
      </w:tr>
      <w:tr w:rsidR="00731462" w:rsidRPr="005D5E7E" w:rsidTr="00731462">
        <w:tc>
          <w:tcPr>
            <w:tcW w:w="62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0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4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63" w:type="dxa"/>
            <w:gridSpan w:val="2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горюче-смазочных материалов (бензина и дизельного топлива)</w:t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в соответствии с </w:t>
            </w:r>
            <w:proofErr w:type="spellStart"/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</w:t>
            </w:r>
            <w:proofErr w:type="gramStart"/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.з</w:t>
            </w:r>
            <w:proofErr w:type="gramEnd"/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аданием</w:t>
            </w:r>
            <w:proofErr w:type="spellEnd"/>
          </w:p>
        </w:tc>
        <w:tc>
          <w:tcPr>
            <w:tcW w:w="993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63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49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32300</w:t>
            </w:r>
          </w:p>
        </w:tc>
        <w:tc>
          <w:tcPr>
            <w:tcW w:w="43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32300</w:t>
            </w:r>
          </w:p>
        </w:tc>
        <w:tc>
          <w:tcPr>
            <w:tcW w:w="34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3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0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31462" w:rsidRPr="005D5E7E" w:rsidTr="00731462">
        <w:tc>
          <w:tcPr>
            <w:tcW w:w="62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0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4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63" w:type="dxa"/>
            <w:gridSpan w:val="2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горюче-смазочных материалов (бензина и дизельного топлива)</w:t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в соответствии с </w:t>
            </w:r>
            <w:proofErr w:type="spellStart"/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</w:t>
            </w:r>
            <w:proofErr w:type="gramStart"/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.з</w:t>
            </w:r>
            <w:proofErr w:type="gramEnd"/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аданием</w:t>
            </w:r>
            <w:proofErr w:type="spellEnd"/>
          </w:p>
        </w:tc>
        <w:tc>
          <w:tcPr>
            <w:tcW w:w="993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63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49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32000</w:t>
            </w:r>
          </w:p>
        </w:tc>
        <w:tc>
          <w:tcPr>
            <w:tcW w:w="43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32000</w:t>
            </w:r>
          </w:p>
        </w:tc>
        <w:tc>
          <w:tcPr>
            <w:tcW w:w="34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3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0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31462" w:rsidRPr="005D5E7E" w:rsidTr="00731462">
        <w:tc>
          <w:tcPr>
            <w:tcW w:w="62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0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4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63" w:type="dxa"/>
            <w:gridSpan w:val="2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горюче-смазочных материалов (бензина и дизельного топлива)</w:t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в соответствии с </w:t>
            </w:r>
            <w:proofErr w:type="spellStart"/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</w:t>
            </w:r>
            <w:proofErr w:type="gramStart"/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.з</w:t>
            </w:r>
            <w:proofErr w:type="gramEnd"/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аданием</w:t>
            </w:r>
            <w:proofErr w:type="spellEnd"/>
          </w:p>
        </w:tc>
        <w:tc>
          <w:tcPr>
            <w:tcW w:w="993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63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49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4000</w:t>
            </w:r>
          </w:p>
        </w:tc>
        <w:tc>
          <w:tcPr>
            <w:tcW w:w="43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4000</w:t>
            </w:r>
          </w:p>
        </w:tc>
        <w:tc>
          <w:tcPr>
            <w:tcW w:w="34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3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0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31462" w:rsidRPr="005D5E7E" w:rsidTr="00731462">
        <w:tc>
          <w:tcPr>
            <w:tcW w:w="62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90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171420507468142050100100160342823242</w:t>
            </w:r>
          </w:p>
        </w:tc>
        <w:tc>
          <w:tcPr>
            <w:tcW w:w="244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расходных материалов для лазерных принтеров </w:t>
            </w:r>
          </w:p>
        </w:tc>
        <w:tc>
          <w:tcPr>
            <w:tcW w:w="1963" w:type="dxa"/>
            <w:gridSpan w:val="2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расходных материалов для лазерных принтеров </w:t>
            </w:r>
          </w:p>
        </w:tc>
        <w:tc>
          <w:tcPr>
            <w:tcW w:w="993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2151.29164</w:t>
            </w:r>
          </w:p>
        </w:tc>
        <w:tc>
          <w:tcPr>
            <w:tcW w:w="76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09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2151.29164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2151.29164</w:t>
            </w:r>
          </w:p>
        </w:tc>
        <w:tc>
          <w:tcPr>
            <w:tcW w:w="42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8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0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726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2017</w:t>
            </w:r>
          </w:p>
        </w:tc>
        <w:tc>
          <w:tcPr>
            <w:tcW w:w="85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21.51292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215.12916</w:t>
            </w:r>
          </w:p>
        </w:tc>
        <w:tc>
          <w:tcPr>
            <w:tcW w:w="56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5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</w:tr>
      <w:tr w:rsidR="00731462" w:rsidRPr="005D5E7E" w:rsidTr="00731462">
        <w:tc>
          <w:tcPr>
            <w:tcW w:w="62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0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4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63" w:type="dxa"/>
            <w:gridSpan w:val="2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TK-350</w:t>
            </w:r>
          </w:p>
        </w:tc>
        <w:tc>
          <w:tcPr>
            <w:tcW w:w="993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63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9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43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4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3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0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31462" w:rsidRPr="005D5E7E" w:rsidTr="00731462">
        <w:tc>
          <w:tcPr>
            <w:tcW w:w="62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0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4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63" w:type="dxa"/>
            <w:gridSpan w:val="2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TK-360</w:t>
            </w:r>
          </w:p>
        </w:tc>
        <w:tc>
          <w:tcPr>
            <w:tcW w:w="993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63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9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43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34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3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0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31462" w:rsidRPr="005D5E7E" w:rsidTr="00731462">
        <w:tc>
          <w:tcPr>
            <w:tcW w:w="62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0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4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63" w:type="dxa"/>
            <w:gridSpan w:val="2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TK-410</w:t>
            </w:r>
          </w:p>
        </w:tc>
        <w:tc>
          <w:tcPr>
            <w:tcW w:w="993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63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9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43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34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3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0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31462" w:rsidRPr="005D5E7E" w:rsidTr="00731462">
        <w:tc>
          <w:tcPr>
            <w:tcW w:w="62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0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4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63" w:type="dxa"/>
            <w:gridSpan w:val="2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TK-4105</w:t>
            </w:r>
          </w:p>
        </w:tc>
        <w:tc>
          <w:tcPr>
            <w:tcW w:w="993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63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9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43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34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3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0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31462" w:rsidRPr="005D5E7E" w:rsidTr="00731462">
        <w:tc>
          <w:tcPr>
            <w:tcW w:w="62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0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4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63" w:type="dxa"/>
            <w:gridSpan w:val="2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TK-435</w:t>
            </w:r>
          </w:p>
        </w:tc>
        <w:tc>
          <w:tcPr>
            <w:tcW w:w="993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63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9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43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34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3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0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31462" w:rsidRPr="005D5E7E" w:rsidTr="00731462">
        <w:tc>
          <w:tcPr>
            <w:tcW w:w="62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0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4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63" w:type="dxa"/>
            <w:gridSpan w:val="2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TK-450</w:t>
            </w:r>
          </w:p>
        </w:tc>
        <w:tc>
          <w:tcPr>
            <w:tcW w:w="993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63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9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62</w:t>
            </w:r>
          </w:p>
        </w:tc>
        <w:tc>
          <w:tcPr>
            <w:tcW w:w="43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62</w:t>
            </w:r>
          </w:p>
        </w:tc>
        <w:tc>
          <w:tcPr>
            <w:tcW w:w="34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3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0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31462" w:rsidRPr="005D5E7E" w:rsidTr="00731462">
        <w:tc>
          <w:tcPr>
            <w:tcW w:w="62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0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4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63" w:type="dxa"/>
            <w:gridSpan w:val="2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TK-475</w:t>
            </w:r>
          </w:p>
        </w:tc>
        <w:tc>
          <w:tcPr>
            <w:tcW w:w="993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63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9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43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34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3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0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31462" w:rsidRPr="005D5E7E" w:rsidTr="00731462">
        <w:tc>
          <w:tcPr>
            <w:tcW w:w="62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0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4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63" w:type="dxa"/>
            <w:gridSpan w:val="2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TK-710</w:t>
            </w:r>
          </w:p>
        </w:tc>
        <w:tc>
          <w:tcPr>
            <w:tcW w:w="993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63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9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3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4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3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0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31462" w:rsidRPr="005D5E7E" w:rsidTr="00731462">
        <w:tc>
          <w:tcPr>
            <w:tcW w:w="62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0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4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63" w:type="dxa"/>
            <w:gridSpan w:val="2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TK-715</w:t>
            </w:r>
          </w:p>
        </w:tc>
        <w:tc>
          <w:tcPr>
            <w:tcW w:w="993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63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9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43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34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3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0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31462" w:rsidRPr="005D5E7E" w:rsidTr="00731462">
        <w:tc>
          <w:tcPr>
            <w:tcW w:w="62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0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4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63" w:type="dxa"/>
            <w:gridSpan w:val="2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С9730A</w:t>
            </w:r>
          </w:p>
        </w:tc>
        <w:tc>
          <w:tcPr>
            <w:tcW w:w="993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63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9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3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4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3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0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31462" w:rsidRPr="005D5E7E" w:rsidTr="00731462">
        <w:tc>
          <w:tcPr>
            <w:tcW w:w="62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0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4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63" w:type="dxa"/>
            <w:gridSpan w:val="2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CE390A</w:t>
            </w:r>
          </w:p>
        </w:tc>
        <w:tc>
          <w:tcPr>
            <w:tcW w:w="993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63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9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3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4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3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0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31462" w:rsidRPr="005D5E7E" w:rsidTr="00731462">
        <w:tc>
          <w:tcPr>
            <w:tcW w:w="62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0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4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63" w:type="dxa"/>
            <w:gridSpan w:val="2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44574705</w:t>
            </w:r>
          </w:p>
        </w:tc>
        <w:tc>
          <w:tcPr>
            <w:tcW w:w="993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63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9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43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34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3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0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31462" w:rsidRPr="005D5E7E" w:rsidTr="00731462">
        <w:tc>
          <w:tcPr>
            <w:tcW w:w="62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0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4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63" w:type="dxa"/>
            <w:gridSpan w:val="2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106R01305</w:t>
            </w:r>
          </w:p>
        </w:tc>
        <w:tc>
          <w:tcPr>
            <w:tcW w:w="993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63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9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3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4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3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0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31462" w:rsidRPr="005D5E7E" w:rsidTr="00731462">
        <w:tc>
          <w:tcPr>
            <w:tcW w:w="62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0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4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63" w:type="dxa"/>
            <w:gridSpan w:val="2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106R02306</w:t>
            </w:r>
          </w:p>
        </w:tc>
        <w:tc>
          <w:tcPr>
            <w:tcW w:w="993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63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9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43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34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3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0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31462" w:rsidRPr="005D5E7E" w:rsidTr="00731462">
        <w:tc>
          <w:tcPr>
            <w:tcW w:w="62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0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4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63" w:type="dxa"/>
            <w:gridSpan w:val="2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52D5H00</w:t>
            </w:r>
          </w:p>
        </w:tc>
        <w:tc>
          <w:tcPr>
            <w:tcW w:w="993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63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9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43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34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3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0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31462" w:rsidRPr="005D5E7E" w:rsidTr="00731462">
        <w:tc>
          <w:tcPr>
            <w:tcW w:w="62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0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4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63" w:type="dxa"/>
            <w:gridSpan w:val="2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719</w:t>
            </w:r>
          </w:p>
        </w:tc>
        <w:tc>
          <w:tcPr>
            <w:tcW w:w="993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63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9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43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34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3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0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31462" w:rsidRPr="005D5E7E" w:rsidTr="00731462">
        <w:tc>
          <w:tcPr>
            <w:tcW w:w="62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0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4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63" w:type="dxa"/>
            <w:gridSpan w:val="2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AR016T</w:t>
            </w:r>
          </w:p>
        </w:tc>
        <w:tc>
          <w:tcPr>
            <w:tcW w:w="993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63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9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3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4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3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0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31462" w:rsidRPr="005D5E7E" w:rsidTr="00731462">
        <w:tc>
          <w:tcPr>
            <w:tcW w:w="62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0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4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63" w:type="dxa"/>
            <w:gridSpan w:val="2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AR016T</w:t>
            </w:r>
          </w:p>
        </w:tc>
        <w:tc>
          <w:tcPr>
            <w:tcW w:w="993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63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9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3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4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3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0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31462" w:rsidRPr="005D5E7E" w:rsidTr="00731462">
        <w:tc>
          <w:tcPr>
            <w:tcW w:w="62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0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4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63" w:type="dxa"/>
            <w:gridSpan w:val="2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AR020T</w:t>
            </w:r>
          </w:p>
        </w:tc>
        <w:tc>
          <w:tcPr>
            <w:tcW w:w="993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63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9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3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4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3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0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31462" w:rsidRPr="005D5E7E" w:rsidTr="00731462">
        <w:tc>
          <w:tcPr>
            <w:tcW w:w="62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0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4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63" w:type="dxa"/>
            <w:gridSpan w:val="2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C4182X</w:t>
            </w:r>
          </w:p>
        </w:tc>
        <w:tc>
          <w:tcPr>
            <w:tcW w:w="993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63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9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3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4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3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0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31462" w:rsidRPr="005D5E7E" w:rsidTr="00731462">
        <w:tc>
          <w:tcPr>
            <w:tcW w:w="62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0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4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63" w:type="dxa"/>
            <w:gridSpan w:val="2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C7115A</w:t>
            </w:r>
          </w:p>
        </w:tc>
        <w:tc>
          <w:tcPr>
            <w:tcW w:w="993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63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9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3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4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3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0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31462" w:rsidRPr="005D5E7E" w:rsidTr="00731462">
        <w:tc>
          <w:tcPr>
            <w:tcW w:w="62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0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4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63" w:type="dxa"/>
            <w:gridSpan w:val="2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C8543X</w:t>
            </w:r>
          </w:p>
        </w:tc>
        <w:tc>
          <w:tcPr>
            <w:tcW w:w="993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63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9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43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34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3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0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31462" w:rsidRPr="005D5E7E" w:rsidTr="00731462">
        <w:tc>
          <w:tcPr>
            <w:tcW w:w="62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0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4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63" w:type="dxa"/>
            <w:gridSpan w:val="2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CB435A</w:t>
            </w:r>
          </w:p>
        </w:tc>
        <w:tc>
          <w:tcPr>
            <w:tcW w:w="993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63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9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3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4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3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0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31462" w:rsidRPr="005D5E7E" w:rsidTr="00731462">
        <w:tc>
          <w:tcPr>
            <w:tcW w:w="62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0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4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63" w:type="dxa"/>
            <w:gridSpan w:val="2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CE255X</w:t>
            </w:r>
          </w:p>
        </w:tc>
        <w:tc>
          <w:tcPr>
            <w:tcW w:w="993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63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9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3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4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3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0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31462" w:rsidRPr="005D5E7E" w:rsidTr="00731462">
        <w:tc>
          <w:tcPr>
            <w:tcW w:w="62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0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4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63" w:type="dxa"/>
            <w:gridSpan w:val="2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CE278A</w:t>
            </w:r>
          </w:p>
        </w:tc>
        <w:tc>
          <w:tcPr>
            <w:tcW w:w="993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63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9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43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34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3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0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31462" w:rsidRPr="005D5E7E" w:rsidTr="00731462">
        <w:tc>
          <w:tcPr>
            <w:tcW w:w="62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0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4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63" w:type="dxa"/>
            <w:gridSpan w:val="2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CE505A</w:t>
            </w:r>
          </w:p>
        </w:tc>
        <w:tc>
          <w:tcPr>
            <w:tcW w:w="993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63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9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180</w:t>
            </w:r>
          </w:p>
        </w:tc>
        <w:tc>
          <w:tcPr>
            <w:tcW w:w="43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180</w:t>
            </w:r>
          </w:p>
        </w:tc>
        <w:tc>
          <w:tcPr>
            <w:tcW w:w="34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3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0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31462" w:rsidRPr="005D5E7E" w:rsidTr="00731462">
        <w:tc>
          <w:tcPr>
            <w:tcW w:w="62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0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4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63" w:type="dxa"/>
            <w:gridSpan w:val="2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CE505X</w:t>
            </w:r>
          </w:p>
        </w:tc>
        <w:tc>
          <w:tcPr>
            <w:tcW w:w="993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63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9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43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34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3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0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31462" w:rsidRPr="005D5E7E" w:rsidTr="00731462">
        <w:tc>
          <w:tcPr>
            <w:tcW w:w="62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0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4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63" w:type="dxa"/>
            <w:gridSpan w:val="2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CF280A</w:t>
            </w:r>
          </w:p>
        </w:tc>
        <w:tc>
          <w:tcPr>
            <w:tcW w:w="993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63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9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43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34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3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0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31462" w:rsidRPr="005D5E7E" w:rsidTr="00731462">
        <w:tc>
          <w:tcPr>
            <w:tcW w:w="62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0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4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63" w:type="dxa"/>
            <w:gridSpan w:val="2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CF280X</w:t>
            </w:r>
          </w:p>
        </w:tc>
        <w:tc>
          <w:tcPr>
            <w:tcW w:w="993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63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9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43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34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3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0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31462" w:rsidRPr="005D5E7E" w:rsidTr="00731462">
        <w:tc>
          <w:tcPr>
            <w:tcW w:w="62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0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4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63" w:type="dxa"/>
            <w:gridSpan w:val="2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MLT-D205Е</w:t>
            </w:r>
          </w:p>
        </w:tc>
        <w:tc>
          <w:tcPr>
            <w:tcW w:w="993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63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9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43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34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3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0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31462" w:rsidRPr="005D5E7E" w:rsidTr="00731462">
        <w:tc>
          <w:tcPr>
            <w:tcW w:w="62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0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4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63" w:type="dxa"/>
            <w:gridSpan w:val="2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EP-27</w:t>
            </w:r>
          </w:p>
        </w:tc>
        <w:tc>
          <w:tcPr>
            <w:tcW w:w="993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63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9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43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34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3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0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31462" w:rsidRPr="005D5E7E" w:rsidTr="00731462">
        <w:tc>
          <w:tcPr>
            <w:tcW w:w="62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0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4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63" w:type="dxa"/>
            <w:gridSpan w:val="2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MLT-D108S</w:t>
            </w:r>
          </w:p>
        </w:tc>
        <w:tc>
          <w:tcPr>
            <w:tcW w:w="993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63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9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3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4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3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0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31462" w:rsidRPr="005D5E7E" w:rsidTr="00731462">
        <w:tc>
          <w:tcPr>
            <w:tcW w:w="62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0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4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63" w:type="dxa"/>
            <w:gridSpan w:val="2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Q2612A</w:t>
            </w:r>
          </w:p>
        </w:tc>
        <w:tc>
          <w:tcPr>
            <w:tcW w:w="993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63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9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43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34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3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0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31462" w:rsidRPr="005D5E7E" w:rsidTr="00731462">
        <w:tc>
          <w:tcPr>
            <w:tcW w:w="62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0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4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63" w:type="dxa"/>
            <w:gridSpan w:val="2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MLT-D115L</w:t>
            </w:r>
          </w:p>
        </w:tc>
        <w:tc>
          <w:tcPr>
            <w:tcW w:w="993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63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9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3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4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3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0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31462" w:rsidRPr="005D5E7E" w:rsidTr="00731462">
        <w:tc>
          <w:tcPr>
            <w:tcW w:w="62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0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4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63" w:type="dxa"/>
            <w:gridSpan w:val="2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MLT-D203L</w:t>
            </w:r>
          </w:p>
        </w:tc>
        <w:tc>
          <w:tcPr>
            <w:tcW w:w="993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63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9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43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4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3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0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31462" w:rsidRPr="005D5E7E" w:rsidTr="00731462">
        <w:tc>
          <w:tcPr>
            <w:tcW w:w="62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0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4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63" w:type="dxa"/>
            <w:gridSpan w:val="2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Q5942X</w:t>
            </w:r>
          </w:p>
        </w:tc>
        <w:tc>
          <w:tcPr>
            <w:tcW w:w="993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63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9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3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3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0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31462" w:rsidRPr="005D5E7E" w:rsidTr="00731462">
        <w:tc>
          <w:tcPr>
            <w:tcW w:w="62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0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4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63" w:type="dxa"/>
            <w:gridSpan w:val="2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Q5949X</w:t>
            </w:r>
          </w:p>
        </w:tc>
        <w:tc>
          <w:tcPr>
            <w:tcW w:w="993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63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9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43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34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3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0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31462" w:rsidRPr="005D5E7E" w:rsidTr="00731462">
        <w:tc>
          <w:tcPr>
            <w:tcW w:w="62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0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4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63" w:type="dxa"/>
            <w:gridSpan w:val="2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Q7553X</w:t>
            </w:r>
          </w:p>
        </w:tc>
        <w:tc>
          <w:tcPr>
            <w:tcW w:w="993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63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9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3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4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3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0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31462" w:rsidRPr="005D5E7E" w:rsidTr="00731462">
        <w:tc>
          <w:tcPr>
            <w:tcW w:w="62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0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4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63" w:type="dxa"/>
            <w:gridSpan w:val="2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TK-1110</w:t>
            </w:r>
          </w:p>
        </w:tc>
        <w:tc>
          <w:tcPr>
            <w:tcW w:w="993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63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9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43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4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3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0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31462" w:rsidRPr="005D5E7E" w:rsidTr="00731462">
        <w:tc>
          <w:tcPr>
            <w:tcW w:w="62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0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4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63" w:type="dxa"/>
            <w:gridSpan w:val="2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TK-1120</w:t>
            </w:r>
          </w:p>
        </w:tc>
        <w:tc>
          <w:tcPr>
            <w:tcW w:w="993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63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9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3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4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3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0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31462" w:rsidRPr="005D5E7E" w:rsidTr="00731462">
        <w:tc>
          <w:tcPr>
            <w:tcW w:w="62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0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4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63" w:type="dxa"/>
            <w:gridSpan w:val="2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TK-1130</w:t>
            </w:r>
          </w:p>
        </w:tc>
        <w:tc>
          <w:tcPr>
            <w:tcW w:w="993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63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9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43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34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3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0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31462" w:rsidRPr="005D5E7E" w:rsidTr="00731462">
        <w:tc>
          <w:tcPr>
            <w:tcW w:w="62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0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4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63" w:type="dxa"/>
            <w:gridSpan w:val="2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TK-1140</w:t>
            </w:r>
          </w:p>
        </w:tc>
        <w:tc>
          <w:tcPr>
            <w:tcW w:w="993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63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9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43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34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3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0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31462" w:rsidRPr="005D5E7E" w:rsidTr="00731462">
        <w:tc>
          <w:tcPr>
            <w:tcW w:w="62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0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4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63" w:type="dxa"/>
            <w:gridSpan w:val="2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TK-130</w:t>
            </w:r>
          </w:p>
        </w:tc>
        <w:tc>
          <w:tcPr>
            <w:tcW w:w="993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63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9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43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34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3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0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31462" w:rsidRPr="005D5E7E" w:rsidTr="00731462">
        <w:tc>
          <w:tcPr>
            <w:tcW w:w="62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0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4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63" w:type="dxa"/>
            <w:gridSpan w:val="2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006R01046</w:t>
            </w:r>
          </w:p>
        </w:tc>
        <w:tc>
          <w:tcPr>
            <w:tcW w:w="993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63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9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3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4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3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0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31462" w:rsidRPr="005D5E7E" w:rsidTr="00731462">
        <w:tc>
          <w:tcPr>
            <w:tcW w:w="62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0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4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63" w:type="dxa"/>
            <w:gridSpan w:val="2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006R01182</w:t>
            </w:r>
          </w:p>
        </w:tc>
        <w:tc>
          <w:tcPr>
            <w:tcW w:w="993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63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9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3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4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3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0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31462" w:rsidRPr="005D5E7E" w:rsidTr="00731462">
        <w:tc>
          <w:tcPr>
            <w:tcW w:w="62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0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4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63" w:type="dxa"/>
            <w:gridSpan w:val="2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006R01551</w:t>
            </w:r>
          </w:p>
        </w:tc>
        <w:tc>
          <w:tcPr>
            <w:tcW w:w="993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63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9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3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4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3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0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31462" w:rsidRPr="005D5E7E" w:rsidTr="00731462">
        <w:tc>
          <w:tcPr>
            <w:tcW w:w="62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0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4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63" w:type="dxa"/>
            <w:gridSpan w:val="2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106R02312</w:t>
            </w:r>
          </w:p>
        </w:tc>
        <w:tc>
          <w:tcPr>
            <w:tcW w:w="993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63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9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43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34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3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0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31462" w:rsidRPr="005D5E7E" w:rsidTr="00731462">
        <w:tc>
          <w:tcPr>
            <w:tcW w:w="62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0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4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63" w:type="dxa"/>
            <w:gridSpan w:val="2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113R00668</w:t>
            </w:r>
          </w:p>
        </w:tc>
        <w:tc>
          <w:tcPr>
            <w:tcW w:w="993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63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9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3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4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3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0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31462" w:rsidRPr="005D5E7E" w:rsidTr="00731462">
        <w:tc>
          <w:tcPr>
            <w:tcW w:w="62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0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4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63" w:type="dxa"/>
            <w:gridSpan w:val="2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113R00670</w:t>
            </w:r>
          </w:p>
        </w:tc>
        <w:tc>
          <w:tcPr>
            <w:tcW w:w="993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63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9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3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4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3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0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31462" w:rsidRPr="005D5E7E" w:rsidTr="00731462">
        <w:tc>
          <w:tcPr>
            <w:tcW w:w="62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0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4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63" w:type="dxa"/>
            <w:gridSpan w:val="2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CE285A</w:t>
            </w:r>
          </w:p>
        </w:tc>
        <w:tc>
          <w:tcPr>
            <w:tcW w:w="993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63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9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43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34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3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0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31462" w:rsidRPr="005D5E7E" w:rsidTr="00731462">
        <w:tc>
          <w:tcPr>
            <w:tcW w:w="62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0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4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63" w:type="dxa"/>
            <w:gridSpan w:val="2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CE390X</w:t>
            </w:r>
          </w:p>
        </w:tc>
        <w:tc>
          <w:tcPr>
            <w:tcW w:w="993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63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9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43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4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3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0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31462" w:rsidRPr="005D5E7E" w:rsidTr="00731462">
        <w:tc>
          <w:tcPr>
            <w:tcW w:w="62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0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4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63" w:type="dxa"/>
            <w:gridSpan w:val="2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TK-160</w:t>
            </w:r>
          </w:p>
        </w:tc>
        <w:tc>
          <w:tcPr>
            <w:tcW w:w="993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63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9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43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34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3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0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31462" w:rsidRPr="005D5E7E" w:rsidTr="00731462">
        <w:tc>
          <w:tcPr>
            <w:tcW w:w="62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0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4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63" w:type="dxa"/>
            <w:gridSpan w:val="2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TK-170</w:t>
            </w:r>
          </w:p>
        </w:tc>
        <w:tc>
          <w:tcPr>
            <w:tcW w:w="993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63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9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43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4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3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0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31462" w:rsidRPr="005D5E7E" w:rsidTr="00731462">
        <w:tc>
          <w:tcPr>
            <w:tcW w:w="62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0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4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63" w:type="dxa"/>
            <w:gridSpan w:val="2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TK-310</w:t>
            </w:r>
          </w:p>
        </w:tc>
        <w:tc>
          <w:tcPr>
            <w:tcW w:w="993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63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9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43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4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3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0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31462" w:rsidRPr="005D5E7E" w:rsidTr="00731462">
        <w:tc>
          <w:tcPr>
            <w:tcW w:w="62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0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4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63" w:type="dxa"/>
            <w:gridSpan w:val="2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TK-3100</w:t>
            </w:r>
          </w:p>
        </w:tc>
        <w:tc>
          <w:tcPr>
            <w:tcW w:w="993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63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9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43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4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3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0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31462" w:rsidRPr="005D5E7E" w:rsidTr="00731462">
        <w:tc>
          <w:tcPr>
            <w:tcW w:w="62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0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4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63" w:type="dxa"/>
            <w:gridSpan w:val="2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TK-3110</w:t>
            </w:r>
          </w:p>
        </w:tc>
        <w:tc>
          <w:tcPr>
            <w:tcW w:w="993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63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9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43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34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3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0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31462" w:rsidRPr="005D5E7E" w:rsidTr="00731462">
        <w:tc>
          <w:tcPr>
            <w:tcW w:w="62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0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4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63" w:type="dxa"/>
            <w:gridSpan w:val="2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TK-3130</w:t>
            </w:r>
          </w:p>
        </w:tc>
        <w:tc>
          <w:tcPr>
            <w:tcW w:w="993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63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9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43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34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3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0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31462" w:rsidRPr="005D5E7E" w:rsidTr="00731462">
        <w:tc>
          <w:tcPr>
            <w:tcW w:w="62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90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171420507468142050100100170116110242</w:t>
            </w:r>
          </w:p>
        </w:tc>
        <w:tc>
          <w:tcPr>
            <w:tcW w:w="244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Предоставление услуг внутризоновой телефонной связи</w:t>
            </w:r>
          </w:p>
        </w:tc>
        <w:tc>
          <w:tcPr>
            <w:tcW w:w="1963" w:type="dxa"/>
            <w:gridSpan w:val="2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Предоставление услуг внутризоновой телефонной связи</w:t>
            </w:r>
          </w:p>
        </w:tc>
        <w:tc>
          <w:tcPr>
            <w:tcW w:w="993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5380.00000</w:t>
            </w:r>
          </w:p>
        </w:tc>
        <w:tc>
          <w:tcPr>
            <w:tcW w:w="76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09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5380.00000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5380.00000</w:t>
            </w:r>
          </w:p>
        </w:tc>
        <w:tc>
          <w:tcPr>
            <w:tcW w:w="42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8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0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726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63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49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3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63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2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60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круглосуточно в течение всего периода действия контракта</w:t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85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5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</w:tr>
      <w:tr w:rsidR="00731462" w:rsidRPr="005D5E7E" w:rsidTr="00731462">
        <w:tc>
          <w:tcPr>
            <w:tcW w:w="62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90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171420507468142050100100180282620242</w:t>
            </w:r>
          </w:p>
        </w:tc>
        <w:tc>
          <w:tcPr>
            <w:tcW w:w="244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серверного оборудования</w:t>
            </w:r>
          </w:p>
        </w:tc>
        <w:tc>
          <w:tcPr>
            <w:tcW w:w="1963" w:type="dxa"/>
            <w:gridSpan w:val="2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Серверное оборудование</w:t>
            </w:r>
          </w:p>
        </w:tc>
        <w:tc>
          <w:tcPr>
            <w:tcW w:w="993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3524.37667</w:t>
            </w:r>
          </w:p>
        </w:tc>
        <w:tc>
          <w:tcPr>
            <w:tcW w:w="76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09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3524.37667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3524.37667</w:t>
            </w:r>
          </w:p>
        </w:tc>
        <w:tc>
          <w:tcPr>
            <w:tcW w:w="42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8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0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726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30.04.2017</w:t>
            </w:r>
          </w:p>
        </w:tc>
        <w:tc>
          <w:tcPr>
            <w:tcW w:w="85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35.24377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352.43767</w:t>
            </w:r>
          </w:p>
        </w:tc>
        <w:tc>
          <w:tcPr>
            <w:tcW w:w="56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5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</w:tr>
      <w:tr w:rsidR="00731462" w:rsidRPr="005D5E7E" w:rsidTr="00731462">
        <w:tc>
          <w:tcPr>
            <w:tcW w:w="62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0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4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63" w:type="dxa"/>
            <w:gridSpan w:val="2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Сервер 4-х процессорный</w:t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Сервер 4-х процессорный</w:t>
            </w:r>
          </w:p>
        </w:tc>
        <w:tc>
          <w:tcPr>
            <w:tcW w:w="993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63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9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3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3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0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31462" w:rsidRPr="005D5E7E" w:rsidTr="00731462">
        <w:tc>
          <w:tcPr>
            <w:tcW w:w="62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0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4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63" w:type="dxa"/>
            <w:gridSpan w:val="2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Сервер 2-х процессорный</w:t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Сервер 2-х процессорный</w:t>
            </w:r>
          </w:p>
        </w:tc>
        <w:tc>
          <w:tcPr>
            <w:tcW w:w="993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63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9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3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3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0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31462" w:rsidRPr="005D5E7E" w:rsidTr="00731462">
        <w:tc>
          <w:tcPr>
            <w:tcW w:w="62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0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4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63" w:type="dxa"/>
            <w:gridSpan w:val="2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Система хранения данных</w:t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Система хранения данных</w:t>
            </w:r>
          </w:p>
        </w:tc>
        <w:tc>
          <w:tcPr>
            <w:tcW w:w="993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63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9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3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3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0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31462" w:rsidRPr="005D5E7E" w:rsidTr="00731462">
        <w:tc>
          <w:tcPr>
            <w:tcW w:w="62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90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171420507468142050100100180292620242</w:t>
            </w:r>
          </w:p>
        </w:tc>
        <w:tc>
          <w:tcPr>
            <w:tcW w:w="244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сервера</w:t>
            </w:r>
          </w:p>
        </w:tc>
        <w:tc>
          <w:tcPr>
            <w:tcW w:w="1963" w:type="dxa"/>
            <w:gridSpan w:val="2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сервера</w:t>
            </w:r>
          </w:p>
        </w:tc>
        <w:tc>
          <w:tcPr>
            <w:tcW w:w="993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749.34333</w:t>
            </w:r>
          </w:p>
        </w:tc>
        <w:tc>
          <w:tcPr>
            <w:tcW w:w="76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09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749.34333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749.34333</w:t>
            </w:r>
          </w:p>
        </w:tc>
        <w:tc>
          <w:tcPr>
            <w:tcW w:w="42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8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0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726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15.08.2017</w:t>
            </w:r>
          </w:p>
        </w:tc>
        <w:tc>
          <w:tcPr>
            <w:tcW w:w="85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7.49343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74.93433</w:t>
            </w:r>
          </w:p>
        </w:tc>
        <w:tc>
          <w:tcPr>
            <w:tcW w:w="56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5.2017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5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</w:tr>
      <w:tr w:rsidR="00731462" w:rsidRPr="005D5E7E" w:rsidTr="00731462">
        <w:tc>
          <w:tcPr>
            <w:tcW w:w="62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0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4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63" w:type="dxa"/>
            <w:gridSpan w:val="2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Сервер 2-х процессорный</w:t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Сервер 2-х процессорный</w:t>
            </w:r>
          </w:p>
        </w:tc>
        <w:tc>
          <w:tcPr>
            <w:tcW w:w="993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63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9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3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3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0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31462" w:rsidRPr="005D5E7E" w:rsidTr="00731462">
        <w:tc>
          <w:tcPr>
            <w:tcW w:w="62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90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171420507468142050100100180302620242</w:t>
            </w:r>
          </w:p>
        </w:tc>
        <w:tc>
          <w:tcPr>
            <w:tcW w:w="244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комплектующих и расходных материалов</w:t>
            </w:r>
          </w:p>
        </w:tc>
        <w:tc>
          <w:tcPr>
            <w:tcW w:w="1963" w:type="dxa"/>
            <w:gridSpan w:val="2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комплектующих и расходных материалов</w:t>
            </w:r>
          </w:p>
        </w:tc>
        <w:tc>
          <w:tcPr>
            <w:tcW w:w="993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643.21249</w:t>
            </w:r>
          </w:p>
        </w:tc>
        <w:tc>
          <w:tcPr>
            <w:tcW w:w="76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09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643.21249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643.21249</w:t>
            </w:r>
          </w:p>
        </w:tc>
        <w:tc>
          <w:tcPr>
            <w:tcW w:w="42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8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0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726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15.08.2017</w:t>
            </w:r>
          </w:p>
        </w:tc>
        <w:tc>
          <w:tcPr>
            <w:tcW w:w="85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6.43212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64.32125</w:t>
            </w:r>
          </w:p>
        </w:tc>
        <w:tc>
          <w:tcPr>
            <w:tcW w:w="56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5.2017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5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</w:tr>
      <w:tr w:rsidR="00731462" w:rsidRPr="005D5E7E" w:rsidTr="00731462">
        <w:tc>
          <w:tcPr>
            <w:tcW w:w="62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0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4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63" w:type="dxa"/>
            <w:gridSpan w:val="2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Клавиатура</w:t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Клавиатура</w:t>
            </w:r>
          </w:p>
        </w:tc>
        <w:tc>
          <w:tcPr>
            <w:tcW w:w="993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63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9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43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34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3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0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31462" w:rsidRPr="005D5E7E" w:rsidTr="00731462">
        <w:tc>
          <w:tcPr>
            <w:tcW w:w="62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0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4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63" w:type="dxa"/>
            <w:gridSpan w:val="2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Координатно-указательное устройство (мышь)</w:t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Координатно-указательное устройство (мышь)</w:t>
            </w:r>
          </w:p>
        </w:tc>
        <w:tc>
          <w:tcPr>
            <w:tcW w:w="993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63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9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43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34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3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0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31462" w:rsidRPr="005D5E7E" w:rsidTr="00731462">
        <w:tc>
          <w:tcPr>
            <w:tcW w:w="62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0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4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63" w:type="dxa"/>
            <w:gridSpan w:val="2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Внешний жесткий диск 1Тб</w:t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Функциональные, технические, качественные, эксплуатационные характеристики: Внешний жесткий диск 1Тб</w:t>
            </w:r>
          </w:p>
        </w:tc>
        <w:tc>
          <w:tcPr>
            <w:tcW w:w="993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76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63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9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43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34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3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0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31462" w:rsidRPr="005D5E7E" w:rsidTr="00731462">
        <w:tc>
          <w:tcPr>
            <w:tcW w:w="62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0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4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63" w:type="dxa"/>
            <w:gridSpan w:val="2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Флэш-накопитель 16 Гб</w:t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Флэш-накопитель 16 Гб</w:t>
            </w:r>
          </w:p>
        </w:tc>
        <w:tc>
          <w:tcPr>
            <w:tcW w:w="993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63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9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43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34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3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0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31462" w:rsidRPr="005D5E7E" w:rsidTr="00731462">
        <w:tc>
          <w:tcPr>
            <w:tcW w:w="62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0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4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63" w:type="dxa"/>
            <w:gridSpan w:val="2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Привод BD-RE</w:t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Привод BD-RE</w:t>
            </w:r>
          </w:p>
        </w:tc>
        <w:tc>
          <w:tcPr>
            <w:tcW w:w="993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63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9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3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4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3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0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31462" w:rsidRPr="005D5E7E" w:rsidTr="00731462">
        <w:tc>
          <w:tcPr>
            <w:tcW w:w="62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0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4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63" w:type="dxa"/>
            <w:gridSpan w:val="2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Оптические носители CD-матрица</w:t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Оптические носители CD-матрица</w:t>
            </w:r>
          </w:p>
        </w:tc>
        <w:tc>
          <w:tcPr>
            <w:tcW w:w="993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63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9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43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34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3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0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31462" w:rsidRPr="005D5E7E" w:rsidTr="00731462">
        <w:tc>
          <w:tcPr>
            <w:tcW w:w="62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0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4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63" w:type="dxa"/>
            <w:gridSpan w:val="2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Оптические носители DVD-матрица</w:t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Оптические носители DVD-матрица</w:t>
            </w:r>
          </w:p>
        </w:tc>
        <w:tc>
          <w:tcPr>
            <w:tcW w:w="993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63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9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450</w:t>
            </w:r>
          </w:p>
        </w:tc>
        <w:tc>
          <w:tcPr>
            <w:tcW w:w="43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450</w:t>
            </w:r>
          </w:p>
        </w:tc>
        <w:tc>
          <w:tcPr>
            <w:tcW w:w="34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3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0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31462" w:rsidRPr="005D5E7E" w:rsidTr="00731462">
        <w:tc>
          <w:tcPr>
            <w:tcW w:w="62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0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4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63" w:type="dxa"/>
            <w:gridSpan w:val="2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Оптические носители BD-матрица 25 Гб</w:t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Оптические носители BD-матрица 25 Гб</w:t>
            </w:r>
          </w:p>
        </w:tc>
        <w:tc>
          <w:tcPr>
            <w:tcW w:w="993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63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9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43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34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3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0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31462" w:rsidRPr="005D5E7E" w:rsidTr="00731462">
        <w:tc>
          <w:tcPr>
            <w:tcW w:w="62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0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4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63" w:type="dxa"/>
            <w:gridSpan w:val="2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Оптические носители BD-матрица 50 Гб</w:t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Оптические носители BD-матрица 50 Гб</w:t>
            </w:r>
          </w:p>
        </w:tc>
        <w:tc>
          <w:tcPr>
            <w:tcW w:w="993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63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9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43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4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3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0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31462" w:rsidRPr="005D5E7E" w:rsidTr="00731462">
        <w:tc>
          <w:tcPr>
            <w:tcW w:w="62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90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171420507468142050100100200146311242</w:t>
            </w:r>
          </w:p>
        </w:tc>
        <w:tc>
          <w:tcPr>
            <w:tcW w:w="244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информационных услуг Консультант-Плюс (локальные версии)</w:t>
            </w:r>
          </w:p>
        </w:tc>
        <w:tc>
          <w:tcPr>
            <w:tcW w:w="1963" w:type="dxa"/>
            <w:gridSpan w:val="2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информационных услуг Консультант-Плюс (локальные версии)</w:t>
            </w:r>
          </w:p>
        </w:tc>
        <w:tc>
          <w:tcPr>
            <w:tcW w:w="993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67.83172</w:t>
            </w:r>
          </w:p>
        </w:tc>
        <w:tc>
          <w:tcPr>
            <w:tcW w:w="76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09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67.83172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67.83172</w:t>
            </w:r>
          </w:p>
        </w:tc>
        <w:tc>
          <w:tcPr>
            <w:tcW w:w="42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8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0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726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63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49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3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63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2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60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постоянно в течение всего периода действия контракта</w:t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85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5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</w:tr>
      <w:tr w:rsidR="00731462" w:rsidRPr="005D5E7E" w:rsidTr="00731462">
        <w:tc>
          <w:tcPr>
            <w:tcW w:w="62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90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171420507468142050100100200156311242</w:t>
            </w:r>
          </w:p>
        </w:tc>
        <w:tc>
          <w:tcPr>
            <w:tcW w:w="244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Информационно-технологическое сопровождение программного продукта "1:СПредприятие 8"</w:t>
            </w:r>
          </w:p>
        </w:tc>
        <w:tc>
          <w:tcPr>
            <w:tcW w:w="1963" w:type="dxa"/>
            <w:gridSpan w:val="2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Информационно-технологическое сопровождение программного продукта "1:СПредприятие 8"</w:t>
            </w:r>
          </w:p>
        </w:tc>
        <w:tc>
          <w:tcPr>
            <w:tcW w:w="993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282.60000</w:t>
            </w:r>
          </w:p>
        </w:tc>
        <w:tc>
          <w:tcPr>
            <w:tcW w:w="76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09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282.60000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282.60000</w:t>
            </w:r>
          </w:p>
        </w:tc>
        <w:tc>
          <w:tcPr>
            <w:tcW w:w="42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8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0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726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63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49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3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63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2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60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постоянно в течение всего периода действия контракта</w:t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85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5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</w:tr>
      <w:tr w:rsidR="00731462" w:rsidRPr="005D5E7E" w:rsidTr="00731462">
        <w:tc>
          <w:tcPr>
            <w:tcW w:w="62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90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171420507468142050100100200196311242</w:t>
            </w:r>
          </w:p>
        </w:tc>
        <w:tc>
          <w:tcPr>
            <w:tcW w:w="244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информационных услуг Консультант-Плюс (сетевые версии)</w:t>
            </w:r>
          </w:p>
        </w:tc>
        <w:tc>
          <w:tcPr>
            <w:tcW w:w="1963" w:type="dxa"/>
            <w:gridSpan w:val="2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информационных услуг Консультант-Плюс (сетевые версии)</w:t>
            </w:r>
          </w:p>
        </w:tc>
        <w:tc>
          <w:tcPr>
            <w:tcW w:w="993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484.11092</w:t>
            </w:r>
          </w:p>
        </w:tc>
        <w:tc>
          <w:tcPr>
            <w:tcW w:w="76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09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484.11092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484.11092</w:t>
            </w:r>
          </w:p>
        </w:tc>
        <w:tc>
          <w:tcPr>
            <w:tcW w:w="42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8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0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726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63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49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3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63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2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60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постоянно в течение всего периода действия контракта</w:t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85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5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</w:tr>
      <w:tr w:rsidR="00731462" w:rsidRPr="005D5E7E" w:rsidTr="00731462">
        <w:tc>
          <w:tcPr>
            <w:tcW w:w="62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90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171420507468142050100100200356311242</w:t>
            </w:r>
          </w:p>
        </w:tc>
        <w:tc>
          <w:tcPr>
            <w:tcW w:w="244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поставке, установке и настройке ПП "1С</w:t>
            </w:r>
            <w:proofErr w:type="gramStart"/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:П</w:t>
            </w:r>
            <w:proofErr w:type="gramEnd"/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редприятие 8.3" Лицензия на сервер (х86-64)</w:t>
            </w:r>
          </w:p>
        </w:tc>
        <w:tc>
          <w:tcPr>
            <w:tcW w:w="1963" w:type="dxa"/>
            <w:gridSpan w:val="2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поставке, установке и настройке ПП "1С</w:t>
            </w:r>
            <w:proofErr w:type="gramStart"/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:П</w:t>
            </w:r>
            <w:proofErr w:type="gramEnd"/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редприятие 8.3" Лицензия на сервер (х86-64)</w:t>
            </w:r>
          </w:p>
        </w:tc>
        <w:tc>
          <w:tcPr>
            <w:tcW w:w="993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86.46667</w:t>
            </w:r>
          </w:p>
        </w:tc>
        <w:tc>
          <w:tcPr>
            <w:tcW w:w="76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09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86.46667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86.46667</w:t>
            </w:r>
          </w:p>
        </w:tc>
        <w:tc>
          <w:tcPr>
            <w:tcW w:w="42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8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0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726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 2017</w:t>
            </w:r>
          </w:p>
        </w:tc>
        <w:tc>
          <w:tcPr>
            <w:tcW w:w="85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5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</w:tr>
      <w:tr w:rsidR="00731462" w:rsidRPr="005D5E7E" w:rsidTr="00B95AFD">
        <w:trPr>
          <w:trHeight w:val="1884"/>
        </w:trPr>
        <w:tc>
          <w:tcPr>
            <w:tcW w:w="62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0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4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63" w:type="dxa"/>
            <w:gridSpan w:val="2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поставке, установке и настройке ПП "1С</w:t>
            </w:r>
            <w:proofErr w:type="gramStart"/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:П</w:t>
            </w:r>
            <w:proofErr w:type="gramEnd"/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редприятие 8.3" Лицензия на сервер (х86-64)</w:t>
            </w:r>
          </w:p>
        </w:tc>
        <w:tc>
          <w:tcPr>
            <w:tcW w:w="993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63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49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3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3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0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31462" w:rsidRPr="005D5E7E" w:rsidTr="00731462">
        <w:tc>
          <w:tcPr>
            <w:tcW w:w="628" w:type="dxa"/>
            <w:vAlign w:val="center"/>
            <w:hideMark/>
          </w:tcPr>
          <w:p w:rsidR="00731462" w:rsidRPr="00731462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4"/>
                <w:szCs w:val="14"/>
                <w:lang w:eastAsia="ru-RU"/>
              </w:rPr>
            </w:pPr>
            <w:r w:rsidRPr="00731462">
              <w:rPr>
                <w:rFonts w:ascii="Tahoma" w:eastAsia="Times New Roman" w:hAnsi="Tahoma" w:cs="Tahoma"/>
                <w:b/>
                <w:sz w:val="14"/>
                <w:szCs w:val="14"/>
                <w:lang w:eastAsia="ru-RU"/>
              </w:rPr>
              <w:lastRenderedPageBreak/>
              <w:t>32</w:t>
            </w:r>
          </w:p>
        </w:tc>
        <w:tc>
          <w:tcPr>
            <w:tcW w:w="902" w:type="dxa"/>
            <w:vAlign w:val="center"/>
            <w:hideMark/>
          </w:tcPr>
          <w:p w:rsidR="00731462" w:rsidRPr="00731462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4"/>
                <w:szCs w:val="14"/>
                <w:lang w:eastAsia="ru-RU"/>
              </w:rPr>
            </w:pPr>
            <w:r w:rsidRPr="00731462">
              <w:rPr>
                <w:rFonts w:ascii="Tahoma" w:eastAsia="Times New Roman" w:hAnsi="Tahoma" w:cs="Tahoma"/>
                <w:b/>
                <w:sz w:val="14"/>
                <w:szCs w:val="14"/>
                <w:lang w:eastAsia="ru-RU"/>
              </w:rPr>
              <w:t>171420507468142050100100210339511242</w:t>
            </w:r>
          </w:p>
        </w:tc>
        <w:tc>
          <w:tcPr>
            <w:tcW w:w="2444" w:type="dxa"/>
            <w:vAlign w:val="center"/>
            <w:hideMark/>
          </w:tcPr>
          <w:p w:rsidR="00731462" w:rsidRPr="00731462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4"/>
                <w:szCs w:val="14"/>
                <w:lang w:eastAsia="ru-RU"/>
              </w:rPr>
            </w:pPr>
            <w:r w:rsidRPr="00731462">
              <w:rPr>
                <w:rFonts w:ascii="Tahoma" w:eastAsia="Times New Roman" w:hAnsi="Tahoma" w:cs="Tahoma"/>
                <w:b/>
                <w:sz w:val="14"/>
                <w:szCs w:val="14"/>
                <w:lang w:eastAsia="ru-RU"/>
              </w:rPr>
              <w:t>Услуги по ремонту копировально-множительной техники и лазерных принтеров</w:t>
            </w:r>
          </w:p>
        </w:tc>
        <w:tc>
          <w:tcPr>
            <w:tcW w:w="1963" w:type="dxa"/>
            <w:gridSpan w:val="2"/>
            <w:vAlign w:val="center"/>
            <w:hideMark/>
          </w:tcPr>
          <w:p w:rsidR="00731462" w:rsidRPr="00731462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4"/>
                <w:szCs w:val="14"/>
                <w:lang w:eastAsia="ru-RU"/>
              </w:rPr>
            </w:pPr>
            <w:r w:rsidRPr="00731462">
              <w:rPr>
                <w:rFonts w:ascii="Tahoma" w:eastAsia="Times New Roman" w:hAnsi="Tahoma" w:cs="Tahoma"/>
                <w:b/>
                <w:sz w:val="14"/>
                <w:szCs w:val="14"/>
                <w:lang w:eastAsia="ru-RU"/>
              </w:rPr>
              <w:t>Услуги по ремонту копировально-множительной техники и лазерных принтеров</w:t>
            </w:r>
          </w:p>
        </w:tc>
        <w:tc>
          <w:tcPr>
            <w:tcW w:w="993" w:type="dxa"/>
            <w:vAlign w:val="center"/>
            <w:hideMark/>
          </w:tcPr>
          <w:p w:rsidR="00731462" w:rsidRPr="00731462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4"/>
                <w:szCs w:val="14"/>
                <w:lang w:eastAsia="ru-RU"/>
              </w:rPr>
            </w:pPr>
            <w:r w:rsidRPr="00731462">
              <w:rPr>
                <w:rFonts w:ascii="Tahoma" w:eastAsia="Times New Roman" w:hAnsi="Tahoma" w:cs="Tahoma"/>
                <w:b/>
                <w:sz w:val="14"/>
                <w:szCs w:val="14"/>
                <w:lang w:eastAsia="ru-RU"/>
              </w:rPr>
              <w:t>300.00000</w:t>
            </w:r>
          </w:p>
        </w:tc>
        <w:tc>
          <w:tcPr>
            <w:tcW w:w="765" w:type="dxa"/>
            <w:vAlign w:val="center"/>
            <w:hideMark/>
          </w:tcPr>
          <w:p w:rsidR="00731462" w:rsidRPr="00731462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4"/>
                <w:szCs w:val="14"/>
                <w:lang w:eastAsia="ru-RU"/>
              </w:rPr>
            </w:pPr>
            <w:r w:rsidRPr="00731462">
              <w:rPr>
                <w:rFonts w:ascii="Tahoma" w:eastAsia="Times New Roman" w:hAnsi="Tahoma" w:cs="Tahoma"/>
                <w:b/>
                <w:sz w:val="14"/>
                <w:szCs w:val="14"/>
                <w:lang w:eastAsia="ru-RU"/>
              </w:rPr>
              <w:t>0.0</w:t>
            </w:r>
          </w:p>
        </w:tc>
        <w:tc>
          <w:tcPr>
            <w:tcW w:w="1099" w:type="dxa"/>
            <w:vAlign w:val="center"/>
            <w:hideMark/>
          </w:tcPr>
          <w:p w:rsidR="00731462" w:rsidRPr="00731462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4"/>
                <w:szCs w:val="14"/>
                <w:lang w:eastAsia="ru-RU"/>
              </w:rPr>
            </w:pPr>
            <w:r w:rsidRPr="00731462">
              <w:rPr>
                <w:rFonts w:ascii="Tahoma" w:eastAsia="Times New Roman" w:hAnsi="Tahoma" w:cs="Tahoma"/>
                <w:b/>
                <w:sz w:val="14"/>
                <w:szCs w:val="14"/>
                <w:lang w:eastAsia="ru-RU"/>
              </w:rPr>
              <w:t>300.00000</w:t>
            </w:r>
          </w:p>
        </w:tc>
        <w:tc>
          <w:tcPr>
            <w:tcW w:w="992" w:type="dxa"/>
            <w:vAlign w:val="center"/>
            <w:hideMark/>
          </w:tcPr>
          <w:p w:rsidR="00731462" w:rsidRPr="00731462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4"/>
                <w:szCs w:val="14"/>
                <w:lang w:eastAsia="ru-RU"/>
              </w:rPr>
            </w:pPr>
            <w:r w:rsidRPr="00731462">
              <w:rPr>
                <w:rFonts w:ascii="Tahoma" w:eastAsia="Times New Roman" w:hAnsi="Tahoma" w:cs="Tahoma"/>
                <w:b/>
                <w:sz w:val="14"/>
                <w:szCs w:val="14"/>
                <w:lang w:eastAsia="ru-RU"/>
              </w:rPr>
              <w:t>300.00000</w:t>
            </w:r>
          </w:p>
        </w:tc>
        <w:tc>
          <w:tcPr>
            <w:tcW w:w="425" w:type="dxa"/>
            <w:vAlign w:val="center"/>
            <w:hideMark/>
          </w:tcPr>
          <w:p w:rsidR="00731462" w:rsidRPr="00731462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4"/>
                <w:szCs w:val="14"/>
                <w:lang w:eastAsia="ru-RU"/>
              </w:rPr>
            </w:pPr>
            <w:r w:rsidRPr="00731462">
              <w:rPr>
                <w:rFonts w:ascii="Tahoma" w:eastAsia="Times New Roman" w:hAnsi="Tahoma" w:cs="Tahoma"/>
                <w:b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284" w:type="dxa"/>
            <w:vAlign w:val="center"/>
            <w:hideMark/>
          </w:tcPr>
          <w:p w:rsidR="00731462" w:rsidRPr="00731462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4"/>
                <w:szCs w:val="14"/>
                <w:lang w:eastAsia="ru-RU"/>
              </w:rPr>
            </w:pPr>
            <w:r w:rsidRPr="00731462">
              <w:rPr>
                <w:rFonts w:ascii="Tahoma" w:eastAsia="Times New Roman" w:hAnsi="Tahoma" w:cs="Tahoma"/>
                <w:b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408" w:type="dxa"/>
            <w:vAlign w:val="center"/>
            <w:hideMark/>
          </w:tcPr>
          <w:p w:rsidR="00731462" w:rsidRPr="00731462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4"/>
                <w:szCs w:val="14"/>
                <w:lang w:eastAsia="ru-RU"/>
              </w:rPr>
            </w:pPr>
            <w:r w:rsidRPr="00731462">
              <w:rPr>
                <w:rFonts w:ascii="Tahoma" w:eastAsia="Times New Roman" w:hAnsi="Tahoma" w:cs="Tahoma"/>
                <w:b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726" w:type="dxa"/>
            <w:vAlign w:val="center"/>
            <w:hideMark/>
          </w:tcPr>
          <w:p w:rsidR="00731462" w:rsidRPr="00731462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4"/>
                <w:szCs w:val="14"/>
                <w:lang w:eastAsia="ru-RU"/>
              </w:rPr>
            </w:pPr>
            <w:r w:rsidRPr="00731462">
              <w:rPr>
                <w:rFonts w:ascii="Tahoma" w:eastAsia="Times New Roman" w:hAnsi="Tahoma" w:cs="Tahoma"/>
                <w:b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37" w:type="dxa"/>
            <w:vAlign w:val="center"/>
            <w:hideMark/>
          </w:tcPr>
          <w:p w:rsidR="00731462" w:rsidRPr="00731462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4"/>
                <w:szCs w:val="14"/>
                <w:lang w:eastAsia="ru-RU"/>
              </w:rPr>
            </w:pPr>
            <w:r w:rsidRPr="00731462">
              <w:rPr>
                <w:rFonts w:ascii="Tahoma" w:eastAsia="Times New Roman" w:hAnsi="Tahoma" w:cs="Tahoma"/>
                <w:b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731462" w:rsidRPr="00731462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4"/>
                <w:szCs w:val="14"/>
                <w:lang w:eastAsia="ru-RU"/>
              </w:rPr>
            </w:pPr>
            <w:r w:rsidRPr="00731462">
              <w:rPr>
                <w:rFonts w:ascii="Tahoma" w:eastAsia="Times New Roman" w:hAnsi="Tahoma" w:cs="Tahoma"/>
                <w:b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731462" w:rsidRPr="00731462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4"/>
                <w:szCs w:val="14"/>
                <w:lang w:eastAsia="ru-RU"/>
              </w:rPr>
            </w:pPr>
            <w:r w:rsidRPr="00731462">
              <w:rPr>
                <w:rFonts w:ascii="Tahoma" w:eastAsia="Times New Roman" w:hAnsi="Tahoma" w:cs="Tahoma"/>
                <w:b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40" w:type="dxa"/>
            <w:vAlign w:val="center"/>
            <w:hideMark/>
          </w:tcPr>
          <w:p w:rsidR="00731462" w:rsidRPr="00731462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4"/>
                <w:szCs w:val="14"/>
                <w:lang w:eastAsia="ru-RU"/>
              </w:rPr>
            </w:pPr>
            <w:r w:rsidRPr="00731462">
              <w:rPr>
                <w:rFonts w:ascii="Tahoma" w:eastAsia="Times New Roman" w:hAnsi="Tahoma" w:cs="Tahoma"/>
                <w:b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731462" w:rsidRPr="00731462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4"/>
                <w:szCs w:val="14"/>
                <w:lang w:eastAsia="ru-RU"/>
              </w:rPr>
            </w:pPr>
            <w:r w:rsidRPr="00731462">
              <w:rPr>
                <w:rFonts w:ascii="Tahoma" w:eastAsia="Times New Roman" w:hAnsi="Tahoma" w:cs="Tahoma"/>
                <w:b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731462" w:rsidRPr="00731462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4"/>
                <w:szCs w:val="14"/>
                <w:lang w:eastAsia="ru-RU"/>
              </w:rPr>
            </w:pPr>
            <w:r w:rsidRPr="00731462">
              <w:rPr>
                <w:rFonts w:ascii="Tahoma" w:eastAsia="Times New Roman" w:hAnsi="Tahoma" w:cs="Tahoma"/>
                <w:b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05" w:type="dxa"/>
            <w:vAlign w:val="center"/>
            <w:hideMark/>
          </w:tcPr>
          <w:p w:rsidR="00731462" w:rsidRPr="00731462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4"/>
                <w:szCs w:val="14"/>
                <w:lang w:eastAsia="ru-RU"/>
              </w:rPr>
            </w:pPr>
            <w:r w:rsidRPr="00731462">
              <w:rPr>
                <w:rFonts w:ascii="Tahoma" w:eastAsia="Times New Roman" w:hAnsi="Tahoma" w:cs="Tahoma"/>
                <w:b/>
                <w:sz w:val="14"/>
                <w:szCs w:val="14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731462">
              <w:rPr>
                <w:rFonts w:ascii="Tahoma" w:eastAsia="Times New Roman" w:hAnsi="Tahoma" w:cs="Tahoma"/>
                <w:b/>
                <w:sz w:val="14"/>
                <w:szCs w:val="14"/>
                <w:lang w:eastAsia="ru-RU"/>
              </w:rPr>
              <w:br/>
            </w:r>
            <w:r w:rsidRPr="00731462">
              <w:rPr>
                <w:rFonts w:ascii="Tahoma" w:eastAsia="Times New Roman" w:hAnsi="Tahoma" w:cs="Tahoma"/>
                <w:b/>
                <w:sz w:val="14"/>
                <w:szCs w:val="14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 декабря 2017 года</w:t>
            </w:r>
          </w:p>
        </w:tc>
        <w:tc>
          <w:tcPr>
            <w:tcW w:w="850" w:type="dxa"/>
            <w:vAlign w:val="center"/>
            <w:hideMark/>
          </w:tcPr>
          <w:p w:rsidR="00731462" w:rsidRPr="00731462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4"/>
                <w:szCs w:val="14"/>
                <w:lang w:eastAsia="ru-RU"/>
              </w:rPr>
            </w:pPr>
            <w:r w:rsidRPr="00731462">
              <w:rPr>
                <w:rFonts w:ascii="Tahoma" w:eastAsia="Times New Roman" w:hAnsi="Tahoma" w:cs="Tahoma"/>
                <w:b/>
                <w:sz w:val="14"/>
                <w:szCs w:val="14"/>
                <w:lang w:eastAsia="ru-RU"/>
              </w:rPr>
              <w:t>3.00000</w:t>
            </w:r>
          </w:p>
        </w:tc>
        <w:tc>
          <w:tcPr>
            <w:tcW w:w="992" w:type="dxa"/>
            <w:vAlign w:val="center"/>
            <w:hideMark/>
          </w:tcPr>
          <w:p w:rsidR="00731462" w:rsidRPr="00731462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4"/>
                <w:szCs w:val="14"/>
                <w:lang w:eastAsia="ru-RU"/>
              </w:rPr>
            </w:pPr>
            <w:r w:rsidRPr="00731462">
              <w:rPr>
                <w:rFonts w:ascii="Tahoma" w:eastAsia="Times New Roman" w:hAnsi="Tahoma" w:cs="Tahoma"/>
                <w:b/>
                <w:sz w:val="14"/>
                <w:szCs w:val="14"/>
                <w:lang w:eastAsia="ru-RU"/>
              </w:rPr>
              <w:t>30.00000</w:t>
            </w:r>
          </w:p>
        </w:tc>
        <w:tc>
          <w:tcPr>
            <w:tcW w:w="567" w:type="dxa"/>
            <w:vAlign w:val="center"/>
            <w:hideMark/>
          </w:tcPr>
          <w:p w:rsidR="00731462" w:rsidRPr="00731462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4"/>
                <w:szCs w:val="14"/>
                <w:lang w:eastAsia="ru-RU"/>
              </w:rPr>
            </w:pPr>
            <w:r w:rsidRPr="00731462">
              <w:rPr>
                <w:rFonts w:ascii="Tahoma" w:eastAsia="Times New Roman" w:hAnsi="Tahoma" w:cs="Tahoma"/>
                <w:b/>
                <w:sz w:val="14"/>
                <w:szCs w:val="14"/>
                <w:lang w:eastAsia="ru-RU"/>
              </w:rPr>
              <w:t>7.2017</w:t>
            </w:r>
          </w:p>
        </w:tc>
        <w:tc>
          <w:tcPr>
            <w:tcW w:w="709" w:type="dxa"/>
            <w:vAlign w:val="center"/>
            <w:hideMark/>
          </w:tcPr>
          <w:p w:rsidR="00731462" w:rsidRPr="00731462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4"/>
                <w:szCs w:val="14"/>
                <w:lang w:eastAsia="ru-RU"/>
              </w:rPr>
            </w:pPr>
            <w:r w:rsidRPr="00731462">
              <w:rPr>
                <w:rFonts w:ascii="Tahoma" w:eastAsia="Times New Roman" w:hAnsi="Tahoma" w:cs="Tahoma"/>
                <w:b/>
                <w:sz w:val="14"/>
                <w:szCs w:val="14"/>
                <w:lang w:eastAsia="ru-RU"/>
              </w:rPr>
              <w:t>12.2017</w:t>
            </w:r>
          </w:p>
        </w:tc>
        <w:tc>
          <w:tcPr>
            <w:tcW w:w="709" w:type="dxa"/>
            <w:vAlign w:val="center"/>
            <w:hideMark/>
          </w:tcPr>
          <w:p w:rsidR="00731462" w:rsidRPr="00731462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4"/>
                <w:szCs w:val="14"/>
                <w:lang w:eastAsia="ru-RU"/>
              </w:rPr>
            </w:pPr>
            <w:r w:rsidRPr="00731462">
              <w:rPr>
                <w:rFonts w:ascii="Tahoma" w:eastAsia="Times New Roman" w:hAnsi="Tahoma" w:cs="Tahoma"/>
                <w:b/>
                <w:sz w:val="14"/>
                <w:szCs w:val="14"/>
                <w:lang w:eastAsia="ru-RU"/>
              </w:rPr>
              <w:t>Электронный аукцион</w:t>
            </w:r>
          </w:p>
        </w:tc>
        <w:tc>
          <w:tcPr>
            <w:tcW w:w="709" w:type="dxa"/>
            <w:vAlign w:val="center"/>
            <w:hideMark/>
          </w:tcPr>
          <w:p w:rsidR="00731462" w:rsidRPr="00731462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4"/>
                <w:szCs w:val="14"/>
                <w:lang w:eastAsia="ru-RU"/>
              </w:rPr>
            </w:pPr>
            <w:r w:rsidRPr="00731462">
              <w:rPr>
                <w:rFonts w:ascii="Tahoma" w:eastAsia="Times New Roman" w:hAnsi="Tahoma" w:cs="Tahoma"/>
                <w:b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657" w:type="dxa"/>
            <w:vAlign w:val="center"/>
            <w:hideMark/>
          </w:tcPr>
          <w:p w:rsidR="00731462" w:rsidRPr="00731462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4"/>
                <w:szCs w:val="14"/>
                <w:lang w:eastAsia="ru-RU"/>
              </w:rPr>
            </w:pPr>
            <w:r w:rsidRPr="00731462">
              <w:rPr>
                <w:rFonts w:ascii="Tahoma" w:eastAsia="Times New Roman" w:hAnsi="Tahoma" w:cs="Tahoma"/>
                <w:b/>
                <w:sz w:val="14"/>
                <w:szCs w:val="14"/>
                <w:lang w:eastAsia="ru-RU"/>
              </w:rPr>
              <w:t>да</w:t>
            </w:r>
          </w:p>
        </w:tc>
      </w:tr>
      <w:tr w:rsidR="00731462" w:rsidRPr="005D5E7E" w:rsidTr="00731462">
        <w:tc>
          <w:tcPr>
            <w:tcW w:w="62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0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4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63" w:type="dxa"/>
            <w:gridSpan w:val="2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ремонту копировально-множительной техники и лазерных принтеров</w:t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Услуги по ремонту копировально-множительной техники и лазерных принтеров</w:t>
            </w:r>
          </w:p>
        </w:tc>
        <w:tc>
          <w:tcPr>
            <w:tcW w:w="993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3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9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4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3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0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31462" w:rsidRPr="005D5E7E" w:rsidTr="00731462">
        <w:tc>
          <w:tcPr>
            <w:tcW w:w="62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90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171420507468142050100100250088424000</w:t>
            </w:r>
          </w:p>
        </w:tc>
        <w:tc>
          <w:tcPr>
            <w:tcW w:w="244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Охрана объектов с использованием технических средств охранной сигнализации</w:t>
            </w:r>
          </w:p>
        </w:tc>
        <w:tc>
          <w:tcPr>
            <w:tcW w:w="1963" w:type="dxa"/>
            <w:gridSpan w:val="2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Охрана объектов с использованием технических средств охранной сигнализации</w:t>
            </w:r>
          </w:p>
        </w:tc>
        <w:tc>
          <w:tcPr>
            <w:tcW w:w="993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194.32500</w:t>
            </w:r>
          </w:p>
        </w:tc>
        <w:tc>
          <w:tcPr>
            <w:tcW w:w="76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09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194.32500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194.32500</w:t>
            </w:r>
          </w:p>
        </w:tc>
        <w:tc>
          <w:tcPr>
            <w:tcW w:w="42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8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0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726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63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49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3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63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2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60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круглосуточно в течение всего периода действия контракта</w:t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31.03.2017</w:t>
            </w:r>
          </w:p>
        </w:tc>
        <w:tc>
          <w:tcPr>
            <w:tcW w:w="85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5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</w:tr>
      <w:tr w:rsidR="00731462" w:rsidRPr="005D5E7E" w:rsidTr="00731462">
        <w:tc>
          <w:tcPr>
            <w:tcW w:w="62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90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171420507468142050100100250108424000</w:t>
            </w:r>
          </w:p>
        </w:tc>
        <w:tc>
          <w:tcPr>
            <w:tcW w:w="244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экстренному вызову полиции</w:t>
            </w:r>
          </w:p>
        </w:tc>
        <w:tc>
          <w:tcPr>
            <w:tcW w:w="1963" w:type="dxa"/>
            <w:gridSpan w:val="2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экстренному вызову полиции</w:t>
            </w:r>
          </w:p>
        </w:tc>
        <w:tc>
          <w:tcPr>
            <w:tcW w:w="993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253.11700</w:t>
            </w:r>
          </w:p>
        </w:tc>
        <w:tc>
          <w:tcPr>
            <w:tcW w:w="76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09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253.11700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253.11700</w:t>
            </w:r>
          </w:p>
        </w:tc>
        <w:tc>
          <w:tcPr>
            <w:tcW w:w="42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8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0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726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63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49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3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63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2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60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круглосуточно в течение всего периода действия контракта</w:t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31.03.2017</w:t>
            </w:r>
          </w:p>
        </w:tc>
        <w:tc>
          <w:tcPr>
            <w:tcW w:w="85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5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</w:tr>
      <w:tr w:rsidR="00731462" w:rsidRPr="005D5E7E" w:rsidTr="00731462">
        <w:tc>
          <w:tcPr>
            <w:tcW w:w="62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90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171420507468142050100100250138424000</w:t>
            </w:r>
          </w:p>
        </w:tc>
        <w:tc>
          <w:tcPr>
            <w:tcW w:w="244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Охрана объектов с использованием технических средств охранной сигнализации</w:t>
            </w:r>
          </w:p>
        </w:tc>
        <w:tc>
          <w:tcPr>
            <w:tcW w:w="1963" w:type="dxa"/>
            <w:gridSpan w:val="2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Охрана объектов с использованием технических средств охранной сигнализации</w:t>
            </w:r>
          </w:p>
        </w:tc>
        <w:tc>
          <w:tcPr>
            <w:tcW w:w="993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1500.30000</w:t>
            </w:r>
          </w:p>
        </w:tc>
        <w:tc>
          <w:tcPr>
            <w:tcW w:w="76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09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1500.00258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1500.00258</w:t>
            </w:r>
          </w:p>
        </w:tc>
        <w:tc>
          <w:tcPr>
            <w:tcW w:w="42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8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0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726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63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49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3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63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2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60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круглосуточно в течение всего периода действия контракта</w:t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85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5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</w:tr>
      <w:tr w:rsidR="00731462" w:rsidRPr="005D5E7E" w:rsidTr="00731462">
        <w:tc>
          <w:tcPr>
            <w:tcW w:w="62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90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171420507468142050100100250178424000</w:t>
            </w:r>
          </w:p>
        </w:tc>
        <w:tc>
          <w:tcPr>
            <w:tcW w:w="244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экстренному вызову полиции</w:t>
            </w:r>
          </w:p>
        </w:tc>
        <w:tc>
          <w:tcPr>
            <w:tcW w:w="1963" w:type="dxa"/>
            <w:gridSpan w:val="2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экстренному вызову полиции</w:t>
            </w:r>
          </w:p>
        </w:tc>
        <w:tc>
          <w:tcPr>
            <w:tcW w:w="993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1024.39000</w:t>
            </w:r>
          </w:p>
        </w:tc>
        <w:tc>
          <w:tcPr>
            <w:tcW w:w="76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09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1013.42000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1013.42000</w:t>
            </w:r>
          </w:p>
        </w:tc>
        <w:tc>
          <w:tcPr>
            <w:tcW w:w="42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8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0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726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63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49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3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63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2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60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круглосуточно в течение всего периода действия контракта</w:t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85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6.2017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5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</w:tr>
      <w:tr w:rsidR="00731462" w:rsidRPr="005D5E7E" w:rsidTr="00731462">
        <w:tc>
          <w:tcPr>
            <w:tcW w:w="62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90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171420507468142050100100260276399244</w:t>
            </w:r>
          </w:p>
        </w:tc>
        <w:tc>
          <w:tcPr>
            <w:tcW w:w="244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информационных услуг по составлению Сборника "Основные показатели работы угольной промышленности"</w:t>
            </w:r>
          </w:p>
        </w:tc>
        <w:tc>
          <w:tcPr>
            <w:tcW w:w="1963" w:type="dxa"/>
            <w:gridSpan w:val="2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Составление сборника "Основные показатели работы угольной промышленности "Кузбасса"</w:t>
            </w:r>
          </w:p>
        </w:tc>
        <w:tc>
          <w:tcPr>
            <w:tcW w:w="993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119.80000</w:t>
            </w:r>
          </w:p>
        </w:tc>
        <w:tc>
          <w:tcPr>
            <w:tcW w:w="76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09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119.80000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119.80000</w:t>
            </w:r>
          </w:p>
        </w:tc>
        <w:tc>
          <w:tcPr>
            <w:tcW w:w="42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8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0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726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63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49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3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63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2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60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85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5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</w:tr>
      <w:tr w:rsidR="00731462" w:rsidRPr="005D5E7E" w:rsidTr="00731462">
        <w:tc>
          <w:tcPr>
            <w:tcW w:w="62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90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171420507468142050100100270263313244</w:t>
            </w:r>
          </w:p>
        </w:tc>
        <w:tc>
          <w:tcPr>
            <w:tcW w:w="244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Техническое обслуживание систем автоматических установок газового пожаротушения в серверных и </w:t>
            </w:r>
            <w:proofErr w:type="gramStart"/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архиве</w:t>
            </w:r>
            <w:proofErr w:type="gramEnd"/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Управления</w:t>
            </w:r>
          </w:p>
        </w:tc>
        <w:tc>
          <w:tcPr>
            <w:tcW w:w="1963" w:type="dxa"/>
            <w:gridSpan w:val="2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Техническое обслуживание систем автоматических установок газового пожаротушения в серверных и </w:t>
            </w:r>
            <w:proofErr w:type="gramStart"/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архиве</w:t>
            </w:r>
            <w:proofErr w:type="gramEnd"/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Управления</w:t>
            </w:r>
          </w:p>
        </w:tc>
        <w:tc>
          <w:tcPr>
            <w:tcW w:w="993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216.00000</w:t>
            </w:r>
          </w:p>
        </w:tc>
        <w:tc>
          <w:tcPr>
            <w:tcW w:w="76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09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216.00000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216.00000</w:t>
            </w:r>
          </w:p>
        </w:tc>
        <w:tc>
          <w:tcPr>
            <w:tcW w:w="42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8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0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726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63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49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3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63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2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60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85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5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</w:tr>
      <w:tr w:rsidR="00731462" w:rsidRPr="005D5E7E" w:rsidTr="00731462">
        <w:tc>
          <w:tcPr>
            <w:tcW w:w="62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90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171420507468142050100100280312823242</w:t>
            </w:r>
          </w:p>
        </w:tc>
        <w:tc>
          <w:tcPr>
            <w:tcW w:w="244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расходных материалов для лазерных принтеров </w:t>
            </w:r>
          </w:p>
        </w:tc>
        <w:tc>
          <w:tcPr>
            <w:tcW w:w="1963" w:type="dxa"/>
            <w:gridSpan w:val="2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расходных материалов для лазерных принтеров </w:t>
            </w:r>
          </w:p>
        </w:tc>
        <w:tc>
          <w:tcPr>
            <w:tcW w:w="993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2674.40000</w:t>
            </w:r>
          </w:p>
        </w:tc>
        <w:tc>
          <w:tcPr>
            <w:tcW w:w="76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09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2674.40000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2674.40000</w:t>
            </w:r>
          </w:p>
        </w:tc>
        <w:tc>
          <w:tcPr>
            <w:tcW w:w="42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8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0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726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br/>
              <w:t>Планируемый срок (сроки отдельных этапов) поставки товаров (выполнения работ, оказания услуг): август 2017</w:t>
            </w:r>
          </w:p>
        </w:tc>
        <w:tc>
          <w:tcPr>
            <w:tcW w:w="85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26.74400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267.44000</w:t>
            </w:r>
          </w:p>
        </w:tc>
        <w:tc>
          <w:tcPr>
            <w:tcW w:w="56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5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</w:tr>
      <w:tr w:rsidR="00731462" w:rsidRPr="005D5E7E" w:rsidTr="00731462">
        <w:tc>
          <w:tcPr>
            <w:tcW w:w="62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0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4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63" w:type="dxa"/>
            <w:gridSpan w:val="2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MLT-D108S</w:t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Samsung</w:t>
            </w:r>
            <w:proofErr w:type="spellEnd"/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ML-1640</w:t>
            </w:r>
          </w:p>
        </w:tc>
        <w:tc>
          <w:tcPr>
            <w:tcW w:w="993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63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9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3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4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3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0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31462" w:rsidRPr="005D5E7E" w:rsidTr="00731462">
        <w:tc>
          <w:tcPr>
            <w:tcW w:w="62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0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4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63" w:type="dxa"/>
            <w:gridSpan w:val="2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MLT-D115L</w:t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Samsung</w:t>
            </w:r>
            <w:proofErr w:type="spellEnd"/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SL-M2870FD</w:t>
            </w:r>
          </w:p>
        </w:tc>
        <w:tc>
          <w:tcPr>
            <w:tcW w:w="993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63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9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3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4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3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0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31462" w:rsidRPr="005D5E7E" w:rsidTr="00731462">
        <w:tc>
          <w:tcPr>
            <w:tcW w:w="62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0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4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63" w:type="dxa"/>
            <w:gridSpan w:val="2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MLT-D203L</w:t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Samsung</w:t>
            </w:r>
            <w:proofErr w:type="spellEnd"/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PX M3870FW</w:t>
            </w:r>
          </w:p>
        </w:tc>
        <w:tc>
          <w:tcPr>
            <w:tcW w:w="993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63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9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43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34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3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0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31462" w:rsidRPr="005D5E7E" w:rsidTr="00731462">
        <w:tc>
          <w:tcPr>
            <w:tcW w:w="62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0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4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63" w:type="dxa"/>
            <w:gridSpan w:val="2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Q2612A</w:t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HP </w:t>
            </w:r>
            <w:proofErr w:type="spellStart"/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LaserJet</w:t>
            </w:r>
            <w:proofErr w:type="spellEnd"/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M1005 MFP</w:t>
            </w:r>
          </w:p>
        </w:tc>
        <w:tc>
          <w:tcPr>
            <w:tcW w:w="993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63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9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75</w:t>
            </w:r>
          </w:p>
        </w:tc>
        <w:tc>
          <w:tcPr>
            <w:tcW w:w="43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75</w:t>
            </w:r>
          </w:p>
        </w:tc>
        <w:tc>
          <w:tcPr>
            <w:tcW w:w="34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3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0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31462" w:rsidRPr="005D5E7E" w:rsidTr="00731462">
        <w:tc>
          <w:tcPr>
            <w:tcW w:w="62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0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4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63" w:type="dxa"/>
            <w:gridSpan w:val="2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Q5942X</w:t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HP </w:t>
            </w:r>
            <w:proofErr w:type="spellStart"/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LaserJet</w:t>
            </w:r>
            <w:proofErr w:type="spellEnd"/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4250n</w:t>
            </w:r>
          </w:p>
        </w:tc>
        <w:tc>
          <w:tcPr>
            <w:tcW w:w="993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63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9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3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3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0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31462" w:rsidRPr="005D5E7E" w:rsidTr="00731462">
        <w:tc>
          <w:tcPr>
            <w:tcW w:w="62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0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4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63" w:type="dxa"/>
            <w:gridSpan w:val="2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Q5949X</w:t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HP </w:t>
            </w:r>
            <w:proofErr w:type="spellStart"/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LaserJet</w:t>
            </w:r>
            <w:proofErr w:type="spellEnd"/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1160</w:t>
            </w:r>
          </w:p>
        </w:tc>
        <w:tc>
          <w:tcPr>
            <w:tcW w:w="993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63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9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43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34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3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0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31462" w:rsidRPr="005D5E7E" w:rsidTr="00731462">
        <w:tc>
          <w:tcPr>
            <w:tcW w:w="62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0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4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63" w:type="dxa"/>
            <w:gridSpan w:val="2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Q7553a</w:t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HP </w:t>
            </w:r>
            <w:proofErr w:type="spellStart"/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LaserJet</w:t>
            </w:r>
            <w:proofErr w:type="spellEnd"/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P2015</w:t>
            </w:r>
          </w:p>
        </w:tc>
        <w:tc>
          <w:tcPr>
            <w:tcW w:w="993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63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9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43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34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3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0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31462" w:rsidRPr="005D5E7E" w:rsidTr="00731462">
        <w:tc>
          <w:tcPr>
            <w:tcW w:w="62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0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4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63" w:type="dxa"/>
            <w:gridSpan w:val="2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TK-1110</w:t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Kyocera</w:t>
            </w:r>
            <w:proofErr w:type="spellEnd"/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FS-1120MFP</w:t>
            </w:r>
          </w:p>
        </w:tc>
        <w:tc>
          <w:tcPr>
            <w:tcW w:w="993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63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9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3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4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3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0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31462" w:rsidRPr="005D5E7E" w:rsidTr="00731462">
        <w:tc>
          <w:tcPr>
            <w:tcW w:w="62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0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4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63" w:type="dxa"/>
            <w:gridSpan w:val="2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TK-1140</w:t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Kyocera</w:t>
            </w:r>
            <w:proofErr w:type="spellEnd"/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FS-1035MFP</w:t>
            </w:r>
          </w:p>
        </w:tc>
        <w:tc>
          <w:tcPr>
            <w:tcW w:w="993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63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9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43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34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3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0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31462" w:rsidRPr="005D5E7E" w:rsidTr="00731462">
        <w:tc>
          <w:tcPr>
            <w:tcW w:w="62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0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4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63" w:type="dxa"/>
            <w:gridSpan w:val="2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TK-170</w:t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Kyocera</w:t>
            </w:r>
            <w:proofErr w:type="spellEnd"/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FS-1320D</w:t>
            </w:r>
          </w:p>
        </w:tc>
        <w:tc>
          <w:tcPr>
            <w:tcW w:w="993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63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9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43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4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3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0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31462" w:rsidRPr="005D5E7E" w:rsidTr="00731462">
        <w:tc>
          <w:tcPr>
            <w:tcW w:w="62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0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4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63" w:type="dxa"/>
            <w:gridSpan w:val="2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TK-3100</w:t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Kyocera</w:t>
            </w:r>
            <w:proofErr w:type="spellEnd"/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ES-M3540dn</w:t>
            </w:r>
          </w:p>
        </w:tc>
        <w:tc>
          <w:tcPr>
            <w:tcW w:w="993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63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9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3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3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0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31462" w:rsidRPr="005D5E7E" w:rsidTr="00731462">
        <w:tc>
          <w:tcPr>
            <w:tcW w:w="62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0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4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63" w:type="dxa"/>
            <w:gridSpan w:val="2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CF280A</w:t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HP </w:t>
            </w:r>
            <w:proofErr w:type="spellStart"/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LaserJet</w:t>
            </w:r>
            <w:proofErr w:type="spellEnd"/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Pro</w:t>
            </w:r>
            <w:proofErr w:type="spellEnd"/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400 M401d</w:t>
            </w:r>
          </w:p>
        </w:tc>
        <w:tc>
          <w:tcPr>
            <w:tcW w:w="993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63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9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43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34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3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0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31462" w:rsidRPr="005D5E7E" w:rsidTr="00731462">
        <w:tc>
          <w:tcPr>
            <w:tcW w:w="62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0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4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63" w:type="dxa"/>
            <w:gridSpan w:val="2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CF280X</w:t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HP </w:t>
            </w:r>
            <w:proofErr w:type="spellStart"/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LaserJet</w:t>
            </w:r>
            <w:proofErr w:type="spellEnd"/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Pro</w:t>
            </w:r>
            <w:proofErr w:type="spellEnd"/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400 MFP M425dn</w:t>
            </w:r>
          </w:p>
        </w:tc>
        <w:tc>
          <w:tcPr>
            <w:tcW w:w="993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63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9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43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34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3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0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31462" w:rsidRPr="005D5E7E" w:rsidTr="00731462">
        <w:tc>
          <w:tcPr>
            <w:tcW w:w="62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0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4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63" w:type="dxa"/>
            <w:gridSpan w:val="2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D205Е, D205U</w:t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Samsung</w:t>
            </w:r>
            <w:proofErr w:type="spellEnd"/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ML 3310ND</w:t>
            </w:r>
          </w:p>
        </w:tc>
        <w:tc>
          <w:tcPr>
            <w:tcW w:w="993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63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9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43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34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3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0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31462" w:rsidRPr="005D5E7E" w:rsidTr="00731462">
        <w:tc>
          <w:tcPr>
            <w:tcW w:w="62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0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4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63" w:type="dxa"/>
            <w:gridSpan w:val="2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TK-3130</w:t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Kyocera</w:t>
            </w:r>
            <w:proofErr w:type="spellEnd"/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FS-4200DN</w:t>
            </w:r>
          </w:p>
        </w:tc>
        <w:tc>
          <w:tcPr>
            <w:tcW w:w="993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63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9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43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34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3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0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31462" w:rsidRPr="005D5E7E" w:rsidTr="00731462">
        <w:tc>
          <w:tcPr>
            <w:tcW w:w="62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0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4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63" w:type="dxa"/>
            <w:gridSpan w:val="2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TK-410</w:t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Kyocera</w:t>
            </w:r>
            <w:proofErr w:type="spellEnd"/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Mita</w:t>
            </w:r>
            <w:proofErr w:type="spellEnd"/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KM-1500</w:t>
            </w:r>
          </w:p>
        </w:tc>
        <w:tc>
          <w:tcPr>
            <w:tcW w:w="993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76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63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9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43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34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3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0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31462" w:rsidRPr="005D5E7E" w:rsidTr="00731462">
        <w:tc>
          <w:tcPr>
            <w:tcW w:w="62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0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4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63" w:type="dxa"/>
            <w:gridSpan w:val="2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TK-435</w:t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Kyocera</w:t>
            </w:r>
            <w:proofErr w:type="spellEnd"/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TASKalfa</w:t>
            </w:r>
            <w:proofErr w:type="spellEnd"/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180</w:t>
            </w:r>
          </w:p>
        </w:tc>
        <w:tc>
          <w:tcPr>
            <w:tcW w:w="993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63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9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43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34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3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0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31462" w:rsidRPr="005D5E7E" w:rsidTr="00731462">
        <w:tc>
          <w:tcPr>
            <w:tcW w:w="62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0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4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63" w:type="dxa"/>
            <w:gridSpan w:val="2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TK-450</w:t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Kyocera</w:t>
            </w:r>
            <w:proofErr w:type="spellEnd"/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FS-6970 </w:t>
            </w:r>
            <w:proofErr w:type="spellStart"/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dn</w:t>
            </w:r>
            <w:proofErr w:type="spellEnd"/>
          </w:p>
        </w:tc>
        <w:tc>
          <w:tcPr>
            <w:tcW w:w="993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63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9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43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34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3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0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31462" w:rsidRPr="005D5E7E" w:rsidTr="00731462">
        <w:tc>
          <w:tcPr>
            <w:tcW w:w="62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0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4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63" w:type="dxa"/>
            <w:gridSpan w:val="2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TK-475</w:t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Kyocera</w:t>
            </w:r>
            <w:proofErr w:type="spellEnd"/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FS-6525MFP</w:t>
            </w:r>
          </w:p>
        </w:tc>
        <w:tc>
          <w:tcPr>
            <w:tcW w:w="993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63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9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43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34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3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0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31462" w:rsidRPr="005D5E7E" w:rsidTr="00731462">
        <w:tc>
          <w:tcPr>
            <w:tcW w:w="62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0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4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63" w:type="dxa"/>
            <w:gridSpan w:val="2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TK-710</w:t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Kyocera</w:t>
            </w:r>
            <w:proofErr w:type="spellEnd"/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FS-9530DN</w:t>
            </w:r>
          </w:p>
        </w:tc>
        <w:tc>
          <w:tcPr>
            <w:tcW w:w="993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63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9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3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4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3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0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31462" w:rsidRPr="005D5E7E" w:rsidTr="00731462">
        <w:tc>
          <w:tcPr>
            <w:tcW w:w="62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0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4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63" w:type="dxa"/>
            <w:gridSpan w:val="2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TK-715</w:t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Kyocera</w:t>
            </w:r>
            <w:proofErr w:type="spellEnd"/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TASKalfa</w:t>
            </w:r>
            <w:proofErr w:type="spellEnd"/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3050</w:t>
            </w:r>
          </w:p>
        </w:tc>
        <w:tc>
          <w:tcPr>
            <w:tcW w:w="993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63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9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43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34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3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0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31462" w:rsidRPr="005D5E7E" w:rsidTr="00731462">
        <w:tc>
          <w:tcPr>
            <w:tcW w:w="62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0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4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63" w:type="dxa"/>
            <w:gridSpan w:val="2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TK-7300</w:t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Kyocera</w:t>
            </w:r>
            <w:proofErr w:type="spellEnd"/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FS-4040</w:t>
            </w:r>
          </w:p>
        </w:tc>
        <w:tc>
          <w:tcPr>
            <w:tcW w:w="993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63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9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3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4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3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0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31462" w:rsidRPr="005D5E7E" w:rsidTr="00731462">
        <w:tc>
          <w:tcPr>
            <w:tcW w:w="62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0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4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63" w:type="dxa"/>
            <w:gridSpan w:val="2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106R01149</w:t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Phaser</w:t>
            </w:r>
            <w:proofErr w:type="spellEnd"/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3500 DN</w:t>
            </w:r>
          </w:p>
        </w:tc>
        <w:tc>
          <w:tcPr>
            <w:tcW w:w="993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63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9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43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34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3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0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31462" w:rsidRPr="005D5E7E" w:rsidTr="00731462">
        <w:tc>
          <w:tcPr>
            <w:tcW w:w="62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0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4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63" w:type="dxa"/>
            <w:gridSpan w:val="2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106R02312</w:t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WorkCentre</w:t>
            </w:r>
            <w:proofErr w:type="spellEnd"/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3325</w:t>
            </w:r>
          </w:p>
        </w:tc>
        <w:tc>
          <w:tcPr>
            <w:tcW w:w="993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63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9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43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34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3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0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31462" w:rsidRPr="005D5E7E" w:rsidTr="00731462">
        <w:tc>
          <w:tcPr>
            <w:tcW w:w="62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0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4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63" w:type="dxa"/>
            <w:gridSpan w:val="2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106R01305</w:t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XeroxWorkCentre</w:t>
            </w:r>
            <w:proofErr w:type="spellEnd"/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5225С</w:t>
            </w:r>
          </w:p>
        </w:tc>
        <w:tc>
          <w:tcPr>
            <w:tcW w:w="993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63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9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3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4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3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0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31462" w:rsidRPr="005D5E7E" w:rsidTr="00731462">
        <w:tc>
          <w:tcPr>
            <w:tcW w:w="62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0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4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63" w:type="dxa"/>
            <w:gridSpan w:val="2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113R00668 (тонер)</w:t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Phaser</w:t>
            </w:r>
            <w:proofErr w:type="spellEnd"/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5500</w:t>
            </w:r>
          </w:p>
        </w:tc>
        <w:tc>
          <w:tcPr>
            <w:tcW w:w="993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63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9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43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4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3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0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31462" w:rsidRPr="005D5E7E" w:rsidTr="00731462">
        <w:tc>
          <w:tcPr>
            <w:tcW w:w="62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0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4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63" w:type="dxa"/>
            <w:gridSpan w:val="2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106R02306</w:t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3320DNI</w:t>
            </w:r>
          </w:p>
        </w:tc>
        <w:tc>
          <w:tcPr>
            <w:tcW w:w="993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63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9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43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34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3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0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31462" w:rsidRPr="005D5E7E" w:rsidTr="00731462">
        <w:tc>
          <w:tcPr>
            <w:tcW w:w="62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0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4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63" w:type="dxa"/>
            <w:gridSpan w:val="2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44574705</w:t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Для принтера OKI B431dn</w:t>
            </w:r>
          </w:p>
        </w:tc>
        <w:tc>
          <w:tcPr>
            <w:tcW w:w="993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63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9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43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34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3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0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31462" w:rsidRPr="005D5E7E" w:rsidTr="00731462">
        <w:tc>
          <w:tcPr>
            <w:tcW w:w="62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0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4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63" w:type="dxa"/>
            <w:gridSpan w:val="2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52D5H00</w:t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Lexmark</w:t>
            </w:r>
            <w:proofErr w:type="spellEnd"/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MS812 DH</w:t>
            </w:r>
          </w:p>
        </w:tc>
        <w:tc>
          <w:tcPr>
            <w:tcW w:w="993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63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9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43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34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3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0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31462" w:rsidRPr="005D5E7E" w:rsidTr="00731462">
        <w:tc>
          <w:tcPr>
            <w:tcW w:w="62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0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4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63" w:type="dxa"/>
            <w:gridSpan w:val="2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C7115А</w:t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HP </w:t>
            </w:r>
            <w:proofErr w:type="spellStart"/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LaserJet</w:t>
            </w:r>
            <w:proofErr w:type="spellEnd"/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1200</w:t>
            </w:r>
          </w:p>
        </w:tc>
        <w:tc>
          <w:tcPr>
            <w:tcW w:w="993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63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9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3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4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3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0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31462" w:rsidRPr="005D5E7E" w:rsidTr="00731462">
        <w:tc>
          <w:tcPr>
            <w:tcW w:w="62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0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4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63" w:type="dxa"/>
            <w:gridSpan w:val="2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C8543X</w:t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gramStart"/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H</w:t>
            </w:r>
            <w:proofErr w:type="gramEnd"/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Р </w:t>
            </w:r>
            <w:proofErr w:type="spellStart"/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LaserJet</w:t>
            </w:r>
            <w:proofErr w:type="spellEnd"/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9050</w:t>
            </w:r>
          </w:p>
        </w:tc>
        <w:tc>
          <w:tcPr>
            <w:tcW w:w="993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63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9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43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34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3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0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31462" w:rsidRPr="005D5E7E" w:rsidTr="00731462">
        <w:tc>
          <w:tcPr>
            <w:tcW w:w="62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0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4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63" w:type="dxa"/>
            <w:gridSpan w:val="2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Картридж </w:t>
            </w:r>
            <w:proofErr w:type="spellStart"/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Cartridge</w:t>
            </w:r>
            <w:proofErr w:type="spellEnd"/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EP-27 </w:t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Canon</w:t>
            </w:r>
            <w:proofErr w:type="spellEnd"/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LaserBase</w:t>
            </w:r>
            <w:proofErr w:type="spellEnd"/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MF3228</w:t>
            </w:r>
          </w:p>
        </w:tc>
        <w:tc>
          <w:tcPr>
            <w:tcW w:w="993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76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63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9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3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4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3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0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31462" w:rsidRPr="005D5E7E" w:rsidTr="00731462">
        <w:tc>
          <w:tcPr>
            <w:tcW w:w="62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0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4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63" w:type="dxa"/>
            <w:gridSpan w:val="2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CE255X</w:t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HP </w:t>
            </w:r>
            <w:proofErr w:type="spellStart"/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LaserJet</w:t>
            </w:r>
            <w:proofErr w:type="spellEnd"/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P3015</w:t>
            </w:r>
          </w:p>
        </w:tc>
        <w:tc>
          <w:tcPr>
            <w:tcW w:w="993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63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9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43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34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3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0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31462" w:rsidRPr="005D5E7E" w:rsidTr="00731462">
        <w:tc>
          <w:tcPr>
            <w:tcW w:w="62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0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4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63" w:type="dxa"/>
            <w:gridSpan w:val="2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CE285A</w:t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HP </w:t>
            </w:r>
            <w:proofErr w:type="spellStart"/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LaserJet</w:t>
            </w:r>
            <w:proofErr w:type="spellEnd"/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Pro</w:t>
            </w:r>
            <w:proofErr w:type="spellEnd"/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M1214nf</w:t>
            </w:r>
          </w:p>
        </w:tc>
        <w:tc>
          <w:tcPr>
            <w:tcW w:w="993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63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9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43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34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3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0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31462" w:rsidRPr="005D5E7E" w:rsidTr="00731462">
        <w:tc>
          <w:tcPr>
            <w:tcW w:w="62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0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4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63" w:type="dxa"/>
            <w:gridSpan w:val="2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CE390A</w:t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HP </w:t>
            </w:r>
            <w:proofErr w:type="spellStart"/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LaserJet</w:t>
            </w:r>
            <w:proofErr w:type="spellEnd"/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600 M601dn</w:t>
            </w:r>
          </w:p>
        </w:tc>
        <w:tc>
          <w:tcPr>
            <w:tcW w:w="993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63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9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43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34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3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0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31462" w:rsidRPr="005D5E7E" w:rsidTr="00731462">
        <w:tc>
          <w:tcPr>
            <w:tcW w:w="62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0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4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63" w:type="dxa"/>
            <w:gridSpan w:val="2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CE390X</w:t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HP </w:t>
            </w:r>
            <w:proofErr w:type="spellStart"/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LaserJet</w:t>
            </w:r>
            <w:proofErr w:type="spellEnd"/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600 M602dn</w:t>
            </w:r>
          </w:p>
        </w:tc>
        <w:tc>
          <w:tcPr>
            <w:tcW w:w="993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63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9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3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4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3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0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31462" w:rsidRPr="005D5E7E" w:rsidTr="00731462">
        <w:tc>
          <w:tcPr>
            <w:tcW w:w="62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0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4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63" w:type="dxa"/>
            <w:gridSpan w:val="2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CE505A</w:t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gramStart"/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H</w:t>
            </w:r>
            <w:proofErr w:type="gramEnd"/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Р </w:t>
            </w:r>
            <w:proofErr w:type="spellStart"/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LaserJet</w:t>
            </w:r>
            <w:proofErr w:type="spellEnd"/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P2055d</w:t>
            </w:r>
          </w:p>
        </w:tc>
        <w:tc>
          <w:tcPr>
            <w:tcW w:w="993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63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9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350</w:t>
            </w:r>
          </w:p>
        </w:tc>
        <w:tc>
          <w:tcPr>
            <w:tcW w:w="43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350</w:t>
            </w:r>
          </w:p>
        </w:tc>
        <w:tc>
          <w:tcPr>
            <w:tcW w:w="34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3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0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31462" w:rsidRPr="005D5E7E" w:rsidTr="00731462">
        <w:tc>
          <w:tcPr>
            <w:tcW w:w="62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0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4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63" w:type="dxa"/>
            <w:gridSpan w:val="2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CE505X</w:t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HP </w:t>
            </w:r>
            <w:proofErr w:type="spellStart"/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LaserJet</w:t>
            </w:r>
            <w:proofErr w:type="spellEnd"/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P2055d</w:t>
            </w:r>
          </w:p>
        </w:tc>
        <w:tc>
          <w:tcPr>
            <w:tcW w:w="993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63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9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70</w:t>
            </w:r>
          </w:p>
        </w:tc>
        <w:tc>
          <w:tcPr>
            <w:tcW w:w="43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70</w:t>
            </w:r>
          </w:p>
        </w:tc>
        <w:tc>
          <w:tcPr>
            <w:tcW w:w="34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3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0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31462" w:rsidRPr="005D5E7E" w:rsidTr="00731462">
        <w:tc>
          <w:tcPr>
            <w:tcW w:w="62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0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407" w:type="dxa"/>
            <w:gridSpan w:val="3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Товары, работы или услуги на сумму, не превышающую 100 тыс. рублей (в случае заключения контракта в соответствии с пунктом 4 части 1 статьи 93 Федерального закона)</w:t>
            </w:r>
          </w:p>
        </w:tc>
        <w:tc>
          <w:tcPr>
            <w:tcW w:w="993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2065.27861</w:t>
            </w:r>
          </w:p>
        </w:tc>
        <w:tc>
          <w:tcPr>
            <w:tcW w:w="42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31462" w:rsidRPr="005D5E7E" w:rsidTr="00731462">
        <w:tc>
          <w:tcPr>
            <w:tcW w:w="62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0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171420507468142050100100220220000244</w:t>
            </w:r>
          </w:p>
        </w:tc>
        <w:tc>
          <w:tcPr>
            <w:tcW w:w="2678" w:type="dxa"/>
            <w:gridSpan w:val="2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3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1657.89531</w:t>
            </w:r>
          </w:p>
        </w:tc>
        <w:tc>
          <w:tcPr>
            <w:tcW w:w="42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31462" w:rsidRPr="005D5E7E" w:rsidTr="00731462">
        <w:tc>
          <w:tcPr>
            <w:tcW w:w="62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0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171420507468142050100100240210000242</w:t>
            </w:r>
          </w:p>
        </w:tc>
        <w:tc>
          <w:tcPr>
            <w:tcW w:w="2678" w:type="dxa"/>
            <w:gridSpan w:val="2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3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407.38330</w:t>
            </w:r>
          </w:p>
        </w:tc>
        <w:tc>
          <w:tcPr>
            <w:tcW w:w="42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31462" w:rsidRPr="005D5E7E" w:rsidTr="00731462">
        <w:tc>
          <w:tcPr>
            <w:tcW w:w="5937" w:type="dxa"/>
            <w:gridSpan w:val="5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Итого предусмотрено на осуществление закупок - всего </w:t>
            </w:r>
          </w:p>
        </w:tc>
        <w:tc>
          <w:tcPr>
            <w:tcW w:w="993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48689.31806</w:t>
            </w:r>
          </w:p>
        </w:tc>
        <w:tc>
          <w:tcPr>
            <w:tcW w:w="76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48678.05064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48678.05064</w:t>
            </w:r>
          </w:p>
        </w:tc>
        <w:tc>
          <w:tcPr>
            <w:tcW w:w="42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8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0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726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31462" w:rsidRPr="005D5E7E" w:rsidTr="00731462">
        <w:tc>
          <w:tcPr>
            <w:tcW w:w="5937" w:type="dxa"/>
            <w:gridSpan w:val="5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993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3202.21805</w:t>
            </w:r>
          </w:p>
        </w:tc>
        <w:tc>
          <w:tcPr>
            <w:tcW w:w="76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2952.27705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2952.27705</w:t>
            </w:r>
          </w:p>
        </w:tc>
        <w:tc>
          <w:tcPr>
            <w:tcW w:w="42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8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0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726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31462" w:rsidRPr="005D5E7E" w:rsidTr="00731462">
        <w:tc>
          <w:tcPr>
            <w:tcW w:w="5937" w:type="dxa"/>
            <w:gridSpan w:val="5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закупок, которые планируется осуществить у субъектов малого предпринимательства и социально ориентированных некоммерческих организаций </w:t>
            </w:r>
          </w:p>
        </w:tc>
        <w:tc>
          <w:tcPr>
            <w:tcW w:w="993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14529.02830</w:t>
            </w:r>
          </w:p>
        </w:tc>
        <w:tc>
          <w:tcPr>
            <w:tcW w:w="76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14529.02830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14529.02830</w:t>
            </w:r>
          </w:p>
        </w:tc>
        <w:tc>
          <w:tcPr>
            <w:tcW w:w="42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84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0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726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5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7" w:type="dxa"/>
            <w:vAlign w:val="center"/>
            <w:hideMark/>
          </w:tcPr>
          <w:p w:rsidR="00731462" w:rsidRPr="005D5E7E" w:rsidRDefault="00731462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</w:tbl>
    <w:p w:rsidR="005D5E7E" w:rsidRPr="005D5E7E" w:rsidRDefault="005D5E7E" w:rsidP="005D5E7E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5D5E7E">
        <w:rPr>
          <w:rFonts w:ascii="Tahoma" w:eastAsia="Times New Roman" w:hAnsi="Tahoma" w:cs="Tahoma"/>
          <w:sz w:val="21"/>
          <w:szCs w:val="21"/>
          <w:lang w:eastAsia="ru-RU"/>
        </w:rPr>
        <w:br/>
      </w:r>
      <w:r w:rsidRPr="005D5E7E">
        <w:rPr>
          <w:rFonts w:ascii="Tahoma" w:eastAsia="Times New Roman" w:hAnsi="Tahoma" w:cs="Tahoma"/>
          <w:sz w:val="21"/>
          <w:szCs w:val="21"/>
          <w:lang w:eastAsia="ru-RU"/>
        </w:rPr>
        <w:br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2"/>
        <w:gridCol w:w="1076"/>
        <w:gridCol w:w="4308"/>
        <w:gridCol w:w="1076"/>
        <w:gridCol w:w="4308"/>
        <w:gridCol w:w="6"/>
      </w:tblGrid>
      <w:tr w:rsidR="005D5E7E" w:rsidRPr="005D5E7E" w:rsidTr="005D5E7E">
        <w:trPr>
          <w:gridAfter w:val="1"/>
          <w:wAfter w:w="969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5D5E7E" w:rsidRPr="005D5E7E" w:rsidRDefault="005D5E7E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Аршинцева Любовь Аркадьевна, Руководитель</w:t>
            </w:r>
          </w:p>
        </w:tc>
        <w:tc>
          <w:tcPr>
            <w:tcW w:w="250" w:type="pct"/>
            <w:vAlign w:val="center"/>
            <w:hideMark/>
          </w:tcPr>
          <w:p w:rsidR="005D5E7E" w:rsidRPr="005D5E7E" w:rsidRDefault="005D5E7E" w:rsidP="005D5E7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5D5E7E" w:rsidRPr="005D5E7E" w:rsidRDefault="005D5E7E" w:rsidP="005D5E7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5D5E7E" w:rsidRPr="005D5E7E" w:rsidRDefault="005D5E7E" w:rsidP="005D5E7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5D5E7E" w:rsidRPr="005D5E7E" w:rsidRDefault="005D5E7E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07.07.2017</w:t>
            </w:r>
            <w:r w:rsidR="00B95AF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 </w:t>
            </w:r>
            <w:r w:rsidR="00B95AFD" w:rsidRPr="005D5E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М.П.</w:t>
            </w:r>
          </w:p>
        </w:tc>
      </w:tr>
      <w:tr w:rsidR="00B95AFD" w:rsidRPr="005D5E7E" w:rsidTr="005D5E7E">
        <w:trPr>
          <w:gridAfter w:val="1"/>
          <w:wAfter w:w="969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</w:tcPr>
          <w:p w:rsidR="00B95AFD" w:rsidRPr="005D5E7E" w:rsidRDefault="00B95AFD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vAlign w:val="center"/>
          </w:tcPr>
          <w:p w:rsidR="00B95AFD" w:rsidRPr="005D5E7E" w:rsidRDefault="00B95AFD" w:rsidP="005D5E7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</w:tcPr>
          <w:p w:rsidR="00B95AFD" w:rsidRPr="005D5E7E" w:rsidRDefault="00B95AFD" w:rsidP="005D5E7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vAlign w:val="center"/>
          </w:tcPr>
          <w:p w:rsidR="00B95AFD" w:rsidRPr="005D5E7E" w:rsidRDefault="00B95AFD" w:rsidP="005D5E7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</w:tcPr>
          <w:p w:rsidR="00B95AFD" w:rsidRPr="005D5E7E" w:rsidRDefault="00B95AFD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5D5E7E" w:rsidRPr="005D5E7E" w:rsidTr="005D5E7E">
        <w:trPr>
          <w:gridAfter w:val="1"/>
          <w:wAfter w:w="969" w:type="dxa"/>
        </w:trPr>
        <w:tc>
          <w:tcPr>
            <w:tcW w:w="2500" w:type="pct"/>
            <w:vAlign w:val="center"/>
            <w:hideMark/>
          </w:tcPr>
          <w:p w:rsidR="005D5E7E" w:rsidRPr="005D5E7E" w:rsidRDefault="005D5E7E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</w:t>
            </w:r>
            <w:proofErr w:type="spellStart"/>
            <w:r w:rsidRPr="005D5E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ф.и.о.</w:t>
            </w:r>
            <w:proofErr w:type="spellEnd"/>
            <w:r w:rsidRPr="005D5E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, должность руководителя (уполномоченного должностного лица) заказчика) </w:t>
            </w:r>
          </w:p>
        </w:tc>
        <w:tc>
          <w:tcPr>
            <w:tcW w:w="250" w:type="pct"/>
            <w:vAlign w:val="center"/>
            <w:hideMark/>
          </w:tcPr>
          <w:p w:rsidR="005D5E7E" w:rsidRPr="005D5E7E" w:rsidRDefault="005D5E7E" w:rsidP="005D5E7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5D5E7E" w:rsidRPr="005D5E7E" w:rsidRDefault="005D5E7E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5D5E7E" w:rsidRPr="005D5E7E" w:rsidRDefault="005D5E7E" w:rsidP="005D5E7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5D5E7E" w:rsidRPr="005D5E7E" w:rsidRDefault="005D5E7E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(дата утверждения) </w:t>
            </w:r>
          </w:p>
        </w:tc>
      </w:tr>
      <w:tr w:rsidR="005D5E7E" w:rsidRPr="005D5E7E" w:rsidTr="005D5E7E">
        <w:trPr>
          <w:gridAfter w:val="1"/>
          <w:wAfter w:w="969" w:type="dxa"/>
        </w:trPr>
        <w:tc>
          <w:tcPr>
            <w:tcW w:w="0" w:type="auto"/>
            <w:vAlign w:val="center"/>
            <w:hideMark/>
          </w:tcPr>
          <w:p w:rsidR="005D5E7E" w:rsidRPr="005D5E7E" w:rsidRDefault="005D5E7E" w:rsidP="005D5E7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E7E" w:rsidRPr="005D5E7E" w:rsidRDefault="005D5E7E" w:rsidP="005D5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5E7E" w:rsidRPr="005D5E7E" w:rsidRDefault="005D5E7E" w:rsidP="005D5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5E7E" w:rsidRPr="005D5E7E" w:rsidRDefault="005D5E7E" w:rsidP="005D5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5E7E" w:rsidRPr="005D5E7E" w:rsidRDefault="005D5E7E" w:rsidP="005D5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E7E" w:rsidRPr="005D5E7E" w:rsidTr="005D5E7E">
        <w:trPr>
          <w:gridAfter w:val="1"/>
          <w:wAfter w:w="969" w:type="dxa"/>
        </w:trPr>
        <w:tc>
          <w:tcPr>
            <w:tcW w:w="0" w:type="auto"/>
            <w:vAlign w:val="center"/>
            <w:hideMark/>
          </w:tcPr>
          <w:p w:rsidR="005D5E7E" w:rsidRDefault="005D5E7E" w:rsidP="005D5E7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  <w:p w:rsidR="00B95AFD" w:rsidRDefault="00B95AFD" w:rsidP="005D5E7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СОГЛАСОВАНО:</w:t>
            </w:r>
          </w:p>
          <w:p w:rsidR="00B95AFD" w:rsidRDefault="00B95AFD" w:rsidP="005D5E7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  <w:p w:rsidR="00B95AFD" w:rsidRDefault="00B95AFD" w:rsidP="005D5E7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Начальник отдела обеспечения   ________________</w:t>
            </w:r>
            <w:proofErr w:type="spellStart"/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Л.И.Белоусова</w:t>
            </w:r>
            <w:proofErr w:type="spellEnd"/>
          </w:p>
          <w:p w:rsidR="00B95AFD" w:rsidRDefault="00B95AFD" w:rsidP="005D5E7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  <w:p w:rsidR="00B95AFD" w:rsidRDefault="00B95AFD" w:rsidP="005D5E7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Начальник отдела информационных технологий _______________</w:t>
            </w:r>
            <w:proofErr w:type="spellStart"/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Э.Е.Слободчиков</w:t>
            </w:r>
            <w:proofErr w:type="spellEnd"/>
          </w:p>
          <w:p w:rsidR="00B95AFD" w:rsidRDefault="00B95AFD" w:rsidP="005D5E7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  <w:p w:rsidR="00B95AFD" w:rsidRDefault="00B95AFD" w:rsidP="005D5E7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  <w:p w:rsidR="00B95AFD" w:rsidRDefault="00B95AFD" w:rsidP="005D5E7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  <w:p w:rsidR="00B95AFD" w:rsidRDefault="00B95AFD" w:rsidP="005D5E7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  <w:p w:rsidR="00B95AFD" w:rsidRDefault="00B95AFD" w:rsidP="005D5E7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  <w:p w:rsidR="00B95AFD" w:rsidRDefault="00B95AFD" w:rsidP="005D5E7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  <w:p w:rsidR="00B95AFD" w:rsidRPr="005D5E7E" w:rsidRDefault="00B95AFD" w:rsidP="005D5E7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5E7E" w:rsidRPr="005D5E7E" w:rsidRDefault="005D5E7E" w:rsidP="005D5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5E7E" w:rsidRPr="005D5E7E" w:rsidRDefault="005D5E7E" w:rsidP="005D5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5E7E" w:rsidRPr="005D5E7E" w:rsidRDefault="005D5E7E" w:rsidP="005D5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5E7E" w:rsidRPr="005D5E7E" w:rsidRDefault="005D5E7E" w:rsidP="005D5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E7E" w:rsidRPr="005D5E7E" w:rsidTr="005D5E7E"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5D5E7E" w:rsidRPr="005D5E7E" w:rsidRDefault="005D5E7E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 w:rsidRPr="005D5E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Дужик</w:t>
            </w:r>
            <w:proofErr w:type="spellEnd"/>
            <w:r w:rsidRPr="005D5E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Елена Вячеславовна</w:t>
            </w:r>
          </w:p>
        </w:tc>
        <w:tc>
          <w:tcPr>
            <w:tcW w:w="250" w:type="pct"/>
            <w:vAlign w:val="center"/>
            <w:hideMark/>
          </w:tcPr>
          <w:p w:rsidR="005D5E7E" w:rsidRPr="005D5E7E" w:rsidRDefault="005D5E7E" w:rsidP="005D5E7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5D5E7E" w:rsidRPr="005D5E7E" w:rsidRDefault="005D5E7E" w:rsidP="005D5E7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5D5E7E" w:rsidRPr="005D5E7E" w:rsidRDefault="005D5E7E" w:rsidP="005D5E7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gridSpan w:val="2"/>
            <w:vAlign w:val="center"/>
            <w:hideMark/>
          </w:tcPr>
          <w:p w:rsidR="005D5E7E" w:rsidRPr="005D5E7E" w:rsidRDefault="005D5E7E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5D5E7E" w:rsidRPr="005D5E7E" w:rsidTr="00B95AFD">
        <w:tc>
          <w:tcPr>
            <w:tcW w:w="2500" w:type="pct"/>
            <w:vAlign w:val="center"/>
            <w:hideMark/>
          </w:tcPr>
          <w:p w:rsidR="005D5E7E" w:rsidRPr="005D5E7E" w:rsidRDefault="005D5E7E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</w:t>
            </w:r>
            <w:proofErr w:type="spellStart"/>
            <w:r w:rsidRPr="005D5E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ф.и.о.</w:t>
            </w:r>
            <w:proofErr w:type="spellEnd"/>
            <w:r w:rsidRPr="005D5E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ответственного исполнителя) </w:t>
            </w:r>
          </w:p>
        </w:tc>
        <w:tc>
          <w:tcPr>
            <w:tcW w:w="250" w:type="pct"/>
            <w:vAlign w:val="center"/>
            <w:hideMark/>
          </w:tcPr>
          <w:p w:rsidR="005D5E7E" w:rsidRPr="005D5E7E" w:rsidRDefault="005D5E7E" w:rsidP="005D5E7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</w:tcPr>
          <w:p w:rsidR="005D5E7E" w:rsidRPr="005D5E7E" w:rsidRDefault="005D5E7E" w:rsidP="005D5E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vAlign w:val="center"/>
          </w:tcPr>
          <w:p w:rsidR="005D5E7E" w:rsidRPr="005D5E7E" w:rsidRDefault="005D5E7E" w:rsidP="005D5E7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5E7E" w:rsidRPr="005D5E7E" w:rsidRDefault="005D5E7E" w:rsidP="005D5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5E7E" w:rsidRPr="005D5E7E" w:rsidRDefault="005D5E7E" w:rsidP="005D5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31462" w:rsidRDefault="00731462"/>
    <w:sectPr w:rsidR="00731462" w:rsidSect="00731462">
      <w:pgSz w:w="23814" w:h="16839" w:orient="landscape" w:code="8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E7E"/>
    <w:rsid w:val="003D3DA3"/>
    <w:rsid w:val="005C6A86"/>
    <w:rsid w:val="005D5E7E"/>
    <w:rsid w:val="006B1925"/>
    <w:rsid w:val="006B30CA"/>
    <w:rsid w:val="00731462"/>
    <w:rsid w:val="008C1A01"/>
    <w:rsid w:val="00B95AFD"/>
    <w:rsid w:val="00CD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D5E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5D5E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5E7E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D5E7E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styleId="a3">
    <w:name w:val="Hyperlink"/>
    <w:basedOn w:val="a0"/>
    <w:uiPriority w:val="99"/>
    <w:semiHidden/>
    <w:unhideWhenUsed/>
    <w:rsid w:val="005D5E7E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5D5E7E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5D5E7E"/>
    <w:rPr>
      <w:b/>
      <w:bCs/>
    </w:rPr>
  </w:style>
  <w:style w:type="paragraph" w:styleId="a6">
    <w:name w:val="Normal (Web)"/>
    <w:basedOn w:val="a"/>
    <w:uiPriority w:val="99"/>
    <w:semiHidden/>
    <w:unhideWhenUsed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5D5E7E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5D5E7E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5D5E7E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5D5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5D5E7E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5D5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5D5E7E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5D5E7E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ижний колонтитул1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5D5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5D5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5D5E7E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5D5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5D5E7E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5D5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5D5E7E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5D5E7E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5D5E7E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5D5E7E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5D5E7E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5D5E7E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5D5E7E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5D5E7E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5D5E7E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5D5E7E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5D5E7E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5D5E7E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5D5E7E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5D5E7E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5D5E7E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5D5E7E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5D5E7E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5D5E7E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5D5E7E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5D5E7E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5D5E7E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5D5E7E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5D5E7E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5D5E7E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5D5E7E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Верхний колонтитул1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5D5E7E"/>
  </w:style>
  <w:style w:type="character" w:customStyle="1" w:styleId="dynatree-vline">
    <w:name w:val="dynatree-vline"/>
    <w:basedOn w:val="a0"/>
    <w:rsid w:val="005D5E7E"/>
  </w:style>
  <w:style w:type="character" w:customStyle="1" w:styleId="dynatree-connector">
    <w:name w:val="dynatree-connector"/>
    <w:basedOn w:val="a0"/>
    <w:rsid w:val="005D5E7E"/>
  </w:style>
  <w:style w:type="character" w:customStyle="1" w:styleId="dynatree-expander">
    <w:name w:val="dynatree-expander"/>
    <w:basedOn w:val="a0"/>
    <w:rsid w:val="005D5E7E"/>
  </w:style>
  <w:style w:type="character" w:customStyle="1" w:styleId="dynatree-icon">
    <w:name w:val="dynatree-icon"/>
    <w:basedOn w:val="a0"/>
    <w:rsid w:val="005D5E7E"/>
  </w:style>
  <w:style w:type="character" w:customStyle="1" w:styleId="dynatree-checkbox">
    <w:name w:val="dynatree-checkbox"/>
    <w:basedOn w:val="a0"/>
    <w:rsid w:val="005D5E7E"/>
  </w:style>
  <w:style w:type="character" w:customStyle="1" w:styleId="dynatree-radio">
    <w:name w:val="dynatree-radio"/>
    <w:basedOn w:val="a0"/>
    <w:rsid w:val="005D5E7E"/>
  </w:style>
  <w:style w:type="character" w:customStyle="1" w:styleId="dynatree-drag-helper-img">
    <w:name w:val="dynatree-drag-helper-img"/>
    <w:basedOn w:val="a0"/>
    <w:rsid w:val="005D5E7E"/>
  </w:style>
  <w:style w:type="character" w:customStyle="1" w:styleId="dynatree-drag-source">
    <w:name w:val="dynatree-drag-source"/>
    <w:basedOn w:val="a0"/>
    <w:rsid w:val="005D5E7E"/>
    <w:rPr>
      <w:shd w:val="clear" w:color="auto" w:fill="E0E0E0"/>
    </w:rPr>
  </w:style>
  <w:style w:type="paragraph" w:customStyle="1" w:styleId="mainlink1">
    <w:name w:val="mainlink1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5D5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5D5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5D5E7E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5D5E7E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5D5E7E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5D5E7E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law1">
    <w:name w:val="law1"/>
    <w:basedOn w:val="a"/>
    <w:rsid w:val="005D5E7E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5D5E7E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5D5E7E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5D5E7E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5D5E7E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5D5E7E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5D5E7E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5D5E7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5D5E7E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5D5E7E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5D5E7E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5D5E7E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5D5E7E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5D5E7E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5D5E7E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5D5E7E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5D5E7E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5D5E7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5D5E7E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5D5E7E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5D5E7E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5D5E7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5D5E7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5D5E7E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5D5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5D5E7E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5D5E7E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5D5E7E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5D5E7E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5D5E7E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5D5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5D5E7E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5D5E7E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5D5E7E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5D5E7E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5D5E7E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5D5E7E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5D5E7E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5D5E7E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5D5E7E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5D5E7E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5D5E7E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5D5E7E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5D5E7E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5D5E7E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5D5E7E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5D5E7E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5D5E7E"/>
  </w:style>
  <w:style w:type="character" w:customStyle="1" w:styleId="dynatree-icon1">
    <w:name w:val="dynatree-icon1"/>
    <w:basedOn w:val="a0"/>
    <w:rsid w:val="005D5E7E"/>
  </w:style>
  <w:style w:type="paragraph" w:customStyle="1" w:styleId="confirmdialogheader1">
    <w:name w:val="confirmdialogheader1"/>
    <w:basedOn w:val="a"/>
    <w:rsid w:val="005D5E7E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5D5E7E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5D5E7E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5D5E7E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5D5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5D5E7E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5D5E7E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5D5E7E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D5E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5D5E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5E7E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D5E7E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styleId="a3">
    <w:name w:val="Hyperlink"/>
    <w:basedOn w:val="a0"/>
    <w:uiPriority w:val="99"/>
    <w:semiHidden/>
    <w:unhideWhenUsed/>
    <w:rsid w:val="005D5E7E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5D5E7E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5D5E7E"/>
    <w:rPr>
      <w:b/>
      <w:bCs/>
    </w:rPr>
  </w:style>
  <w:style w:type="paragraph" w:styleId="a6">
    <w:name w:val="Normal (Web)"/>
    <w:basedOn w:val="a"/>
    <w:uiPriority w:val="99"/>
    <w:semiHidden/>
    <w:unhideWhenUsed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5D5E7E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5D5E7E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5D5E7E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5D5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5D5E7E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5D5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5D5E7E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5D5E7E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ижний колонтитул1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5D5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5D5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5D5E7E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5D5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5D5E7E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5D5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5D5E7E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5D5E7E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5D5E7E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5D5E7E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5D5E7E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5D5E7E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5D5E7E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5D5E7E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5D5E7E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5D5E7E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5D5E7E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5D5E7E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5D5E7E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5D5E7E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5D5E7E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5D5E7E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5D5E7E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5D5E7E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5D5E7E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5D5E7E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5D5E7E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5D5E7E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5D5E7E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5D5E7E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5D5E7E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Верхний колонтитул1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5D5E7E"/>
  </w:style>
  <w:style w:type="character" w:customStyle="1" w:styleId="dynatree-vline">
    <w:name w:val="dynatree-vline"/>
    <w:basedOn w:val="a0"/>
    <w:rsid w:val="005D5E7E"/>
  </w:style>
  <w:style w:type="character" w:customStyle="1" w:styleId="dynatree-connector">
    <w:name w:val="dynatree-connector"/>
    <w:basedOn w:val="a0"/>
    <w:rsid w:val="005D5E7E"/>
  </w:style>
  <w:style w:type="character" w:customStyle="1" w:styleId="dynatree-expander">
    <w:name w:val="dynatree-expander"/>
    <w:basedOn w:val="a0"/>
    <w:rsid w:val="005D5E7E"/>
  </w:style>
  <w:style w:type="character" w:customStyle="1" w:styleId="dynatree-icon">
    <w:name w:val="dynatree-icon"/>
    <w:basedOn w:val="a0"/>
    <w:rsid w:val="005D5E7E"/>
  </w:style>
  <w:style w:type="character" w:customStyle="1" w:styleId="dynatree-checkbox">
    <w:name w:val="dynatree-checkbox"/>
    <w:basedOn w:val="a0"/>
    <w:rsid w:val="005D5E7E"/>
  </w:style>
  <w:style w:type="character" w:customStyle="1" w:styleId="dynatree-radio">
    <w:name w:val="dynatree-radio"/>
    <w:basedOn w:val="a0"/>
    <w:rsid w:val="005D5E7E"/>
  </w:style>
  <w:style w:type="character" w:customStyle="1" w:styleId="dynatree-drag-helper-img">
    <w:name w:val="dynatree-drag-helper-img"/>
    <w:basedOn w:val="a0"/>
    <w:rsid w:val="005D5E7E"/>
  </w:style>
  <w:style w:type="character" w:customStyle="1" w:styleId="dynatree-drag-source">
    <w:name w:val="dynatree-drag-source"/>
    <w:basedOn w:val="a0"/>
    <w:rsid w:val="005D5E7E"/>
    <w:rPr>
      <w:shd w:val="clear" w:color="auto" w:fill="E0E0E0"/>
    </w:rPr>
  </w:style>
  <w:style w:type="paragraph" w:customStyle="1" w:styleId="mainlink1">
    <w:name w:val="mainlink1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5D5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5D5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5D5E7E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5D5E7E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5D5E7E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5D5E7E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law1">
    <w:name w:val="law1"/>
    <w:basedOn w:val="a"/>
    <w:rsid w:val="005D5E7E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5D5E7E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5D5E7E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5D5E7E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5D5E7E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5D5E7E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5D5E7E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5D5E7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5D5E7E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5D5E7E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5D5E7E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5D5E7E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5D5E7E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5D5E7E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5D5E7E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5D5E7E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5D5E7E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5D5E7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5D5E7E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5D5E7E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5D5E7E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5D5E7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5D5E7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5D5E7E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5D5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5D5E7E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5D5E7E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5D5E7E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5D5E7E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5D5E7E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5D5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5D5E7E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5D5E7E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5D5E7E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5D5E7E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5D5E7E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5D5E7E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5D5E7E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5D5E7E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5D5E7E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5D5E7E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5D5E7E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5D5E7E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5D5E7E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5D5E7E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5D5E7E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5D5E7E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5D5E7E"/>
  </w:style>
  <w:style w:type="character" w:customStyle="1" w:styleId="dynatree-icon1">
    <w:name w:val="dynatree-icon1"/>
    <w:basedOn w:val="a0"/>
    <w:rsid w:val="005D5E7E"/>
  </w:style>
  <w:style w:type="paragraph" w:customStyle="1" w:styleId="confirmdialogheader1">
    <w:name w:val="confirmdialogheader1"/>
    <w:basedOn w:val="a"/>
    <w:rsid w:val="005D5E7E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5D5E7E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5D5E7E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5D5E7E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5D5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5D5E7E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5D5E7E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5D5E7E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"/>
    <w:basedOn w:val="a"/>
    <w:rsid w:val="005D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41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1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00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40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37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815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429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478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11</Pages>
  <Words>6039</Words>
  <Characters>34427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Дужик Елена Вячеславовна</cp:lastModifiedBy>
  <cp:revision>4</cp:revision>
  <cp:lastPrinted>2017-07-07T02:40:00Z</cp:lastPrinted>
  <dcterms:created xsi:type="dcterms:W3CDTF">2017-07-07T02:04:00Z</dcterms:created>
  <dcterms:modified xsi:type="dcterms:W3CDTF">2017-07-12T08:45:00Z</dcterms:modified>
</cp:coreProperties>
</file>