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E9" w:rsidRDefault="00AF0B9E" w:rsidP="00E61FE9">
      <w:pPr>
        <w:spacing w:after="0" w:line="240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О про</w:t>
      </w:r>
      <w:r w:rsidR="002A3F94" w:rsidRPr="0059797A">
        <w:rPr>
          <w:b/>
          <w:bCs/>
          <w:i/>
          <w:color w:val="000000"/>
          <w:sz w:val="28"/>
          <w:szCs w:val="28"/>
        </w:rPr>
        <w:t>ведени</w:t>
      </w:r>
      <w:r>
        <w:rPr>
          <w:b/>
          <w:bCs/>
          <w:i/>
          <w:color w:val="000000"/>
          <w:sz w:val="28"/>
          <w:szCs w:val="28"/>
        </w:rPr>
        <w:t>и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 </w:t>
      </w:r>
      <w:r w:rsidR="00AB36D1">
        <w:rPr>
          <w:b/>
          <w:bCs/>
          <w:i/>
          <w:color w:val="000000"/>
          <w:sz w:val="28"/>
          <w:szCs w:val="28"/>
        </w:rPr>
        <w:t>семинаров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 для налогоплательщиков</w:t>
      </w:r>
      <w:r w:rsidR="00E61FE9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Межрайонной И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ФНС </w:t>
      </w:r>
      <w:r w:rsidR="002A3F94">
        <w:rPr>
          <w:b/>
          <w:bCs/>
          <w:i/>
          <w:color w:val="000000"/>
          <w:sz w:val="28"/>
          <w:szCs w:val="28"/>
        </w:rPr>
        <w:t xml:space="preserve">России № </w:t>
      </w:r>
      <w:r w:rsidR="002F42FD">
        <w:rPr>
          <w:b/>
          <w:bCs/>
          <w:i/>
          <w:color w:val="000000"/>
          <w:sz w:val="28"/>
          <w:szCs w:val="28"/>
        </w:rPr>
        <w:t>3</w:t>
      </w:r>
      <w:r w:rsidR="002A3F94">
        <w:rPr>
          <w:b/>
          <w:bCs/>
          <w:i/>
          <w:color w:val="000000"/>
          <w:sz w:val="28"/>
          <w:szCs w:val="28"/>
        </w:rPr>
        <w:t xml:space="preserve"> </w:t>
      </w:r>
      <w:r w:rsidR="002A3F94" w:rsidRPr="0059797A">
        <w:rPr>
          <w:b/>
          <w:bCs/>
          <w:i/>
          <w:color w:val="000000"/>
          <w:sz w:val="28"/>
          <w:szCs w:val="28"/>
        </w:rPr>
        <w:t xml:space="preserve">по </w:t>
      </w:r>
      <w:r w:rsidR="002A3F94">
        <w:rPr>
          <w:b/>
          <w:bCs/>
          <w:i/>
          <w:color w:val="000000"/>
          <w:sz w:val="28"/>
          <w:szCs w:val="28"/>
        </w:rPr>
        <w:t xml:space="preserve">Кировской области </w:t>
      </w:r>
      <w:r w:rsidR="008E42E4">
        <w:rPr>
          <w:b/>
          <w:bCs/>
          <w:i/>
          <w:color w:val="000000"/>
          <w:sz w:val="28"/>
          <w:szCs w:val="28"/>
        </w:rPr>
        <w:t xml:space="preserve"> 2 квартал 2022 года.</w:t>
      </w:r>
    </w:p>
    <w:p w:rsidR="00AA5786" w:rsidRDefault="00AA5786" w:rsidP="00AA5786">
      <w:pPr>
        <w:spacing w:after="0" w:line="240" w:lineRule="auto"/>
        <w:jc w:val="center"/>
        <w:rPr>
          <w:b/>
        </w:rPr>
      </w:pPr>
    </w:p>
    <w:p w:rsidR="00021103" w:rsidRDefault="00021103" w:rsidP="00AA5786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3685"/>
        <w:gridCol w:w="3933"/>
      </w:tblGrid>
      <w:tr w:rsidR="00C0085E" w:rsidTr="00997A3B">
        <w:tc>
          <w:tcPr>
            <w:tcW w:w="1242" w:type="dxa"/>
          </w:tcPr>
          <w:p w:rsidR="00C0085E" w:rsidRPr="00B46E1C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993" w:type="dxa"/>
          </w:tcPr>
          <w:p w:rsidR="00C0085E" w:rsidRPr="00B46E1C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3685" w:type="dxa"/>
          </w:tcPr>
          <w:p w:rsidR="00C0085E" w:rsidRPr="00B46E1C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Тема семинара</w:t>
            </w:r>
          </w:p>
          <w:p w:rsidR="00B46E1C" w:rsidRPr="00B46E1C" w:rsidRDefault="00B46E1C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933" w:type="dxa"/>
          </w:tcPr>
          <w:p w:rsidR="00C0085E" w:rsidRPr="00B46E1C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 xml:space="preserve">Место проведения </w:t>
            </w:r>
          </w:p>
        </w:tc>
      </w:tr>
      <w:tr w:rsidR="00F06C75" w:rsidTr="00997A3B">
        <w:trPr>
          <w:trHeight w:val="1087"/>
        </w:trPr>
        <w:tc>
          <w:tcPr>
            <w:tcW w:w="1242" w:type="dxa"/>
          </w:tcPr>
          <w:p w:rsidR="00F06C75" w:rsidRPr="002E230E" w:rsidRDefault="00CE4940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19</w:t>
            </w:r>
            <w:r w:rsidR="00F06C75" w:rsidRPr="002E230E">
              <w:rPr>
                <w:rFonts w:ascii="Times New Roman" w:eastAsia="Calibri" w:hAnsi="Times New Roman" w:cs="Times New Roman"/>
                <w:b/>
              </w:rPr>
              <w:t>.</w:t>
            </w:r>
            <w:r w:rsidR="00C36D4E" w:rsidRPr="002E230E">
              <w:rPr>
                <w:rFonts w:ascii="Times New Roman" w:eastAsia="Calibri" w:hAnsi="Times New Roman" w:cs="Times New Roman"/>
                <w:b/>
              </w:rPr>
              <w:t>0</w:t>
            </w:r>
            <w:r w:rsidR="000C7D36" w:rsidRPr="002E230E">
              <w:rPr>
                <w:rFonts w:ascii="Times New Roman" w:eastAsia="Calibri" w:hAnsi="Times New Roman" w:cs="Times New Roman"/>
                <w:b/>
              </w:rPr>
              <w:t>4</w:t>
            </w:r>
            <w:r w:rsidR="00F06C75" w:rsidRPr="002E230E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2E230E">
              <w:rPr>
                <w:rFonts w:ascii="Times New Roman" w:eastAsia="Calibri" w:hAnsi="Times New Roman" w:cs="Times New Roman"/>
                <w:b/>
              </w:rPr>
              <w:t>2</w:t>
            </w:r>
            <w:r w:rsidRPr="002E230E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10532E" w:rsidRPr="002E230E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2E230E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2E230E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2E230E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5109E" w:rsidRPr="002E230E" w:rsidRDefault="00E5109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2E230E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2E230E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2E230E" w:rsidRDefault="002A734D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26.04.2022</w:t>
            </w:r>
          </w:p>
        </w:tc>
        <w:tc>
          <w:tcPr>
            <w:tcW w:w="993" w:type="dxa"/>
          </w:tcPr>
          <w:p w:rsidR="00F06C75" w:rsidRPr="002E230E" w:rsidRDefault="00F06C75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247A4F" w:rsidRPr="002E230E" w:rsidRDefault="00247A4F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2E230E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5109E" w:rsidRPr="002E230E" w:rsidRDefault="00E5109E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2E230E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A734D" w:rsidRPr="002E230E" w:rsidRDefault="002A734D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76D05" w:rsidRPr="002E230E" w:rsidRDefault="00E76D05" w:rsidP="00E61F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5" w:type="dxa"/>
          </w:tcPr>
          <w:p w:rsidR="00967FBE" w:rsidRDefault="00E76D05" w:rsidP="00967F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Декларационная кампания 2022</w:t>
            </w:r>
            <w:r w:rsidR="000C7D36">
              <w:rPr>
                <w:rFonts w:ascii="Times New Roman" w:eastAsia="Calibri" w:hAnsi="Times New Roman" w:cs="Times New Roman"/>
              </w:rPr>
              <w:t>.</w:t>
            </w:r>
          </w:p>
          <w:p w:rsidR="00B17919" w:rsidRDefault="0056709F" w:rsidP="0096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сервисы ФНС России</w:t>
            </w:r>
            <w:r w:rsidR="00267E2F">
              <w:rPr>
                <w:rFonts w:ascii="Times New Roman" w:hAnsi="Times New Roman" w:cs="Times New Roman"/>
              </w:rPr>
              <w:t>.</w:t>
            </w:r>
          </w:p>
          <w:p w:rsidR="002A734D" w:rsidRDefault="002A734D" w:rsidP="0096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возможности оповещения налогоплательщиков о налоговой задолженности с помощью СМС – сообщений.</w:t>
            </w:r>
          </w:p>
          <w:p w:rsidR="00267E2F" w:rsidRDefault="00267E2F" w:rsidP="0096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8F6">
              <w:rPr>
                <w:rFonts w:ascii="Times New Roman" w:hAnsi="Times New Roman" w:cs="Times New Roman"/>
              </w:rPr>
              <w:t>Создание сети Удостоверяющих центров ФНС России для формирования электронной подписи ЮЛ и ИП.</w:t>
            </w:r>
          </w:p>
          <w:p w:rsidR="00E5109E" w:rsidRDefault="00E5109E" w:rsidP="00967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76D05" w:rsidRDefault="00E76D05" w:rsidP="00E76D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Декларационная кампания 2022.</w:t>
            </w:r>
          </w:p>
          <w:p w:rsidR="00E76D05" w:rsidRDefault="00E76D05" w:rsidP="00E76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сервисы ФНС России.</w:t>
            </w:r>
          </w:p>
          <w:p w:rsidR="002A734D" w:rsidRDefault="002A734D" w:rsidP="002A7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возможности оповещения налогоплательщиков о налоговой задолженности с помощью СМС – сообщений.</w:t>
            </w:r>
          </w:p>
          <w:p w:rsidR="00E76D05" w:rsidRDefault="00E76D05" w:rsidP="00E76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8F6">
              <w:rPr>
                <w:rFonts w:ascii="Times New Roman" w:hAnsi="Times New Roman" w:cs="Times New Roman"/>
              </w:rPr>
              <w:t>Создание сети Удостоверяющих центров ФНС России для формирования электронной подписи ЮЛ и ИП.</w:t>
            </w:r>
          </w:p>
          <w:p w:rsidR="00E76D05" w:rsidRPr="000C7D36" w:rsidRDefault="00E76D05" w:rsidP="00967F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3" w:type="dxa"/>
          </w:tcPr>
          <w:p w:rsidR="00AB36D1" w:rsidRPr="00B40305" w:rsidRDefault="00AB36D1" w:rsidP="00AB36D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Налоговая инспекция</w:t>
            </w:r>
          </w:p>
          <w:p w:rsidR="00AB36D1" w:rsidRPr="00B40305" w:rsidRDefault="00AB36D1" w:rsidP="00AB36D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г. Омутнинск</w:t>
            </w:r>
          </w:p>
          <w:p w:rsidR="00AB36D1" w:rsidRPr="00B40305" w:rsidRDefault="00AB36D1" w:rsidP="00AB36D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 xml:space="preserve"> актовый зал</w:t>
            </w:r>
          </w:p>
          <w:p w:rsidR="00AB36D1" w:rsidRDefault="00927333" w:rsidP="00AB36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</w:t>
            </w:r>
            <w:proofErr w:type="spellStart"/>
            <w:r w:rsidR="00AB36D1" w:rsidRPr="00B40305">
              <w:rPr>
                <w:rFonts w:ascii="Times New Roman" w:eastAsia="Calibri" w:hAnsi="Times New Roman" w:cs="Times New Roman"/>
              </w:rPr>
              <w:t>Коковихина</w:t>
            </w:r>
            <w:proofErr w:type="spellEnd"/>
            <w:r w:rsidR="00AB36D1" w:rsidRPr="00B40305">
              <w:rPr>
                <w:rFonts w:ascii="Times New Roman" w:eastAsia="Calibri" w:hAnsi="Times New Roman" w:cs="Times New Roman"/>
              </w:rPr>
              <w:t>, 20</w:t>
            </w: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AB36D1">
            <w:pPr>
              <w:rPr>
                <w:rFonts w:ascii="Times New Roman" w:eastAsia="Calibri" w:hAnsi="Times New Roman" w:cs="Times New Roman"/>
              </w:rPr>
            </w:pPr>
          </w:p>
          <w:p w:rsidR="00E27D08" w:rsidRDefault="00E27D08" w:rsidP="00E27D0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Налоговая инспекция ТОРМ</w:t>
            </w:r>
          </w:p>
          <w:p w:rsidR="00E27D08" w:rsidRDefault="00E27D08" w:rsidP="00E27D0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п. Афанасьево, </w:t>
            </w:r>
          </w:p>
          <w:p w:rsidR="00E27D08" w:rsidRPr="00B40305" w:rsidRDefault="00E27D08" w:rsidP="00E27D0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</w:t>
            </w:r>
            <w:r w:rsidR="00927333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Красных партизан,5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 32</w:t>
            </w:r>
          </w:p>
          <w:p w:rsidR="00AB36D1" w:rsidRDefault="00AB36D1" w:rsidP="00F06C7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21103" w:rsidRDefault="00021103" w:rsidP="00542F6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</w:rPr>
            </w:pPr>
          </w:p>
          <w:p w:rsidR="00355DB0" w:rsidRDefault="00355DB0" w:rsidP="00640CD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93737" w:rsidRPr="00B17919" w:rsidRDefault="00593737" w:rsidP="00640CD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1D77F4" w:rsidTr="00997A3B">
        <w:trPr>
          <w:trHeight w:val="1087"/>
        </w:trPr>
        <w:tc>
          <w:tcPr>
            <w:tcW w:w="1242" w:type="dxa"/>
          </w:tcPr>
          <w:p w:rsidR="001D77F4" w:rsidRPr="002E230E" w:rsidRDefault="000C7D36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2</w:t>
            </w:r>
            <w:r w:rsidR="00CE4940" w:rsidRPr="002E230E">
              <w:rPr>
                <w:rFonts w:ascii="Times New Roman" w:eastAsia="Calibri" w:hAnsi="Times New Roman" w:cs="Times New Roman"/>
                <w:b/>
              </w:rPr>
              <w:t>4</w:t>
            </w:r>
            <w:r w:rsidR="001D77F4" w:rsidRPr="002E230E">
              <w:rPr>
                <w:rFonts w:ascii="Times New Roman" w:eastAsia="Calibri" w:hAnsi="Times New Roman" w:cs="Times New Roman"/>
                <w:b/>
              </w:rPr>
              <w:t>.0</w:t>
            </w:r>
            <w:r w:rsidRPr="002E230E">
              <w:rPr>
                <w:rFonts w:ascii="Times New Roman" w:eastAsia="Calibri" w:hAnsi="Times New Roman" w:cs="Times New Roman"/>
                <w:b/>
              </w:rPr>
              <w:t>5</w:t>
            </w:r>
            <w:r w:rsidR="001D77F4" w:rsidRPr="002E230E">
              <w:rPr>
                <w:rFonts w:ascii="Times New Roman" w:eastAsia="Calibri" w:hAnsi="Times New Roman" w:cs="Times New Roman"/>
                <w:b/>
              </w:rPr>
              <w:t>.202</w:t>
            </w:r>
            <w:r w:rsidR="00CE4940" w:rsidRPr="002E230E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10532E" w:rsidRPr="002E230E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2E230E" w:rsidRDefault="0010532E" w:rsidP="000C7D3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1D77F4" w:rsidRPr="002E230E" w:rsidRDefault="003A3F22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3A3F22" w:rsidRPr="002E230E" w:rsidRDefault="003A3F22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5" w:type="dxa"/>
          </w:tcPr>
          <w:p w:rsidR="00ED744A" w:rsidRPr="00C15A11" w:rsidRDefault="00D51F52" w:rsidP="0002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5A11">
              <w:rPr>
                <w:rFonts w:ascii="Times New Roman" w:hAnsi="Times New Roman" w:cs="Times New Roman"/>
              </w:rPr>
              <w:t xml:space="preserve">Исчисление и </w:t>
            </w:r>
            <w:r w:rsidR="002E230E" w:rsidRPr="00C15A11">
              <w:rPr>
                <w:rFonts w:ascii="Times New Roman" w:hAnsi="Times New Roman" w:cs="Times New Roman"/>
              </w:rPr>
              <w:t>уплата юридическими</w:t>
            </w:r>
            <w:r w:rsidRPr="00C15A11">
              <w:rPr>
                <w:rFonts w:ascii="Times New Roman" w:hAnsi="Times New Roman" w:cs="Times New Roman"/>
              </w:rPr>
              <w:t xml:space="preserve"> лицами транспортного и земельного налога.</w:t>
            </w:r>
          </w:p>
          <w:p w:rsidR="002E68A2" w:rsidRDefault="002E68A2" w:rsidP="00024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сервисы ФНС России.</w:t>
            </w:r>
          </w:p>
          <w:p w:rsidR="00267E2F" w:rsidRDefault="00267E2F" w:rsidP="0026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r w:rsidR="002E230E">
              <w:rPr>
                <w:rFonts w:ascii="Times New Roman" w:hAnsi="Times New Roman" w:cs="Times New Roman"/>
              </w:rPr>
              <w:t>ключа проверки</w:t>
            </w:r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 </w:t>
            </w:r>
          </w:p>
          <w:p w:rsidR="003A59DE" w:rsidRDefault="003A59DE" w:rsidP="003A5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возможности оповещения налогоплательщиков о налоговой задолженности с помощью СМС – сообщений.</w:t>
            </w:r>
          </w:p>
          <w:p w:rsidR="003A59DE" w:rsidRPr="00ED744A" w:rsidRDefault="003A59DE" w:rsidP="00267E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</w:tcPr>
          <w:p w:rsidR="001D77F4" w:rsidRDefault="001D77F4" w:rsidP="00F06C75">
            <w:pPr>
              <w:rPr>
                <w:rFonts w:ascii="Times New Roman" w:eastAsia="Calibri" w:hAnsi="Times New Roman" w:cs="Times New Roman"/>
              </w:rPr>
            </w:pP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Налоговая инспекция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г. Омутнинск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 xml:space="preserve"> актовый зал</w:t>
            </w:r>
          </w:p>
          <w:p w:rsidR="00C15A11" w:rsidRPr="00B40305" w:rsidRDefault="00927333" w:rsidP="00C15A1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</w:t>
            </w:r>
            <w:proofErr w:type="spellStart"/>
            <w:r w:rsidR="00C15A11" w:rsidRPr="00B40305">
              <w:rPr>
                <w:rFonts w:ascii="Times New Roman" w:eastAsia="Calibri" w:hAnsi="Times New Roman" w:cs="Times New Roman"/>
              </w:rPr>
              <w:t>Коковихина</w:t>
            </w:r>
            <w:proofErr w:type="spellEnd"/>
            <w:r w:rsidR="00C15A11" w:rsidRPr="00B40305">
              <w:rPr>
                <w:rFonts w:ascii="Times New Roman" w:eastAsia="Calibri" w:hAnsi="Times New Roman" w:cs="Times New Roman"/>
              </w:rPr>
              <w:t>, 20</w:t>
            </w:r>
          </w:p>
          <w:p w:rsidR="00C15A11" w:rsidRDefault="00C15A11" w:rsidP="00C15A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593737" w:rsidRPr="00542F64" w:rsidRDefault="00593737" w:rsidP="00F06C7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77F4" w:rsidTr="00997A3B">
        <w:trPr>
          <w:trHeight w:val="1087"/>
        </w:trPr>
        <w:tc>
          <w:tcPr>
            <w:tcW w:w="1242" w:type="dxa"/>
          </w:tcPr>
          <w:p w:rsidR="001D77F4" w:rsidRPr="002E230E" w:rsidRDefault="00CE4940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21</w:t>
            </w:r>
            <w:r w:rsidR="001D77F4" w:rsidRPr="002E230E">
              <w:rPr>
                <w:rFonts w:ascii="Times New Roman" w:eastAsia="Calibri" w:hAnsi="Times New Roman" w:cs="Times New Roman"/>
                <w:b/>
              </w:rPr>
              <w:t>.0</w:t>
            </w:r>
            <w:r w:rsidR="000C7D36" w:rsidRPr="002E230E">
              <w:rPr>
                <w:rFonts w:ascii="Times New Roman" w:eastAsia="Calibri" w:hAnsi="Times New Roman" w:cs="Times New Roman"/>
                <w:b/>
              </w:rPr>
              <w:t>6</w:t>
            </w:r>
            <w:r w:rsidR="001D77F4" w:rsidRPr="002E230E">
              <w:rPr>
                <w:rFonts w:ascii="Times New Roman" w:eastAsia="Calibri" w:hAnsi="Times New Roman" w:cs="Times New Roman"/>
                <w:b/>
              </w:rPr>
              <w:t>.202</w:t>
            </w:r>
            <w:r w:rsidRPr="002E230E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10532E" w:rsidRPr="002E230E" w:rsidRDefault="0010532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2E230E" w:rsidRDefault="0010532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0532E" w:rsidRPr="002E230E" w:rsidRDefault="0010532E" w:rsidP="006F554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</w:tcPr>
          <w:p w:rsidR="001D77F4" w:rsidRPr="002E230E" w:rsidRDefault="003A3F22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230E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3685" w:type="dxa"/>
          </w:tcPr>
          <w:p w:rsidR="00CE4940" w:rsidRDefault="00C15A11" w:rsidP="00A21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Упрощенный порядок представления физ</w:t>
            </w:r>
            <w:r w:rsidR="00921021">
              <w:rPr>
                <w:rFonts w:ascii="Times New Roman" w:hAnsi="Times New Roman" w:cs="Times New Roman"/>
              </w:rPr>
              <w:t>ическим лицам налоговых вычетов по налогу на доходы физических лиц.</w:t>
            </w:r>
          </w:p>
          <w:p w:rsidR="00C15A11" w:rsidRDefault="00C15A11" w:rsidP="00C15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сервисы ФНС России.</w:t>
            </w:r>
          </w:p>
          <w:p w:rsidR="006A10AB" w:rsidRDefault="00267E2F" w:rsidP="00A21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получения квалифицированного сертификата </w:t>
            </w:r>
            <w:proofErr w:type="gramStart"/>
            <w:r>
              <w:rPr>
                <w:rFonts w:ascii="Times New Roman" w:hAnsi="Times New Roman" w:cs="Times New Roman"/>
              </w:rPr>
              <w:t>ключа  проверки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электронной подписи в Удостоверяющем центре ФНС России.</w:t>
            </w:r>
          </w:p>
          <w:p w:rsidR="003A59DE" w:rsidRDefault="003A59DE" w:rsidP="003A5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возможности оповещения налогоплательщиков о налоговой задолженности с помощью СМС – сообщений.</w:t>
            </w:r>
          </w:p>
          <w:p w:rsidR="003A59DE" w:rsidRPr="006A10AB" w:rsidRDefault="003A59DE" w:rsidP="00A21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</w:tcPr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Налоговая инспекция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>г. Омутнинск</w:t>
            </w:r>
          </w:p>
          <w:p w:rsidR="00C15A11" w:rsidRPr="00B40305" w:rsidRDefault="00C15A11" w:rsidP="00C15A11">
            <w:pPr>
              <w:rPr>
                <w:rFonts w:ascii="Times New Roman" w:eastAsia="Calibri" w:hAnsi="Times New Roman" w:cs="Times New Roman"/>
              </w:rPr>
            </w:pPr>
            <w:r w:rsidRPr="00B40305">
              <w:rPr>
                <w:rFonts w:ascii="Times New Roman" w:eastAsia="Calibri" w:hAnsi="Times New Roman" w:cs="Times New Roman"/>
              </w:rPr>
              <w:t xml:space="preserve"> актовый зал</w:t>
            </w:r>
          </w:p>
          <w:p w:rsidR="00C15A11" w:rsidRPr="00B40305" w:rsidRDefault="00927333" w:rsidP="00C15A1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</w:t>
            </w:r>
            <w:bookmarkStart w:id="0" w:name="_GoBack"/>
            <w:bookmarkEnd w:id="0"/>
            <w:proofErr w:type="spellStart"/>
            <w:r w:rsidR="00C15A11" w:rsidRPr="00B40305">
              <w:rPr>
                <w:rFonts w:ascii="Times New Roman" w:eastAsia="Calibri" w:hAnsi="Times New Roman" w:cs="Times New Roman"/>
              </w:rPr>
              <w:t>Коковихина</w:t>
            </w:r>
            <w:proofErr w:type="spellEnd"/>
            <w:r w:rsidR="00C15A11" w:rsidRPr="00B40305">
              <w:rPr>
                <w:rFonts w:ascii="Times New Roman" w:eastAsia="Calibri" w:hAnsi="Times New Roman" w:cs="Times New Roman"/>
              </w:rPr>
              <w:t>, 20</w:t>
            </w:r>
          </w:p>
          <w:p w:rsidR="00C15A11" w:rsidRDefault="00C15A11" w:rsidP="00C15A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593737" w:rsidRPr="00854B4F" w:rsidRDefault="00593737" w:rsidP="00F06C7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E46FA" w:rsidRPr="006E46FA" w:rsidRDefault="006E46FA" w:rsidP="00AA7575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6E46FA" w:rsidRPr="006E46FA" w:rsidSect="00AA7575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48"/>
    <w:rsid w:val="0001180E"/>
    <w:rsid w:val="00021103"/>
    <w:rsid w:val="000245B5"/>
    <w:rsid w:val="00054660"/>
    <w:rsid w:val="00075A22"/>
    <w:rsid w:val="00087FB6"/>
    <w:rsid w:val="000A05E8"/>
    <w:rsid w:val="000C4D58"/>
    <w:rsid w:val="000C7D36"/>
    <w:rsid w:val="000E291D"/>
    <w:rsid w:val="001010AD"/>
    <w:rsid w:val="0010532E"/>
    <w:rsid w:val="001966D2"/>
    <w:rsid w:val="00196C19"/>
    <w:rsid w:val="001A343A"/>
    <w:rsid w:val="001D3FD8"/>
    <w:rsid w:val="001D4F83"/>
    <w:rsid w:val="001D77F4"/>
    <w:rsid w:val="00202932"/>
    <w:rsid w:val="00210473"/>
    <w:rsid w:val="0022235C"/>
    <w:rsid w:val="00236FBE"/>
    <w:rsid w:val="00247A4F"/>
    <w:rsid w:val="0026683F"/>
    <w:rsid w:val="00267E2F"/>
    <w:rsid w:val="002848C2"/>
    <w:rsid w:val="002A3F94"/>
    <w:rsid w:val="002A734D"/>
    <w:rsid w:val="002E230E"/>
    <w:rsid w:val="002E5437"/>
    <w:rsid w:val="002E68A2"/>
    <w:rsid w:val="002F3D88"/>
    <w:rsid w:val="002F42FD"/>
    <w:rsid w:val="00301A5C"/>
    <w:rsid w:val="00307D8D"/>
    <w:rsid w:val="0035588F"/>
    <w:rsid w:val="00355DB0"/>
    <w:rsid w:val="003A3F22"/>
    <w:rsid w:val="003A59DE"/>
    <w:rsid w:val="003A78D3"/>
    <w:rsid w:val="003D4BA7"/>
    <w:rsid w:val="004062BE"/>
    <w:rsid w:val="004411EA"/>
    <w:rsid w:val="00495A95"/>
    <w:rsid w:val="00521F2C"/>
    <w:rsid w:val="0053017A"/>
    <w:rsid w:val="00531F41"/>
    <w:rsid w:val="00542F64"/>
    <w:rsid w:val="005636A9"/>
    <w:rsid w:val="0056709F"/>
    <w:rsid w:val="00593737"/>
    <w:rsid w:val="005A38AF"/>
    <w:rsid w:val="005A4813"/>
    <w:rsid w:val="005C326E"/>
    <w:rsid w:val="005D08A7"/>
    <w:rsid w:val="00617743"/>
    <w:rsid w:val="006331BF"/>
    <w:rsid w:val="00635311"/>
    <w:rsid w:val="00640CD8"/>
    <w:rsid w:val="0066749F"/>
    <w:rsid w:val="00684427"/>
    <w:rsid w:val="00690B30"/>
    <w:rsid w:val="00690CC0"/>
    <w:rsid w:val="006A10AB"/>
    <w:rsid w:val="006D039F"/>
    <w:rsid w:val="006D55C7"/>
    <w:rsid w:val="006E46FA"/>
    <w:rsid w:val="006E5C40"/>
    <w:rsid w:val="006F5544"/>
    <w:rsid w:val="007007BF"/>
    <w:rsid w:val="00703BB5"/>
    <w:rsid w:val="007051F0"/>
    <w:rsid w:val="00722644"/>
    <w:rsid w:val="00734CF6"/>
    <w:rsid w:val="007649DD"/>
    <w:rsid w:val="007776CD"/>
    <w:rsid w:val="0079225D"/>
    <w:rsid w:val="00795F91"/>
    <w:rsid w:val="007D4757"/>
    <w:rsid w:val="007D743A"/>
    <w:rsid w:val="00805C8D"/>
    <w:rsid w:val="00811F41"/>
    <w:rsid w:val="0081236D"/>
    <w:rsid w:val="0084372D"/>
    <w:rsid w:val="00854B4F"/>
    <w:rsid w:val="0086787A"/>
    <w:rsid w:val="008704CE"/>
    <w:rsid w:val="008D1524"/>
    <w:rsid w:val="008D5A3A"/>
    <w:rsid w:val="008E42E4"/>
    <w:rsid w:val="008F2E1B"/>
    <w:rsid w:val="008F6DE9"/>
    <w:rsid w:val="00921021"/>
    <w:rsid w:val="00927333"/>
    <w:rsid w:val="00927A97"/>
    <w:rsid w:val="00967594"/>
    <w:rsid w:val="00967FBE"/>
    <w:rsid w:val="00973321"/>
    <w:rsid w:val="00997A3B"/>
    <w:rsid w:val="009A735B"/>
    <w:rsid w:val="009D2E50"/>
    <w:rsid w:val="009F4ABB"/>
    <w:rsid w:val="00A21E5D"/>
    <w:rsid w:val="00A34E0B"/>
    <w:rsid w:val="00A367AF"/>
    <w:rsid w:val="00A57697"/>
    <w:rsid w:val="00A65E5B"/>
    <w:rsid w:val="00A84FAF"/>
    <w:rsid w:val="00AA5786"/>
    <w:rsid w:val="00AA73D3"/>
    <w:rsid w:val="00AA7575"/>
    <w:rsid w:val="00AB36D1"/>
    <w:rsid w:val="00AC0143"/>
    <w:rsid w:val="00AC4C62"/>
    <w:rsid w:val="00AE5448"/>
    <w:rsid w:val="00AF0B9E"/>
    <w:rsid w:val="00B17919"/>
    <w:rsid w:val="00B3311D"/>
    <w:rsid w:val="00B354E4"/>
    <w:rsid w:val="00B402B8"/>
    <w:rsid w:val="00B46E1C"/>
    <w:rsid w:val="00B50920"/>
    <w:rsid w:val="00BA3660"/>
    <w:rsid w:val="00BD7F28"/>
    <w:rsid w:val="00BE0028"/>
    <w:rsid w:val="00BE5778"/>
    <w:rsid w:val="00BF19D9"/>
    <w:rsid w:val="00BF656C"/>
    <w:rsid w:val="00C0085E"/>
    <w:rsid w:val="00C03FC6"/>
    <w:rsid w:val="00C15024"/>
    <w:rsid w:val="00C15A11"/>
    <w:rsid w:val="00C22F84"/>
    <w:rsid w:val="00C36D4E"/>
    <w:rsid w:val="00C411FF"/>
    <w:rsid w:val="00C53C3C"/>
    <w:rsid w:val="00C612F5"/>
    <w:rsid w:val="00C61B1C"/>
    <w:rsid w:val="00C75998"/>
    <w:rsid w:val="00C76D37"/>
    <w:rsid w:val="00C93348"/>
    <w:rsid w:val="00C93DE5"/>
    <w:rsid w:val="00CA3F88"/>
    <w:rsid w:val="00CB5D61"/>
    <w:rsid w:val="00CC4E75"/>
    <w:rsid w:val="00CE4940"/>
    <w:rsid w:val="00CE51E2"/>
    <w:rsid w:val="00D01C0A"/>
    <w:rsid w:val="00D03A15"/>
    <w:rsid w:val="00D06CCF"/>
    <w:rsid w:val="00D10795"/>
    <w:rsid w:val="00D20D09"/>
    <w:rsid w:val="00D51F52"/>
    <w:rsid w:val="00D63917"/>
    <w:rsid w:val="00DB0EE5"/>
    <w:rsid w:val="00DB1210"/>
    <w:rsid w:val="00DC2311"/>
    <w:rsid w:val="00E235AA"/>
    <w:rsid w:val="00E27D08"/>
    <w:rsid w:val="00E32D9B"/>
    <w:rsid w:val="00E5109E"/>
    <w:rsid w:val="00E5143F"/>
    <w:rsid w:val="00E61FE9"/>
    <w:rsid w:val="00E666E1"/>
    <w:rsid w:val="00E71BCC"/>
    <w:rsid w:val="00E75EC6"/>
    <w:rsid w:val="00E76D05"/>
    <w:rsid w:val="00E917FA"/>
    <w:rsid w:val="00E94FB9"/>
    <w:rsid w:val="00EB6BE9"/>
    <w:rsid w:val="00EB6C20"/>
    <w:rsid w:val="00ED744A"/>
    <w:rsid w:val="00EE32EE"/>
    <w:rsid w:val="00EF601C"/>
    <w:rsid w:val="00F02213"/>
    <w:rsid w:val="00F06C75"/>
    <w:rsid w:val="00F66B0D"/>
    <w:rsid w:val="00F809FD"/>
    <w:rsid w:val="00F83E17"/>
    <w:rsid w:val="00F841A0"/>
    <w:rsid w:val="00F97D7D"/>
    <w:rsid w:val="00FB1A93"/>
    <w:rsid w:val="00FD06A1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3D86B0-9C60-4C61-A3DE-D833567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A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110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543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31F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Салмина Наталья Сергеевна</dc:creator>
  <cp:lastModifiedBy>Чучалина Елена Валерьевна</cp:lastModifiedBy>
  <cp:revision>2</cp:revision>
  <cp:lastPrinted>2022-03-17T14:11:00Z</cp:lastPrinted>
  <dcterms:created xsi:type="dcterms:W3CDTF">2022-03-21T08:11:00Z</dcterms:created>
  <dcterms:modified xsi:type="dcterms:W3CDTF">2022-03-21T08:11:00Z</dcterms:modified>
</cp:coreProperties>
</file>