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E9" w:rsidRDefault="00AF0B9E" w:rsidP="00E61FE9">
      <w:pPr>
        <w:spacing w:after="0" w:line="240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О про</w:t>
      </w:r>
      <w:r w:rsidR="002A3F94" w:rsidRPr="0059797A">
        <w:rPr>
          <w:b/>
          <w:bCs/>
          <w:i/>
          <w:color w:val="000000"/>
          <w:sz w:val="28"/>
          <w:szCs w:val="28"/>
        </w:rPr>
        <w:t>ведени</w:t>
      </w:r>
      <w:r>
        <w:rPr>
          <w:b/>
          <w:bCs/>
          <w:i/>
          <w:color w:val="000000"/>
          <w:sz w:val="28"/>
          <w:szCs w:val="28"/>
        </w:rPr>
        <w:t>и</w:t>
      </w:r>
      <w:r w:rsidR="002A3F94" w:rsidRPr="0059797A">
        <w:rPr>
          <w:b/>
          <w:bCs/>
          <w:i/>
          <w:color w:val="000000"/>
          <w:sz w:val="28"/>
          <w:szCs w:val="28"/>
        </w:rPr>
        <w:t xml:space="preserve"> </w:t>
      </w:r>
      <w:r w:rsidR="00AB36D1">
        <w:rPr>
          <w:b/>
          <w:bCs/>
          <w:i/>
          <w:color w:val="000000"/>
          <w:sz w:val="28"/>
          <w:szCs w:val="28"/>
        </w:rPr>
        <w:t>семинаров</w:t>
      </w:r>
      <w:r w:rsidR="002A3F94" w:rsidRPr="0059797A">
        <w:rPr>
          <w:b/>
          <w:bCs/>
          <w:i/>
          <w:color w:val="000000"/>
          <w:sz w:val="28"/>
          <w:szCs w:val="28"/>
        </w:rPr>
        <w:t xml:space="preserve"> для налогоплательщиков</w:t>
      </w:r>
      <w:r w:rsidR="00E61FE9"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Межрайонной И</w:t>
      </w:r>
      <w:r w:rsidR="002A3F94" w:rsidRPr="0059797A">
        <w:rPr>
          <w:b/>
          <w:bCs/>
          <w:i/>
          <w:color w:val="000000"/>
          <w:sz w:val="28"/>
          <w:szCs w:val="28"/>
        </w:rPr>
        <w:t xml:space="preserve">ФНС </w:t>
      </w:r>
      <w:r w:rsidR="002A3F94">
        <w:rPr>
          <w:b/>
          <w:bCs/>
          <w:i/>
          <w:color w:val="000000"/>
          <w:sz w:val="28"/>
          <w:szCs w:val="28"/>
        </w:rPr>
        <w:t xml:space="preserve">России № </w:t>
      </w:r>
      <w:r w:rsidR="002F42FD">
        <w:rPr>
          <w:b/>
          <w:bCs/>
          <w:i/>
          <w:color w:val="000000"/>
          <w:sz w:val="28"/>
          <w:szCs w:val="28"/>
        </w:rPr>
        <w:t>3</w:t>
      </w:r>
      <w:r w:rsidR="002A3F94">
        <w:rPr>
          <w:b/>
          <w:bCs/>
          <w:i/>
          <w:color w:val="000000"/>
          <w:sz w:val="28"/>
          <w:szCs w:val="28"/>
        </w:rPr>
        <w:t xml:space="preserve"> </w:t>
      </w:r>
      <w:r w:rsidR="002A3F94" w:rsidRPr="0059797A">
        <w:rPr>
          <w:b/>
          <w:bCs/>
          <w:i/>
          <w:color w:val="000000"/>
          <w:sz w:val="28"/>
          <w:szCs w:val="28"/>
        </w:rPr>
        <w:t xml:space="preserve">по </w:t>
      </w:r>
      <w:r w:rsidR="002A3F94">
        <w:rPr>
          <w:b/>
          <w:bCs/>
          <w:i/>
          <w:color w:val="000000"/>
          <w:sz w:val="28"/>
          <w:szCs w:val="28"/>
        </w:rPr>
        <w:t xml:space="preserve">Кировской области </w:t>
      </w:r>
      <w:r w:rsidR="008E42E4">
        <w:rPr>
          <w:b/>
          <w:bCs/>
          <w:i/>
          <w:color w:val="000000"/>
          <w:sz w:val="28"/>
          <w:szCs w:val="28"/>
        </w:rPr>
        <w:t xml:space="preserve"> </w:t>
      </w:r>
      <w:r w:rsidR="00080BBE">
        <w:rPr>
          <w:b/>
          <w:bCs/>
          <w:i/>
          <w:color w:val="000000"/>
          <w:sz w:val="28"/>
          <w:szCs w:val="28"/>
        </w:rPr>
        <w:t xml:space="preserve">на </w:t>
      </w:r>
      <w:r w:rsidR="00463EB0">
        <w:rPr>
          <w:b/>
          <w:bCs/>
          <w:i/>
          <w:color w:val="000000"/>
          <w:sz w:val="28"/>
          <w:szCs w:val="28"/>
        </w:rPr>
        <w:t>3</w:t>
      </w:r>
      <w:r w:rsidR="008E42E4">
        <w:rPr>
          <w:b/>
          <w:bCs/>
          <w:i/>
          <w:color w:val="000000"/>
          <w:sz w:val="28"/>
          <w:szCs w:val="28"/>
        </w:rPr>
        <w:t xml:space="preserve"> квартал 2022 года.</w:t>
      </w:r>
    </w:p>
    <w:p w:rsidR="00AA5786" w:rsidRDefault="00AA5786" w:rsidP="00AA5786">
      <w:pPr>
        <w:spacing w:after="0" w:line="240" w:lineRule="auto"/>
        <w:jc w:val="center"/>
        <w:rPr>
          <w:b/>
        </w:rPr>
      </w:pPr>
    </w:p>
    <w:p w:rsidR="00021103" w:rsidRDefault="00021103" w:rsidP="00AA5786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3685"/>
        <w:gridCol w:w="3933"/>
      </w:tblGrid>
      <w:tr w:rsidR="00C0085E" w:rsidTr="00997A3B">
        <w:tc>
          <w:tcPr>
            <w:tcW w:w="1242" w:type="dxa"/>
          </w:tcPr>
          <w:p w:rsidR="00C0085E" w:rsidRPr="00B46E1C" w:rsidRDefault="00C0085E" w:rsidP="00E235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  <w:tc>
          <w:tcPr>
            <w:tcW w:w="993" w:type="dxa"/>
          </w:tcPr>
          <w:p w:rsidR="00C0085E" w:rsidRPr="00B46E1C" w:rsidRDefault="00C0085E" w:rsidP="00E235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3685" w:type="dxa"/>
          </w:tcPr>
          <w:p w:rsidR="00C0085E" w:rsidRPr="00B46E1C" w:rsidRDefault="00C0085E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Тема семинара</w:t>
            </w:r>
          </w:p>
          <w:p w:rsidR="00B46E1C" w:rsidRPr="00B46E1C" w:rsidRDefault="00B46E1C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933" w:type="dxa"/>
          </w:tcPr>
          <w:p w:rsidR="00C0085E" w:rsidRPr="00B46E1C" w:rsidRDefault="00C0085E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 xml:space="preserve">Место проведения </w:t>
            </w:r>
          </w:p>
        </w:tc>
      </w:tr>
      <w:tr w:rsidR="00F06C75" w:rsidTr="00997A3B">
        <w:trPr>
          <w:trHeight w:val="1087"/>
        </w:trPr>
        <w:tc>
          <w:tcPr>
            <w:tcW w:w="1242" w:type="dxa"/>
          </w:tcPr>
          <w:p w:rsidR="00F06C75" w:rsidRPr="00B9696B" w:rsidRDefault="00CE4940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 w:colFirst="0" w:colLast="1"/>
            <w:r w:rsidRPr="00B9696B">
              <w:rPr>
                <w:rFonts w:ascii="Times New Roman" w:eastAsia="Calibri" w:hAnsi="Times New Roman" w:cs="Times New Roman"/>
                <w:b/>
              </w:rPr>
              <w:t>1</w:t>
            </w:r>
            <w:r w:rsidR="002C27C5" w:rsidRPr="00B9696B">
              <w:rPr>
                <w:rFonts w:ascii="Times New Roman" w:eastAsia="Calibri" w:hAnsi="Times New Roman" w:cs="Times New Roman"/>
                <w:b/>
              </w:rPr>
              <w:t>2</w:t>
            </w:r>
            <w:r w:rsidR="00F06C75" w:rsidRPr="00B9696B">
              <w:rPr>
                <w:rFonts w:ascii="Times New Roman" w:eastAsia="Calibri" w:hAnsi="Times New Roman" w:cs="Times New Roman"/>
                <w:b/>
              </w:rPr>
              <w:t>.</w:t>
            </w:r>
            <w:r w:rsidR="00C36D4E" w:rsidRPr="00B9696B">
              <w:rPr>
                <w:rFonts w:ascii="Times New Roman" w:eastAsia="Calibri" w:hAnsi="Times New Roman" w:cs="Times New Roman"/>
                <w:b/>
              </w:rPr>
              <w:t>0</w:t>
            </w:r>
            <w:r w:rsidR="002C27C5" w:rsidRPr="00B9696B">
              <w:rPr>
                <w:rFonts w:ascii="Times New Roman" w:eastAsia="Calibri" w:hAnsi="Times New Roman" w:cs="Times New Roman"/>
                <w:b/>
              </w:rPr>
              <w:t>7</w:t>
            </w:r>
            <w:r w:rsidR="00F06C75" w:rsidRPr="00B9696B">
              <w:rPr>
                <w:rFonts w:ascii="Times New Roman" w:eastAsia="Calibri" w:hAnsi="Times New Roman" w:cs="Times New Roman"/>
                <w:b/>
              </w:rPr>
              <w:t>.20</w:t>
            </w:r>
            <w:r w:rsidR="00BE5778" w:rsidRPr="00B9696B">
              <w:rPr>
                <w:rFonts w:ascii="Times New Roman" w:eastAsia="Calibri" w:hAnsi="Times New Roman" w:cs="Times New Roman"/>
                <w:b/>
              </w:rPr>
              <w:t>2</w:t>
            </w:r>
            <w:r w:rsidRPr="00B9696B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10532E" w:rsidRPr="00B9696B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B9696B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B9696B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B9696B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B9696B" w:rsidRDefault="002A734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B9696B" w:rsidRDefault="002A734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B9696B" w:rsidRDefault="002A734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B9696B" w:rsidRDefault="002A734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63EB0" w:rsidRPr="00B9696B" w:rsidRDefault="00463EB0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63EB0" w:rsidRPr="00B9696B" w:rsidRDefault="00463EB0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63EB0" w:rsidRPr="00B9696B" w:rsidRDefault="00463EB0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63EB0" w:rsidRPr="00B9696B" w:rsidRDefault="00463EB0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F87CB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2</w:t>
            </w:r>
            <w:r w:rsidR="00F87CB0" w:rsidRPr="00B9696B">
              <w:rPr>
                <w:rFonts w:ascii="Times New Roman" w:eastAsia="Calibri" w:hAnsi="Times New Roman" w:cs="Times New Roman"/>
                <w:b/>
              </w:rPr>
              <w:t>8</w:t>
            </w:r>
            <w:r w:rsidRPr="00B9696B">
              <w:rPr>
                <w:rFonts w:ascii="Times New Roman" w:eastAsia="Calibri" w:hAnsi="Times New Roman" w:cs="Times New Roman"/>
                <w:b/>
              </w:rPr>
              <w:t>.0</w:t>
            </w:r>
            <w:r w:rsidR="002C27C5" w:rsidRPr="00B9696B">
              <w:rPr>
                <w:rFonts w:ascii="Times New Roman" w:eastAsia="Calibri" w:hAnsi="Times New Roman" w:cs="Times New Roman"/>
                <w:b/>
              </w:rPr>
              <w:t>7</w:t>
            </w:r>
            <w:r w:rsidRPr="00B9696B">
              <w:rPr>
                <w:rFonts w:ascii="Times New Roman" w:eastAsia="Calibri" w:hAnsi="Times New Roman" w:cs="Times New Roman"/>
                <w:b/>
              </w:rPr>
              <w:t>.2022</w:t>
            </w:r>
          </w:p>
        </w:tc>
        <w:tc>
          <w:tcPr>
            <w:tcW w:w="993" w:type="dxa"/>
          </w:tcPr>
          <w:p w:rsidR="00F06C75" w:rsidRPr="00B9696B" w:rsidRDefault="00F06C75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247A4F" w:rsidRPr="00B9696B" w:rsidRDefault="00247A4F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B9696B" w:rsidRDefault="002A734D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B9696B" w:rsidRDefault="002A734D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B9696B" w:rsidRDefault="002A734D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B9696B" w:rsidRDefault="002A734D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63EB0" w:rsidRPr="00B9696B" w:rsidRDefault="00463EB0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63EB0" w:rsidRPr="00B9696B" w:rsidRDefault="00463EB0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63EB0" w:rsidRPr="00B9696B" w:rsidRDefault="00463EB0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63EB0" w:rsidRPr="00B9696B" w:rsidRDefault="00463EB0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E76D05" w:rsidRPr="00B9696B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B9696B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85" w:type="dxa"/>
          </w:tcPr>
          <w:p w:rsidR="00BA7C3D" w:rsidRDefault="00BA7C3D" w:rsidP="00BA7C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получения квалифицированного сертификата </w:t>
            </w:r>
            <w:proofErr w:type="gramStart"/>
            <w:r>
              <w:rPr>
                <w:rFonts w:ascii="Times New Roman" w:hAnsi="Times New Roman" w:cs="Times New Roman"/>
              </w:rPr>
              <w:t>ключа  проверки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электронной подписи в Удостоверяющем центре ФНС России. </w:t>
            </w:r>
          </w:p>
          <w:p w:rsidR="00463EB0" w:rsidRPr="00463EB0" w:rsidRDefault="00463EB0" w:rsidP="00463EB0">
            <w:pPr>
              <w:pStyle w:val="a8"/>
              <w:tabs>
                <w:tab w:val="left" w:pos="0"/>
              </w:tabs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463EB0">
              <w:rPr>
                <w:rFonts w:eastAsia="Calibri"/>
                <w:sz w:val="22"/>
                <w:szCs w:val="22"/>
              </w:rPr>
              <w:t>Сервисы ФНС России. Все о сервисе Личный кабинет физического лица. Порядок подключения.</w:t>
            </w:r>
          </w:p>
          <w:p w:rsidR="00463EB0" w:rsidRPr="00026D0C" w:rsidRDefault="00463EB0" w:rsidP="00463EB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 возможности оповещения налогоплательщиков о налоговой задолженности с помощью СМС – сообщений. </w:t>
            </w:r>
            <w:r>
              <w:rPr>
                <w:rFonts w:ascii="Times New Roman" w:eastAsia="Calibri" w:hAnsi="Times New Roman"/>
              </w:rPr>
              <w:t>Подача заявления на СМС информирование</w:t>
            </w:r>
            <w:r>
              <w:rPr>
                <w:rFonts w:eastAsia="Calibri"/>
              </w:rPr>
              <w:t>.</w:t>
            </w:r>
          </w:p>
          <w:p w:rsidR="00E76D05" w:rsidRDefault="00E76D05" w:rsidP="00463E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BA7C3D" w:rsidRDefault="00BA7C3D" w:rsidP="00BA7C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получения квалифицированного сертификата </w:t>
            </w:r>
            <w:proofErr w:type="gramStart"/>
            <w:r>
              <w:rPr>
                <w:rFonts w:ascii="Times New Roman" w:hAnsi="Times New Roman" w:cs="Times New Roman"/>
              </w:rPr>
              <w:t>ключа  проверки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электронной подписи в Удостоверяющем центре ФНС России. </w:t>
            </w:r>
          </w:p>
          <w:p w:rsidR="00463EB0" w:rsidRPr="00463EB0" w:rsidRDefault="00463EB0" w:rsidP="00463EB0">
            <w:pPr>
              <w:pStyle w:val="a8"/>
              <w:tabs>
                <w:tab w:val="left" w:pos="0"/>
              </w:tabs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463EB0">
              <w:rPr>
                <w:rFonts w:eastAsia="Calibri"/>
                <w:sz w:val="22"/>
                <w:szCs w:val="22"/>
              </w:rPr>
              <w:t>Сервисы ФНС России. Все о сервисе Личный кабинет физического лица. Порядок подключения.</w:t>
            </w:r>
          </w:p>
          <w:p w:rsidR="00463EB0" w:rsidRPr="00026D0C" w:rsidRDefault="00463EB0" w:rsidP="00463EB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 возможности оповещения налогоплательщиков о налоговой задолженности с помощью СМС – сообщений. </w:t>
            </w:r>
            <w:r>
              <w:rPr>
                <w:rFonts w:ascii="Times New Roman" w:eastAsia="Calibri" w:hAnsi="Times New Roman"/>
              </w:rPr>
              <w:t>Подача заявления на СМС информирование</w:t>
            </w:r>
            <w:r>
              <w:rPr>
                <w:rFonts w:eastAsia="Calibri"/>
              </w:rPr>
              <w:t>.</w:t>
            </w:r>
          </w:p>
          <w:p w:rsidR="00463EB0" w:rsidRPr="000C7D36" w:rsidRDefault="00463EB0" w:rsidP="00463E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3" w:type="dxa"/>
          </w:tcPr>
          <w:p w:rsidR="00AB36D1" w:rsidRPr="00B40305" w:rsidRDefault="00AB36D1" w:rsidP="00AB36D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Налоговая инспекция</w:t>
            </w:r>
          </w:p>
          <w:p w:rsidR="00AB36D1" w:rsidRPr="00B40305" w:rsidRDefault="00AB36D1" w:rsidP="00AB36D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г. Омутнинск</w:t>
            </w:r>
          </w:p>
          <w:p w:rsidR="00AB36D1" w:rsidRPr="00B40305" w:rsidRDefault="00AB36D1" w:rsidP="00AB36D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 xml:space="preserve"> актовый зал</w:t>
            </w:r>
          </w:p>
          <w:p w:rsidR="00AB36D1" w:rsidRDefault="00AB36D1" w:rsidP="00AB36D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40305">
              <w:rPr>
                <w:rFonts w:ascii="Times New Roman" w:eastAsia="Calibri" w:hAnsi="Times New Roman" w:cs="Times New Roman"/>
              </w:rPr>
              <w:t>Коковихина</w:t>
            </w:r>
            <w:proofErr w:type="spellEnd"/>
            <w:r w:rsidRPr="00B40305">
              <w:rPr>
                <w:rFonts w:ascii="Times New Roman" w:eastAsia="Calibri" w:hAnsi="Times New Roman" w:cs="Times New Roman"/>
              </w:rPr>
              <w:t>, 20</w:t>
            </w: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463EB0" w:rsidRDefault="00463EB0" w:rsidP="00E27D0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463EB0" w:rsidRDefault="00463EB0" w:rsidP="00E27D0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463EB0" w:rsidRDefault="00463EB0" w:rsidP="00E27D0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463EB0" w:rsidRDefault="00463EB0" w:rsidP="00E27D0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E27D0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Налоговая инспекция ТОРМ</w:t>
            </w:r>
          </w:p>
          <w:p w:rsidR="00E27D08" w:rsidRDefault="00E27D08" w:rsidP="00E27D0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п. Афанасьево, </w:t>
            </w:r>
          </w:p>
          <w:p w:rsidR="00E27D08" w:rsidRPr="00B40305" w:rsidRDefault="00E27D08" w:rsidP="00E27D08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Красных партизан,5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 32</w:t>
            </w:r>
          </w:p>
          <w:p w:rsidR="00AB36D1" w:rsidRDefault="00AB36D1" w:rsidP="00F06C7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21103" w:rsidRDefault="00021103" w:rsidP="00542F6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</w:rPr>
            </w:pPr>
          </w:p>
          <w:p w:rsidR="00355DB0" w:rsidRDefault="00355DB0" w:rsidP="00640CD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93737" w:rsidRPr="00B17919" w:rsidRDefault="00593737" w:rsidP="00640CD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bookmarkEnd w:id="0"/>
      <w:tr w:rsidR="001D77F4" w:rsidTr="00997A3B">
        <w:trPr>
          <w:trHeight w:val="1087"/>
        </w:trPr>
        <w:tc>
          <w:tcPr>
            <w:tcW w:w="1242" w:type="dxa"/>
          </w:tcPr>
          <w:p w:rsidR="001D77F4" w:rsidRPr="00B9696B" w:rsidRDefault="00D6656F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16</w:t>
            </w:r>
            <w:r w:rsidR="001D77F4" w:rsidRPr="00B9696B">
              <w:rPr>
                <w:rFonts w:ascii="Times New Roman" w:eastAsia="Calibri" w:hAnsi="Times New Roman" w:cs="Times New Roman"/>
                <w:b/>
              </w:rPr>
              <w:t>.0</w:t>
            </w:r>
            <w:r w:rsidR="00930C13" w:rsidRPr="00B9696B">
              <w:rPr>
                <w:rFonts w:ascii="Times New Roman" w:eastAsia="Calibri" w:hAnsi="Times New Roman" w:cs="Times New Roman"/>
                <w:b/>
              </w:rPr>
              <w:t>8</w:t>
            </w:r>
            <w:r w:rsidR="001D77F4" w:rsidRPr="00B9696B">
              <w:rPr>
                <w:rFonts w:ascii="Times New Roman" w:eastAsia="Calibri" w:hAnsi="Times New Roman" w:cs="Times New Roman"/>
                <w:b/>
              </w:rPr>
              <w:t>.202</w:t>
            </w:r>
            <w:r w:rsidR="00CE4940" w:rsidRPr="00B9696B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10532E" w:rsidRPr="00B9696B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B9696B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0D589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57EAD" w:rsidRPr="00B9696B" w:rsidRDefault="00357EA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589D" w:rsidRPr="00B9696B" w:rsidRDefault="00D6656F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30</w:t>
            </w:r>
            <w:r w:rsidR="000D589D" w:rsidRPr="00B9696B">
              <w:rPr>
                <w:rFonts w:ascii="Times New Roman" w:eastAsia="Calibri" w:hAnsi="Times New Roman" w:cs="Times New Roman"/>
                <w:b/>
              </w:rPr>
              <w:t>.08.2022</w:t>
            </w:r>
          </w:p>
        </w:tc>
        <w:tc>
          <w:tcPr>
            <w:tcW w:w="993" w:type="dxa"/>
          </w:tcPr>
          <w:p w:rsidR="001D77F4" w:rsidRPr="00B9696B" w:rsidRDefault="003A3F22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3A3F22" w:rsidRPr="00B9696B" w:rsidRDefault="003A3F22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57EAD" w:rsidRPr="00B9696B" w:rsidRDefault="00357EAD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B5011" w:rsidRPr="00B9696B" w:rsidRDefault="007B5011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3685" w:type="dxa"/>
          </w:tcPr>
          <w:p w:rsidR="00892DC9" w:rsidRDefault="00A21682" w:rsidP="00A216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C510A">
              <w:rPr>
                <w:rFonts w:ascii="Times New Roman" w:hAnsi="Times New Roman"/>
                <w:sz w:val="20"/>
                <w:szCs w:val="20"/>
              </w:rPr>
              <w:t>Основные вопросы по представлению налоговой отчетности по страховым взносам и НДФЛ. Ошибки, выявленные при проведении камерального контроля.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2DC9">
              <w:rPr>
                <w:rFonts w:ascii="Times New Roman" w:hAnsi="Times New Roman"/>
                <w:sz w:val="20"/>
                <w:szCs w:val="20"/>
              </w:rPr>
              <w:t>Перенос срока уплаты для ЮЛ и ИП.</w:t>
            </w:r>
          </w:p>
          <w:p w:rsidR="00A21682" w:rsidRDefault="00A21682" w:rsidP="00A21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получения квалифицированного сертификата </w:t>
            </w:r>
            <w:proofErr w:type="gramStart"/>
            <w:r>
              <w:rPr>
                <w:rFonts w:ascii="Times New Roman" w:hAnsi="Times New Roman" w:cs="Times New Roman"/>
              </w:rPr>
              <w:t>ключа  проверки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электронной подписи в Удостоверяющем центре ФНС России. </w:t>
            </w:r>
          </w:p>
          <w:p w:rsidR="00A21682" w:rsidRPr="00026D0C" w:rsidRDefault="00A21682" w:rsidP="00A2168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Подача заявления на СМС информирование</w:t>
            </w:r>
            <w:r>
              <w:rPr>
                <w:rFonts w:eastAsia="Calibri"/>
              </w:rPr>
              <w:t>.</w:t>
            </w:r>
          </w:p>
          <w:p w:rsidR="00A21682" w:rsidRDefault="00A21682" w:rsidP="00A216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E66E1" w:rsidRDefault="00DE66E1" w:rsidP="00DE6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получения квалифицированного сертификата </w:t>
            </w:r>
            <w:proofErr w:type="gramStart"/>
            <w:r>
              <w:rPr>
                <w:rFonts w:ascii="Times New Roman" w:hAnsi="Times New Roman" w:cs="Times New Roman"/>
              </w:rPr>
              <w:t>ключа  проверки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электронной подписи в Удостоверяющем центре ФНС России. </w:t>
            </w:r>
          </w:p>
          <w:p w:rsidR="00DE66E1" w:rsidRPr="00463EB0" w:rsidRDefault="00DE66E1" w:rsidP="00DE66E1">
            <w:pPr>
              <w:pStyle w:val="a8"/>
              <w:tabs>
                <w:tab w:val="left" w:pos="0"/>
              </w:tabs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463EB0">
              <w:rPr>
                <w:rFonts w:eastAsia="Calibri"/>
                <w:sz w:val="22"/>
                <w:szCs w:val="22"/>
              </w:rPr>
              <w:t>Сервисы ФНС России. Все о сервисе Личный кабинет физического лица. Порядок подключения.</w:t>
            </w:r>
          </w:p>
          <w:p w:rsidR="00DE66E1" w:rsidRPr="00026D0C" w:rsidRDefault="00DE66E1" w:rsidP="00DE66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 возможности оповещения налогоплательщиков о налоговой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задолженности с помощью СМС – сообщений. </w:t>
            </w:r>
            <w:r>
              <w:rPr>
                <w:rFonts w:ascii="Times New Roman" w:eastAsia="Calibri" w:hAnsi="Times New Roman"/>
              </w:rPr>
              <w:t>Подача заявления на СМС информирование</w:t>
            </w:r>
            <w:r>
              <w:rPr>
                <w:rFonts w:eastAsia="Calibri"/>
              </w:rPr>
              <w:t>.</w:t>
            </w:r>
          </w:p>
          <w:p w:rsidR="00DE66E1" w:rsidRDefault="00DE66E1" w:rsidP="00A216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A21682" w:rsidRPr="00ED744A" w:rsidRDefault="00A21682" w:rsidP="00A21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</w:tcPr>
          <w:p w:rsidR="001D77F4" w:rsidRDefault="001D77F4" w:rsidP="00F06C75">
            <w:pPr>
              <w:rPr>
                <w:rFonts w:ascii="Times New Roman" w:eastAsia="Calibri" w:hAnsi="Times New Roman" w:cs="Times New Roman"/>
              </w:rPr>
            </w:pP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Налоговая инспекция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г. Омутнинск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 xml:space="preserve"> актовый зал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40305">
              <w:rPr>
                <w:rFonts w:ascii="Times New Roman" w:eastAsia="Calibri" w:hAnsi="Times New Roman" w:cs="Times New Roman"/>
              </w:rPr>
              <w:t>Коковихина</w:t>
            </w:r>
            <w:proofErr w:type="spellEnd"/>
            <w:r w:rsidRPr="00B40305">
              <w:rPr>
                <w:rFonts w:ascii="Times New Roman" w:eastAsia="Calibri" w:hAnsi="Times New Roman" w:cs="Times New Roman"/>
              </w:rPr>
              <w:t>, 20</w:t>
            </w:r>
          </w:p>
          <w:p w:rsidR="00C15A11" w:rsidRDefault="00C15A11" w:rsidP="00C15A1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593737" w:rsidRDefault="00593737" w:rsidP="00F06C75">
            <w:pPr>
              <w:rPr>
                <w:rFonts w:ascii="Times New Roman" w:eastAsia="Calibri" w:hAnsi="Times New Roman" w:cs="Times New Roman"/>
              </w:rPr>
            </w:pPr>
          </w:p>
          <w:p w:rsidR="00DE66E1" w:rsidRDefault="00DE66E1" w:rsidP="00F06C75">
            <w:pPr>
              <w:rPr>
                <w:rFonts w:ascii="Times New Roman" w:eastAsia="Calibri" w:hAnsi="Times New Roman" w:cs="Times New Roman"/>
              </w:rPr>
            </w:pPr>
          </w:p>
          <w:p w:rsidR="00DE66E1" w:rsidRDefault="00DE66E1" w:rsidP="00F06C75">
            <w:pPr>
              <w:rPr>
                <w:rFonts w:ascii="Times New Roman" w:eastAsia="Calibri" w:hAnsi="Times New Roman" w:cs="Times New Roman"/>
              </w:rPr>
            </w:pPr>
          </w:p>
          <w:p w:rsidR="00DE66E1" w:rsidRDefault="00DE66E1" w:rsidP="00F06C75">
            <w:pPr>
              <w:rPr>
                <w:rFonts w:ascii="Times New Roman" w:eastAsia="Calibri" w:hAnsi="Times New Roman" w:cs="Times New Roman"/>
              </w:rPr>
            </w:pPr>
          </w:p>
          <w:p w:rsidR="00DE66E1" w:rsidRDefault="00DE66E1" w:rsidP="00F06C75">
            <w:pPr>
              <w:rPr>
                <w:rFonts w:ascii="Times New Roman" w:eastAsia="Calibri" w:hAnsi="Times New Roman" w:cs="Times New Roman"/>
              </w:rPr>
            </w:pPr>
          </w:p>
          <w:p w:rsidR="00DE66E1" w:rsidRDefault="00DE66E1" w:rsidP="00F06C75">
            <w:pPr>
              <w:rPr>
                <w:rFonts w:ascii="Times New Roman" w:eastAsia="Calibri" w:hAnsi="Times New Roman" w:cs="Times New Roman"/>
              </w:rPr>
            </w:pPr>
          </w:p>
          <w:p w:rsidR="00DE66E1" w:rsidRDefault="00DE66E1" w:rsidP="00F06C75">
            <w:pPr>
              <w:rPr>
                <w:rFonts w:ascii="Times New Roman" w:eastAsia="Calibri" w:hAnsi="Times New Roman" w:cs="Times New Roman"/>
              </w:rPr>
            </w:pPr>
          </w:p>
          <w:p w:rsidR="00357EAD" w:rsidRDefault="00357EAD" w:rsidP="00DE6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DE66E1" w:rsidRDefault="00DE66E1" w:rsidP="00DE6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Налоговая инспекция ТОРМ</w:t>
            </w:r>
          </w:p>
          <w:p w:rsidR="00DE66E1" w:rsidRDefault="00DE66E1" w:rsidP="00DE66E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п. Афанасьево, </w:t>
            </w:r>
          </w:p>
          <w:p w:rsidR="00DE66E1" w:rsidRPr="00B40305" w:rsidRDefault="00DE66E1" w:rsidP="00DE66E1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Красных партизан,5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 32</w:t>
            </w:r>
          </w:p>
          <w:p w:rsidR="00DE66E1" w:rsidRDefault="00DE66E1" w:rsidP="00DE66E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66E1" w:rsidRPr="00542F64" w:rsidRDefault="00DE66E1" w:rsidP="00F06C7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77F4" w:rsidTr="00997A3B">
        <w:trPr>
          <w:trHeight w:val="1087"/>
        </w:trPr>
        <w:tc>
          <w:tcPr>
            <w:tcW w:w="1242" w:type="dxa"/>
          </w:tcPr>
          <w:p w:rsidR="001D77F4" w:rsidRPr="00B9696B" w:rsidRDefault="00930C13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13</w:t>
            </w:r>
            <w:r w:rsidR="001D77F4" w:rsidRPr="00B9696B">
              <w:rPr>
                <w:rFonts w:ascii="Times New Roman" w:eastAsia="Calibri" w:hAnsi="Times New Roman" w:cs="Times New Roman"/>
                <w:b/>
              </w:rPr>
              <w:t>.0</w:t>
            </w:r>
            <w:r w:rsidRPr="00B9696B">
              <w:rPr>
                <w:rFonts w:ascii="Times New Roman" w:eastAsia="Calibri" w:hAnsi="Times New Roman" w:cs="Times New Roman"/>
                <w:b/>
              </w:rPr>
              <w:t>9</w:t>
            </w:r>
            <w:r w:rsidR="001D77F4" w:rsidRPr="00B9696B">
              <w:rPr>
                <w:rFonts w:ascii="Times New Roman" w:eastAsia="Calibri" w:hAnsi="Times New Roman" w:cs="Times New Roman"/>
                <w:b/>
              </w:rPr>
              <w:t>.202</w:t>
            </w:r>
            <w:r w:rsidR="00CE4940" w:rsidRPr="00B9696B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10532E" w:rsidRPr="00B9696B" w:rsidRDefault="0010532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B9696B" w:rsidRDefault="0010532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B9696B" w:rsidRDefault="0010532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57EAD" w:rsidRPr="00B9696B" w:rsidRDefault="00357EAD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20.09.2022</w:t>
            </w:r>
          </w:p>
        </w:tc>
        <w:tc>
          <w:tcPr>
            <w:tcW w:w="993" w:type="dxa"/>
          </w:tcPr>
          <w:p w:rsidR="001D77F4" w:rsidRPr="00B9696B" w:rsidRDefault="003A3F22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57EAD" w:rsidRPr="00B9696B" w:rsidRDefault="00357EAD" w:rsidP="00F56B6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56B6E" w:rsidRPr="00B9696B" w:rsidRDefault="00F56B6E" w:rsidP="00F56B6E">
            <w:pPr>
              <w:rPr>
                <w:rFonts w:ascii="Times New Roman" w:eastAsia="Calibri" w:hAnsi="Times New Roman" w:cs="Times New Roman"/>
                <w:b/>
              </w:rPr>
            </w:pPr>
            <w:r w:rsidRPr="00B9696B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3685" w:type="dxa"/>
          </w:tcPr>
          <w:p w:rsidR="00716611" w:rsidRPr="00512D2A" w:rsidRDefault="00716611" w:rsidP="0071661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2D2A">
              <w:rPr>
                <w:rFonts w:ascii="Times New Roman" w:hAnsi="Times New Roman"/>
                <w:sz w:val="20"/>
                <w:szCs w:val="20"/>
              </w:rPr>
              <w:t>Спецрежимы</w:t>
            </w:r>
            <w:proofErr w:type="spellEnd"/>
            <w:r w:rsidRPr="00512D2A">
              <w:rPr>
                <w:rFonts w:ascii="Times New Roman" w:hAnsi="Times New Roman"/>
                <w:sz w:val="20"/>
                <w:szCs w:val="20"/>
              </w:rPr>
              <w:t>: УСН, патентная система налогообложения. Применение нулевой ставки для вновь созданных индивидуальных предпринимателей по патентной и упрощенной системе налогообложения.</w:t>
            </w:r>
            <w:r w:rsidR="000A3ECC">
              <w:rPr>
                <w:rFonts w:ascii="Times New Roman" w:hAnsi="Times New Roman"/>
                <w:sz w:val="20"/>
                <w:szCs w:val="20"/>
              </w:rPr>
              <w:t xml:space="preserve"> Сервисы ФНС России</w:t>
            </w:r>
          </w:p>
          <w:p w:rsidR="00716611" w:rsidRDefault="00716611" w:rsidP="0071661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6B1">
              <w:rPr>
                <w:rFonts w:ascii="Times New Roman" w:hAnsi="Times New Roman"/>
                <w:sz w:val="20"/>
                <w:szCs w:val="20"/>
              </w:rPr>
              <w:t>Порядок и сроки уплаты авансовых платежей по УСН Правомерность уменьшения суммы, исчисленной за налоговый период, на сумму страховых взносов.</w:t>
            </w:r>
          </w:p>
          <w:p w:rsidR="00716611" w:rsidRDefault="00716611" w:rsidP="00716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получения квалифицированного сертификата </w:t>
            </w:r>
            <w:proofErr w:type="gramStart"/>
            <w:r>
              <w:rPr>
                <w:rFonts w:ascii="Times New Roman" w:hAnsi="Times New Roman" w:cs="Times New Roman"/>
              </w:rPr>
              <w:t>ключа  проверки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электронной подписи в Удостоверяющем центре ФНС России. </w:t>
            </w:r>
          </w:p>
          <w:p w:rsidR="00F56B6E" w:rsidRDefault="00F56B6E" w:rsidP="00716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56B6E" w:rsidRDefault="00F56B6E" w:rsidP="00F56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получения квалифицированного сертификата </w:t>
            </w:r>
            <w:proofErr w:type="gramStart"/>
            <w:r>
              <w:rPr>
                <w:rFonts w:ascii="Times New Roman" w:hAnsi="Times New Roman" w:cs="Times New Roman"/>
              </w:rPr>
              <w:t>ключа  проверки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электронной подписи в Удостоверяющем центре ФНС России. </w:t>
            </w:r>
          </w:p>
          <w:p w:rsidR="00F56B6E" w:rsidRPr="00463EB0" w:rsidRDefault="00F56B6E" w:rsidP="00F56B6E">
            <w:pPr>
              <w:pStyle w:val="a8"/>
              <w:tabs>
                <w:tab w:val="left" w:pos="0"/>
              </w:tabs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463EB0">
              <w:rPr>
                <w:rFonts w:eastAsia="Calibri"/>
                <w:sz w:val="22"/>
                <w:szCs w:val="22"/>
              </w:rPr>
              <w:t>Сервисы ФНС России. Все о сервисе Личный кабинет физического лица. Порядок подключения.</w:t>
            </w:r>
          </w:p>
          <w:p w:rsidR="00F56B6E" w:rsidRPr="00026D0C" w:rsidRDefault="00F56B6E" w:rsidP="00F56B6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 возможности оповещения налогоплательщиков о налоговой задолженности с помощью СМС – сообщений. </w:t>
            </w:r>
            <w:r>
              <w:rPr>
                <w:rFonts w:ascii="Times New Roman" w:eastAsia="Calibri" w:hAnsi="Times New Roman"/>
              </w:rPr>
              <w:t>Подача заявления на СМС информирование</w:t>
            </w:r>
            <w:r>
              <w:rPr>
                <w:rFonts w:eastAsia="Calibri"/>
              </w:rPr>
              <w:t>.</w:t>
            </w:r>
          </w:p>
          <w:p w:rsidR="00F56B6E" w:rsidRDefault="00F56B6E" w:rsidP="00716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59DE" w:rsidRPr="006A10AB" w:rsidRDefault="003A59DE" w:rsidP="00A21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</w:tcPr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Налоговая инспекция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г. Омутнинск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 xml:space="preserve"> актовый зал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40305">
              <w:rPr>
                <w:rFonts w:ascii="Times New Roman" w:eastAsia="Calibri" w:hAnsi="Times New Roman" w:cs="Times New Roman"/>
              </w:rPr>
              <w:t>Коковихина</w:t>
            </w:r>
            <w:proofErr w:type="spellEnd"/>
            <w:r w:rsidRPr="00B40305">
              <w:rPr>
                <w:rFonts w:ascii="Times New Roman" w:eastAsia="Calibri" w:hAnsi="Times New Roman" w:cs="Times New Roman"/>
              </w:rPr>
              <w:t>, 20</w:t>
            </w:r>
          </w:p>
          <w:p w:rsidR="00C15A11" w:rsidRDefault="00C15A11" w:rsidP="00C15A1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593737" w:rsidRDefault="00593737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  <w:p w:rsidR="00357EAD" w:rsidRDefault="00357EAD" w:rsidP="00F56B6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56B6E" w:rsidRDefault="00F56B6E" w:rsidP="00F56B6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Налоговая инспекция ТОРМ</w:t>
            </w:r>
          </w:p>
          <w:p w:rsidR="00F56B6E" w:rsidRDefault="00F56B6E" w:rsidP="00F56B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п. Афанасьево, </w:t>
            </w:r>
          </w:p>
          <w:p w:rsidR="00F56B6E" w:rsidRPr="00B40305" w:rsidRDefault="00F56B6E" w:rsidP="00F56B6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Красных партизан,5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 32</w:t>
            </w:r>
          </w:p>
          <w:p w:rsidR="00F56B6E" w:rsidRDefault="00F56B6E" w:rsidP="00F56B6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56B6E" w:rsidRPr="00854B4F" w:rsidRDefault="00F56B6E" w:rsidP="00F06C7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E46FA" w:rsidRPr="006E46FA" w:rsidRDefault="006E46FA" w:rsidP="00AA7575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6E46FA" w:rsidRPr="006E46FA" w:rsidSect="00AA7575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48"/>
    <w:rsid w:val="0001180E"/>
    <w:rsid w:val="00021103"/>
    <w:rsid w:val="000245B5"/>
    <w:rsid w:val="00054660"/>
    <w:rsid w:val="00075A22"/>
    <w:rsid w:val="00080BBE"/>
    <w:rsid w:val="00087FB6"/>
    <w:rsid w:val="000904F9"/>
    <w:rsid w:val="000A05E8"/>
    <w:rsid w:val="000A3ECC"/>
    <w:rsid w:val="000C4D58"/>
    <w:rsid w:val="000C7D36"/>
    <w:rsid w:val="000D589D"/>
    <w:rsid w:val="000E291D"/>
    <w:rsid w:val="001010AD"/>
    <w:rsid w:val="0010532E"/>
    <w:rsid w:val="001966D2"/>
    <w:rsid w:val="00196C19"/>
    <w:rsid w:val="001A343A"/>
    <w:rsid w:val="001D3FD8"/>
    <w:rsid w:val="001D4F83"/>
    <w:rsid w:val="001D77F4"/>
    <w:rsid w:val="00202932"/>
    <w:rsid w:val="00210473"/>
    <w:rsid w:val="0022235C"/>
    <w:rsid w:val="00236FBE"/>
    <w:rsid w:val="00247A4F"/>
    <w:rsid w:val="0026683F"/>
    <w:rsid w:val="00267E2F"/>
    <w:rsid w:val="002848C2"/>
    <w:rsid w:val="002A3F94"/>
    <w:rsid w:val="002A734D"/>
    <w:rsid w:val="002C27C5"/>
    <w:rsid w:val="002E5437"/>
    <w:rsid w:val="002E68A2"/>
    <w:rsid w:val="002F3D88"/>
    <w:rsid w:val="002F42FD"/>
    <w:rsid w:val="00301A5C"/>
    <w:rsid w:val="00307D8D"/>
    <w:rsid w:val="0035588F"/>
    <w:rsid w:val="00355DB0"/>
    <w:rsid w:val="00357EAD"/>
    <w:rsid w:val="003A3F22"/>
    <w:rsid w:val="003A59DE"/>
    <w:rsid w:val="003A78D3"/>
    <w:rsid w:val="003D4BA7"/>
    <w:rsid w:val="004062BE"/>
    <w:rsid w:val="004411EA"/>
    <w:rsid w:val="00463EB0"/>
    <w:rsid w:val="00495A95"/>
    <w:rsid w:val="00521F2C"/>
    <w:rsid w:val="0053017A"/>
    <w:rsid w:val="00531F41"/>
    <w:rsid w:val="00542F64"/>
    <w:rsid w:val="005636A9"/>
    <w:rsid w:val="0056709F"/>
    <w:rsid w:val="00593737"/>
    <w:rsid w:val="005A38AF"/>
    <w:rsid w:val="005A4813"/>
    <w:rsid w:val="005C326E"/>
    <w:rsid w:val="005D08A7"/>
    <w:rsid w:val="00617743"/>
    <w:rsid w:val="006331BF"/>
    <w:rsid w:val="00635311"/>
    <w:rsid w:val="00640CD8"/>
    <w:rsid w:val="0066749F"/>
    <w:rsid w:val="00684427"/>
    <w:rsid w:val="00690B30"/>
    <w:rsid w:val="00690CC0"/>
    <w:rsid w:val="006A10AB"/>
    <w:rsid w:val="006D039F"/>
    <w:rsid w:val="006D55C7"/>
    <w:rsid w:val="006E46FA"/>
    <w:rsid w:val="006E5C40"/>
    <w:rsid w:val="006F5544"/>
    <w:rsid w:val="007007BF"/>
    <w:rsid w:val="00703BB5"/>
    <w:rsid w:val="007051F0"/>
    <w:rsid w:val="00716611"/>
    <w:rsid w:val="00722644"/>
    <w:rsid w:val="00734CF6"/>
    <w:rsid w:val="007649DD"/>
    <w:rsid w:val="007776CD"/>
    <w:rsid w:val="00787BD3"/>
    <w:rsid w:val="0079225D"/>
    <w:rsid w:val="00795F91"/>
    <w:rsid w:val="007B5011"/>
    <w:rsid w:val="007D4757"/>
    <w:rsid w:val="007D743A"/>
    <w:rsid w:val="00805C8D"/>
    <w:rsid w:val="00811F41"/>
    <w:rsid w:val="0081236D"/>
    <w:rsid w:val="0084372D"/>
    <w:rsid w:val="00854B4F"/>
    <w:rsid w:val="0086787A"/>
    <w:rsid w:val="008704CE"/>
    <w:rsid w:val="00892DC9"/>
    <w:rsid w:val="008D1524"/>
    <w:rsid w:val="008D5A3A"/>
    <w:rsid w:val="008E42E4"/>
    <w:rsid w:val="008F2E1B"/>
    <w:rsid w:val="008F6DE9"/>
    <w:rsid w:val="00921021"/>
    <w:rsid w:val="00927A97"/>
    <w:rsid w:val="00930C13"/>
    <w:rsid w:val="00967594"/>
    <w:rsid w:val="00967FBE"/>
    <w:rsid w:val="00973321"/>
    <w:rsid w:val="00997A3B"/>
    <w:rsid w:val="009A735B"/>
    <w:rsid w:val="009D2E50"/>
    <w:rsid w:val="009F4ABB"/>
    <w:rsid w:val="00A21682"/>
    <w:rsid w:val="00A21E5D"/>
    <w:rsid w:val="00A34E0B"/>
    <w:rsid w:val="00A57697"/>
    <w:rsid w:val="00A65E5B"/>
    <w:rsid w:val="00A84FAF"/>
    <w:rsid w:val="00AA5786"/>
    <w:rsid w:val="00AA73D3"/>
    <w:rsid w:val="00AA7575"/>
    <w:rsid w:val="00AB36D1"/>
    <w:rsid w:val="00AC0143"/>
    <w:rsid w:val="00AC4C62"/>
    <w:rsid w:val="00AE5448"/>
    <w:rsid w:val="00AF0B9E"/>
    <w:rsid w:val="00B17919"/>
    <w:rsid w:val="00B3311D"/>
    <w:rsid w:val="00B354E4"/>
    <w:rsid w:val="00B402B8"/>
    <w:rsid w:val="00B46E1C"/>
    <w:rsid w:val="00B50920"/>
    <w:rsid w:val="00B9696B"/>
    <w:rsid w:val="00BA3660"/>
    <w:rsid w:val="00BA7C3D"/>
    <w:rsid w:val="00BD7F28"/>
    <w:rsid w:val="00BE0028"/>
    <w:rsid w:val="00BE5778"/>
    <w:rsid w:val="00BF19D9"/>
    <w:rsid w:val="00BF656C"/>
    <w:rsid w:val="00C0085E"/>
    <w:rsid w:val="00C03FC6"/>
    <w:rsid w:val="00C15024"/>
    <w:rsid w:val="00C15A11"/>
    <w:rsid w:val="00C22F84"/>
    <w:rsid w:val="00C36D4E"/>
    <w:rsid w:val="00C411FF"/>
    <w:rsid w:val="00C53C3C"/>
    <w:rsid w:val="00C612F5"/>
    <w:rsid w:val="00C61B1C"/>
    <w:rsid w:val="00C75998"/>
    <w:rsid w:val="00C76D37"/>
    <w:rsid w:val="00C93348"/>
    <w:rsid w:val="00C93DE5"/>
    <w:rsid w:val="00CA3F88"/>
    <w:rsid w:val="00CB5D61"/>
    <w:rsid w:val="00CC4E75"/>
    <w:rsid w:val="00CE4940"/>
    <w:rsid w:val="00CE51E2"/>
    <w:rsid w:val="00D01C0A"/>
    <w:rsid w:val="00D03A15"/>
    <w:rsid w:val="00D06CCF"/>
    <w:rsid w:val="00D10795"/>
    <w:rsid w:val="00D20D09"/>
    <w:rsid w:val="00D51F52"/>
    <w:rsid w:val="00D63917"/>
    <w:rsid w:val="00D6656F"/>
    <w:rsid w:val="00DB0EE5"/>
    <w:rsid w:val="00DB1210"/>
    <w:rsid w:val="00DC2311"/>
    <w:rsid w:val="00DE66E1"/>
    <w:rsid w:val="00E235AA"/>
    <w:rsid w:val="00E27D08"/>
    <w:rsid w:val="00E32D9B"/>
    <w:rsid w:val="00E5143F"/>
    <w:rsid w:val="00E61FE9"/>
    <w:rsid w:val="00E666E1"/>
    <w:rsid w:val="00E71BCC"/>
    <w:rsid w:val="00E75EC6"/>
    <w:rsid w:val="00E76D05"/>
    <w:rsid w:val="00E917FA"/>
    <w:rsid w:val="00E94FB9"/>
    <w:rsid w:val="00EB6BE9"/>
    <w:rsid w:val="00EB6C20"/>
    <w:rsid w:val="00ED744A"/>
    <w:rsid w:val="00EE32EE"/>
    <w:rsid w:val="00EF601C"/>
    <w:rsid w:val="00F02213"/>
    <w:rsid w:val="00F06C75"/>
    <w:rsid w:val="00F56B6E"/>
    <w:rsid w:val="00F66B0D"/>
    <w:rsid w:val="00F809FD"/>
    <w:rsid w:val="00F83E17"/>
    <w:rsid w:val="00F841A0"/>
    <w:rsid w:val="00F87CB0"/>
    <w:rsid w:val="00F97D7D"/>
    <w:rsid w:val="00FB1A93"/>
    <w:rsid w:val="00FD06A1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9BE8AB-DCA8-4701-ACE7-9796C0CF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A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110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5437"/>
    <w:rPr>
      <w:color w:val="800080" w:themeColor="followedHyperlink"/>
      <w:u w:val="single"/>
    </w:rPr>
  </w:style>
  <w:style w:type="paragraph" w:styleId="a8">
    <w:name w:val="List Paragraph"/>
    <w:basedOn w:val="a"/>
    <w:link w:val="a9"/>
    <w:qFormat/>
    <w:rsid w:val="00531F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rsid w:val="00463E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Салмина Наталья Сергеевна</dc:creator>
  <cp:lastModifiedBy>Чучалина Елена Валерьевна</cp:lastModifiedBy>
  <cp:revision>3</cp:revision>
  <cp:lastPrinted>2022-06-15T08:14:00Z</cp:lastPrinted>
  <dcterms:created xsi:type="dcterms:W3CDTF">2022-06-22T07:17:00Z</dcterms:created>
  <dcterms:modified xsi:type="dcterms:W3CDTF">2022-06-22T07:18:00Z</dcterms:modified>
</cp:coreProperties>
</file>