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E9" w:rsidRDefault="002A3F94" w:rsidP="006A78CD">
      <w:pPr>
        <w:spacing w:after="0" w:line="240" w:lineRule="auto"/>
        <w:ind w:left="-567" w:firstLine="567"/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59797A">
        <w:rPr>
          <w:b/>
          <w:bCs/>
          <w:i/>
          <w:color w:val="000000"/>
          <w:sz w:val="28"/>
          <w:szCs w:val="28"/>
        </w:rPr>
        <w:t>План проведения бесплатных семинаров</w:t>
      </w:r>
      <w:r w:rsidR="00E61FE9">
        <w:rPr>
          <w:b/>
          <w:bCs/>
          <w:i/>
          <w:color w:val="000000"/>
          <w:sz w:val="28"/>
          <w:szCs w:val="28"/>
        </w:rPr>
        <w:t xml:space="preserve"> (вебинаров)</w:t>
      </w:r>
      <w:r w:rsidRPr="0059797A">
        <w:rPr>
          <w:b/>
          <w:bCs/>
          <w:i/>
          <w:color w:val="000000"/>
          <w:sz w:val="28"/>
          <w:szCs w:val="28"/>
        </w:rPr>
        <w:t xml:space="preserve"> для налогоплательщиков</w:t>
      </w:r>
      <w:r w:rsidR="00E61FE9">
        <w:rPr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Pr="0059797A">
        <w:rPr>
          <w:b/>
          <w:bCs/>
          <w:i/>
          <w:color w:val="000000"/>
          <w:sz w:val="28"/>
          <w:szCs w:val="28"/>
        </w:rPr>
        <w:t xml:space="preserve">в </w:t>
      </w:r>
      <w:r>
        <w:rPr>
          <w:b/>
          <w:bCs/>
          <w:i/>
          <w:color w:val="000000"/>
          <w:sz w:val="28"/>
          <w:szCs w:val="28"/>
        </w:rPr>
        <w:t>МР</w:t>
      </w:r>
      <w:r w:rsidRPr="0059797A">
        <w:rPr>
          <w:b/>
          <w:bCs/>
          <w:i/>
          <w:color w:val="000000"/>
          <w:sz w:val="28"/>
          <w:szCs w:val="28"/>
        </w:rPr>
        <w:t>И</w:t>
      </w:r>
      <w:proofErr w:type="gramEnd"/>
      <w:r w:rsidR="00E61FE9">
        <w:rPr>
          <w:b/>
          <w:bCs/>
          <w:i/>
          <w:color w:val="000000"/>
          <w:sz w:val="28"/>
          <w:szCs w:val="28"/>
        </w:rPr>
        <w:t xml:space="preserve"> </w:t>
      </w:r>
      <w:r w:rsidRPr="0059797A">
        <w:rPr>
          <w:b/>
          <w:bCs/>
          <w:i/>
          <w:color w:val="000000"/>
          <w:sz w:val="28"/>
          <w:szCs w:val="28"/>
        </w:rPr>
        <w:t xml:space="preserve">ФНС </w:t>
      </w:r>
      <w:r>
        <w:rPr>
          <w:b/>
          <w:bCs/>
          <w:i/>
          <w:color w:val="000000"/>
          <w:sz w:val="28"/>
          <w:szCs w:val="28"/>
        </w:rPr>
        <w:t xml:space="preserve">России № 4 </w:t>
      </w:r>
      <w:r w:rsidRPr="0059797A">
        <w:rPr>
          <w:b/>
          <w:bCs/>
          <w:i/>
          <w:color w:val="000000"/>
          <w:sz w:val="28"/>
          <w:szCs w:val="28"/>
        </w:rPr>
        <w:t xml:space="preserve">по </w:t>
      </w:r>
      <w:r>
        <w:rPr>
          <w:b/>
          <w:bCs/>
          <w:i/>
          <w:color w:val="000000"/>
          <w:sz w:val="28"/>
          <w:szCs w:val="28"/>
        </w:rPr>
        <w:t xml:space="preserve">Кировской области </w:t>
      </w:r>
    </w:p>
    <w:p w:rsidR="002A3F94" w:rsidRDefault="002A3F94" w:rsidP="006A78CD">
      <w:pPr>
        <w:spacing w:after="0" w:line="240" w:lineRule="auto"/>
        <w:ind w:left="-567" w:firstLine="567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на </w:t>
      </w:r>
      <w:r w:rsidR="000A7014">
        <w:rPr>
          <w:b/>
          <w:bCs/>
          <w:i/>
          <w:color w:val="000000"/>
          <w:sz w:val="28"/>
          <w:szCs w:val="28"/>
        </w:rPr>
        <w:t>2</w:t>
      </w:r>
      <w:r>
        <w:rPr>
          <w:b/>
          <w:bCs/>
          <w:i/>
          <w:color w:val="000000"/>
          <w:sz w:val="28"/>
          <w:szCs w:val="28"/>
        </w:rPr>
        <w:t xml:space="preserve"> квартал</w:t>
      </w:r>
      <w:r w:rsidRPr="0059797A">
        <w:rPr>
          <w:b/>
          <w:bCs/>
          <w:i/>
          <w:color w:val="000000"/>
          <w:sz w:val="28"/>
          <w:szCs w:val="28"/>
        </w:rPr>
        <w:t xml:space="preserve"> 20</w:t>
      </w:r>
      <w:r>
        <w:rPr>
          <w:b/>
          <w:bCs/>
          <w:i/>
          <w:color w:val="000000"/>
          <w:sz w:val="28"/>
          <w:szCs w:val="28"/>
        </w:rPr>
        <w:t>2</w:t>
      </w:r>
      <w:r w:rsidR="003759BA">
        <w:rPr>
          <w:b/>
          <w:bCs/>
          <w:i/>
          <w:color w:val="000000"/>
          <w:sz w:val="28"/>
          <w:szCs w:val="28"/>
        </w:rPr>
        <w:t>2</w:t>
      </w:r>
      <w:r w:rsidRPr="0059797A">
        <w:rPr>
          <w:b/>
          <w:bCs/>
          <w:i/>
          <w:color w:val="000000"/>
          <w:sz w:val="28"/>
          <w:szCs w:val="28"/>
        </w:rPr>
        <w:t xml:space="preserve"> года.</w:t>
      </w:r>
    </w:p>
    <w:p w:rsidR="00AA5786" w:rsidRDefault="00AA5786" w:rsidP="00AA5786">
      <w:pPr>
        <w:spacing w:after="0" w:line="240" w:lineRule="auto"/>
        <w:jc w:val="center"/>
        <w:rPr>
          <w:b/>
        </w:rPr>
      </w:pPr>
    </w:p>
    <w:p w:rsidR="00021103" w:rsidRDefault="00021103" w:rsidP="00AA5786">
      <w:pPr>
        <w:spacing w:after="0" w:line="240" w:lineRule="auto"/>
        <w:jc w:val="center"/>
        <w:rPr>
          <w:b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395"/>
        <w:gridCol w:w="3260"/>
      </w:tblGrid>
      <w:tr w:rsidR="00C0085E" w:rsidTr="00EC3953">
        <w:tc>
          <w:tcPr>
            <w:tcW w:w="1276" w:type="dxa"/>
          </w:tcPr>
          <w:p w:rsidR="00C0085E" w:rsidRPr="00EC3953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992" w:type="dxa"/>
          </w:tcPr>
          <w:p w:rsidR="00C0085E" w:rsidRPr="00EC3953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Время</w:t>
            </w:r>
          </w:p>
        </w:tc>
        <w:tc>
          <w:tcPr>
            <w:tcW w:w="4395" w:type="dxa"/>
          </w:tcPr>
          <w:p w:rsidR="00C0085E" w:rsidRPr="00EC3953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Тема семинара</w:t>
            </w:r>
          </w:p>
          <w:p w:rsidR="00B46E1C" w:rsidRPr="00EC3953" w:rsidRDefault="00B46E1C" w:rsidP="00AA57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C0085E" w:rsidRPr="00EC3953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 xml:space="preserve">Место проведения </w:t>
            </w:r>
          </w:p>
        </w:tc>
      </w:tr>
      <w:tr w:rsidR="003A66DD" w:rsidTr="00EC3953">
        <w:trPr>
          <w:trHeight w:val="1087"/>
        </w:trPr>
        <w:tc>
          <w:tcPr>
            <w:tcW w:w="1276" w:type="dxa"/>
          </w:tcPr>
          <w:p w:rsidR="003A66DD" w:rsidRPr="003759BA" w:rsidRDefault="008172EC" w:rsidP="000A701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0A7014"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.0</w:t>
            </w:r>
            <w:r w:rsidR="000A7014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.2022</w:t>
            </w:r>
          </w:p>
        </w:tc>
        <w:tc>
          <w:tcPr>
            <w:tcW w:w="992" w:type="dxa"/>
          </w:tcPr>
          <w:p w:rsidR="003A66DD" w:rsidRPr="008172EC" w:rsidRDefault="003A66DD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72EC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3A66DD" w:rsidRPr="003759BA" w:rsidRDefault="003A66DD" w:rsidP="00E61FE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4395" w:type="dxa"/>
          </w:tcPr>
          <w:p w:rsidR="00D336ED" w:rsidRDefault="00EC3953" w:rsidP="00D336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36ED" w:rsidRPr="00D336ED">
              <w:rPr>
                <w:rFonts w:ascii="Times New Roman" w:hAnsi="Times New Roman" w:cs="Times New Roman"/>
              </w:rPr>
              <w:t xml:space="preserve">Декларационная кампания 2022. Обязанность и право налогоплательщиков по предоставлению декларации формы 3-НДФЛ. </w:t>
            </w:r>
          </w:p>
          <w:p w:rsidR="008E3A75" w:rsidRPr="00EC3953" w:rsidRDefault="00D336ED" w:rsidP="00CC10F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966D1" w:rsidRPr="00E966D1">
              <w:rPr>
                <w:rFonts w:ascii="Times New Roman" w:hAnsi="Times New Roman" w:cs="Times New Roman"/>
              </w:rPr>
              <w:t>Порядок получения квалифицированных сертификатов ключа проверки электронной подписи в Удостоверяющих центрах ФНС России</w:t>
            </w:r>
            <w:r w:rsidR="00E966D1">
              <w:rPr>
                <w:rFonts w:ascii="Times New Roman" w:hAnsi="Times New Roman" w:cs="Times New Roman"/>
              </w:rPr>
              <w:t xml:space="preserve"> </w:t>
            </w:r>
            <w:r w:rsidR="008E3A75" w:rsidRPr="00EC3953">
              <w:rPr>
                <w:rFonts w:ascii="Times New Roman" w:hAnsi="Times New Roman" w:cs="Times New Roman"/>
              </w:rPr>
              <w:t>юридическими лицами,</w:t>
            </w:r>
            <w:r w:rsidR="00EC3953" w:rsidRPr="00EC3953">
              <w:rPr>
                <w:rFonts w:ascii="Times New Roman" w:hAnsi="Times New Roman" w:cs="Times New Roman"/>
              </w:rPr>
              <w:t xml:space="preserve"> </w:t>
            </w:r>
            <w:r w:rsidR="008E3A75" w:rsidRPr="00EC3953">
              <w:rPr>
                <w:rFonts w:ascii="Times New Roman" w:hAnsi="Times New Roman" w:cs="Times New Roman"/>
              </w:rPr>
              <w:t>индивидуальными</w:t>
            </w:r>
            <w:r w:rsidR="00EC3953" w:rsidRPr="00EC3953">
              <w:rPr>
                <w:rFonts w:ascii="Times New Roman" w:hAnsi="Times New Roman" w:cs="Times New Roman"/>
              </w:rPr>
              <w:t xml:space="preserve"> </w:t>
            </w:r>
            <w:r w:rsidR="008E3A75" w:rsidRPr="00EC3953">
              <w:rPr>
                <w:rFonts w:ascii="Times New Roman" w:hAnsi="Times New Roman" w:cs="Times New Roman"/>
              </w:rPr>
              <w:t>предпринимателями, нотариусами.</w:t>
            </w:r>
          </w:p>
          <w:p w:rsidR="003F6AE5" w:rsidRPr="00EC3953" w:rsidRDefault="00D336ED" w:rsidP="000A7014">
            <w:pPr>
              <w:snapToGri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014">
              <w:rPr>
                <w:rFonts w:ascii="Times New Roman" w:hAnsi="Times New Roman" w:cs="Times New Roman"/>
              </w:rPr>
              <w:t>.</w:t>
            </w:r>
            <w:r w:rsidR="00CA1913"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3260" w:type="dxa"/>
            <w:vMerge w:val="restart"/>
          </w:tcPr>
          <w:p w:rsidR="003A66DD" w:rsidRDefault="003A66DD" w:rsidP="00762A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735B">
              <w:rPr>
                <w:rFonts w:ascii="Times New Roman" w:eastAsia="Calibri" w:hAnsi="Times New Roman" w:cs="Times New Roman"/>
                <w:b/>
              </w:rPr>
              <w:t xml:space="preserve">Платформа </w:t>
            </w:r>
            <w:r w:rsidRPr="009A735B">
              <w:rPr>
                <w:rFonts w:ascii="Times New Roman" w:eastAsia="Calibri" w:hAnsi="Times New Roman" w:cs="Times New Roman"/>
                <w:b/>
                <w:lang w:val="en-US"/>
              </w:rPr>
              <w:t>ZOOM</w:t>
            </w:r>
          </w:p>
          <w:p w:rsidR="003A66DD" w:rsidRPr="00762A88" w:rsidRDefault="003A66DD" w:rsidP="00F06C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A66DD" w:rsidRPr="00762A88" w:rsidRDefault="003A66DD" w:rsidP="00762A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object w:dxaOrig="6750" w:dyaOrig="6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15pt;height:97.15pt" o:ole="">
                  <v:imagedata r:id="rId5" o:title=""/>
                </v:shape>
                <o:OLEObject Type="Embed" ProgID="PBrush" ShapeID="_x0000_i1025" DrawAspect="Content" ObjectID="_1709366477" r:id="rId6"/>
              </w:object>
            </w:r>
          </w:p>
          <w:p w:rsidR="003A66DD" w:rsidRDefault="003A66DD" w:rsidP="00B179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="Helv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Ссылка: </w:t>
            </w:r>
            <w:hyperlink r:id="rId7" w:history="1">
              <w:r w:rsidRPr="00EA7047">
                <w:rPr>
                  <w:rStyle w:val="a6"/>
                  <w:rFonts w:ascii="Helv" w:hAnsi="Helv" w:cs="Helv"/>
                  <w:sz w:val="20"/>
                  <w:szCs w:val="20"/>
                </w:rPr>
                <w:t>https://us04web.zoom.us/j/9993064434?pwd=Sm9CSmZmRWliMHlZeldNRllwRDlzZz09</w:t>
              </w:r>
            </w:hyperlink>
          </w:p>
          <w:p w:rsidR="003A66DD" w:rsidRPr="00021103" w:rsidRDefault="003A66DD" w:rsidP="00B179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="Helv"/>
                <w:sz w:val="20"/>
                <w:szCs w:val="20"/>
                <w:u w:val="single"/>
              </w:rPr>
            </w:pPr>
          </w:p>
          <w:p w:rsidR="003A66DD" w:rsidRPr="009A735B" w:rsidRDefault="003A66DD" w:rsidP="009A735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Идентификатор: </w:t>
            </w:r>
            <w:r w:rsidRPr="00EF601C">
              <w:rPr>
                <w:rFonts w:ascii="Times New Roman" w:eastAsia="Calibri" w:hAnsi="Times New Roman" w:cs="Times New Roman"/>
                <w:color w:val="0000FF"/>
                <w:u w:val="single"/>
              </w:rPr>
              <w:t>999 306 4434</w:t>
            </w:r>
          </w:p>
          <w:p w:rsidR="003A66DD" w:rsidRPr="009A735B" w:rsidRDefault="003A66DD" w:rsidP="009A735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A735B">
              <w:rPr>
                <w:rFonts w:ascii="Times New Roman" w:eastAsia="Calibri" w:hAnsi="Times New Roman" w:cs="Times New Roman"/>
              </w:rPr>
              <w:t xml:space="preserve">ароль: </w:t>
            </w:r>
            <w:r w:rsidRPr="00EF601C">
              <w:rPr>
                <w:rFonts w:ascii="Times New Roman" w:eastAsia="Calibri" w:hAnsi="Times New Roman" w:cs="Times New Roman"/>
                <w:color w:val="0000FF"/>
                <w:u w:val="single"/>
              </w:rPr>
              <w:t>PW5z19</w:t>
            </w:r>
          </w:p>
          <w:p w:rsidR="003A66DD" w:rsidRPr="00B17919" w:rsidRDefault="003A66DD" w:rsidP="00F06C7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3AD9" w:rsidTr="00EC3953">
        <w:trPr>
          <w:trHeight w:val="1087"/>
        </w:trPr>
        <w:tc>
          <w:tcPr>
            <w:tcW w:w="1276" w:type="dxa"/>
          </w:tcPr>
          <w:p w:rsidR="00E83AD9" w:rsidRPr="00EC3953" w:rsidRDefault="00E83AD9" w:rsidP="000A701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1</w:t>
            </w:r>
            <w:r w:rsidR="000A7014">
              <w:rPr>
                <w:rFonts w:ascii="Times New Roman" w:eastAsia="Calibri" w:hAnsi="Times New Roman" w:cs="Times New Roman"/>
                <w:b/>
              </w:rPr>
              <w:t>8</w:t>
            </w:r>
            <w:r w:rsidRPr="00EC3953">
              <w:rPr>
                <w:rFonts w:ascii="Times New Roman" w:eastAsia="Calibri" w:hAnsi="Times New Roman" w:cs="Times New Roman"/>
                <w:b/>
              </w:rPr>
              <w:t>.0</w:t>
            </w:r>
            <w:r w:rsidR="000A7014">
              <w:rPr>
                <w:rFonts w:ascii="Times New Roman" w:eastAsia="Calibri" w:hAnsi="Times New Roman" w:cs="Times New Roman"/>
                <w:b/>
              </w:rPr>
              <w:t>5</w:t>
            </w:r>
            <w:r w:rsidRPr="00EC3953">
              <w:rPr>
                <w:rFonts w:ascii="Times New Roman" w:eastAsia="Calibri" w:hAnsi="Times New Roman" w:cs="Times New Roman"/>
                <w:b/>
              </w:rPr>
              <w:t>.202</w:t>
            </w:r>
            <w:r w:rsidR="00EC3953" w:rsidRPr="00EC395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E83AD9" w:rsidRPr="00EC3953" w:rsidRDefault="00E83AD9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395" w:type="dxa"/>
          </w:tcPr>
          <w:p w:rsidR="007F7EED" w:rsidRDefault="000A7014" w:rsidP="000A701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391A" w:rsidRPr="00D64D6B">
              <w:rPr>
                <w:rFonts w:ascii="Times New Roman" w:hAnsi="Times New Roman" w:cs="Times New Roman"/>
              </w:rPr>
              <w:t>Электронное взаимодействие с налогоплательщиками. Возможности сервисов ФНС России.</w:t>
            </w:r>
          </w:p>
          <w:p w:rsidR="00E966D1" w:rsidRPr="00EC3953" w:rsidRDefault="007F7EED" w:rsidP="00E966D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966D1" w:rsidRPr="00E966D1">
              <w:rPr>
                <w:rFonts w:ascii="Times New Roman" w:hAnsi="Times New Roman" w:cs="Times New Roman"/>
              </w:rPr>
              <w:t>Порядок получения квалифицированных сертификатов ключа проверки электронной подписи в Удостоверяющих центрах ФНС России</w:t>
            </w:r>
            <w:r w:rsidR="00E966D1">
              <w:rPr>
                <w:rFonts w:ascii="Times New Roman" w:hAnsi="Times New Roman" w:cs="Times New Roman"/>
              </w:rPr>
              <w:t xml:space="preserve"> </w:t>
            </w:r>
            <w:r w:rsidR="00E966D1" w:rsidRPr="00EC3953">
              <w:rPr>
                <w:rFonts w:ascii="Times New Roman" w:hAnsi="Times New Roman" w:cs="Times New Roman"/>
              </w:rPr>
              <w:t>юридическими лицами, индивидуальными предпринимателями, нотариусами.</w:t>
            </w:r>
          </w:p>
          <w:p w:rsidR="00E83AD9" w:rsidRPr="00EC3953" w:rsidRDefault="00E966D1" w:rsidP="00E966D1">
            <w:pPr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014">
              <w:rPr>
                <w:rFonts w:ascii="Times New Roman" w:hAnsi="Times New Roman" w:cs="Times New Roman"/>
              </w:rPr>
              <w:t>.</w:t>
            </w:r>
            <w:r w:rsidR="000A7014"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3260" w:type="dxa"/>
            <w:vMerge/>
          </w:tcPr>
          <w:p w:rsidR="00E83AD9" w:rsidRPr="009A735B" w:rsidRDefault="00E83AD9" w:rsidP="00762A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3AD9" w:rsidTr="00EC3953">
        <w:trPr>
          <w:trHeight w:val="1087"/>
        </w:trPr>
        <w:tc>
          <w:tcPr>
            <w:tcW w:w="1276" w:type="dxa"/>
          </w:tcPr>
          <w:p w:rsidR="00E83AD9" w:rsidRPr="00EC3953" w:rsidRDefault="00E83AD9" w:rsidP="000A701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1</w:t>
            </w:r>
            <w:r w:rsidR="000A7014">
              <w:rPr>
                <w:rFonts w:ascii="Times New Roman" w:eastAsia="Calibri" w:hAnsi="Times New Roman" w:cs="Times New Roman"/>
                <w:b/>
              </w:rPr>
              <w:t>5</w:t>
            </w:r>
            <w:r w:rsidRPr="00EC3953">
              <w:rPr>
                <w:rFonts w:ascii="Times New Roman" w:eastAsia="Calibri" w:hAnsi="Times New Roman" w:cs="Times New Roman"/>
                <w:b/>
              </w:rPr>
              <w:t>.0</w:t>
            </w:r>
            <w:r w:rsidR="000A7014">
              <w:rPr>
                <w:rFonts w:ascii="Times New Roman" w:eastAsia="Calibri" w:hAnsi="Times New Roman" w:cs="Times New Roman"/>
                <w:b/>
              </w:rPr>
              <w:t>6</w:t>
            </w:r>
            <w:r w:rsidRPr="00EC3953">
              <w:rPr>
                <w:rFonts w:ascii="Times New Roman" w:eastAsia="Calibri" w:hAnsi="Times New Roman" w:cs="Times New Roman"/>
                <w:b/>
              </w:rPr>
              <w:t>.202</w:t>
            </w:r>
            <w:r w:rsidR="00EC3953" w:rsidRPr="00EC395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E83AD9" w:rsidRPr="00EC3953" w:rsidRDefault="00E83AD9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953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395" w:type="dxa"/>
          </w:tcPr>
          <w:p w:rsidR="00AA5796" w:rsidRPr="00D64D6B" w:rsidRDefault="00E966D1" w:rsidP="00DC391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C391A" w:rsidRPr="007F7EED">
              <w:rPr>
                <w:rFonts w:ascii="Times New Roman" w:hAnsi="Times New Roman" w:cs="Times New Roman"/>
              </w:rPr>
              <w:t>Специальный налоговый режим «Налог на профессиональный доход».</w:t>
            </w:r>
          </w:p>
          <w:p w:rsidR="00E966D1" w:rsidRPr="00EC3953" w:rsidRDefault="00D64D6B" w:rsidP="00E966D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966D1" w:rsidRPr="00E966D1">
              <w:rPr>
                <w:rFonts w:ascii="Times New Roman" w:hAnsi="Times New Roman" w:cs="Times New Roman"/>
              </w:rPr>
              <w:t>Порядок получения квалифицированных сертификатов ключа проверки электронной подписи в Удостоверяющих центрах ФНС России</w:t>
            </w:r>
            <w:r w:rsidR="00E966D1">
              <w:rPr>
                <w:rFonts w:ascii="Times New Roman" w:hAnsi="Times New Roman" w:cs="Times New Roman"/>
              </w:rPr>
              <w:t xml:space="preserve"> </w:t>
            </w:r>
            <w:r w:rsidR="00E966D1" w:rsidRPr="00EC3953">
              <w:rPr>
                <w:rFonts w:ascii="Times New Roman" w:hAnsi="Times New Roman" w:cs="Times New Roman"/>
              </w:rPr>
              <w:t>юридическими лицами, индивидуальными предпринимателями, нотариусами.</w:t>
            </w:r>
          </w:p>
          <w:p w:rsidR="00E83AD9" w:rsidRPr="00EC3953" w:rsidRDefault="00E966D1" w:rsidP="000A701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014">
              <w:rPr>
                <w:rFonts w:ascii="Times New Roman" w:hAnsi="Times New Roman" w:cs="Times New Roman"/>
              </w:rPr>
              <w:t>.</w:t>
            </w:r>
            <w:r w:rsidR="000A7014"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3260" w:type="dxa"/>
            <w:vMerge/>
          </w:tcPr>
          <w:p w:rsidR="00E83AD9" w:rsidRPr="009A735B" w:rsidRDefault="00E83AD9" w:rsidP="00762A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A5786" w:rsidRDefault="00AA5786" w:rsidP="00AA5786">
      <w:pPr>
        <w:spacing w:after="0" w:line="240" w:lineRule="auto"/>
        <w:jc w:val="center"/>
        <w:rPr>
          <w:b/>
        </w:rPr>
      </w:pPr>
    </w:p>
    <w:p w:rsidR="00021103" w:rsidRPr="00EC3953" w:rsidRDefault="009A735B" w:rsidP="0002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EC3953">
        <w:rPr>
          <w:rFonts w:ascii="Times New Roman" w:hAnsi="Times New Roman" w:cs="Times New Roman"/>
          <w:sz w:val="28"/>
          <w:szCs w:val="28"/>
        </w:rPr>
        <w:t xml:space="preserve">Для </w:t>
      </w:r>
      <w:r w:rsidR="00021103" w:rsidRPr="00EC3953">
        <w:rPr>
          <w:rFonts w:ascii="Times New Roman" w:hAnsi="Times New Roman" w:cs="Times New Roman"/>
          <w:sz w:val="28"/>
          <w:szCs w:val="28"/>
        </w:rPr>
        <w:t>подключения к</w:t>
      </w:r>
      <w:r w:rsidRPr="00EC3953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021103" w:rsidRPr="00EC3953">
        <w:rPr>
          <w:rFonts w:ascii="Times New Roman" w:hAnsi="Times New Roman" w:cs="Times New Roman"/>
          <w:sz w:val="28"/>
          <w:szCs w:val="28"/>
        </w:rPr>
        <w:t xml:space="preserve">и </w:t>
      </w:r>
      <w:r w:rsidR="00021103" w:rsidRPr="00EC395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C3953">
        <w:rPr>
          <w:rFonts w:ascii="Times New Roman" w:hAnsi="Times New Roman" w:cs="Times New Roman"/>
          <w:sz w:val="28"/>
          <w:szCs w:val="28"/>
        </w:rPr>
        <w:t xml:space="preserve"> необходимо в указанную дату и время </w:t>
      </w:r>
      <w:r w:rsidR="00762A88" w:rsidRPr="00EC3953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762A88" w:rsidRPr="00EC3953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QR</w:t>
      </w:r>
      <w:r w:rsidR="00762A88" w:rsidRPr="00EC3953">
        <w:rPr>
          <w:rFonts w:ascii="Times New Roman" w:hAnsi="Times New Roman" w:cs="Times New Roman"/>
          <w:color w:val="0000FF"/>
          <w:sz w:val="28"/>
          <w:szCs w:val="28"/>
          <w:u w:val="single"/>
        </w:rPr>
        <w:t>-код</w:t>
      </w:r>
      <w:r w:rsidR="00762A88" w:rsidRPr="00EC395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C3953">
        <w:rPr>
          <w:rFonts w:ascii="Times New Roman" w:hAnsi="Times New Roman" w:cs="Times New Roman"/>
          <w:sz w:val="28"/>
          <w:szCs w:val="28"/>
        </w:rPr>
        <w:t xml:space="preserve">пройти по </w:t>
      </w:r>
      <w:r w:rsidRPr="00EC3953">
        <w:rPr>
          <w:rFonts w:ascii="Times New Roman" w:hAnsi="Times New Roman" w:cs="Times New Roman"/>
          <w:color w:val="0000FF"/>
          <w:sz w:val="28"/>
          <w:szCs w:val="28"/>
          <w:u w:val="single"/>
        </w:rPr>
        <w:t>ссылке</w:t>
      </w:r>
      <w:r w:rsidRPr="00EC3953">
        <w:rPr>
          <w:rFonts w:ascii="Times New Roman" w:hAnsi="Times New Roman" w:cs="Times New Roman"/>
          <w:sz w:val="28"/>
          <w:szCs w:val="28"/>
        </w:rPr>
        <w:t xml:space="preserve"> </w:t>
      </w:r>
      <w:r w:rsidR="00762A88" w:rsidRPr="00EC3953">
        <w:rPr>
          <w:rFonts w:ascii="Times New Roman" w:hAnsi="Times New Roman" w:cs="Times New Roman"/>
          <w:sz w:val="28"/>
          <w:szCs w:val="28"/>
        </w:rPr>
        <w:t>и</w:t>
      </w:r>
      <w:r w:rsidRPr="00EC3953">
        <w:rPr>
          <w:rFonts w:ascii="Times New Roman" w:hAnsi="Times New Roman" w:cs="Times New Roman"/>
          <w:sz w:val="28"/>
          <w:szCs w:val="28"/>
        </w:rPr>
        <w:t xml:space="preserve"> </w:t>
      </w:r>
      <w:r w:rsidR="00021103" w:rsidRPr="00EC3953">
        <w:rPr>
          <w:rFonts w:ascii="Times New Roman" w:hAnsi="Times New Roman" w:cs="Times New Roman"/>
          <w:sz w:val="28"/>
          <w:szCs w:val="28"/>
        </w:rPr>
        <w:t>подключиться</w:t>
      </w:r>
      <w:r w:rsidR="00762A88" w:rsidRPr="00EC3953">
        <w:rPr>
          <w:rFonts w:ascii="Times New Roman" w:hAnsi="Times New Roman" w:cs="Times New Roman"/>
          <w:sz w:val="28"/>
          <w:szCs w:val="28"/>
        </w:rPr>
        <w:t>,</w:t>
      </w:r>
      <w:r w:rsidRPr="00EC3953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762A88" w:rsidRPr="00EC3953">
        <w:rPr>
          <w:rFonts w:ascii="Times New Roman" w:hAnsi="Times New Roman" w:cs="Times New Roman"/>
          <w:sz w:val="28"/>
          <w:szCs w:val="28"/>
        </w:rPr>
        <w:t>уя</w:t>
      </w:r>
      <w:r w:rsidRPr="00EC3953">
        <w:rPr>
          <w:rFonts w:ascii="Times New Roman" w:hAnsi="Times New Roman" w:cs="Times New Roman"/>
          <w:sz w:val="28"/>
          <w:szCs w:val="28"/>
        </w:rPr>
        <w:t xml:space="preserve"> </w:t>
      </w:r>
      <w:r w:rsidRPr="00EC3953">
        <w:rPr>
          <w:rFonts w:ascii="Times New Roman" w:hAnsi="Times New Roman" w:cs="Times New Roman"/>
          <w:color w:val="0000FF"/>
          <w:sz w:val="28"/>
          <w:szCs w:val="28"/>
          <w:u w:val="single"/>
        </w:rPr>
        <w:t>идентификатор</w:t>
      </w:r>
      <w:r w:rsidRPr="00EC39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3953">
        <w:rPr>
          <w:rFonts w:ascii="Times New Roman" w:hAnsi="Times New Roman" w:cs="Times New Roman"/>
          <w:color w:val="0000FF"/>
          <w:sz w:val="28"/>
          <w:szCs w:val="28"/>
          <w:u w:val="single"/>
        </w:rPr>
        <w:t>и парол</w:t>
      </w:r>
      <w:r w:rsidR="00762A88" w:rsidRPr="00EC3953">
        <w:rPr>
          <w:rFonts w:ascii="Times New Roman" w:hAnsi="Times New Roman" w:cs="Times New Roman"/>
          <w:color w:val="0000FF"/>
          <w:sz w:val="28"/>
          <w:szCs w:val="28"/>
          <w:u w:val="single"/>
        </w:rPr>
        <w:t>ь</w:t>
      </w:r>
      <w:r w:rsidRPr="00EC3953">
        <w:rPr>
          <w:rFonts w:ascii="Times New Roman" w:hAnsi="Times New Roman" w:cs="Times New Roman"/>
          <w:sz w:val="28"/>
          <w:szCs w:val="28"/>
        </w:rPr>
        <w:t>.</w:t>
      </w:r>
    </w:p>
    <w:p w:rsidR="009A735B" w:rsidRPr="00EC3953" w:rsidRDefault="00021103" w:rsidP="00021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953">
        <w:rPr>
          <w:rFonts w:ascii="Times New Roman" w:hAnsi="Times New Roman" w:cs="Times New Roman"/>
          <w:sz w:val="28"/>
          <w:szCs w:val="28"/>
        </w:rPr>
        <w:t xml:space="preserve">При </w:t>
      </w:r>
      <w:r w:rsidR="0086787A" w:rsidRPr="00EC3953">
        <w:rPr>
          <w:rFonts w:ascii="Times New Roman" w:hAnsi="Times New Roman" w:cs="Times New Roman"/>
          <w:sz w:val="28"/>
          <w:szCs w:val="28"/>
        </w:rPr>
        <w:t>по</w:t>
      </w:r>
      <w:r w:rsidRPr="00EC3953">
        <w:rPr>
          <w:rFonts w:ascii="Times New Roman" w:hAnsi="Times New Roman" w:cs="Times New Roman"/>
          <w:sz w:val="28"/>
          <w:szCs w:val="28"/>
        </w:rPr>
        <w:t>дключении</w:t>
      </w:r>
      <w:r w:rsidR="006A78CD">
        <w:rPr>
          <w:rFonts w:ascii="Times New Roman" w:hAnsi="Times New Roman" w:cs="Times New Roman"/>
          <w:sz w:val="28"/>
          <w:szCs w:val="28"/>
        </w:rPr>
        <w:t xml:space="preserve"> </w:t>
      </w:r>
      <w:r w:rsidRPr="00EC3953">
        <w:rPr>
          <w:rFonts w:ascii="Times New Roman" w:hAnsi="Times New Roman" w:cs="Times New Roman"/>
          <w:sz w:val="28"/>
          <w:szCs w:val="28"/>
        </w:rPr>
        <w:t xml:space="preserve">рекомендуем указать наименование юридического лица, либо </w:t>
      </w:r>
      <w:r w:rsidR="006A78CD">
        <w:rPr>
          <w:rFonts w:ascii="Times New Roman" w:hAnsi="Times New Roman" w:cs="Times New Roman"/>
          <w:sz w:val="28"/>
          <w:szCs w:val="28"/>
        </w:rPr>
        <w:t>ф</w:t>
      </w:r>
      <w:r w:rsidRPr="00EC3953">
        <w:rPr>
          <w:rFonts w:ascii="Times New Roman" w:hAnsi="Times New Roman" w:cs="Times New Roman"/>
          <w:sz w:val="28"/>
          <w:szCs w:val="28"/>
        </w:rPr>
        <w:t>амилию</w:t>
      </w:r>
      <w:r w:rsidR="00DB1210" w:rsidRPr="00EC3953">
        <w:rPr>
          <w:rFonts w:ascii="Times New Roman" w:hAnsi="Times New Roman" w:cs="Times New Roman"/>
          <w:sz w:val="28"/>
          <w:szCs w:val="28"/>
        </w:rPr>
        <w:t xml:space="preserve"> и</w:t>
      </w:r>
      <w:r w:rsidRPr="00EC3953">
        <w:rPr>
          <w:rFonts w:ascii="Times New Roman" w:hAnsi="Times New Roman" w:cs="Times New Roman"/>
          <w:sz w:val="28"/>
          <w:szCs w:val="28"/>
        </w:rPr>
        <w:t xml:space="preserve"> инициалы индивидуального предпринимателя, физического лица.</w:t>
      </w:r>
    </w:p>
    <w:p w:rsidR="00187691" w:rsidRPr="00021103" w:rsidRDefault="006A78CD" w:rsidP="00762A88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заявленной тематике</w:t>
      </w:r>
      <w:r w:rsidR="00187691" w:rsidRPr="00EC3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момента проведения вебинара </w:t>
      </w:r>
      <w:r w:rsidR="00187691" w:rsidRPr="00EC3953">
        <w:rPr>
          <w:rFonts w:ascii="Times New Roman" w:hAnsi="Times New Roman" w:cs="Times New Roman"/>
          <w:sz w:val="28"/>
          <w:szCs w:val="28"/>
        </w:rPr>
        <w:t xml:space="preserve">можно направить по </w:t>
      </w:r>
      <w:r w:rsidR="004C52D5" w:rsidRPr="00EC3953">
        <w:rPr>
          <w:rFonts w:ascii="Times New Roman" w:hAnsi="Times New Roman" w:cs="Times New Roman"/>
          <w:sz w:val="28"/>
          <w:szCs w:val="28"/>
        </w:rPr>
        <w:t>адресу э</w:t>
      </w:r>
      <w:r w:rsidR="00187691" w:rsidRPr="00EC3953">
        <w:rPr>
          <w:rFonts w:ascii="Times New Roman" w:hAnsi="Times New Roman" w:cs="Times New Roman"/>
          <w:sz w:val="28"/>
          <w:szCs w:val="28"/>
        </w:rPr>
        <w:t>л</w:t>
      </w:r>
      <w:r w:rsidR="004C52D5" w:rsidRPr="00EC3953">
        <w:rPr>
          <w:rFonts w:ascii="Times New Roman" w:hAnsi="Times New Roman" w:cs="Times New Roman"/>
          <w:sz w:val="28"/>
          <w:szCs w:val="28"/>
        </w:rPr>
        <w:t>ектронной</w:t>
      </w:r>
      <w:r w:rsidR="00187691" w:rsidRPr="00EC3953">
        <w:rPr>
          <w:rFonts w:ascii="Times New Roman" w:hAnsi="Times New Roman" w:cs="Times New Roman"/>
          <w:sz w:val="28"/>
          <w:szCs w:val="28"/>
        </w:rPr>
        <w:t xml:space="preserve"> почт</w:t>
      </w:r>
      <w:r w:rsidR="004C52D5" w:rsidRPr="00EC3953">
        <w:rPr>
          <w:rFonts w:ascii="Times New Roman" w:hAnsi="Times New Roman" w:cs="Times New Roman"/>
          <w:sz w:val="28"/>
          <w:szCs w:val="28"/>
        </w:rPr>
        <w:t>ы</w:t>
      </w:r>
      <w:r w:rsidR="00187691" w:rsidRPr="00EC395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="00932006" w:rsidRPr="00EC3953">
          <w:rPr>
            <w:rStyle w:val="a6"/>
            <w:rFonts w:ascii="Times New Roman" w:hAnsi="Times New Roman" w:cs="Times New Roman"/>
            <w:b/>
            <w:sz w:val="28"/>
            <w:szCs w:val="28"/>
          </w:rPr>
          <w:t>vks-np.r4307@nalog.ru</w:t>
        </w:r>
      </w:hyperlink>
      <w:r w:rsidR="00932006" w:rsidRPr="00932006">
        <w:rPr>
          <w:color w:val="0000FF"/>
          <w:sz w:val="28"/>
          <w:szCs w:val="28"/>
        </w:rPr>
        <w:t xml:space="preserve"> .</w:t>
      </w:r>
      <w:proofErr w:type="gramEnd"/>
      <w:r w:rsidR="00187691" w:rsidRPr="00932006">
        <w:rPr>
          <w:sz w:val="28"/>
          <w:szCs w:val="28"/>
        </w:rPr>
        <w:t xml:space="preserve"> </w:t>
      </w:r>
    </w:p>
    <w:sectPr w:rsidR="00187691" w:rsidRPr="00021103" w:rsidSect="00C008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D024F"/>
    <w:multiLevelType w:val="hybridMultilevel"/>
    <w:tmpl w:val="95627474"/>
    <w:lvl w:ilvl="0" w:tplc="E548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E9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88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C5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D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D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EF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EB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6B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71360"/>
    <w:multiLevelType w:val="hybridMultilevel"/>
    <w:tmpl w:val="B896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717D"/>
    <w:multiLevelType w:val="hybridMultilevel"/>
    <w:tmpl w:val="C53E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7151"/>
    <w:multiLevelType w:val="hybridMultilevel"/>
    <w:tmpl w:val="E43E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F476B"/>
    <w:multiLevelType w:val="hybridMultilevel"/>
    <w:tmpl w:val="51327784"/>
    <w:lvl w:ilvl="0" w:tplc="C2C4708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47B77F85"/>
    <w:multiLevelType w:val="hybridMultilevel"/>
    <w:tmpl w:val="A0E4E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E539B"/>
    <w:multiLevelType w:val="hybridMultilevel"/>
    <w:tmpl w:val="36F8554E"/>
    <w:lvl w:ilvl="0" w:tplc="73C27C5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B5C79E2"/>
    <w:multiLevelType w:val="hybridMultilevel"/>
    <w:tmpl w:val="C9EC0DC4"/>
    <w:lvl w:ilvl="0" w:tplc="5BA099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8"/>
    <w:rsid w:val="0001180E"/>
    <w:rsid w:val="00021103"/>
    <w:rsid w:val="00075A22"/>
    <w:rsid w:val="00087FB6"/>
    <w:rsid w:val="000A05E8"/>
    <w:rsid w:val="000A65CA"/>
    <w:rsid w:val="000A7014"/>
    <w:rsid w:val="000C4D58"/>
    <w:rsid w:val="000E291D"/>
    <w:rsid w:val="000E5EE4"/>
    <w:rsid w:val="001010AD"/>
    <w:rsid w:val="00187691"/>
    <w:rsid w:val="00196C19"/>
    <w:rsid w:val="001A343A"/>
    <w:rsid w:val="001D3FD8"/>
    <w:rsid w:val="001D4F83"/>
    <w:rsid w:val="00210473"/>
    <w:rsid w:val="0022235C"/>
    <w:rsid w:val="00223F2F"/>
    <w:rsid w:val="00236FBE"/>
    <w:rsid w:val="00247A4F"/>
    <w:rsid w:val="0026683F"/>
    <w:rsid w:val="002844C4"/>
    <w:rsid w:val="002848C2"/>
    <w:rsid w:val="002A3F94"/>
    <w:rsid w:val="002C314D"/>
    <w:rsid w:val="002E6FA5"/>
    <w:rsid w:val="002F3D88"/>
    <w:rsid w:val="00301A5C"/>
    <w:rsid w:val="00307D8D"/>
    <w:rsid w:val="0035588F"/>
    <w:rsid w:val="003759BA"/>
    <w:rsid w:val="003A66DD"/>
    <w:rsid w:val="003A78D3"/>
    <w:rsid w:val="003D4BA7"/>
    <w:rsid w:val="003F6AE5"/>
    <w:rsid w:val="00401CAF"/>
    <w:rsid w:val="004062BE"/>
    <w:rsid w:val="004314F5"/>
    <w:rsid w:val="004411EA"/>
    <w:rsid w:val="00477C19"/>
    <w:rsid w:val="00495A95"/>
    <w:rsid w:val="004C52D5"/>
    <w:rsid w:val="00513EC8"/>
    <w:rsid w:val="00521F2C"/>
    <w:rsid w:val="0053017A"/>
    <w:rsid w:val="005636A9"/>
    <w:rsid w:val="005A38AF"/>
    <w:rsid w:val="005A4813"/>
    <w:rsid w:val="005A6E7E"/>
    <w:rsid w:val="005B077C"/>
    <w:rsid w:val="005C326E"/>
    <w:rsid w:val="005D08A7"/>
    <w:rsid w:val="005E3FEC"/>
    <w:rsid w:val="00617743"/>
    <w:rsid w:val="0062533F"/>
    <w:rsid w:val="006331BF"/>
    <w:rsid w:val="0066540F"/>
    <w:rsid w:val="0066749F"/>
    <w:rsid w:val="00684427"/>
    <w:rsid w:val="00690B30"/>
    <w:rsid w:val="006A78CD"/>
    <w:rsid w:val="006C793D"/>
    <w:rsid w:val="006D039F"/>
    <w:rsid w:val="006D55C7"/>
    <w:rsid w:val="006E5C40"/>
    <w:rsid w:val="00703BB5"/>
    <w:rsid w:val="007051F0"/>
    <w:rsid w:val="00722644"/>
    <w:rsid w:val="00734CF6"/>
    <w:rsid w:val="00762A88"/>
    <w:rsid w:val="007649DD"/>
    <w:rsid w:val="007776CD"/>
    <w:rsid w:val="00795F91"/>
    <w:rsid w:val="007D4757"/>
    <w:rsid w:val="007D743A"/>
    <w:rsid w:val="007F00D1"/>
    <w:rsid w:val="007F7EED"/>
    <w:rsid w:val="00805C8D"/>
    <w:rsid w:val="0081236D"/>
    <w:rsid w:val="008172EC"/>
    <w:rsid w:val="0082089D"/>
    <w:rsid w:val="0084372D"/>
    <w:rsid w:val="0086787A"/>
    <w:rsid w:val="008704CE"/>
    <w:rsid w:val="008D1524"/>
    <w:rsid w:val="008D5A3A"/>
    <w:rsid w:val="008E3A75"/>
    <w:rsid w:val="008F6DE9"/>
    <w:rsid w:val="00927A97"/>
    <w:rsid w:val="00932006"/>
    <w:rsid w:val="00967594"/>
    <w:rsid w:val="00973321"/>
    <w:rsid w:val="00980AC7"/>
    <w:rsid w:val="00997A3B"/>
    <w:rsid w:val="009A735B"/>
    <w:rsid w:val="009B2FD1"/>
    <w:rsid w:val="009F4ABB"/>
    <w:rsid w:val="00A34E0B"/>
    <w:rsid w:val="00A57697"/>
    <w:rsid w:val="00A65E5B"/>
    <w:rsid w:val="00AA5786"/>
    <w:rsid w:val="00AA5796"/>
    <w:rsid w:val="00AC0143"/>
    <w:rsid w:val="00AC4C62"/>
    <w:rsid w:val="00AE5448"/>
    <w:rsid w:val="00AF768F"/>
    <w:rsid w:val="00B17919"/>
    <w:rsid w:val="00B354E4"/>
    <w:rsid w:val="00B402B8"/>
    <w:rsid w:val="00B46E1C"/>
    <w:rsid w:val="00B50920"/>
    <w:rsid w:val="00B650FE"/>
    <w:rsid w:val="00BA3660"/>
    <w:rsid w:val="00BD7F28"/>
    <w:rsid w:val="00BE5778"/>
    <w:rsid w:val="00BF19D9"/>
    <w:rsid w:val="00BF656C"/>
    <w:rsid w:val="00C0085E"/>
    <w:rsid w:val="00C03FC6"/>
    <w:rsid w:val="00C12DA6"/>
    <w:rsid w:val="00C15024"/>
    <w:rsid w:val="00C22F84"/>
    <w:rsid w:val="00C31EE9"/>
    <w:rsid w:val="00C411FF"/>
    <w:rsid w:val="00C53C3C"/>
    <w:rsid w:val="00C61B1C"/>
    <w:rsid w:val="00C93348"/>
    <w:rsid w:val="00CA1913"/>
    <w:rsid w:val="00CA3F88"/>
    <w:rsid w:val="00CB5491"/>
    <w:rsid w:val="00CB5D61"/>
    <w:rsid w:val="00CC10F5"/>
    <w:rsid w:val="00CC4E75"/>
    <w:rsid w:val="00CD3EA0"/>
    <w:rsid w:val="00CE51E2"/>
    <w:rsid w:val="00D01C0A"/>
    <w:rsid w:val="00D03A15"/>
    <w:rsid w:val="00D06CCF"/>
    <w:rsid w:val="00D10795"/>
    <w:rsid w:val="00D20D09"/>
    <w:rsid w:val="00D336ED"/>
    <w:rsid w:val="00D63917"/>
    <w:rsid w:val="00D64D6B"/>
    <w:rsid w:val="00DB0EE5"/>
    <w:rsid w:val="00DB1210"/>
    <w:rsid w:val="00DC2311"/>
    <w:rsid w:val="00DC391A"/>
    <w:rsid w:val="00E17234"/>
    <w:rsid w:val="00E235AA"/>
    <w:rsid w:val="00E32D9B"/>
    <w:rsid w:val="00E61FE9"/>
    <w:rsid w:val="00E666E1"/>
    <w:rsid w:val="00E71BCC"/>
    <w:rsid w:val="00E75EC6"/>
    <w:rsid w:val="00E83AD9"/>
    <w:rsid w:val="00E86D4F"/>
    <w:rsid w:val="00E917FA"/>
    <w:rsid w:val="00E966D1"/>
    <w:rsid w:val="00EB123D"/>
    <w:rsid w:val="00EB6BE9"/>
    <w:rsid w:val="00EB6C20"/>
    <w:rsid w:val="00EC3953"/>
    <w:rsid w:val="00EE32EE"/>
    <w:rsid w:val="00EF601C"/>
    <w:rsid w:val="00F02213"/>
    <w:rsid w:val="00F06C75"/>
    <w:rsid w:val="00F66B0D"/>
    <w:rsid w:val="00F809FD"/>
    <w:rsid w:val="00F83E17"/>
    <w:rsid w:val="00F841A0"/>
    <w:rsid w:val="00F96ABB"/>
    <w:rsid w:val="00F97D7D"/>
    <w:rsid w:val="00FB1A93"/>
    <w:rsid w:val="00FC0F71"/>
    <w:rsid w:val="00FC4D88"/>
    <w:rsid w:val="00FD06A1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36A982-DB86-4148-9375-F77464A4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110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1CA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F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s-np.r4307@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9993064434?pwd=Sm9CSmZmRWliMHlZeldNRllwRDlz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Салмина Наталья Сергеевна</dc:creator>
  <cp:lastModifiedBy>Чучалина Елена Валерьевна</cp:lastModifiedBy>
  <cp:revision>2</cp:revision>
  <cp:lastPrinted>2021-12-16T08:31:00Z</cp:lastPrinted>
  <dcterms:created xsi:type="dcterms:W3CDTF">2022-03-21T08:15:00Z</dcterms:created>
  <dcterms:modified xsi:type="dcterms:W3CDTF">2022-03-21T08:15:00Z</dcterms:modified>
</cp:coreProperties>
</file>