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11" w:rsidRPr="00044C11" w:rsidRDefault="00044C11" w:rsidP="00044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4C11">
        <w:rPr>
          <w:rFonts w:ascii="Times New Roman" w:eastAsia="Times New Roman" w:hAnsi="Times New Roman" w:cs="Times New Roman"/>
          <w:b/>
          <w:bCs/>
          <w:sz w:val="24"/>
          <w:szCs w:val="24"/>
        </w:rPr>
        <w:t>План-график размещения заказов на поставку товаров, выполнение работ, оказание услуг</w:t>
      </w:r>
      <w:r w:rsidRPr="00044C1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для обеспечения государственных и муниципальных нужд на </w:t>
      </w:r>
      <w:r w:rsidRPr="00044C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2016 </w:t>
      </w:r>
      <w:r w:rsidRPr="00044C11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</w:p>
    <w:p w:rsidR="00044C11" w:rsidRPr="00044C11" w:rsidRDefault="00044C11" w:rsidP="0004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87"/>
        <w:gridCol w:w="10973"/>
      </w:tblGrid>
      <w:tr w:rsidR="00044C11" w:rsidRPr="00044C11" w:rsidTr="00044C11">
        <w:trPr>
          <w:tblCellSpacing w:w="15" w:type="dxa"/>
        </w:trPr>
        <w:tc>
          <w:tcPr>
            <w:tcW w:w="1250" w:type="pct"/>
            <w:hideMark/>
          </w:tcPr>
          <w:p w:rsidR="00044C11" w:rsidRPr="00044C11" w:rsidRDefault="00044C11" w:rsidP="00044C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sz w:val="17"/>
                <w:szCs w:val="17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044C11" w:rsidRPr="00044C11" w:rsidRDefault="00044C11" w:rsidP="00044C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sz w:val="17"/>
                <w:szCs w:val="17"/>
              </w:rPr>
              <w:t>Межрайонная Инспекция Федеральной налоговой службы № 5 по Ленинградской области</w:t>
            </w:r>
          </w:p>
        </w:tc>
      </w:tr>
      <w:tr w:rsidR="00044C11" w:rsidRPr="00044C11" w:rsidTr="00044C11">
        <w:trPr>
          <w:tblCellSpacing w:w="15" w:type="dxa"/>
        </w:trPr>
        <w:tc>
          <w:tcPr>
            <w:tcW w:w="2250" w:type="dxa"/>
            <w:hideMark/>
          </w:tcPr>
          <w:p w:rsidR="00044C11" w:rsidRPr="00044C11" w:rsidRDefault="00044C11" w:rsidP="00044C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sz w:val="17"/>
                <w:szCs w:val="17"/>
              </w:rPr>
              <w:t>Юридический адрес,</w:t>
            </w:r>
            <w:r w:rsidRPr="00044C11">
              <w:rPr>
                <w:rFonts w:ascii="Arial" w:eastAsia="Times New Roman" w:hAnsi="Arial" w:cs="Arial"/>
                <w:sz w:val="17"/>
                <w:szCs w:val="17"/>
              </w:rPr>
              <w:br/>
              <w:t>телефон, электронная</w:t>
            </w:r>
            <w:r w:rsidRPr="00044C11">
              <w:rPr>
                <w:rFonts w:ascii="Arial" w:eastAsia="Times New Roman" w:hAnsi="Arial" w:cs="Arial"/>
                <w:sz w:val="17"/>
                <w:szCs w:val="17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044C11" w:rsidRPr="00044C11" w:rsidRDefault="00044C11" w:rsidP="00044C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sz w:val="17"/>
                <w:szCs w:val="17"/>
              </w:rPr>
              <w:t xml:space="preserve">Российская Федерация, 187403, Ленинградская </w:t>
            </w:r>
            <w:proofErr w:type="spellStart"/>
            <w:proofErr w:type="gramStart"/>
            <w:r w:rsidRPr="00044C11"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proofErr w:type="gramEnd"/>
            <w:r w:rsidRPr="00044C11">
              <w:rPr>
                <w:rFonts w:ascii="Arial" w:eastAsia="Times New Roman" w:hAnsi="Arial" w:cs="Arial"/>
                <w:sz w:val="17"/>
                <w:szCs w:val="17"/>
              </w:rPr>
              <w:t>, Волхов г, Юрия Гагарина, 1, - , +7 (81363) 71224 , i4702@r47.nalog.ru</w:t>
            </w:r>
          </w:p>
        </w:tc>
      </w:tr>
      <w:tr w:rsidR="00044C11" w:rsidRPr="00044C11" w:rsidTr="00044C11">
        <w:trPr>
          <w:tblCellSpacing w:w="15" w:type="dxa"/>
        </w:trPr>
        <w:tc>
          <w:tcPr>
            <w:tcW w:w="2250" w:type="dxa"/>
            <w:hideMark/>
          </w:tcPr>
          <w:p w:rsidR="00044C11" w:rsidRPr="00044C11" w:rsidRDefault="00044C11" w:rsidP="00044C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sz w:val="17"/>
                <w:szCs w:val="17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044C11" w:rsidRPr="00044C11" w:rsidRDefault="00044C11" w:rsidP="00044C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sz w:val="17"/>
                <w:szCs w:val="17"/>
              </w:rPr>
              <w:t>4702002856</w:t>
            </w:r>
          </w:p>
        </w:tc>
      </w:tr>
      <w:tr w:rsidR="00044C11" w:rsidRPr="00044C11" w:rsidTr="00044C11">
        <w:trPr>
          <w:tblCellSpacing w:w="15" w:type="dxa"/>
        </w:trPr>
        <w:tc>
          <w:tcPr>
            <w:tcW w:w="2250" w:type="dxa"/>
            <w:hideMark/>
          </w:tcPr>
          <w:p w:rsidR="00044C11" w:rsidRPr="00044C11" w:rsidRDefault="00044C11" w:rsidP="00044C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sz w:val="17"/>
                <w:szCs w:val="17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044C11" w:rsidRPr="00044C11" w:rsidRDefault="00044C11" w:rsidP="00044C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sz w:val="17"/>
                <w:szCs w:val="17"/>
              </w:rPr>
              <w:t>470201001</w:t>
            </w:r>
          </w:p>
        </w:tc>
      </w:tr>
      <w:tr w:rsidR="00044C11" w:rsidRPr="00044C11" w:rsidTr="00044C11">
        <w:trPr>
          <w:tblCellSpacing w:w="15" w:type="dxa"/>
        </w:trPr>
        <w:tc>
          <w:tcPr>
            <w:tcW w:w="2250" w:type="dxa"/>
            <w:hideMark/>
          </w:tcPr>
          <w:p w:rsidR="00044C11" w:rsidRPr="00044C11" w:rsidRDefault="00044C11" w:rsidP="00044C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sz w:val="17"/>
                <w:szCs w:val="17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044C11" w:rsidRPr="00044C11" w:rsidRDefault="00044C11" w:rsidP="00044C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sz w:val="17"/>
                <w:szCs w:val="17"/>
              </w:rPr>
              <w:t>41609101001</w:t>
            </w:r>
          </w:p>
        </w:tc>
      </w:tr>
    </w:tbl>
    <w:p w:rsidR="00044C11" w:rsidRPr="00044C11" w:rsidRDefault="00044C11" w:rsidP="00044C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5"/>
        <w:gridCol w:w="511"/>
        <w:gridCol w:w="852"/>
        <w:gridCol w:w="455"/>
        <w:gridCol w:w="1396"/>
        <w:gridCol w:w="1912"/>
        <w:gridCol w:w="737"/>
        <w:gridCol w:w="770"/>
        <w:gridCol w:w="1179"/>
        <w:gridCol w:w="890"/>
        <w:gridCol w:w="852"/>
        <w:gridCol w:w="1129"/>
        <w:gridCol w:w="1082"/>
        <w:gridCol w:w="1240"/>
      </w:tblGrid>
      <w:tr w:rsidR="00044C11" w:rsidRPr="00044C11" w:rsidTr="00044C1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sz w:val="17"/>
                <w:szCs w:val="17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sz w:val="17"/>
                <w:szCs w:val="17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sz w:val="17"/>
                <w:szCs w:val="17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4C11" w:rsidRPr="00044C11" w:rsidRDefault="00044C11" w:rsidP="00044C1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sz w:val="17"/>
                <w:szCs w:val="17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sz w:val="17"/>
                <w:szCs w:val="17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sz w:val="17"/>
                <w:szCs w:val="17"/>
              </w:rPr>
              <w:t xml:space="preserve">Обоснование внесения изменений </w:t>
            </w:r>
          </w:p>
        </w:tc>
      </w:tr>
      <w:tr w:rsidR="00044C11" w:rsidRPr="00044C11" w:rsidTr="00044C1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4C11" w:rsidRPr="00044C11" w:rsidRDefault="00044C11" w:rsidP="00044C1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4C11" w:rsidRPr="00044C11" w:rsidRDefault="00044C11" w:rsidP="00044C1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4C11" w:rsidRPr="00044C11" w:rsidRDefault="00044C11" w:rsidP="00044C1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sz w:val="17"/>
                <w:szCs w:val="17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sz w:val="17"/>
                <w:szCs w:val="17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sz w:val="17"/>
                <w:szCs w:val="17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sz w:val="17"/>
                <w:szCs w:val="17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sz w:val="17"/>
                <w:szCs w:val="17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sz w:val="17"/>
                <w:szCs w:val="17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sz w:val="17"/>
                <w:szCs w:val="17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sz w:val="17"/>
                <w:szCs w:val="17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4C11" w:rsidRPr="00044C11" w:rsidRDefault="00044C11" w:rsidP="00044C1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4C11" w:rsidRPr="00044C11" w:rsidRDefault="00044C11" w:rsidP="00044C1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44C11" w:rsidRPr="00044C11" w:rsidTr="00044C1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4C11" w:rsidRPr="00044C11" w:rsidRDefault="00044C11" w:rsidP="00044C1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4C11" w:rsidRPr="00044C11" w:rsidRDefault="00044C11" w:rsidP="00044C1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4C11" w:rsidRPr="00044C11" w:rsidRDefault="00044C11" w:rsidP="00044C1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4C11" w:rsidRPr="00044C11" w:rsidRDefault="00044C11" w:rsidP="00044C1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4C11" w:rsidRPr="00044C11" w:rsidRDefault="00044C11" w:rsidP="00044C1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4C11" w:rsidRPr="00044C11" w:rsidRDefault="00044C11" w:rsidP="00044C1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4C11" w:rsidRPr="00044C11" w:rsidRDefault="00044C11" w:rsidP="00044C1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4C11" w:rsidRPr="00044C11" w:rsidRDefault="00044C11" w:rsidP="00044C1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4C11" w:rsidRPr="00044C11" w:rsidRDefault="00044C11" w:rsidP="00044C1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4C11" w:rsidRPr="00044C11" w:rsidRDefault="00044C11" w:rsidP="00044C1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sz w:val="17"/>
                <w:szCs w:val="17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sz w:val="17"/>
                <w:szCs w:val="17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4C11" w:rsidRPr="00044C11" w:rsidRDefault="00044C11" w:rsidP="00044C1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4C11" w:rsidRPr="00044C11" w:rsidRDefault="00044C11" w:rsidP="00044C1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44C11" w:rsidRPr="00044C11" w:rsidTr="00044C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sz w:val="17"/>
                <w:szCs w:val="17"/>
              </w:rPr>
              <w:t>14</w:t>
            </w:r>
          </w:p>
        </w:tc>
      </w:tr>
      <w:tr w:rsidR="00044C11" w:rsidRPr="00044C11" w:rsidTr="00044C11">
        <w:tc>
          <w:tcPr>
            <w:tcW w:w="0" w:type="auto"/>
            <w:hideMark/>
          </w:tcPr>
          <w:p w:rsidR="00044C11" w:rsidRPr="00044C11" w:rsidRDefault="00044C11" w:rsidP="00044C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18201063940019244223</w:t>
            </w:r>
          </w:p>
        </w:tc>
        <w:tc>
          <w:tcPr>
            <w:tcW w:w="0" w:type="auto"/>
            <w:hideMark/>
          </w:tcPr>
          <w:p w:rsidR="00044C11" w:rsidRPr="00044C11" w:rsidRDefault="00044C11" w:rsidP="00044C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36.00.2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sz w:val="17"/>
                <w:szCs w:val="17"/>
              </w:rPr>
              <w:t>36.00.11.000</w:t>
            </w:r>
          </w:p>
        </w:tc>
        <w:tc>
          <w:tcPr>
            <w:tcW w:w="0" w:type="auto"/>
            <w:hideMark/>
          </w:tcPr>
          <w:p w:rsidR="00044C11" w:rsidRPr="00044C11" w:rsidRDefault="00044C11" w:rsidP="00044C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гарантирование услуг водоснабжения</w:t>
            </w:r>
            <w:r w:rsidRPr="00044C11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proofErr w:type="gramStart"/>
            <w:r w:rsidRPr="00044C11">
              <w:rPr>
                <w:rFonts w:ascii="Arial" w:eastAsia="Times New Roman" w:hAnsi="Arial" w:cs="Arial"/>
                <w:sz w:val="17"/>
                <w:szCs w:val="17"/>
              </w:rPr>
              <w:t>согласно</w:t>
            </w:r>
            <w:proofErr w:type="gramEnd"/>
            <w:r w:rsidRPr="00044C11">
              <w:rPr>
                <w:rFonts w:ascii="Arial" w:eastAsia="Times New Roman" w:hAnsi="Arial" w:cs="Arial"/>
                <w:sz w:val="17"/>
                <w:szCs w:val="17"/>
              </w:rPr>
              <w:t xml:space="preserve">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044C11">
              <w:rPr>
                <w:rFonts w:ascii="Arial" w:eastAsia="Times New Roman" w:hAnsi="Arial" w:cs="Arial"/>
                <w:sz w:val="17"/>
                <w:szCs w:val="17"/>
              </w:rPr>
              <w:t>МЕС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35,40054</w:t>
            </w: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044C11" w:rsidRPr="00044C11" w:rsidRDefault="00044C11" w:rsidP="00044C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44C11" w:rsidRPr="00044C11" w:rsidRDefault="00044C11" w:rsidP="00044C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44C11" w:rsidRPr="00044C11" w:rsidRDefault="00044C11" w:rsidP="00044C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Декабрь 2016г.</w:t>
            </w: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044C11" w:rsidRPr="00044C11" w:rsidRDefault="00044C11" w:rsidP="00044C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44C11" w:rsidRPr="00044C11" w:rsidRDefault="00044C11" w:rsidP="00044C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Возникновение непредвиденных обстоятельств</w:t>
            </w:r>
          </w:p>
        </w:tc>
      </w:tr>
      <w:tr w:rsidR="00044C11" w:rsidRPr="00044C11" w:rsidTr="00044C11">
        <w:tc>
          <w:tcPr>
            <w:tcW w:w="0" w:type="auto"/>
            <w:hideMark/>
          </w:tcPr>
          <w:p w:rsidR="00044C11" w:rsidRPr="00044C11" w:rsidRDefault="00044C11" w:rsidP="00044C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1820106394001924</w:t>
            </w: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4225</w:t>
            </w:r>
          </w:p>
        </w:tc>
        <w:tc>
          <w:tcPr>
            <w:tcW w:w="0" w:type="auto"/>
            <w:hideMark/>
          </w:tcPr>
          <w:p w:rsidR="00044C11" w:rsidRPr="00044C11" w:rsidRDefault="00044C11" w:rsidP="00044C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81.21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sz w:val="17"/>
                <w:szCs w:val="17"/>
              </w:rPr>
              <w:t>81.21.10</w:t>
            </w:r>
          </w:p>
        </w:tc>
        <w:tc>
          <w:tcPr>
            <w:tcW w:w="0" w:type="auto"/>
            <w:hideMark/>
          </w:tcPr>
          <w:p w:rsidR="00044C11" w:rsidRPr="00044C11" w:rsidRDefault="00044C11" w:rsidP="00044C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уборка </w:t>
            </w: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административных зданий</w:t>
            </w:r>
            <w:r w:rsidRPr="00044C11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44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Преимущества: </w:t>
            </w:r>
          </w:p>
          <w:p w:rsidR="00044C11" w:rsidRPr="00044C11" w:rsidRDefault="00044C11" w:rsidP="00044C1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044C11" w:rsidRPr="00044C11" w:rsidRDefault="00044C11" w:rsidP="00044C1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44C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Информация об общественном обсуждении закупки: не проводилось</w:t>
            </w:r>
            <w:r w:rsidRPr="00044C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44C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44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согласно</w:t>
            </w:r>
            <w:proofErr w:type="gramEnd"/>
            <w:r w:rsidRPr="00044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044C11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МЕС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394</w:t>
            </w: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044C11" w:rsidRPr="00044C11" w:rsidRDefault="00044C11" w:rsidP="00044C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44C11" w:rsidRPr="00044C11" w:rsidRDefault="00044C11" w:rsidP="00044C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44C11" w:rsidRPr="00044C11" w:rsidRDefault="00044C11" w:rsidP="00044C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br/>
              <w:t>Сроки исполнения отдельных этапов контракта: декабрь 2016г.</w:t>
            </w: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044C11" w:rsidRPr="00044C11" w:rsidRDefault="00044C11" w:rsidP="00044C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Электронны</w:t>
            </w: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й аукцион</w:t>
            </w:r>
          </w:p>
        </w:tc>
        <w:tc>
          <w:tcPr>
            <w:tcW w:w="0" w:type="auto"/>
            <w:hideMark/>
          </w:tcPr>
          <w:p w:rsidR="00044C11" w:rsidRPr="00044C11" w:rsidRDefault="00044C11" w:rsidP="00044C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Возникновен</w:t>
            </w: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ие непредвиденных обстоятельств</w:t>
            </w:r>
          </w:p>
        </w:tc>
      </w:tr>
      <w:tr w:rsidR="00044C11" w:rsidRPr="00044C11" w:rsidTr="00044C11">
        <w:tc>
          <w:tcPr>
            <w:tcW w:w="0" w:type="auto"/>
            <w:hideMark/>
          </w:tcPr>
          <w:p w:rsidR="00044C11" w:rsidRPr="00044C11" w:rsidRDefault="00044C11" w:rsidP="00044C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18201063940019244223</w:t>
            </w:r>
          </w:p>
        </w:tc>
        <w:tc>
          <w:tcPr>
            <w:tcW w:w="0" w:type="auto"/>
            <w:hideMark/>
          </w:tcPr>
          <w:p w:rsidR="00044C11" w:rsidRPr="00044C11" w:rsidRDefault="00044C11" w:rsidP="00044C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35.12.1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sz w:val="17"/>
                <w:szCs w:val="17"/>
              </w:rPr>
              <w:t>35.11.10.110</w:t>
            </w:r>
          </w:p>
        </w:tc>
        <w:tc>
          <w:tcPr>
            <w:tcW w:w="0" w:type="auto"/>
            <w:hideMark/>
          </w:tcPr>
          <w:p w:rsidR="00044C11" w:rsidRPr="00044C11" w:rsidRDefault="00044C11" w:rsidP="00044C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услуги по электроснабжению</w:t>
            </w:r>
            <w:r w:rsidRPr="00044C11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044C11">
              <w:rPr>
                <w:rFonts w:ascii="Arial" w:eastAsia="Times New Roman" w:hAnsi="Arial" w:cs="Arial"/>
                <w:sz w:val="17"/>
                <w:szCs w:val="17"/>
              </w:rPr>
              <w:t>гарантирование услуг электроснабжения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044C11">
              <w:rPr>
                <w:rFonts w:ascii="Arial" w:eastAsia="Times New Roman" w:hAnsi="Arial" w:cs="Arial"/>
                <w:sz w:val="17"/>
                <w:szCs w:val="17"/>
              </w:rPr>
              <w:t>МЕС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500</w:t>
            </w: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044C11" w:rsidRPr="00044C11" w:rsidRDefault="00044C11" w:rsidP="00044C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44C11" w:rsidRPr="00044C11" w:rsidRDefault="00044C11" w:rsidP="00044C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44C11" w:rsidRPr="00044C11" w:rsidRDefault="00044C11" w:rsidP="00044C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06.2016 </w:t>
            </w: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июнь 2016г.</w:t>
            </w: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 xml:space="preserve">Периодичность </w:t>
            </w: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 xml:space="preserve">поставки товаров, работ, услуг: </w:t>
            </w:r>
            <w:proofErr w:type="spellStart"/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ежесесячно</w:t>
            </w:r>
            <w:proofErr w:type="spellEnd"/>
          </w:p>
        </w:tc>
        <w:tc>
          <w:tcPr>
            <w:tcW w:w="0" w:type="auto"/>
            <w:hideMark/>
          </w:tcPr>
          <w:p w:rsidR="00044C11" w:rsidRPr="00044C11" w:rsidRDefault="00044C11" w:rsidP="00044C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44C11" w:rsidRPr="00044C11" w:rsidRDefault="00044C11" w:rsidP="00044C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Возникновение непредвиденных обстоятельств</w:t>
            </w:r>
          </w:p>
        </w:tc>
      </w:tr>
      <w:tr w:rsidR="00044C11" w:rsidRPr="00044C11" w:rsidTr="00044C11">
        <w:tc>
          <w:tcPr>
            <w:tcW w:w="0" w:type="auto"/>
            <w:hideMark/>
          </w:tcPr>
          <w:p w:rsidR="00044C11" w:rsidRPr="00044C11" w:rsidRDefault="00044C11" w:rsidP="00044C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18201063940019242221</w:t>
            </w:r>
          </w:p>
        </w:tc>
        <w:tc>
          <w:tcPr>
            <w:tcW w:w="0" w:type="auto"/>
            <w:hideMark/>
          </w:tcPr>
          <w:p w:rsidR="00044C11" w:rsidRPr="00044C11" w:rsidRDefault="00044C11" w:rsidP="00044C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61.10.1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sz w:val="17"/>
                <w:szCs w:val="17"/>
              </w:rPr>
              <w:t>61.10.11.110</w:t>
            </w:r>
          </w:p>
        </w:tc>
        <w:tc>
          <w:tcPr>
            <w:tcW w:w="0" w:type="auto"/>
            <w:hideMark/>
          </w:tcPr>
          <w:p w:rsidR="00044C11" w:rsidRPr="00044C11" w:rsidRDefault="00044C11" w:rsidP="00044C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услуги связи</w:t>
            </w:r>
            <w:r w:rsidRPr="00044C11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044C11">
              <w:rPr>
                <w:rFonts w:ascii="Arial" w:eastAsia="Times New Roman" w:hAnsi="Arial" w:cs="Arial"/>
                <w:sz w:val="17"/>
                <w:szCs w:val="17"/>
              </w:rPr>
              <w:t>гарантирование услуг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044C11">
              <w:rPr>
                <w:rFonts w:ascii="Arial" w:eastAsia="Times New Roman" w:hAnsi="Arial" w:cs="Arial"/>
                <w:sz w:val="17"/>
                <w:szCs w:val="17"/>
              </w:rPr>
              <w:t>МЕС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330</w:t>
            </w: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044C11" w:rsidRPr="00044C11" w:rsidRDefault="00044C11" w:rsidP="00044C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44C11" w:rsidRPr="00044C11" w:rsidRDefault="00044C11" w:rsidP="00044C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44C11" w:rsidRPr="00044C11" w:rsidRDefault="00044C11" w:rsidP="00044C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Декабрь 2016 г.</w:t>
            </w: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044C11" w:rsidRPr="00044C11" w:rsidRDefault="00044C11" w:rsidP="00044C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44C11" w:rsidRPr="00044C11" w:rsidRDefault="00044C11" w:rsidP="00044C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4C11" w:rsidRPr="00044C11" w:rsidTr="00044C11">
        <w:tc>
          <w:tcPr>
            <w:tcW w:w="0" w:type="auto"/>
            <w:hideMark/>
          </w:tcPr>
          <w:p w:rsidR="00044C11" w:rsidRPr="00044C11" w:rsidRDefault="00044C11" w:rsidP="00044C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18201063940019244223</w:t>
            </w:r>
          </w:p>
        </w:tc>
        <w:tc>
          <w:tcPr>
            <w:tcW w:w="0" w:type="auto"/>
            <w:hideMark/>
          </w:tcPr>
          <w:p w:rsidR="00044C11" w:rsidRPr="00044C11" w:rsidRDefault="00044C11" w:rsidP="00044C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35.30.2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sz w:val="17"/>
                <w:szCs w:val="17"/>
              </w:rPr>
              <w:t>35.30.11.110</w:t>
            </w:r>
          </w:p>
        </w:tc>
        <w:tc>
          <w:tcPr>
            <w:tcW w:w="0" w:type="auto"/>
            <w:hideMark/>
          </w:tcPr>
          <w:p w:rsidR="00044C11" w:rsidRPr="00044C11" w:rsidRDefault="00044C11" w:rsidP="00044C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теплоснабжение</w:t>
            </w:r>
            <w:r w:rsidRPr="00044C11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044C11">
              <w:rPr>
                <w:rFonts w:ascii="Arial" w:eastAsia="Times New Roman" w:hAnsi="Arial" w:cs="Arial"/>
                <w:sz w:val="17"/>
                <w:szCs w:val="17"/>
              </w:rPr>
              <w:t>гарантирование услуг теплоснабжения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044C11">
              <w:rPr>
                <w:rFonts w:ascii="Arial" w:eastAsia="Times New Roman" w:hAnsi="Arial" w:cs="Arial"/>
                <w:sz w:val="17"/>
                <w:szCs w:val="17"/>
              </w:rPr>
              <w:t>МЕС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251,4694</w:t>
            </w: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044C11" w:rsidRPr="00044C11" w:rsidRDefault="00044C11" w:rsidP="00044C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44C11" w:rsidRPr="00044C11" w:rsidRDefault="00044C11" w:rsidP="00044C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44C11" w:rsidRPr="00044C11" w:rsidRDefault="00044C11" w:rsidP="00044C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Декабрь 2016г.</w:t>
            </w: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044C11" w:rsidRPr="00044C11" w:rsidRDefault="00044C11" w:rsidP="00044C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44C11" w:rsidRPr="00044C11" w:rsidRDefault="00044C11" w:rsidP="00044C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Возникновение непредвиденных обстоятельств</w:t>
            </w:r>
          </w:p>
        </w:tc>
      </w:tr>
      <w:tr w:rsidR="00044C11" w:rsidRPr="00044C11" w:rsidTr="00044C11">
        <w:tc>
          <w:tcPr>
            <w:tcW w:w="0" w:type="auto"/>
            <w:hideMark/>
          </w:tcPr>
          <w:p w:rsidR="00044C11" w:rsidRPr="00044C11" w:rsidRDefault="00044C11" w:rsidP="00044C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18201063940019244226</w:t>
            </w:r>
          </w:p>
        </w:tc>
        <w:tc>
          <w:tcPr>
            <w:tcW w:w="0" w:type="auto"/>
            <w:hideMark/>
          </w:tcPr>
          <w:p w:rsidR="00044C11" w:rsidRPr="00044C11" w:rsidRDefault="00044C11" w:rsidP="00044C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sz w:val="17"/>
                <w:szCs w:val="17"/>
              </w:rPr>
              <w:t>80.20.10.000</w:t>
            </w:r>
          </w:p>
        </w:tc>
        <w:tc>
          <w:tcPr>
            <w:tcW w:w="0" w:type="auto"/>
            <w:hideMark/>
          </w:tcPr>
          <w:p w:rsidR="00044C11" w:rsidRPr="00044C11" w:rsidRDefault="00044C11" w:rsidP="00044C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охрана объектов</w:t>
            </w:r>
            <w:r w:rsidRPr="00044C11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044C11">
              <w:rPr>
                <w:rFonts w:ascii="Arial" w:eastAsia="Times New Roman" w:hAnsi="Arial" w:cs="Arial"/>
                <w:sz w:val="17"/>
                <w:szCs w:val="17"/>
              </w:rPr>
              <w:t>гарантирование услуг охраны объектов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044C11">
              <w:rPr>
                <w:rFonts w:ascii="Arial" w:eastAsia="Times New Roman" w:hAnsi="Arial" w:cs="Arial"/>
                <w:sz w:val="17"/>
                <w:szCs w:val="17"/>
              </w:rPr>
              <w:t>МЕС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</w:t>
            </w: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044C11" w:rsidRPr="00044C11" w:rsidRDefault="00044C11" w:rsidP="00044C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44C11" w:rsidRPr="00044C11" w:rsidRDefault="00044C11" w:rsidP="00044C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44C11" w:rsidRPr="00044C11" w:rsidRDefault="00044C11" w:rsidP="00044C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 xml:space="preserve">Сроки исполнения отдельных этапов контракта: </w:t>
            </w: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Декабрь 2016г.</w:t>
            </w: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044C11" w:rsidRPr="00044C11" w:rsidRDefault="00044C11" w:rsidP="00044C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Закупка у единственного поставщика (подрядчика, исполнител</w:t>
            </w: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я)</w:t>
            </w:r>
          </w:p>
        </w:tc>
        <w:tc>
          <w:tcPr>
            <w:tcW w:w="0" w:type="auto"/>
            <w:hideMark/>
          </w:tcPr>
          <w:p w:rsidR="00044C11" w:rsidRPr="00044C11" w:rsidRDefault="00044C11" w:rsidP="00044C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Возникновение непредвиденных обстоятельств</w:t>
            </w:r>
          </w:p>
        </w:tc>
      </w:tr>
      <w:tr w:rsidR="00044C11" w:rsidRPr="00044C11" w:rsidTr="00044C11">
        <w:tc>
          <w:tcPr>
            <w:tcW w:w="0" w:type="auto"/>
            <w:hideMark/>
          </w:tcPr>
          <w:p w:rsidR="00044C11" w:rsidRPr="00044C11" w:rsidRDefault="00044C11" w:rsidP="00044C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18201063940292036244</w:t>
            </w:r>
          </w:p>
        </w:tc>
        <w:tc>
          <w:tcPr>
            <w:tcW w:w="0" w:type="auto"/>
            <w:hideMark/>
          </w:tcPr>
          <w:p w:rsidR="00044C11" w:rsidRPr="00044C11" w:rsidRDefault="00044C11" w:rsidP="00044C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53.10.2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sz w:val="17"/>
                <w:szCs w:val="17"/>
              </w:rPr>
              <w:t>53.10.12.000</w:t>
            </w:r>
          </w:p>
        </w:tc>
        <w:tc>
          <w:tcPr>
            <w:tcW w:w="0" w:type="auto"/>
            <w:hideMark/>
          </w:tcPr>
          <w:p w:rsidR="00044C11" w:rsidRPr="00044C11" w:rsidRDefault="00044C11" w:rsidP="00044C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услуги по отправке почтовой корреспонденции</w:t>
            </w:r>
            <w:r w:rsidRPr="00044C11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044C11">
              <w:rPr>
                <w:rFonts w:ascii="Arial" w:eastAsia="Times New Roman" w:hAnsi="Arial" w:cs="Arial"/>
                <w:sz w:val="17"/>
                <w:szCs w:val="17"/>
              </w:rPr>
              <w:t>гарантирование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044C11">
              <w:rPr>
                <w:rFonts w:ascii="Arial" w:eastAsia="Times New Roman" w:hAnsi="Arial" w:cs="Arial"/>
                <w:sz w:val="17"/>
                <w:szCs w:val="17"/>
              </w:rPr>
              <w:t>МЕС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160,4</w:t>
            </w: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044C11" w:rsidRPr="00044C11" w:rsidRDefault="00044C11" w:rsidP="00044C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44C11" w:rsidRPr="00044C11" w:rsidRDefault="00044C11" w:rsidP="00044C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044C11" w:rsidRPr="00044C11" w:rsidRDefault="00044C11" w:rsidP="00044C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06.2016 </w:t>
            </w: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июнь 2016г.</w:t>
            </w: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044C11" w:rsidRPr="00044C11" w:rsidRDefault="00044C11" w:rsidP="00044C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44C11" w:rsidRPr="00044C11" w:rsidRDefault="00044C11" w:rsidP="00044C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Возникновение непредвиденных обстоятельств</w:t>
            </w:r>
          </w:p>
        </w:tc>
      </w:tr>
      <w:tr w:rsidR="00044C11" w:rsidRPr="00044C11" w:rsidTr="00044C11">
        <w:tc>
          <w:tcPr>
            <w:tcW w:w="0" w:type="auto"/>
            <w:hideMark/>
          </w:tcPr>
          <w:p w:rsidR="00044C11" w:rsidRPr="00044C11" w:rsidRDefault="00044C11" w:rsidP="00044C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18201063940290019244</w:t>
            </w:r>
          </w:p>
        </w:tc>
        <w:tc>
          <w:tcPr>
            <w:tcW w:w="0" w:type="auto"/>
            <w:hideMark/>
          </w:tcPr>
          <w:p w:rsidR="00044C11" w:rsidRPr="00044C11" w:rsidRDefault="00044C11" w:rsidP="00044C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35.12.1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sz w:val="17"/>
                <w:szCs w:val="17"/>
              </w:rPr>
              <w:t>35.11.10.110</w:t>
            </w:r>
          </w:p>
        </w:tc>
        <w:tc>
          <w:tcPr>
            <w:tcW w:w="0" w:type="auto"/>
            <w:hideMark/>
          </w:tcPr>
          <w:p w:rsidR="00044C11" w:rsidRPr="00044C11" w:rsidRDefault="00044C11" w:rsidP="00044C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услуги по электроснабжению</w:t>
            </w:r>
            <w:r w:rsidRPr="00044C11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044C11">
              <w:rPr>
                <w:rFonts w:ascii="Arial" w:eastAsia="Times New Roman" w:hAnsi="Arial" w:cs="Arial"/>
                <w:sz w:val="17"/>
                <w:szCs w:val="17"/>
              </w:rPr>
              <w:t>гарантирование услуг электроснабжения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044C11">
              <w:rPr>
                <w:rFonts w:ascii="Arial" w:eastAsia="Times New Roman" w:hAnsi="Arial" w:cs="Arial"/>
                <w:sz w:val="17"/>
                <w:szCs w:val="17"/>
              </w:rPr>
              <w:t>МЕС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500</w:t>
            </w: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044C11" w:rsidRPr="00044C11" w:rsidRDefault="00044C11" w:rsidP="00044C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44C11" w:rsidRPr="00044C11" w:rsidRDefault="00044C11" w:rsidP="00044C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044C11" w:rsidRPr="00044C11" w:rsidRDefault="00044C11" w:rsidP="00044C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06.2016 </w:t>
            </w: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июнь 2016г.</w:t>
            </w: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044C11" w:rsidRPr="00044C11" w:rsidRDefault="00044C11" w:rsidP="00044C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44C11" w:rsidRPr="00044C11" w:rsidRDefault="00044C11" w:rsidP="00044C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4C11" w:rsidRPr="00044C11" w:rsidTr="00044C11">
        <w:tc>
          <w:tcPr>
            <w:tcW w:w="0" w:type="auto"/>
            <w:hideMark/>
          </w:tcPr>
          <w:p w:rsidR="00044C11" w:rsidRPr="00044C11" w:rsidRDefault="00044C11" w:rsidP="00044C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18201063940290019244</w:t>
            </w:r>
          </w:p>
        </w:tc>
        <w:tc>
          <w:tcPr>
            <w:tcW w:w="0" w:type="auto"/>
            <w:hideMark/>
          </w:tcPr>
          <w:p w:rsidR="00044C11" w:rsidRPr="00044C11" w:rsidRDefault="00044C11" w:rsidP="00044C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53.10.2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sz w:val="17"/>
                <w:szCs w:val="17"/>
              </w:rPr>
              <w:t>53.10.12</w:t>
            </w:r>
          </w:p>
        </w:tc>
        <w:tc>
          <w:tcPr>
            <w:tcW w:w="0" w:type="auto"/>
            <w:hideMark/>
          </w:tcPr>
          <w:p w:rsidR="00044C11" w:rsidRPr="00044C11" w:rsidRDefault="00044C11" w:rsidP="00044C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услуги по отправке почтовой корреспонденц</w:t>
            </w: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ии</w:t>
            </w:r>
            <w:r w:rsidRPr="00044C11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Информация об общественном обсуждении закупки: не проводилось</w:t>
            </w: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br/>
            </w:r>
            <w:r w:rsidRPr="00044C11">
              <w:rPr>
                <w:rFonts w:ascii="Arial" w:eastAsia="Times New Roman" w:hAnsi="Arial" w:cs="Arial"/>
                <w:sz w:val="17"/>
                <w:szCs w:val="17"/>
              </w:rPr>
              <w:t>гарантирование услуг по отправке почтовой корреспонденции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044C11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МЕС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501,5</w:t>
            </w: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044C11" w:rsidRPr="00044C11" w:rsidRDefault="00044C11" w:rsidP="00044C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44C11" w:rsidRPr="00044C11" w:rsidRDefault="00044C11" w:rsidP="00044C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044C11" w:rsidRPr="00044C11" w:rsidRDefault="00044C11" w:rsidP="00044C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 xml:space="preserve">Сроки исполнения </w:t>
            </w: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отдельных этапов контракта: декабрь 2016г.</w:t>
            </w: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044C11" w:rsidRPr="00044C11" w:rsidRDefault="00044C11" w:rsidP="00044C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 xml:space="preserve">Закупка у единственного поставщика </w:t>
            </w: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hideMark/>
          </w:tcPr>
          <w:p w:rsidR="00044C11" w:rsidRPr="00044C11" w:rsidRDefault="00044C11" w:rsidP="00044C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44C11" w:rsidRPr="00044C11" w:rsidTr="00044C11">
        <w:tc>
          <w:tcPr>
            <w:tcW w:w="0" w:type="auto"/>
            <w:gridSpan w:val="14"/>
            <w:hideMark/>
          </w:tcPr>
          <w:p w:rsidR="00044C11" w:rsidRPr="00044C11" w:rsidRDefault="00044C11" w:rsidP="00044C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044C11" w:rsidRPr="00044C11" w:rsidTr="00044C1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sz w:val="17"/>
                <w:szCs w:val="17"/>
              </w:rPr>
              <w:t>18201063940019244226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sz w:val="17"/>
                <w:szCs w:val="17"/>
              </w:rPr>
              <w:t>247,1392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44C11" w:rsidRPr="00044C11" w:rsidTr="00044C1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sz w:val="17"/>
                <w:szCs w:val="17"/>
              </w:rPr>
              <w:t>18201063940019244340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sz w:val="17"/>
                <w:szCs w:val="17"/>
              </w:rPr>
              <w:t>717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44C11" w:rsidRPr="00044C11" w:rsidTr="00044C1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sz w:val="17"/>
                <w:szCs w:val="17"/>
              </w:rPr>
              <w:t>18201063940019244225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sz w:val="17"/>
                <w:szCs w:val="17"/>
              </w:rPr>
              <w:t>526,11086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44C11" w:rsidRPr="00044C11" w:rsidTr="00044C1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sz w:val="17"/>
                <w:szCs w:val="17"/>
              </w:rPr>
              <w:t>18201063940019244224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sz w:val="17"/>
                <w:szCs w:val="17"/>
              </w:rPr>
              <w:t>132,48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44C11" w:rsidRPr="00044C11" w:rsidTr="00044C11">
        <w:tc>
          <w:tcPr>
            <w:tcW w:w="0" w:type="auto"/>
            <w:gridSpan w:val="14"/>
            <w:hideMark/>
          </w:tcPr>
          <w:p w:rsidR="00044C11" w:rsidRPr="00044C11" w:rsidRDefault="00044C11" w:rsidP="00044C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044C11" w:rsidRPr="00044C11" w:rsidTr="00044C1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sz w:val="17"/>
                <w:szCs w:val="17"/>
              </w:rPr>
              <w:t>1622,73006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</w:t>
            </w:r>
            <w:r w:rsidRPr="00044C11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44C11" w:rsidRPr="00044C11" w:rsidTr="00044C11">
        <w:tc>
          <w:tcPr>
            <w:tcW w:w="0" w:type="auto"/>
            <w:gridSpan w:val="14"/>
            <w:hideMark/>
          </w:tcPr>
          <w:p w:rsidR="00044C11" w:rsidRPr="00044C11" w:rsidRDefault="00044C11" w:rsidP="00044C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044C11" w:rsidRPr="00044C11" w:rsidTr="00044C1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44C11" w:rsidRPr="00044C11" w:rsidTr="00044C11">
        <w:tc>
          <w:tcPr>
            <w:tcW w:w="0" w:type="auto"/>
            <w:gridSpan w:val="14"/>
            <w:hideMark/>
          </w:tcPr>
          <w:p w:rsidR="00044C11" w:rsidRPr="00044C11" w:rsidRDefault="00044C11" w:rsidP="00044C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044C11" w:rsidRPr="00044C11" w:rsidTr="00044C1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sz w:val="17"/>
                <w:szCs w:val="17"/>
              </w:rPr>
              <w:t>394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44C11" w:rsidRPr="00044C11" w:rsidTr="00044C11">
        <w:tc>
          <w:tcPr>
            <w:tcW w:w="0" w:type="auto"/>
            <w:gridSpan w:val="14"/>
            <w:hideMark/>
          </w:tcPr>
          <w:p w:rsidR="00044C11" w:rsidRPr="00044C11" w:rsidRDefault="00044C11" w:rsidP="00044C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Годовой объем закупок, осуществляемых путем проведения запроса котировок</w:t>
            </w:r>
          </w:p>
        </w:tc>
      </w:tr>
      <w:tr w:rsidR="00044C11" w:rsidRPr="00044C11" w:rsidTr="00044C1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sz w:val="17"/>
                <w:szCs w:val="17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44C11" w:rsidRPr="00044C11" w:rsidTr="00044C11">
        <w:tc>
          <w:tcPr>
            <w:tcW w:w="0" w:type="auto"/>
            <w:gridSpan w:val="14"/>
            <w:hideMark/>
          </w:tcPr>
          <w:p w:rsidR="00044C11" w:rsidRPr="00044C11" w:rsidRDefault="00044C11" w:rsidP="00044C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Совокупный объем закупок, планируемых в текущем году</w:t>
            </w:r>
          </w:p>
        </w:tc>
      </w:tr>
      <w:tr w:rsidR="00044C11" w:rsidRPr="00044C11" w:rsidTr="00044C1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sz w:val="17"/>
                <w:szCs w:val="17"/>
              </w:rPr>
              <w:t>4295,5 / 4295,5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исполнителя), Электронный аукцион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044C11" w:rsidRPr="00044C11" w:rsidRDefault="00044C11" w:rsidP="0004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438"/>
        <w:gridCol w:w="1460"/>
        <w:gridCol w:w="3650"/>
        <w:gridCol w:w="5402"/>
      </w:tblGrid>
      <w:tr w:rsidR="00044C11" w:rsidRPr="00044C11" w:rsidTr="00044C11">
        <w:tc>
          <w:tcPr>
            <w:tcW w:w="1250" w:type="pct"/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sz w:val="17"/>
                <w:szCs w:val="17"/>
                <w:u w:val="single"/>
              </w:rPr>
              <w:t>                                                                          </w:t>
            </w:r>
            <w:r w:rsidRPr="00044C11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044C11">
              <w:rPr>
                <w:rFonts w:ascii="Arial" w:eastAsia="Times New Roman" w:hAnsi="Arial" w:cs="Arial"/>
                <w:sz w:val="17"/>
                <w:szCs w:val="17"/>
              </w:rPr>
              <w:br/>
              <w:t>(Ф.И.О., должность руководителя</w:t>
            </w:r>
            <w:r w:rsidRPr="00044C11">
              <w:rPr>
                <w:rFonts w:ascii="Arial" w:eastAsia="Times New Roman" w:hAnsi="Arial" w:cs="Arial"/>
                <w:sz w:val="17"/>
                <w:szCs w:val="17"/>
              </w:rPr>
              <w:br/>
              <w:t>(уполномоченного должностного лица)</w:t>
            </w:r>
            <w:r w:rsidRPr="00044C11">
              <w:rPr>
                <w:rFonts w:ascii="Arial" w:eastAsia="Times New Roman" w:hAnsi="Arial" w:cs="Arial"/>
                <w:sz w:val="17"/>
                <w:szCs w:val="17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044C11" w:rsidRPr="00044C11" w:rsidRDefault="00044C11" w:rsidP="00044C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sz w:val="17"/>
                <w:szCs w:val="17"/>
              </w:rPr>
              <w:t xml:space="preserve">  </w:t>
            </w:r>
          </w:p>
        </w:tc>
        <w:tc>
          <w:tcPr>
            <w:tcW w:w="500" w:type="pct"/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sz w:val="17"/>
                <w:szCs w:val="17"/>
                <w:u w:val="single"/>
              </w:rPr>
              <w:t>                       </w:t>
            </w:r>
            <w:r w:rsidRPr="00044C11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044C11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sz w:val="17"/>
                <w:szCs w:val="17"/>
              </w:rPr>
              <w:t>"</w:t>
            </w:r>
            <w:r w:rsidRPr="00044C11">
              <w:rPr>
                <w:rFonts w:ascii="Arial" w:eastAsia="Times New Roman" w:hAnsi="Arial" w:cs="Arial"/>
                <w:sz w:val="17"/>
                <w:szCs w:val="17"/>
                <w:u w:val="single"/>
              </w:rPr>
              <w:t>01</w:t>
            </w:r>
            <w:r w:rsidRPr="00044C11">
              <w:rPr>
                <w:rFonts w:ascii="Arial" w:eastAsia="Times New Roman" w:hAnsi="Arial" w:cs="Arial"/>
                <w:sz w:val="17"/>
                <w:szCs w:val="17"/>
              </w:rPr>
              <w:t xml:space="preserve">"  </w:t>
            </w:r>
            <w:r w:rsidRPr="00044C11">
              <w:rPr>
                <w:rFonts w:ascii="Arial" w:eastAsia="Times New Roman" w:hAnsi="Arial" w:cs="Arial"/>
                <w:sz w:val="17"/>
                <w:szCs w:val="17"/>
                <w:u w:val="single"/>
              </w:rPr>
              <w:t>декабря</w:t>
            </w:r>
            <w:r w:rsidRPr="00044C11">
              <w:rPr>
                <w:rFonts w:ascii="Arial" w:eastAsia="Times New Roman" w:hAnsi="Arial" w:cs="Arial"/>
                <w:sz w:val="17"/>
                <w:szCs w:val="17"/>
              </w:rPr>
              <w:t xml:space="preserve">  20</w:t>
            </w:r>
            <w:r w:rsidRPr="00044C11">
              <w:rPr>
                <w:rFonts w:ascii="Arial" w:eastAsia="Times New Roman" w:hAnsi="Arial" w:cs="Arial"/>
                <w:sz w:val="17"/>
                <w:szCs w:val="17"/>
                <w:u w:val="single"/>
              </w:rPr>
              <w:t>15</w:t>
            </w:r>
            <w:r w:rsidRPr="00044C11">
              <w:rPr>
                <w:rFonts w:ascii="Arial" w:eastAsia="Times New Roman" w:hAnsi="Arial" w:cs="Arial"/>
                <w:sz w:val="17"/>
                <w:szCs w:val="17"/>
              </w:rPr>
              <w:t xml:space="preserve">  г. </w:t>
            </w:r>
            <w:r w:rsidRPr="00044C11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044C11" w:rsidRPr="00044C11" w:rsidRDefault="00044C11" w:rsidP="00044C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044C11" w:rsidRPr="00044C11" w:rsidRDefault="00044C11" w:rsidP="00044C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044C11" w:rsidRPr="00044C11" w:rsidTr="00044C11">
        <w:tc>
          <w:tcPr>
            <w:tcW w:w="750" w:type="pct"/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00" w:type="pct"/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44C11">
              <w:rPr>
                <w:rFonts w:ascii="Arial" w:eastAsia="Times New Roman" w:hAnsi="Arial" w:cs="Arial"/>
                <w:sz w:val="17"/>
                <w:szCs w:val="17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044C11" w:rsidRPr="00044C11" w:rsidRDefault="00044C11" w:rsidP="00044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044C11" w:rsidRPr="00044C11" w:rsidRDefault="00044C11" w:rsidP="00044C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80"/>
        <w:gridCol w:w="2920"/>
      </w:tblGrid>
      <w:tr w:rsidR="00044C11" w:rsidRPr="00044C11" w:rsidTr="00044C11">
        <w:tc>
          <w:tcPr>
            <w:tcW w:w="0" w:type="auto"/>
            <w:hideMark/>
          </w:tcPr>
          <w:p w:rsidR="00044C11" w:rsidRPr="00044C11" w:rsidRDefault="00044C11" w:rsidP="00044C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79"/>
              <w:gridCol w:w="1611"/>
            </w:tblGrid>
            <w:tr w:rsidR="00044C11" w:rsidRPr="00044C1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44C11" w:rsidRPr="00044C11" w:rsidRDefault="00044C11" w:rsidP="00044C1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044C11">
                    <w:rPr>
                      <w:rFonts w:ascii="Arial" w:eastAsia="Times New Roman" w:hAnsi="Arial" w:cs="Arial"/>
                      <w:sz w:val="17"/>
                      <w:szCs w:val="17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44C11" w:rsidRPr="00044C11" w:rsidRDefault="00044C11" w:rsidP="00044C1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proofErr w:type="spellStart"/>
                  <w:r w:rsidRPr="00044C11">
                    <w:rPr>
                      <w:rFonts w:ascii="Arial" w:eastAsia="Times New Roman" w:hAnsi="Arial" w:cs="Arial"/>
                      <w:sz w:val="17"/>
                      <w:szCs w:val="17"/>
                    </w:rPr>
                    <w:t>Шерматова</w:t>
                  </w:r>
                  <w:proofErr w:type="spellEnd"/>
                  <w:r w:rsidRPr="00044C11"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 Е. А.</w:t>
                  </w:r>
                </w:p>
              </w:tc>
            </w:tr>
            <w:tr w:rsidR="00044C11" w:rsidRPr="00044C1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44C11" w:rsidRPr="00044C11" w:rsidRDefault="00044C11" w:rsidP="00044C1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044C11">
                    <w:rPr>
                      <w:rFonts w:ascii="Arial" w:eastAsia="Times New Roman" w:hAnsi="Arial" w:cs="Arial"/>
                      <w:sz w:val="17"/>
                      <w:szCs w:val="17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44C11" w:rsidRPr="00044C11" w:rsidRDefault="00044C11" w:rsidP="00044C1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044C11">
                    <w:rPr>
                      <w:rFonts w:ascii="Arial" w:eastAsia="Times New Roman" w:hAnsi="Arial" w:cs="Arial"/>
                      <w:sz w:val="17"/>
                      <w:szCs w:val="17"/>
                    </w:rPr>
                    <w:t>(881363)74723</w:t>
                  </w:r>
                </w:p>
              </w:tc>
            </w:tr>
            <w:tr w:rsidR="00044C11" w:rsidRPr="00044C1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44C11" w:rsidRPr="00044C11" w:rsidRDefault="00044C11" w:rsidP="00044C1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044C11">
                    <w:rPr>
                      <w:rFonts w:ascii="Arial" w:eastAsia="Times New Roman" w:hAnsi="Arial" w:cs="Arial"/>
                      <w:sz w:val="17"/>
                      <w:szCs w:val="17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44C11" w:rsidRPr="00044C11" w:rsidRDefault="00044C11" w:rsidP="00044C1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044C11">
                    <w:rPr>
                      <w:rFonts w:ascii="Arial" w:eastAsia="Times New Roman" w:hAnsi="Arial" w:cs="Arial"/>
                      <w:sz w:val="17"/>
                      <w:szCs w:val="17"/>
                    </w:rPr>
                    <w:t>(881363)71224</w:t>
                  </w:r>
                </w:p>
              </w:tc>
            </w:tr>
            <w:tr w:rsidR="00044C11" w:rsidRPr="00044C1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44C11" w:rsidRPr="00044C11" w:rsidRDefault="00044C11" w:rsidP="00044C1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044C11">
                    <w:rPr>
                      <w:rFonts w:ascii="Arial" w:eastAsia="Times New Roman" w:hAnsi="Arial" w:cs="Arial"/>
                      <w:sz w:val="17"/>
                      <w:szCs w:val="17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44C11" w:rsidRPr="00044C11" w:rsidRDefault="00044C11" w:rsidP="00044C1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044C11">
                    <w:rPr>
                      <w:rFonts w:ascii="Arial" w:eastAsia="Times New Roman" w:hAnsi="Arial" w:cs="Arial"/>
                      <w:sz w:val="17"/>
                      <w:szCs w:val="17"/>
                    </w:rPr>
                    <w:t>i4702@r47.nalog.ru</w:t>
                  </w:r>
                </w:p>
              </w:tc>
            </w:tr>
          </w:tbl>
          <w:p w:rsidR="00044C11" w:rsidRPr="00044C11" w:rsidRDefault="00044C11" w:rsidP="00044C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5A6FF6" w:rsidRDefault="005A6FF6"/>
    <w:sectPr w:rsidR="005A6FF6" w:rsidSect="00044C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D8D"/>
    <w:multiLevelType w:val="multilevel"/>
    <w:tmpl w:val="0B36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4C11"/>
    <w:rsid w:val="00044C11"/>
    <w:rsid w:val="005A6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04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4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1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1004</Words>
  <Characters>5726</Characters>
  <Application>Microsoft Office Word</Application>
  <DocSecurity>0</DocSecurity>
  <Lines>47</Lines>
  <Paragraphs>13</Paragraphs>
  <ScaleCrop>false</ScaleCrop>
  <Company/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2016-02-08T13:13:00Z</cp:lastPrinted>
  <dcterms:created xsi:type="dcterms:W3CDTF">2016-02-08T13:12:00Z</dcterms:created>
  <dcterms:modified xsi:type="dcterms:W3CDTF">2016-02-08T13:13:00Z</dcterms:modified>
</cp:coreProperties>
</file>