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87" w:rsidRDefault="007D2987" w:rsidP="007D2987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p w:rsidR="007D2987" w:rsidRPr="00C54307" w:rsidRDefault="007D2987" w:rsidP="007D2987">
      <w:pPr>
        <w:spacing w:line="288" w:lineRule="auto"/>
        <w:jc w:val="both"/>
        <w:rPr>
          <w:b/>
          <w:bCs/>
          <w:kern w:val="32"/>
          <w:sz w:val="32"/>
          <w:szCs w:val="32"/>
        </w:rPr>
      </w:pPr>
    </w:p>
    <w:tbl>
      <w:tblPr>
        <w:tblW w:w="974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2835"/>
        <w:gridCol w:w="284"/>
        <w:gridCol w:w="283"/>
        <w:gridCol w:w="257"/>
        <w:gridCol w:w="168"/>
        <w:gridCol w:w="257"/>
        <w:gridCol w:w="51"/>
      </w:tblGrid>
      <w:tr w:rsidR="007D2987" w:rsidRPr="00C54307" w:rsidTr="00B06FD1">
        <w:trPr>
          <w:gridAfter w:val="2"/>
          <w:wAfter w:w="308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E35382" w:rsidRDefault="00551024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2987">
              <w:rPr>
                <w:sz w:val="24"/>
                <w:szCs w:val="24"/>
              </w:rPr>
              <w:t>8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1D489E" w:rsidRDefault="007D2987" w:rsidP="00F40C7B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мая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4966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left="-392" w:right="-1" w:firstLine="392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924028" w:rsidRDefault="00551024" w:rsidP="00F40C7B">
            <w:pPr>
              <w:ind w:left="-392" w:right="-1"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14</w:t>
            </w:r>
          </w:p>
        </w:tc>
      </w:tr>
      <w:tr w:rsidR="007D2987" w:rsidRPr="00C54307" w:rsidTr="00B06FD1">
        <w:trPr>
          <w:gridAfter w:val="1"/>
          <w:wAfter w:w="51" w:type="dxa"/>
          <w:trHeight w:hRule="exact" w:val="1061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7611E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bottom"/>
          </w:tcPr>
          <w:p w:rsidR="007D2987" w:rsidRPr="00C54307" w:rsidRDefault="007D2987" w:rsidP="00F40C7B">
            <w:pPr>
              <w:spacing w:after="240"/>
              <w:ind w:left="889" w:right="-1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540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Председатель</w:t>
            </w: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комиссии:</w:t>
            </w: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16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Члены комиссии:</w:t>
            </w: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Независимые эксперты: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0"/>
                <w:tab w:val="left" w:pos="22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кадров и безопасности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сопровождения проектов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данных федеральных ресурсов (член профсоюза)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521C8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аудита информационной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работы с внешними источниками и предоставления информаци</w:t>
            </w:r>
            <w:r w:rsidR="00551024">
              <w:rPr>
                <w:sz w:val="24"/>
                <w:szCs w:val="24"/>
              </w:rPr>
              <w:t>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7D2987" w:rsidRPr="00C5430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768" w:type="dxa"/>
            <w:gridSpan w:val="9"/>
            <w:hideMark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7D2987" w:rsidRDefault="007D2987" w:rsidP="00F40C7B">
            <w:pPr>
              <w:pStyle w:val="1"/>
              <w:ind w:right="-1"/>
            </w:pPr>
            <w:r>
              <w:t xml:space="preserve">  </w:t>
            </w:r>
            <w:r w:rsidR="00DA3F12">
              <w:t xml:space="preserve">                               </w:t>
            </w:r>
            <w:r>
              <w:t xml:space="preserve">Консультант      </w:t>
            </w:r>
            <w:r w:rsidR="00521C8A">
              <w:t>отдела кадров</w:t>
            </w:r>
            <w:r>
              <w:t xml:space="preserve">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D2987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</w:p>
          <w:p w:rsidR="007D2987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</w:p>
          <w:p w:rsidR="007D2987" w:rsidRPr="00422766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C54307">
              <w:rPr>
                <w:b/>
                <w:sz w:val="24"/>
                <w:szCs w:val="24"/>
              </w:rPr>
              <w:t>ПОВЕСТКА ДНЯ: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768" w:type="dxa"/>
            <w:gridSpan w:val="9"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21C8A" w:rsidRDefault="007D2987" w:rsidP="002140F5">
      <w:pPr>
        <w:numPr>
          <w:ilvl w:val="0"/>
          <w:numId w:val="1"/>
        </w:numPr>
        <w:tabs>
          <w:tab w:val="left" w:pos="1134"/>
        </w:tabs>
        <w:spacing w:after="60"/>
        <w:ind w:left="0" w:right="-1" w:firstLine="709"/>
        <w:jc w:val="both"/>
        <w:rPr>
          <w:sz w:val="24"/>
          <w:szCs w:val="24"/>
        </w:rPr>
      </w:pPr>
      <w:r w:rsidRPr="00521C8A">
        <w:rPr>
          <w:sz w:val="24"/>
          <w:szCs w:val="24"/>
        </w:rPr>
        <w:t xml:space="preserve">Рассмотрение информации </w:t>
      </w:r>
      <w:r w:rsidR="00521C8A" w:rsidRPr="00521C8A">
        <w:rPr>
          <w:sz w:val="24"/>
          <w:szCs w:val="24"/>
        </w:rPr>
        <w:t>Государственного бюджетного учреждения города Москвы «</w:t>
      </w:r>
      <w:r w:rsidR="00521C8A">
        <w:rPr>
          <w:sz w:val="24"/>
          <w:szCs w:val="24"/>
        </w:rPr>
        <w:t xml:space="preserve">АВТОМОБИЛЬНЫЕ </w:t>
      </w:r>
      <w:r w:rsidR="00521C8A" w:rsidRPr="00521C8A">
        <w:rPr>
          <w:sz w:val="24"/>
          <w:szCs w:val="24"/>
        </w:rPr>
        <w:t>ДОРОГИ»</w:t>
      </w:r>
      <w:r w:rsidR="00521C8A">
        <w:rPr>
          <w:sz w:val="24"/>
          <w:szCs w:val="24"/>
        </w:rPr>
        <w:t xml:space="preserve"> </w:t>
      </w:r>
      <w:r w:rsidRPr="00521C8A">
        <w:rPr>
          <w:sz w:val="24"/>
          <w:szCs w:val="24"/>
        </w:rPr>
        <w:t>в отношении бывшего государственного гражданского служащего.</w:t>
      </w:r>
    </w:p>
    <w:p w:rsidR="007D2987" w:rsidRPr="00521C8A" w:rsidRDefault="007D2987" w:rsidP="002140F5">
      <w:pPr>
        <w:tabs>
          <w:tab w:val="left" w:pos="1134"/>
        </w:tabs>
        <w:spacing w:after="60"/>
        <w:ind w:left="709" w:right="-1"/>
        <w:jc w:val="both"/>
        <w:rPr>
          <w:sz w:val="24"/>
          <w:szCs w:val="24"/>
        </w:rPr>
      </w:pPr>
      <w:r w:rsidRPr="00521C8A">
        <w:rPr>
          <w:sz w:val="24"/>
          <w:szCs w:val="24"/>
        </w:rPr>
        <w:t>2.    Постановили:</w:t>
      </w:r>
    </w:p>
    <w:p w:rsidR="007D2987" w:rsidRPr="00521C8A" w:rsidRDefault="007D2987" w:rsidP="002140F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762D">
        <w:rPr>
          <w:sz w:val="24"/>
          <w:szCs w:val="24"/>
        </w:rPr>
        <w:t xml:space="preserve">   2.1. Дать согласие бывшему государственному гражданскому служащему на выполнение им должностных обязанностей в качест</w:t>
      </w:r>
      <w:bookmarkStart w:id="0" w:name="_GoBack"/>
      <w:bookmarkEnd w:id="0"/>
      <w:r w:rsidRPr="0019762D">
        <w:rPr>
          <w:sz w:val="24"/>
          <w:szCs w:val="24"/>
        </w:rPr>
        <w:t xml:space="preserve">ве </w:t>
      </w:r>
      <w:r w:rsidR="00521C8A">
        <w:rPr>
          <w:sz w:val="24"/>
          <w:szCs w:val="24"/>
        </w:rPr>
        <w:t xml:space="preserve">специалиста отдела информационной безопасности </w:t>
      </w:r>
      <w:r w:rsidR="00521C8A" w:rsidRPr="00521C8A">
        <w:rPr>
          <w:sz w:val="24"/>
          <w:szCs w:val="24"/>
        </w:rPr>
        <w:t>Государственного бюджетного учреждения города Москвы «АВТОМОБИЛЬНЫЕ ДОРОГИ»</w:t>
      </w:r>
      <w:r w:rsidRPr="0019762D">
        <w:rPr>
          <w:sz w:val="24"/>
          <w:szCs w:val="24"/>
        </w:rPr>
        <w:t>.</w:t>
      </w:r>
    </w:p>
    <w:p w:rsidR="007D2987" w:rsidRPr="0019762D" w:rsidRDefault="007D2987" w:rsidP="002140F5">
      <w:pPr>
        <w:tabs>
          <w:tab w:val="left" w:pos="0"/>
          <w:tab w:val="left" w:pos="4320"/>
        </w:tabs>
        <w:spacing w:before="60"/>
        <w:ind w:right="-1" w:firstLine="709"/>
        <w:jc w:val="both"/>
        <w:rPr>
          <w:sz w:val="24"/>
          <w:szCs w:val="24"/>
        </w:rPr>
      </w:pPr>
    </w:p>
    <w:p w:rsidR="007D2987" w:rsidRPr="0019762D" w:rsidRDefault="00F40C7B" w:rsidP="002140F5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Особого мнения </w:t>
      </w:r>
      <w:r w:rsidR="00DA3F12">
        <w:rPr>
          <w:sz w:val="24"/>
          <w:szCs w:val="24"/>
        </w:rPr>
        <w:t>члены Комиссии</w:t>
      </w:r>
      <w:r w:rsidR="007D2987" w:rsidRPr="0019762D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высказали</w:t>
      </w:r>
      <w:r w:rsidR="007D2987" w:rsidRPr="0019762D">
        <w:rPr>
          <w:sz w:val="24"/>
          <w:szCs w:val="24"/>
        </w:rPr>
        <w:t>.</w:t>
      </w:r>
    </w:p>
    <w:p w:rsidR="007D2987" w:rsidRPr="0019762D" w:rsidRDefault="007D2987" w:rsidP="002140F5">
      <w:pPr>
        <w:ind w:right="-1"/>
        <w:rPr>
          <w:sz w:val="24"/>
          <w:szCs w:val="24"/>
        </w:rPr>
      </w:pPr>
    </w:p>
    <w:sectPr w:rsidR="007D2987" w:rsidRPr="0019762D" w:rsidSect="00F40C7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C5" w:rsidRDefault="005902C5" w:rsidP="004E7B2A">
      <w:r>
        <w:separator/>
      </w:r>
    </w:p>
  </w:endnote>
  <w:endnote w:type="continuationSeparator" w:id="0">
    <w:p w:rsidR="005902C5" w:rsidRDefault="005902C5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C5" w:rsidRDefault="005902C5" w:rsidP="004E7B2A">
      <w:r>
        <w:separator/>
      </w:r>
    </w:p>
  </w:footnote>
  <w:footnote w:type="continuationSeparator" w:id="0">
    <w:p w:rsidR="005902C5" w:rsidRDefault="005902C5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F5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1D4663"/>
    <w:rsid w:val="002140F5"/>
    <w:rsid w:val="004E7B2A"/>
    <w:rsid w:val="00521C8A"/>
    <w:rsid w:val="00551024"/>
    <w:rsid w:val="005902C5"/>
    <w:rsid w:val="007D2987"/>
    <w:rsid w:val="00801A4B"/>
    <w:rsid w:val="00A047A1"/>
    <w:rsid w:val="00B30803"/>
    <w:rsid w:val="00DA3F12"/>
    <w:rsid w:val="00DA7E4F"/>
    <w:rsid w:val="00E3395F"/>
    <w:rsid w:val="00E63EF5"/>
    <w:rsid w:val="00E932C4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987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EF5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3EF5"/>
    <w:pPr>
      <w:tabs>
        <w:tab w:val="left" w:pos="709"/>
      </w:tabs>
      <w:autoSpaceDE w:val="0"/>
      <w:autoSpaceDN w:val="0"/>
      <w:adjustRightInd w:val="0"/>
      <w:ind w:left="142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3EF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98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Пилипенко Виктор Иванович</cp:lastModifiedBy>
  <cp:revision>8</cp:revision>
  <cp:lastPrinted>2018-05-29T11:59:00Z</cp:lastPrinted>
  <dcterms:created xsi:type="dcterms:W3CDTF">2018-05-29T11:48:00Z</dcterms:created>
  <dcterms:modified xsi:type="dcterms:W3CDTF">2018-05-29T12:05:00Z</dcterms:modified>
</cp:coreProperties>
</file>