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DB" w:rsidRDefault="00616DDB" w:rsidP="00616DDB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Информация </w:t>
      </w:r>
      <w:r w:rsidRPr="00C750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 результатах конкурса на за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ключение договора о целевом обучении с обязательством последующего прохождения федеральной</w:t>
      </w:r>
      <w:r w:rsidRPr="00C750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государственной гражданской службы</w:t>
      </w:r>
    </w:p>
    <w:p w:rsidR="00616DDB" w:rsidRDefault="00616DDB" w:rsidP="00616DD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0F1B" w:rsidRPr="001F7B01" w:rsidRDefault="00C7509C" w:rsidP="00616DDB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1F7B01">
        <w:rPr>
          <w:rFonts w:ascii="Times New Roman" w:hAnsi="Times New Roman" w:cs="Times New Roman"/>
          <w:sz w:val="28"/>
          <w:szCs w:val="28"/>
        </w:rPr>
        <w:t>У</w:t>
      </w:r>
      <w:r w:rsidR="00F44D35" w:rsidRPr="001F7B01">
        <w:rPr>
          <w:rFonts w:ascii="Times New Roman" w:hAnsi="Times New Roman" w:cs="Times New Roman"/>
          <w:sz w:val="28"/>
          <w:szCs w:val="28"/>
        </w:rPr>
        <w:t xml:space="preserve">ФНС России по Московской области </w:t>
      </w:r>
      <w:r w:rsidR="0070238C">
        <w:rPr>
          <w:rFonts w:ascii="Times New Roman" w:hAnsi="Times New Roman" w:cs="Times New Roman"/>
          <w:sz w:val="28"/>
          <w:szCs w:val="28"/>
        </w:rPr>
        <w:t>проведен</w:t>
      </w:r>
      <w:r w:rsidR="001413B9" w:rsidRPr="001F7B01">
        <w:rPr>
          <w:rFonts w:ascii="Times New Roman" w:hAnsi="Times New Roman" w:cs="Times New Roman"/>
          <w:sz w:val="28"/>
          <w:szCs w:val="28"/>
        </w:rPr>
        <w:t xml:space="preserve"> </w:t>
      </w:r>
      <w:r w:rsidR="006C0D48" w:rsidRPr="001F7B01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7A45E9" w:rsidRPr="001F7B0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на заключени</w:t>
      </w:r>
      <w:r w:rsidR="00761B7F" w:rsidRPr="001F7B0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е договора о целевом обучении с </w:t>
      </w:r>
      <w:r w:rsidR="007A45E9" w:rsidRPr="001F7B0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обязательством последующего прохождения федеральной государственной гражданской службы</w:t>
      </w:r>
      <w:r w:rsidR="00275C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275C63"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(далее – договор о целевом обучении).</w:t>
      </w:r>
    </w:p>
    <w:p w:rsidR="009C5CA4" w:rsidRDefault="0028499E" w:rsidP="0028499E">
      <w:pPr>
        <w:pStyle w:val="a6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В результате оценки кандидатов на основании представ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ленных ими документов, а также </w:t>
      </w: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на основании результатов конкурсных процедур</w:t>
      </w:r>
      <w:r w:rsid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(тестирование, индивидуальное собеседование)</w:t>
      </w:r>
      <w:r w:rsidR="00A57B2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к</w:t>
      </w: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онкурсная комиссия приняла решение рекомендовать для заключени</w:t>
      </w:r>
      <w:r w:rsid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я договора о целевом обучении </w:t>
      </w: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следующих кандидатов:</w:t>
      </w:r>
    </w:p>
    <w:p w:rsidR="00616DDB" w:rsidRDefault="00616DDB" w:rsidP="00616DDB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По </w:t>
      </w:r>
      <w:r w:rsid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программе</w:t>
      </w: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подготовки</w:t>
      </w: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40.03.0</w:t>
      </w:r>
      <w:r w:rsidR="002F384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1 </w:t>
      </w:r>
      <w:r w:rsidR="00F8141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Юриспруденция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:</w:t>
      </w:r>
    </w:p>
    <w:p w:rsidR="00616DDB" w:rsidRPr="00616DDB" w:rsidRDefault="00616DDB" w:rsidP="00616DDB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Неверов Арсений Алексеевич, Исакова Алиса Сергеевна, Кузнецов Владимир Павлович, Гнездилов Александр Игоревич, Славкина Майя Эдуардовна, Баженова Александра Александровна, </w:t>
      </w:r>
      <w:proofErr w:type="spellStart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Шамарова</w:t>
      </w:r>
      <w:proofErr w:type="spellEnd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Дарья Алексеевна, Ильин Иван Дмитриевич, Воротников Василиск Максимович, Балабанов Тимофей Алексеевич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.</w:t>
      </w:r>
    </w:p>
    <w:p w:rsidR="00616DDB" w:rsidRDefault="00616DDB" w:rsidP="00616DDB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По </w:t>
      </w:r>
      <w:r w:rsidR="00A57B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программе</w:t>
      </w: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подготовки</w:t>
      </w: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38</w:t>
      </w:r>
      <w:r w:rsidRPr="001F7B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.03.0</w:t>
      </w:r>
      <w:r w:rsidR="002F384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Экономика</w:t>
      </w:r>
      <w:r w:rsidR="00F8141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:</w:t>
      </w:r>
    </w:p>
    <w:p w:rsidR="00616DDB" w:rsidRDefault="00616DDB" w:rsidP="0028499E">
      <w:pPr>
        <w:pStyle w:val="a6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Татаренко Ульяна Константиновна, </w:t>
      </w:r>
      <w:proofErr w:type="spellStart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Уваренкова</w:t>
      </w:r>
      <w:proofErr w:type="spellEnd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Варвара Владимировна, Волкова Мария Игоревна, Малахова Полина Сергеевна, Симкин Савелий Валерьевич, </w:t>
      </w:r>
      <w:proofErr w:type="spellStart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Духанова</w:t>
      </w:r>
      <w:proofErr w:type="spellEnd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Таисия Павловна, Торгашин Антон Дмитриевич, </w:t>
      </w:r>
      <w:proofErr w:type="spellStart"/>
      <w:r w:rsidR="00CD233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Назарбеков</w:t>
      </w:r>
      <w:proofErr w:type="spellEnd"/>
      <w:r w:rsidR="00CD233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Артем </w:t>
      </w:r>
      <w:proofErr w:type="spellStart"/>
      <w:r w:rsidR="00CD233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Шодибекович</w:t>
      </w:r>
      <w:proofErr w:type="spellEnd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, Баженов Лев Александрович, </w:t>
      </w:r>
      <w:proofErr w:type="spellStart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Шемаров</w:t>
      </w:r>
      <w:proofErr w:type="spellEnd"/>
      <w:r w:rsidRPr="00616D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Андрей Дмитриевич, Григорьева Екатерина Александровна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.</w:t>
      </w:r>
    </w:p>
    <w:p w:rsidR="00890D7E" w:rsidRDefault="00890D7E" w:rsidP="009623E0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9623E0" w:rsidRPr="009623E0" w:rsidRDefault="009C5CA4" w:rsidP="009623E0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b/>
          <w:color w:val="000000"/>
          <w:sz w:val="26"/>
          <w:szCs w:val="26"/>
          <w:lang w:bidi="ru-RU"/>
        </w:rPr>
      </w:pPr>
      <w:r w:rsidRPr="001F7B01">
        <w:rPr>
          <w:rFonts w:ascii="Times New Roman" w:hAnsi="Times New Roman" w:cs="Times New Roman"/>
        </w:rPr>
        <w:t xml:space="preserve">В результате оценки </w:t>
      </w:r>
      <w:r w:rsidR="003F3E94"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способностей и личностных качеств </w:t>
      </w:r>
      <w:r w:rsidR="003F3E94"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единственного кандидата</w:t>
      </w:r>
      <w:r w:rsidR="003F3E94"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конкур</w:t>
      </w:r>
      <w:bookmarkStart w:id="0" w:name="_GoBack"/>
      <w:bookmarkEnd w:id="0"/>
      <w:r w:rsidR="003F3E94"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са на заключение договора о целевом обучении</w:t>
      </w:r>
      <w:r w:rsidR="003F3E94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</w:t>
      </w:r>
      <w:r w:rsidR="00A57B21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к</w:t>
      </w:r>
      <w:r w:rsidR="003F3E94"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онкурсная комиссия приняла решение рекомендовать для заключени</w:t>
      </w:r>
      <w:r w:rsidR="003F3E94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я договора о целевом обучении </w:t>
      </w:r>
      <w:r w:rsidR="009623E0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единственного кандидата </w:t>
      </w:r>
      <w:r w:rsidR="009623E0"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Казакова Алексея Александрович</w:t>
      </w:r>
      <w:r w:rsidR="00D5170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а по </w:t>
      </w:r>
      <w:r w:rsidR="009623E0"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программе подготовки 40.05.01</w:t>
      </w:r>
      <w:r w:rsidR="00F8141C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</w:t>
      </w:r>
      <w:r w:rsidR="009623E0"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Правовое обеспечение национальной безопасности.</w:t>
      </w:r>
    </w:p>
    <w:p w:rsidR="00932D5E" w:rsidRDefault="009623E0" w:rsidP="00932D5E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  <w:r w:rsidRPr="001F7B01">
        <w:rPr>
          <w:rFonts w:ascii="Times New Roman" w:hAnsi="Times New Roman" w:cs="Times New Roman"/>
        </w:rPr>
        <w:t xml:space="preserve">В результате оценки </w:t>
      </w:r>
      <w:r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способностей и личностных качеств </w:t>
      </w:r>
      <w:r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единственного кандидата</w:t>
      </w:r>
      <w:r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конкурса на заключение договора о целевом обучении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</w:t>
      </w:r>
      <w:r w:rsidR="00A57B21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к</w:t>
      </w: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онкурсная комиссия приняла решение рекомендовать для заключени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я договора о целевом обучении единственного кандидата </w:t>
      </w:r>
      <w:r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Екимова Кирилла Дмитриевича по программе подготовки 40.04.01</w:t>
      </w:r>
      <w:r w:rsidR="00F8141C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</w:t>
      </w:r>
      <w:r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Юриспруденция».</w:t>
      </w:r>
    </w:p>
    <w:p w:rsidR="00932D5E" w:rsidRDefault="00932D5E" w:rsidP="00932D5E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  <w:r w:rsidRPr="001F7B01">
        <w:rPr>
          <w:rFonts w:ascii="Times New Roman" w:hAnsi="Times New Roman" w:cs="Times New Roman"/>
        </w:rPr>
        <w:t xml:space="preserve">В результате оценки </w:t>
      </w:r>
      <w:r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способностей и личностных качеств </w:t>
      </w:r>
      <w:r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единственного кандидата</w:t>
      </w:r>
      <w:r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конкурса на заключение договора о целевом обучении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к</w:t>
      </w: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онкурсная комиссия приняла решение рекомендовать для заключени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я договора о целевом обучении единственного кандидата </w:t>
      </w:r>
      <w:proofErr w:type="spellStart"/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Набиуллина</w:t>
      </w:r>
      <w:proofErr w:type="spellEnd"/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Ильяса </w:t>
      </w:r>
      <w:proofErr w:type="spellStart"/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Ирековича</w:t>
      </w:r>
      <w:proofErr w:type="spellEnd"/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по программе подготовки 10.03.01 Информационная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безопасность.</w:t>
      </w:r>
    </w:p>
    <w:p w:rsidR="00932D5E" w:rsidRPr="00932D5E" w:rsidRDefault="00932D5E" w:rsidP="00932D5E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  <w:r w:rsidRPr="001F7B01">
        <w:rPr>
          <w:rFonts w:ascii="Times New Roman" w:hAnsi="Times New Roman" w:cs="Times New Roman"/>
        </w:rPr>
        <w:t xml:space="preserve">В результате оценки </w:t>
      </w:r>
      <w:r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способностей и личностных качеств </w:t>
      </w:r>
      <w:r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единственного </w:t>
      </w:r>
      <w:r w:rsidRPr="009623E0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lastRenderedPageBreak/>
        <w:t>кандидата</w:t>
      </w:r>
      <w:r w:rsidRPr="00275C63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конкурса на заключение договора о целевом обучении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 к</w:t>
      </w:r>
      <w:r w:rsidRPr="0028499E"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>онкурсная комиссия приняла решение рекомендовать для заключени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</w:rPr>
        <w:t xml:space="preserve">я договора о целевом обучении единственного кандидата </w:t>
      </w:r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Сергеев</w:t>
      </w:r>
      <w:r w:rsidR="00890D7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а</w:t>
      </w:r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Л</w:t>
      </w:r>
      <w:r w:rsidR="00890D7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ь</w:t>
      </w:r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в</w:t>
      </w:r>
      <w:r w:rsidR="00F3591A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а</w:t>
      </w:r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Александрович</w:t>
      </w:r>
      <w:r w:rsidR="00890D7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а </w:t>
      </w:r>
      <w:r w:rsidRPr="00932D5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по программе подготовки 10.03.01 Информационная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безопасность.</w:t>
      </w:r>
    </w:p>
    <w:p w:rsidR="00932D5E" w:rsidRDefault="00932D5E" w:rsidP="00932D5E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</w:p>
    <w:p w:rsidR="00275C63" w:rsidRDefault="00275C63" w:rsidP="00275C6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63">
        <w:rPr>
          <w:rFonts w:ascii="Times New Roman" w:hAnsi="Times New Roman" w:cs="Times New Roman"/>
          <w:sz w:val="28"/>
          <w:szCs w:val="28"/>
        </w:rPr>
        <w:t xml:space="preserve">Документы претендентам, не прошедшим конкурс, </w:t>
      </w:r>
      <w:r w:rsidRPr="00FD2F56">
        <w:rPr>
          <w:rFonts w:ascii="Times New Roman" w:hAnsi="Times New Roman" w:cs="Times New Roman"/>
          <w:sz w:val="28"/>
          <w:szCs w:val="28"/>
        </w:rPr>
        <w:t>могут быть возвращены по письменному заявлению по рабочим дням по адресу:</w:t>
      </w:r>
      <w:r>
        <w:rPr>
          <w:rFonts w:ascii="Times New Roman" w:hAnsi="Times New Roman" w:cs="Times New Roman"/>
          <w:sz w:val="28"/>
          <w:szCs w:val="28"/>
        </w:rPr>
        <w:t xml:space="preserve"> 125284, г. Москва, Хорошевское шоссе, 12А</w:t>
      </w:r>
      <w:r w:rsidRPr="00FD2F56">
        <w:rPr>
          <w:rFonts w:ascii="Times New Roman" w:hAnsi="Times New Roman" w:cs="Times New Roman"/>
          <w:sz w:val="28"/>
          <w:szCs w:val="28"/>
        </w:rPr>
        <w:t>,</w:t>
      </w:r>
      <w:r w:rsidR="00890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D7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90D7E">
        <w:rPr>
          <w:rFonts w:ascii="Times New Roman" w:hAnsi="Times New Roman" w:cs="Times New Roman"/>
          <w:sz w:val="28"/>
          <w:szCs w:val="28"/>
        </w:rPr>
        <w:t>. 4-035,</w:t>
      </w:r>
      <w:r w:rsidRPr="00FD2F56">
        <w:rPr>
          <w:rFonts w:ascii="Times New Roman" w:hAnsi="Times New Roman" w:cs="Times New Roman"/>
          <w:sz w:val="28"/>
          <w:szCs w:val="28"/>
        </w:rPr>
        <w:t xml:space="preserve"> понедельник-четверг с 10-00 до 17-00, пятница с 10-00 до 16-00, тел.</w:t>
      </w:r>
      <w:r>
        <w:rPr>
          <w:rFonts w:ascii="Times New Roman" w:hAnsi="Times New Roman" w:cs="Times New Roman"/>
          <w:sz w:val="28"/>
          <w:szCs w:val="28"/>
        </w:rPr>
        <w:t>8-495-198-45-18, доб. 13-28.</w:t>
      </w:r>
    </w:p>
    <w:p w:rsidR="00275C63" w:rsidRPr="009C5CA4" w:rsidRDefault="00275C63" w:rsidP="009C5CA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275C63" w:rsidRPr="009C5CA4" w:rsidSect="007A45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incond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94CBC"/>
    <w:multiLevelType w:val="hybridMultilevel"/>
    <w:tmpl w:val="8CF0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48"/>
    <w:rsid w:val="00006D09"/>
    <w:rsid w:val="000076F6"/>
    <w:rsid w:val="000123C5"/>
    <w:rsid w:val="00013410"/>
    <w:rsid w:val="00013B77"/>
    <w:rsid w:val="00023EEE"/>
    <w:rsid w:val="00035A02"/>
    <w:rsid w:val="00041491"/>
    <w:rsid w:val="00047819"/>
    <w:rsid w:val="00047FC4"/>
    <w:rsid w:val="00055BD1"/>
    <w:rsid w:val="00056C63"/>
    <w:rsid w:val="00062A21"/>
    <w:rsid w:val="00065AF8"/>
    <w:rsid w:val="00067D08"/>
    <w:rsid w:val="00077E79"/>
    <w:rsid w:val="0008369C"/>
    <w:rsid w:val="00095FF3"/>
    <w:rsid w:val="000B35AE"/>
    <w:rsid w:val="000C43B8"/>
    <w:rsid w:val="000C737C"/>
    <w:rsid w:val="000D30E2"/>
    <w:rsid w:val="000D6273"/>
    <w:rsid w:val="000E470A"/>
    <w:rsid w:val="000F201F"/>
    <w:rsid w:val="000F2625"/>
    <w:rsid w:val="000F320E"/>
    <w:rsid w:val="00106C98"/>
    <w:rsid w:val="00107352"/>
    <w:rsid w:val="00111A40"/>
    <w:rsid w:val="0011446A"/>
    <w:rsid w:val="00130F1B"/>
    <w:rsid w:val="001340B8"/>
    <w:rsid w:val="001413B9"/>
    <w:rsid w:val="00142398"/>
    <w:rsid w:val="00143757"/>
    <w:rsid w:val="001456F9"/>
    <w:rsid w:val="00155C4E"/>
    <w:rsid w:val="001624A7"/>
    <w:rsid w:val="00162D90"/>
    <w:rsid w:val="00166050"/>
    <w:rsid w:val="00174E2F"/>
    <w:rsid w:val="0018195B"/>
    <w:rsid w:val="00195A39"/>
    <w:rsid w:val="001A0228"/>
    <w:rsid w:val="001A2607"/>
    <w:rsid w:val="001A2A76"/>
    <w:rsid w:val="001A2ECF"/>
    <w:rsid w:val="001B0262"/>
    <w:rsid w:val="001B7DD5"/>
    <w:rsid w:val="001D1918"/>
    <w:rsid w:val="001D7EC1"/>
    <w:rsid w:val="001E7E3B"/>
    <w:rsid w:val="001F184C"/>
    <w:rsid w:val="001F7B01"/>
    <w:rsid w:val="001F7C43"/>
    <w:rsid w:val="0020096E"/>
    <w:rsid w:val="00203CEA"/>
    <w:rsid w:val="00204BA5"/>
    <w:rsid w:val="002123B8"/>
    <w:rsid w:val="0021293F"/>
    <w:rsid w:val="0021342D"/>
    <w:rsid w:val="002149E2"/>
    <w:rsid w:val="00214A55"/>
    <w:rsid w:val="002162C6"/>
    <w:rsid w:val="00235650"/>
    <w:rsid w:val="00236B5D"/>
    <w:rsid w:val="00244021"/>
    <w:rsid w:val="0025279C"/>
    <w:rsid w:val="00270CD2"/>
    <w:rsid w:val="00275845"/>
    <w:rsid w:val="00275C63"/>
    <w:rsid w:val="002835F5"/>
    <w:rsid w:val="0028499E"/>
    <w:rsid w:val="002A0393"/>
    <w:rsid w:val="002A23AA"/>
    <w:rsid w:val="002B4663"/>
    <w:rsid w:val="002D01E7"/>
    <w:rsid w:val="002D2AE1"/>
    <w:rsid w:val="002E0C71"/>
    <w:rsid w:val="002E4EE9"/>
    <w:rsid w:val="002E55F5"/>
    <w:rsid w:val="002F3844"/>
    <w:rsid w:val="002F64A3"/>
    <w:rsid w:val="0031119F"/>
    <w:rsid w:val="003162E5"/>
    <w:rsid w:val="00317610"/>
    <w:rsid w:val="00320F18"/>
    <w:rsid w:val="0032244F"/>
    <w:rsid w:val="00331FFD"/>
    <w:rsid w:val="00334621"/>
    <w:rsid w:val="003446BE"/>
    <w:rsid w:val="003467D9"/>
    <w:rsid w:val="00352088"/>
    <w:rsid w:val="003536BB"/>
    <w:rsid w:val="003556C7"/>
    <w:rsid w:val="00373E40"/>
    <w:rsid w:val="00381FEB"/>
    <w:rsid w:val="0038622F"/>
    <w:rsid w:val="00396CCC"/>
    <w:rsid w:val="003A4BC1"/>
    <w:rsid w:val="003B602D"/>
    <w:rsid w:val="003C3465"/>
    <w:rsid w:val="003D0CAD"/>
    <w:rsid w:val="003D4D05"/>
    <w:rsid w:val="003D6384"/>
    <w:rsid w:val="003D700C"/>
    <w:rsid w:val="003E095B"/>
    <w:rsid w:val="003E3BEB"/>
    <w:rsid w:val="003E663A"/>
    <w:rsid w:val="003F1F0B"/>
    <w:rsid w:val="003F2369"/>
    <w:rsid w:val="003F334D"/>
    <w:rsid w:val="003F3E94"/>
    <w:rsid w:val="003F5414"/>
    <w:rsid w:val="004030C8"/>
    <w:rsid w:val="00403825"/>
    <w:rsid w:val="0040396A"/>
    <w:rsid w:val="004171B7"/>
    <w:rsid w:val="00425FFB"/>
    <w:rsid w:val="004336A7"/>
    <w:rsid w:val="0043450F"/>
    <w:rsid w:val="0043463B"/>
    <w:rsid w:val="00435812"/>
    <w:rsid w:val="00436429"/>
    <w:rsid w:val="00436A05"/>
    <w:rsid w:val="00443DAC"/>
    <w:rsid w:val="004445E8"/>
    <w:rsid w:val="00445176"/>
    <w:rsid w:val="004458A3"/>
    <w:rsid w:val="00447ED3"/>
    <w:rsid w:val="00450933"/>
    <w:rsid w:val="00454DCD"/>
    <w:rsid w:val="00454F86"/>
    <w:rsid w:val="004606BB"/>
    <w:rsid w:val="00462E27"/>
    <w:rsid w:val="00464B28"/>
    <w:rsid w:val="0047019C"/>
    <w:rsid w:val="0047627D"/>
    <w:rsid w:val="0048763A"/>
    <w:rsid w:val="004912E0"/>
    <w:rsid w:val="004A5BCE"/>
    <w:rsid w:val="004A7684"/>
    <w:rsid w:val="004B0A7C"/>
    <w:rsid w:val="004B686D"/>
    <w:rsid w:val="004C0766"/>
    <w:rsid w:val="004C5A4A"/>
    <w:rsid w:val="004D376C"/>
    <w:rsid w:val="004E3CED"/>
    <w:rsid w:val="00506118"/>
    <w:rsid w:val="0050632E"/>
    <w:rsid w:val="00506FA4"/>
    <w:rsid w:val="005162CD"/>
    <w:rsid w:val="00516F36"/>
    <w:rsid w:val="00536DBA"/>
    <w:rsid w:val="00551277"/>
    <w:rsid w:val="005578EC"/>
    <w:rsid w:val="00570A91"/>
    <w:rsid w:val="00586AB7"/>
    <w:rsid w:val="00594096"/>
    <w:rsid w:val="005A1623"/>
    <w:rsid w:val="005A3E23"/>
    <w:rsid w:val="005A43D1"/>
    <w:rsid w:val="005A4426"/>
    <w:rsid w:val="005B7C3D"/>
    <w:rsid w:val="005C2424"/>
    <w:rsid w:val="005C50FB"/>
    <w:rsid w:val="005F76F3"/>
    <w:rsid w:val="00601DAE"/>
    <w:rsid w:val="00604BF0"/>
    <w:rsid w:val="00610580"/>
    <w:rsid w:val="0061246E"/>
    <w:rsid w:val="00613482"/>
    <w:rsid w:val="00614D1F"/>
    <w:rsid w:val="00616DDB"/>
    <w:rsid w:val="00623420"/>
    <w:rsid w:val="00625ACB"/>
    <w:rsid w:val="00631E26"/>
    <w:rsid w:val="00643503"/>
    <w:rsid w:val="006440D9"/>
    <w:rsid w:val="00655C27"/>
    <w:rsid w:val="00657FB7"/>
    <w:rsid w:val="00665BAA"/>
    <w:rsid w:val="00667E80"/>
    <w:rsid w:val="00676C39"/>
    <w:rsid w:val="00680E15"/>
    <w:rsid w:val="00684D1A"/>
    <w:rsid w:val="00685B4E"/>
    <w:rsid w:val="006952A3"/>
    <w:rsid w:val="00696A57"/>
    <w:rsid w:val="006A1250"/>
    <w:rsid w:val="006B568C"/>
    <w:rsid w:val="006C0D48"/>
    <w:rsid w:val="006D0DBB"/>
    <w:rsid w:val="006E2BB2"/>
    <w:rsid w:val="00701110"/>
    <w:rsid w:val="0070238C"/>
    <w:rsid w:val="00707E93"/>
    <w:rsid w:val="00715975"/>
    <w:rsid w:val="00722F07"/>
    <w:rsid w:val="00733388"/>
    <w:rsid w:val="00761B7F"/>
    <w:rsid w:val="00766502"/>
    <w:rsid w:val="00771462"/>
    <w:rsid w:val="00780638"/>
    <w:rsid w:val="00797AED"/>
    <w:rsid w:val="007A45E9"/>
    <w:rsid w:val="007A7D5A"/>
    <w:rsid w:val="007C2EA9"/>
    <w:rsid w:val="007C6874"/>
    <w:rsid w:val="007C68DC"/>
    <w:rsid w:val="007D585E"/>
    <w:rsid w:val="007E2226"/>
    <w:rsid w:val="007F0DAD"/>
    <w:rsid w:val="007F47BC"/>
    <w:rsid w:val="007F59A0"/>
    <w:rsid w:val="007F647D"/>
    <w:rsid w:val="00800859"/>
    <w:rsid w:val="00811D64"/>
    <w:rsid w:val="00827159"/>
    <w:rsid w:val="00837D59"/>
    <w:rsid w:val="00837FD0"/>
    <w:rsid w:val="00846F1E"/>
    <w:rsid w:val="008501BB"/>
    <w:rsid w:val="00852C23"/>
    <w:rsid w:val="00857A29"/>
    <w:rsid w:val="008648C6"/>
    <w:rsid w:val="00866E09"/>
    <w:rsid w:val="00873F2B"/>
    <w:rsid w:val="00874A24"/>
    <w:rsid w:val="00877EBF"/>
    <w:rsid w:val="00890D7E"/>
    <w:rsid w:val="0089259B"/>
    <w:rsid w:val="00892F0A"/>
    <w:rsid w:val="00893244"/>
    <w:rsid w:val="00894A03"/>
    <w:rsid w:val="00896573"/>
    <w:rsid w:val="008B2D23"/>
    <w:rsid w:val="008B4B1A"/>
    <w:rsid w:val="008B51A1"/>
    <w:rsid w:val="008C0D2C"/>
    <w:rsid w:val="008C7643"/>
    <w:rsid w:val="008E3827"/>
    <w:rsid w:val="008F52D5"/>
    <w:rsid w:val="00902849"/>
    <w:rsid w:val="009029CF"/>
    <w:rsid w:val="0091219A"/>
    <w:rsid w:val="00925D80"/>
    <w:rsid w:val="00932D17"/>
    <w:rsid w:val="00932D5E"/>
    <w:rsid w:val="00942F15"/>
    <w:rsid w:val="00944D85"/>
    <w:rsid w:val="009623E0"/>
    <w:rsid w:val="00966E65"/>
    <w:rsid w:val="0097367E"/>
    <w:rsid w:val="009743D5"/>
    <w:rsid w:val="00982D38"/>
    <w:rsid w:val="00984300"/>
    <w:rsid w:val="009846F0"/>
    <w:rsid w:val="009A06A7"/>
    <w:rsid w:val="009B59B1"/>
    <w:rsid w:val="009B6B08"/>
    <w:rsid w:val="009C5CA4"/>
    <w:rsid w:val="009C6FF7"/>
    <w:rsid w:val="009C7813"/>
    <w:rsid w:val="009D2AB0"/>
    <w:rsid w:val="009D4A3E"/>
    <w:rsid w:val="009E6CEA"/>
    <w:rsid w:val="009F3582"/>
    <w:rsid w:val="00A10016"/>
    <w:rsid w:val="00A15CA3"/>
    <w:rsid w:val="00A2474D"/>
    <w:rsid w:val="00A35E5E"/>
    <w:rsid w:val="00A40896"/>
    <w:rsid w:val="00A53CD3"/>
    <w:rsid w:val="00A57B21"/>
    <w:rsid w:val="00A719DD"/>
    <w:rsid w:val="00A75CD8"/>
    <w:rsid w:val="00A914C8"/>
    <w:rsid w:val="00A9773B"/>
    <w:rsid w:val="00AA705E"/>
    <w:rsid w:val="00AA77AC"/>
    <w:rsid w:val="00AB060E"/>
    <w:rsid w:val="00AB35E5"/>
    <w:rsid w:val="00AC79AB"/>
    <w:rsid w:val="00AD3726"/>
    <w:rsid w:val="00AD4A72"/>
    <w:rsid w:val="00AF1723"/>
    <w:rsid w:val="00B00BFF"/>
    <w:rsid w:val="00B01DCD"/>
    <w:rsid w:val="00B067FF"/>
    <w:rsid w:val="00B160F9"/>
    <w:rsid w:val="00B226B5"/>
    <w:rsid w:val="00B23D33"/>
    <w:rsid w:val="00B24421"/>
    <w:rsid w:val="00B24CA2"/>
    <w:rsid w:val="00B265FA"/>
    <w:rsid w:val="00B33DE7"/>
    <w:rsid w:val="00B53832"/>
    <w:rsid w:val="00B56C67"/>
    <w:rsid w:val="00B579CB"/>
    <w:rsid w:val="00B61F2C"/>
    <w:rsid w:val="00B64E4B"/>
    <w:rsid w:val="00B70F4F"/>
    <w:rsid w:val="00B82008"/>
    <w:rsid w:val="00B85EF2"/>
    <w:rsid w:val="00B86D50"/>
    <w:rsid w:val="00B96FAE"/>
    <w:rsid w:val="00BA00F3"/>
    <w:rsid w:val="00BA0536"/>
    <w:rsid w:val="00BA177A"/>
    <w:rsid w:val="00BA631E"/>
    <w:rsid w:val="00BB0C31"/>
    <w:rsid w:val="00BF3DE4"/>
    <w:rsid w:val="00BF6A61"/>
    <w:rsid w:val="00C31A56"/>
    <w:rsid w:val="00C3769F"/>
    <w:rsid w:val="00C463B4"/>
    <w:rsid w:val="00C4645F"/>
    <w:rsid w:val="00C46B7C"/>
    <w:rsid w:val="00C562B2"/>
    <w:rsid w:val="00C6048B"/>
    <w:rsid w:val="00C621BE"/>
    <w:rsid w:val="00C6500D"/>
    <w:rsid w:val="00C71BAA"/>
    <w:rsid w:val="00C7509C"/>
    <w:rsid w:val="00C80E95"/>
    <w:rsid w:val="00C856D1"/>
    <w:rsid w:val="00C9113E"/>
    <w:rsid w:val="00CA0FA1"/>
    <w:rsid w:val="00CA3716"/>
    <w:rsid w:val="00CA63E6"/>
    <w:rsid w:val="00CA6D57"/>
    <w:rsid w:val="00CA7F09"/>
    <w:rsid w:val="00CC45E3"/>
    <w:rsid w:val="00CD0E9B"/>
    <w:rsid w:val="00CD2338"/>
    <w:rsid w:val="00CF2E60"/>
    <w:rsid w:val="00CF54A8"/>
    <w:rsid w:val="00CF6995"/>
    <w:rsid w:val="00CF7263"/>
    <w:rsid w:val="00CF7F80"/>
    <w:rsid w:val="00D079E7"/>
    <w:rsid w:val="00D17A8A"/>
    <w:rsid w:val="00D22224"/>
    <w:rsid w:val="00D453C6"/>
    <w:rsid w:val="00D45432"/>
    <w:rsid w:val="00D51708"/>
    <w:rsid w:val="00D70C1C"/>
    <w:rsid w:val="00D76752"/>
    <w:rsid w:val="00D76CD8"/>
    <w:rsid w:val="00D937CC"/>
    <w:rsid w:val="00DB7086"/>
    <w:rsid w:val="00DC087E"/>
    <w:rsid w:val="00DC3BE1"/>
    <w:rsid w:val="00DD4106"/>
    <w:rsid w:val="00DD67E6"/>
    <w:rsid w:val="00DE5415"/>
    <w:rsid w:val="00DF0FDB"/>
    <w:rsid w:val="00E0289D"/>
    <w:rsid w:val="00E02D64"/>
    <w:rsid w:val="00E04601"/>
    <w:rsid w:val="00E11782"/>
    <w:rsid w:val="00E11CBE"/>
    <w:rsid w:val="00E46278"/>
    <w:rsid w:val="00E53E80"/>
    <w:rsid w:val="00E57943"/>
    <w:rsid w:val="00E6210A"/>
    <w:rsid w:val="00E64684"/>
    <w:rsid w:val="00E7065C"/>
    <w:rsid w:val="00E7582D"/>
    <w:rsid w:val="00E80EE9"/>
    <w:rsid w:val="00E81058"/>
    <w:rsid w:val="00E82839"/>
    <w:rsid w:val="00E94224"/>
    <w:rsid w:val="00E95F4A"/>
    <w:rsid w:val="00EA5C3C"/>
    <w:rsid w:val="00EA6863"/>
    <w:rsid w:val="00EC22B4"/>
    <w:rsid w:val="00EC28B6"/>
    <w:rsid w:val="00EF1272"/>
    <w:rsid w:val="00EF6F13"/>
    <w:rsid w:val="00EF70D5"/>
    <w:rsid w:val="00F0115B"/>
    <w:rsid w:val="00F01641"/>
    <w:rsid w:val="00F10800"/>
    <w:rsid w:val="00F15457"/>
    <w:rsid w:val="00F207BD"/>
    <w:rsid w:val="00F307AB"/>
    <w:rsid w:val="00F34B97"/>
    <w:rsid w:val="00F3591A"/>
    <w:rsid w:val="00F41B0D"/>
    <w:rsid w:val="00F4247A"/>
    <w:rsid w:val="00F44D35"/>
    <w:rsid w:val="00F64DBA"/>
    <w:rsid w:val="00F72864"/>
    <w:rsid w:val="00F735BA"/>
    <w:rsid w:val="00F8141C"/>
    <w:rsid w:val="00F876F4"/>
    <w:rsid w:val="00FA13DE"/>
    <w:rsid w:val="00FB32BC"/>
    <w:rsid w:val="00FC79CA"/>
    <w:rsid w:val="00FD2F56"/>
    <w:rsid w:val="00FD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ADB2D-2BD2-40BE-A0EB-8DD70E3D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D48"/>
    <w:pPr>
      <w:spacing w:after="0" w:line="240" w:lineRule="atLeast"/>
      <w:textAlignment w:val="center"/>
      <w:outlineLvl w:val="0"/>
    </w:pPr>
    <w:rPr>
      <w:rFonts w:ascii="dincond" w:eastAsia="Times New Roman" w:hAnsi="dincond" w:cs="Times New Roman"/>
      <w:b/>
      <w:bCs/>
      <w:color w:val="0066B3"/>
      <w:kern w:val="36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D48"/>
    <w:rPr>
      <w:rFonts w:ascii="dincond" w:eastAsia="Times New Roman" w:hAnsi="dincond" w:cs="Times New Roman"/>
      <w:b/>
      <w:bCs/>
      <w:color w:val="0066B3"/>
      <w:kern w:val="36"/>
      <w:sz w:val="72"/>
      <w:szCs w:val="72"/>
      <w:lang w:eastAsia="ru-RU"/>
    </w:rPr>
  </w:style>
  <w:style w:type="character" w:styleId="a3">
    <w:name w:val="Hyperlink"/>
    <w:basedOn w:val="a0"/>
    <w:uiPriority w:val="99"/>
    <w:semiHidden/>
    <w:unhideWhenUsed/>
    <w:rsid w:val="006C0D48"/>
    <w:rPr>
      <w:strike w:val="0"/>
      <w:dstrike w:val="0"/>
      <w:color w:val="0066B3"/>
      <w:u w:val="none"/>
      <w:effect w:val="none"/>
    </w:rPr>
  </w:style>
  <w:style w:type="character" w:styleId="a4">
    <w:name w:val="Strong"/>
    <w:basedOn w:val="a0"/>
    <w:uiPriority w:val="22"/>
    <w:qFormat/>
    <w:rsid w:val="006C0D48"/>
    <w:rPr>
      <w:b/>
      <w:bCs/>
    </w:rPr>
  </w:style>
  <w:style w:type="paragraph" w:styleId="a5">
    <w:name w:val="Normal (Web)"/>
    <w:basedOn w:val="a"/>
    <w:uiPriority w:val="99"/>
    <w:semiHidden/>
    <w:unhideWhenUsed/>
    <w:rsid w:val="006C0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">
    <w:name w:val="gray"/>
    <w:basedOn w:val="a"/>
    <w:rsid w:val="006C0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character" w:customStyle="1" w:styleId="itemregion1">
    <w:name w:val="item_region1"/>
    <w:basedOn w:val="a0"/>
    <w:rsid w:val="006C0D48"/>
    <w:rPr>
      <w:sz w:val="19"/>
      <w:szCs w:val="19"/>
      <w:shd w:val="clear" w:color="auto" w:fill="D0E7FF"/>
    </w:rPr>
  </w:style>
  <w:style w:type="paragraph" w:styleId="a6">
    <w:name w:val="No Spacing"/>
    <w:uiPriority w:val="1"/>
    <w:qFormat/>
    <w:rsid w:val="001D7EC1"/>
    <w:pPr>
      <w:spacing w:after="0" w:line="240" w:lineRule="auto"/>
    </w:pPr>
  </w:style>
  <w:style w:type="paragraph" w:styleId="a7">
    <w:name w:val="header"/>
    <w:basedOn w:val="a"/>
    <w:link w:val="a8"/>
    <w:rsid w:val="002D01E7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2D01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D0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A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716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C5CA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link w:val="20"/>
    <w:rsid w:val="003F3E9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3E94"/>
    <w:pPr>
      <w:widowControl w:val="0"/>
      <w:shd w:val="clear" w:color="auto" w:fill="FFFFFF"/>
      <w:spacing w:before="840" w:after="240"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E95F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5167">
                  <w:marLeft w:val="0"/>
                  <w:marRight w:val="0"/>
                  <w:marTop w:val="486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19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DC3FC-19DC-417D-97FC-C4062CAF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по Московской области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Чванова Светлана Андреевна</dc:creator>
  <cp:lastModifiedBy>Прокопенко Полина Александровна</cp:lastModifiedBy>
  <cp:revision>15</cp:revision>
  <cp:lastPrinted>2023-05-12T07:46:00Z</cp:lastPrinted>
  <dcterms:created xsi:type="dcterms:W3CDTF">2026-06-11T06:59:00Z</dcterms:created>
  <dcterms:modified xsi:type="dcterms:W3CDTF">2026-06-15T07:13:00Z</dcterms:modified>
</cp:coreProperties>
</file>