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4"/>
      </w:tblGrid>
      <w:tr w:rsidR="00B976AB" w:rsidRPr="00BB6BD1" w:rsidTr="00340306">
        <w:tc>
          <w:tcPr>
            <w:tcW w:w="0" w:type="auto"/>
            <w:vAlign w:val="center"/>
            <w:hideMark/>
          </w:tcPr>
          <w:p w:rsidR="00B976AB" w:rsidRPr="00BB6BD1" w:rsidRDefault="00BB6BD1" w:rsidP="00BB6BD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BB6BD1">
              <w:rPr>
                <w:rFonts w:ascii="Arial Narrow" w:hAnsi="Arial Narrow"/>
                <w:b/>
              </w:rPr>
              <w:t xml:space="preserve">ПЛАН-ГРАФИК </w:t>
            </w:r>
            <w:r w:rsidR="00B976AB" w:rsidRPr="00BB6BD1">
              <w:rPr>
                <w:rFonts w:ascii="Arial Narrow" w:hAnsi="Arial Narrow"/>
                <w:b/>
              </w:rPr>
              <w:br/>
              <w:t>закупок товаров, работ, услуг для обеспечения федеральных нужд на 2017 год</w:t>
            </w:r>
          </w:p>
        </w:tc>
      </w:tr>
    </w:tbl>
    <w:p w:rsidR="00B976AB" w:rsidRPr="00BB6BD1" w:rsidRDefault="00B976AB" w:rsidP="00B976AB">
      <w:pPr>
        <w:rPr>
          <w:rFonts w:ascii="Arial Narrow" w:hAnsi="Arial Narrow"/>
          <w:sz w:val="18"/>
          <w:szCs w:val="18"/>
        </w:rPr>
      </w:pPr>
    </w:p>
    <w:tbl>
      <w:tblPr>
        <w:tblW w:w="427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2"/>
        <w:gridCol w:w="2541"/>
        <w:gridCol w:w="299"/>
        <w:gridCol w:w="1149"/>
        <w:gridCol w:w="1109"/>
      </w:tblGrid>
      <w:tr w:rsidR="00B976AB" w:rsidRPr="00BB6BD1" w:rsidTr="00340306">
        <w:tc>
          <w:tcPr>
            <w:tcW w:w="1863" w:type="pct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5" w:type="pct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27" w:type="pct"/>
            <w:vMerge w:val="restart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Коды </w:t>
            </w:r>
          </w:p>
        </w:tc>
      </w:tr>
      <w:tr w:rsidR="00B976AB" w:rsidRPr="00BB6BD1" w:rsidTr="00340306">
        <w:tc>
          <w:tcPr>
            <w:tcW w:w="1863" w:type="pct"/>
            <w:tcBorders>
              <w:bottom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25" w:type="pct"/>
            <w:tcBorders>
              <w:bottom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Дата 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B6BD1" w:rsidP="00B976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en-US"/>
              </w:rPr>
              <w:t>04</w:t>
            </w:r>
            <w:r>
              <w:rPr>
                <w:rFonts w:ascii="Arial Narrow" w:hAnsi="Arial Narrow"/>
                <w:sz w:val="20"/>
                <w:szCs w:val="20"/>
              </w:rPr>
              <w:t>.12.2017</w:t>
            </w:r>
          </w:p>
        </w:tc>
      </w:tr>
      <w:tr w:rsidR="00B976AB" w:rsidRPr="00BB6BD1" w:rsidTr="00340306"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>УПРАВЛЕНИЕ ФЕДЕРАЛЬНОЙ НАЛОГОВОЙ СЛУЖБЫ ПО МОСКОВСКОЙ ОБЛАСТИ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по ОКПО 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11761274 </w:t>
            </w:r>
          </w:p>
        </w:tc>
      </w:tr>
      <w:tr w:rsidR="00B976AB" w:rsidRPr="00BB6BD1" w:rsidTr="00340306">
        <w:tc>
          <w:tcPr>
            <w:tcW w:w="1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ИНН 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>7727270387</w:t>
            </w:r>
          </w:p>
        </w:tc>
      </w:tr>
      <w:tr w:rsidR="00B976AB" w:rsidRPr="00BB6BD1" w:rsidTr="00340306">
        <w:tc>
          <w:tcPr>
            <w:tcW w:w="1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КПП 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>771401001</w:t>
            </w:r>
          </w:p>
        </w:tc>
      </w:tr>
      <w:tr w:rsidR="00B976AB" w:rsidRPr="00BB6BD1" w:rsidTr="00340306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Организационно-правовая форма 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по ОКОПФ 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>75104</w:t>
            </w:r>
          </w:p>
        </w:tc>
      </w:tr>
      <w:tr w:rsidR="00B976AB" w:rsidRPr="00BB6BD1" w:rsidTr="00340306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Форма собственности 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>Федеральная собственность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по ОКФС 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</w:tr>
      <w:tr w:rsidR="00B976AB" w:rsidRPr="00BB6BD1" w:rsidTr="00340306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Наименование публично-правового образования 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по ОКТМО </w:t>
            </w:r>
          </w:p>
        </w:tc>
        <w:tc>
          <w:tcPr>
            <w:tcW w:w="529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>45348000</w:t>
            </w:r>
          </w:p>
        </w:tc>
      </w:tr>
      <w:tr w:rsidR="00B976AB" w:rsidRPr="00BB6BD1" w:rsidTr="00340306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Российская Федерация, 123007, Москва, </w:t>
            </w:r>
            <w:proofErr w:type="gramStart"/>
            <w:r w:rsidRPr="00BB6BD1">
              <w:rPr>
                <w:rFonts w:ascii="Arial Narrow" w:hAnsi="Arial Narrow"/>
                <w:sz w:val="20"/>
                <w:szCs w:val="20"/>
              </w:rPr>
              <w:t>Ш</w:t>
            </w:r>
            <w:proofErr w:type="gramEnd"/>
            <w:r w:rsidRPr="00BB6BD1">
              <w:rPr>
                <w:rFonts w:ascii="Arial Narrow" w:hAnsi="Arial Narrow"/>
                <w:sz w:val="20"/>
                <w:szCs w:val="20"/>
              </w:rPr>
              <w:t xml:space="preserve"> ХОРОШЁВСКОЕ, 12А, 7-495-5361620, u50@r50.nalog.ru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976AB" w:rsidRPr="00BB6BD1" w:rsidTr="00340306">
        <w:tc>
          <w:tcPr>
            <w:tcW w:w="1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Вид документа </w:t>
            </w:r>
          </w:p>
        </w:tc>
        <w:tc>
          <w:tcPr>
            <w:tcW w:w="16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>измененный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B6BD1" w:rsidP="00B976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</w:p>
        </w:tc>
      </w:tr>
      <w:tr w:rsidR="00B976AB" w:rsidRPr="00BB6BD1" w:rsidTr="00340306">
        <w:tc>
          <w:tcPr>
            <w:tcW w:w="1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дата изменения 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B6BD1" w:rsidP="00B976AB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04.12.2017</w:t>
            </w:r>
          </w:p>
        </w:tc>
      </w:tr>
      <w:tr w:rsidR="00B976AB" w:rsidRPr="00BB6BD1" w:rsidTr="00340306"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Единица измерения: рубль </w:t>
            </w:r>
          </w:p>
        </w:tc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0" w:type="auto"/>
            <w:vMerge/>
            <w:tcBorders>
              <w:left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по ОКЕИ </w:t>
            </w: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383 </w:t>
            </w:r>
          </w:p>
        </w:tc>
      </w:tr>
      <w:tr w:rsidR="00B976AB" w:rsidRPr="00BB6BD1" w:rsidTr="00340306">
        <w:tc>
          <w:tcPr>
            <w:tcW w:w="1863" w:type="pct"/>
            <w:tcBorders>
              <w:top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  </w:t>
            </w:r>
          </w:p>
        </w:tc>
        <w:tc>
          <w:tcPr>
            <w:tcW w:w="1625" w:type="pct"/>
            <w:tcBorders>
              <w:top w:val="single" w:sz="4" w:space="0" w:color="auto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 xml:space="preserve">Совокупный годовой объем закупок (справочно),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9" w:type="pc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20"/>
                <w:szCs w:val="20"/>
              </w:rPr>
            </w:pPr>
            <w:r w:rsidRPr="00BB6BD1">
              <w:rPr>
                <w:rFonts w:ascii="Arial Narrow" w:hAnsi="Arial Narrow"/>
                <w:sz w:val="20"/>
                <w:szCs w:val="20"/>
              </w:rPr>
              <w:t>143797897.01</w:t>
            </w:r>
          </w:p>
        </w:tc>
      </w:tr>
    </w:tbl>
    <w:p w:rsidR="00B976AB" w:rsidRPr="00BB6BD1" w:rsidRDefault="00B976AB" w:rsidP="00B976AB">
      <w:pPr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431"/>
        <w:gridCol w:w="328"/>
        <w:gridCol w:w="360"/>
        <w:gridCol w:w="341"/>
        <w:gridCol w:w="264"/>
        <w:gridCol w:w="280"/>
        <w:gridCol w:w="280"/>
        <w:gridCol w:w="280"/>
        <w:gridCol w:w="280"/>
        <w:gridCol w:w="281"/>
        <w:gridCol w:w="259"/>
        <w:gridCol w:w="240"/>
        <w:gridCol w:w="241"/>
        <w:gridCol w:w="275"/>
        <w:gridCol w:w="248"/>
        <w:gridCol w:w="245"/>
        <w:gridCol w:w="281"/>
        <w:gridCol w:w="300"/>
        <w:gridCol w:w="274"/>
        <w:gridCol w:w="274"/>
        <w:gridCol w:w="289"/>
        <w:gridCol w:w="270"/>
        <w:gridCol w:w="285"/>
        <w:gridCol w:w="292"/>
        <w:gridCol w:w="294"/>
        <w:gridCol w:w="314"/>
        <w:gridCol w:w="310"/>
        <w:gridCol w:w="288"/>
        <w:gridCol w:w="339"/>
        <w:gridCol w:w="310"/>
        <w:gridCol w:w="300"/>
        <w:gridCol w:w="301"/>
      </w:tblGrid>
      <w:tr w:rsidR="00B976AB" w:rsidRPr="00BB6BD1" w:rsidTr="00B976AB">
        <w:trPr>
          <w:tblCellSpacing w:w="15" w:type="dxa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№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/п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Преимущества, предоставля</w:t>
            </w:r>
            <w:r w:rsidRPr="00BB6BD1">
              <w:rPr>
                <w:rFonts w:ascii="Arial Narrow" w:hAnsi="Arial Narrow"/>
                <w:sz w:val="18"/>
                <w:szCs w:val="18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B6BD1">
              <w:rPr>
                <w:rFonts w:ascii="Arial Narrow" w:hAnsi="Arial Narrow"/>
                <w:sz w:val="18"/>
                <w:szCs w:val="18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Осуществление закупки у субъектов малого предпринима</w:t>
            </w:r>
            <w:r w:rsidRPr="00BB6BD1">
              <w:rPr>
                <w:rFonts w:ascii="Arial Narrow" w:hAnsi="Arial Narrow"/>
                <w:sz w:val="18"/>
                <w:szCs w:val="18"/>
              </w:rPr>
              <w:softHyphen/>
              <w:t>тельства и социально ориентирова</w:t>
            </w:r>
            <w:r w:rsidRPr="00BB6BD1">
              <w:rPr>
                <w:rFonts w:ascii="Arial Narrow" w:hAnsi="Arial Narrow"/>
                <w:sz w:val="18"/>
                <w:szCs w:val="18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Наименование организатора проведения совместного конкурса или аукциона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наимено</w:t>
            </w:r>
            <w:r w:rsidRPr="00BB6BD1">
              <w:rPr>
                <w:rFonts w:ascii="Arial Narrow" w:hAnsi="Arial Narrow"/>
                <w:sz w:val="18"/>
                <w:szCs w:val="18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наимено</w:t>
            </w:r>
            <w:r w:rsidRPr="00BB6BD1">
              <w:rPr>
                <w:rFonts w:ascii="Arial Narrow" w:hAnsi="Arial Narrow"/>
                <w:sz w:val="18"/>
                <w:szCs w:val="18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171772727038777140100100010020000244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канцелярских принадлежностей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Канцелярские принадлежности: ручки, карандаши, ластик, папки, файлы, линейки, ножницы и т.д.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528500.00/528500.00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528500.00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528500.00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Планируемый срок (сроки отдельных этапов) поставки товаров (выполнения работ, оказания услуг): в соответствии с ТЗ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5285.00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158550.00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Отмена заказчиком закупки, предусмо</w:t>
            </w:r>
            <w:r w:rsidR="006C0035">
              <w:rPr>
                <w:rFonts w:ascii="Arial Narrow" w:hAnsi="Arial Narrow"/>
                <w:sz w:val="18"/>
                <w:szCs w:val="18"/>
              </w:rPr>
              <w:t>тренной планом-графиком закупок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B6BD1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Канцелярские товары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171772727038777140100100010070000244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канцелярских принадлежностей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канцелярских принадлежностей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2987475.33/2987475.33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2987475.33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2987475.33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аукционной документации и 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финансовых ресурсов для исполнения контракта (в соответствии с пунктом 1 части 2 статьи </w:t>
            </w:r>
            <w:r w:rsidR="00BB6BD1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в соответствии с Техническим заданием аукционной </w:t>
            </w:r>
            <w:r w:rsidR="00BB6BD1">
              <w:rPr>
                <w:rFonts w:ascii="Arial Narrow" w:hAnsi="Arial Narrow"/>
                <w:sz w:val="18"/>
                <w:szCs w:val="18"/>
              </w:rPr>
              <w:t>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</w:t>
            </w:r>
            <w:r w:rsidR="00BB6BD1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соответствии с Техническим заданием аукционн</w:t>
            </w:r>
            <w:r w:rsidR="00BB6BD1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</w:t>
            </w:r>
            <w:r w:rsidR="00BB6BD1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Техническим заданием аукционн</w:t>
            </w:r>
            <w:r w:rsidR="00BB6BD1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4 части 2 статьи 31 Федерального зако</w:t>
            </w:r>
            <w:r w:rsidR="00BB6BD1">
              <w:rPr>
                <w:rFonts w:ascii="Arial Narrow" w:hAnsi="Arial Narrow"/>
                <w:sz w:val="18"/>
                <w:szCs w:val="18"/>
              </w:rPr>
              <w:t>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Техническим заданием аукционн</w:t>
            </w:r>
            <w:r w:rsidR="00BB6BD1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 2.1 статьи</w:t>
            </w:r>
            <w:r w:rsidR="00BB6BD1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и требованиями</w:t>
            </w:r>
            <w:r w:rsidR="00BB6BD1">
              <w:rPr>
                <w:rFonts w:ascii="Arial Narrow" w:hAnsi="Arial Narrow"/>
                <w:sz w:val="18"/>
                <w:szCs w:val="18"/>
              </w:rPr>
              <w:t xml:space="preserve"> Федерального закона № 44-ФЗ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Отмена заказчиком закупки, предусмо</w:t>
            </w:r>
            <w:r w:rsidR="006C0035">
              <w:rPr>
                <w:rFonts w:ascii="Arial Narrow" w:hAnsi="Arial Narrow"/>
                <w:sz w:val="18"/>
                <w:szCs w:val="18"/>
              </w:rPr>
              <w:t>тренной планом-графиком закупок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B6BD1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канцелярские принадлежности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аукционной документацией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171772727038777140100100010080000244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бумаги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бумаги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2997900.00/2997900.00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2997900.00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2997900.00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течение 3(х) рабочих дней от даты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29979.00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299790.00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Единые требования к участникам (в соответствии с частью 2 статьи </w:t>
            </w:r>
            <w:r w:rsidR="00BB6BD1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и требовани</w:t>
            </w:r>
            <w:r w:rsidR="00BB6BD1">
              <w:rPr>
                <w:rFonts w:ascii="Arial Narrow" w:hAnsi="Arial Narrow"/>
                <w:sz w:val="18"/>
                <w:szCs w:val="18"/>
              </w:rPr>
              <w:t>й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Единые требования к участникам (в соответствии с частью 2.1 статьи </w:t>
            </w:r>
            <w:r w:rsidR="00BB6BD1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и требован</w:t>
            </w:r>
            <w:r w:rsidR="00BB6BD1">
              <w:rPr>
                <w:rFonts w:ascii="Arial Narrow" w:hAnsi="Arial Narrow"/>
                <w:sz w:val="18"/>
                <w:szCs w:val="18"/>
              </w:rPr>
              <w:t>ий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</w:t>
            </w:r>
            <w:r w:rsidR="006C0035">
              <w:rPr>
                <w:rFonts w:ascii="Arial Narrow" w:hAnsi="Arial Narrow"/>
                <w:sz w:val="18"/>
                <w:szCs w:val="18"/>
              </w:rPr>
              <w:t>я контракта</w:t>
            </w:r>
            <w:r w:rsidR="006C0035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Скорректированы условия обеспечения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бумаги для нужд Управления Федеральной налогов</w:t>
            </w:r>
            <w:r w:rsidR="007B7874">
              <w:rPr>
                <w:rFonts w:ascii="Arial Narrow" w:hAnsi="Arial Narrow"/>
                <w:sz w:val="18"/>
                <w:szCs w:val="18"/>
              </w:rPr>
              <w:t>ой службы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Бумага офисная для полноцветной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бумаги для нужд Управления Федеральной налогов</w:t>
            </w:r>
            <w:r w:rsidR="007B7874">
              <w:rPr>
                <w:rFonts w:ascii="Arial Narrow" w:hAnsi="Arial Narrow"/>
                <w:sz w:val="18"/>
                <w:szCs w:val="18"/>
              </w:rPr>
              <w:t>ой службы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Офисная бумага для полноцветной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171772727038777140100100010100000244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бумаги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офисная бумага для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1602300.00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1602300.00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1602300.00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16023.00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480690.00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Отмена заказчиком закупки, предусмо</w:t>
            </w:r>
            <w:r w:rsidR="006C0035">
              <w:rPr>
                <w:rFonts w:ascii="Arial Narrow" w:hAnsi="Arial Narrow"/>
                <w:sz w:val="18"/>
                <w:szCs w:val="18"/>
              </w:rPr>
              <w:t>тренной планом-графиком закупок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офисная бумага для печати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171772727038777140100100020014665244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мебели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Мебель офисная: столы, кресло офисное, шкафы для одежды, стул посетителя и т.д.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7369000.00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7369000.00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7369000.00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течение 30 (тридцати) календарных дней от даты подписания государственного контракта.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147380.00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736900.00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Отмена заказчиком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закупки, предусмотренной планом-гр</w:t>
            </w:r>
            <w:r w:rsidR="006C0035">
              <w:rPr>
                <w:rFonts w:ascii="Arial Narrow" w:hAnsi="Arial Narrow"/>
                <w:sz w:val="18"/>
                <w:szCs w:val="18"/>
              </w:rPr>
              <w:t>афиком закупок</w:t>
            </w:r>
            <w:r w:rsidR="006C0035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Заказчиком было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принято решение об отмене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Тумба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подкатная</w:t>
            </w:r>
            <w:proofErr w:type="spellEnd"/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Кресло для оператора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Стул для посетителей (тип 1)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приставной (тип 1)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приставной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Кресло для операто</w:t>
            </w:r>
            <w:r w:rsidR="007B7874">
              <w:rPr>
                <w:rFonts w:ascii="Arial Narrow" w:hAnsi="Arial Narrow"/>
                <w:sz w:val="18"/>
                <w:szCs w:val="18"/>
              </w:rPr>
              <w:t>ра (тип 1)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Греденция</w:t>
            </w:r>
            <w:proofErr w:type="spellEnd"/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Приставка с поворотным баром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Стул для посетителей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Шкаф для бумаг закрытый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Шкаф для бумаг закрытый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Шкаф -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витрина со стеклянными дверями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Тумба выкатная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Гардероб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Гардероб (тип 1)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Кресло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письменный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Тумба выкатная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Гардероб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письменный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Диван 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письменный (тип 1)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письменный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Тумба выкатная (</w:t>
            </w:r>
            <w:r w:rsidR="007B7874">
              <w:rPr>
                <w:rFonts w:ascii="Arial Narrow" w:hAnsi="Arial Narrow"/>
                <w:sz w:val="18"/>
                <w:szCs w:val="18"/>
              </w:rPr>
              <w:t>тип 1)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приставной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Брифинг-приставка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Шкаф для бумаг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Гардероб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Шкаф для бумаг закрытый (тип 1)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Офисный стул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Кресло для оператора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Стул для посетителей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171772727038777140100100020304665244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мебели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мебель для офиса, 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7369000.00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7369000.00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7369000.00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течение 30 (тридцати) календарных дней от даты подписания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147380.00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736900.00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финансовых ресурсов для исполнения контракта (в соответствии с пунктом 1 части 2 статьи </w:t>
            </w:r>
            <w:r w:rsidR="006C0035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требования</w:t>
            </w:r>
            <w:r w:rsidR="006C0035">
              <w:rPr>
                <w:rFonts w:ascii="Arial Narrow" w:hAnsi="Arial Narrow"/>
                <w:sz w:val="18"/>
                <w:szCs w:val="18"/>
              </w:rPr>
              <w:t xml:space="preserve">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</w:t>
            </w:r>
            <w:r w:rsidR="007B7874">
              <w:rPr>
                <w:rFonts w:ascii="Arial Narrow" w:hAnsi="Arial Narrow"/>
                <w:sz w:val="18"/>
                <w:szCs w:val="18"/>
              </w:rPr>
              <w:t>ания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Требование к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требования в аукцион</w:t>
            </w:r>
            <w:r w:rsidR="007B7874">
              <w:rPr>
                <w:rFonts w:ascii="Arial Narrow" w:hAnsi="Arial Narrow"/>
                <w:sz w:val="18"/>
                <w:szCs w:val="18"/>
              </w:rPr>
              <w:t>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 2.1 статьи</w:t>
            </w:r>
            <w:r w:rsidR="006C0035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</w:t>
            </w:r>
            <w:r w:rsidR="007B7874">
              <w:rPr>
                <w:rFonts w:ascii="Arial Narrow" w:hAnsi="Arial Narrow"/>
                <w:sz w:val="18"/>
                <w:szCs w:val="18"/>
              </w:rPr>
              <w:t>ания в аукционной документации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</w:t>
            </w:r>
            <w:r w:rsidR="006C0035">
              <w:rPr>
                <w:rFonts w:ascii="Arial Narrow" w:hAnsi="Arial Narrow"/>
                <w:sz w:val="18"/>
                <w:szCs w:val="18"/>
              </w:rPr>
              <w:t>са и срока исполнения контракта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письменный (тип 1)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письменный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письменный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приставной (тип 1)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Шкаф для бумаг закрытый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Шкаф для бумаг закрытый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Шкаф</w:t>
            </w:r>
            <w:r w:rsidR="007B7874">
              <w:rPr>
                <w:rFonts w:ascii="Arial Narrow" w:hAnsi="Arial Narrow"/>
                <w:sz w:val="18"/>
                <w:szCs w:val="18"/>
              </w:rPr>
              <w:t>-витрина со стеклянными дверями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Гардероб (тип 1)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Гардероб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Гардероб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письменный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Брифинг-приставка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Тумба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подкатная</w:t>
            </w:r>
            <w:proofErr w:type="spellEnd"/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Приставка с поворотным баром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Шкаф для бумаг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Гар</w:t>
            </w:r>
            <w:r w:rsidR="007B7874">
              <w:rPr>
                <w:rFonts w:ascii="Arial Narrow" w:hAnsi="Arial Narrow"/>
                <w:sz w:val="18"/>
                <w:szCs w:val="18"/>
              </w:rPr>
              <w:t>дероб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spellStart"/>
            <w:r>
              <w:rPr>
                <w:rFonts w:ascii="Arial Narrow" w:hAnsi="Arial Narrow"/>
                <w:sz w:val="18"/>
                <w:szCs w:val="18"/>
              </w:rPr>
              <w:t>Греденция</w:t>
            </w:r>
            <w:proofErr w:type="spellEnd"/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Офисный стул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Кресло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Диван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Стол приставной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Стол пристав</w:t>
            </w:r>
            <w:r w:rsidR="007B7874">
              <w:rPr>
                <w:rFonts w:ascii="Arial Narrow" w:hAnsi="Arial Narrow"/>
                <w:sz w:val="18"/>
                <w:szCs w:val="18"/>
              </w:rPr>
              <w:t>ной (тип 3)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Тумба выкатная (тип 1)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Тумба выкатная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Тумба выкатная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Кресло для оператора (тип 1)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Кресло для оператора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Кресло для оператора (тип 3)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Стул для посетителей (тип 1)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Стул для посетителей (тип 2)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Стул д</w:t>
            </w:r>
            <w:r w:rsidR="007B7874">
              <w:rPr>
                <w:rFonts w:ascii="Arial Narrow" w:hAnsi="Arial Narrow"/>
                <w:sz w:val="18"/>
                <w:szCs w:val="18"/>
              </w:rPr>
              <w:t>ля посетителей (тип 3)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Шкаф для бумаг закрытый (тип 1)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ТЗ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171772727038777140100100030193511244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поставке электрической энергии (мощности)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по поставке электрической энергии (мощности)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6636000.00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6636000.00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6636000.00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Ежедневно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контрактом, с 01.01.2018г. по 31.12.2018г.,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6C0035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поставке электрич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еской энергии (мощности)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Функциональные, технические, качественные, эксплуатационные характеристики: в соответствии с Техническим заданием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171772727038777140100100040203530244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подаче тепловой энергии в горячей воде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по подаче тепловой энергии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2974600.00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2974600.00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2974600.00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по мере возникновения </w:t>
            </w:r>
            <w:proofErr w:type="spellStart"/>
            <w:r w:rsidRPr="00BB6BD1">
              <w:rPr>
                <w:rFonts w:ascii="Arial Narrow" w:hAnsi="Arial Narrow"/>
                <w:sz w:val="18"/>
                <w:szCs w:val="18"/>
              </w:rPr>
              <w:t>необхоимости</w:t>
            </w:r>
            <w:proofErr w:type="spellEnd"/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6C0035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подаче тепловой энергии в горячей воде для нужд Управления Федеральной налогов</w:t>
            </w:r>
            <w:r w:rsidR="007B7874">
              <w:rPr>
                <w:rFonts w:ascii="Arial Narrow" w:hAnsi="Arial Narrow"/>
                <w:sz w:val="18"/>
                <w:szCs w:val="18"/>
              </w:rPr>
              <w:t>ой службы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Функциональные, технические, качественные, эксплуатационные характеристики: в соответствии с Техническим заданием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171772727038777140100100050120000244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(выполнение работ) по комплексному эксплуатационному обслуживанию инженерно-технических систем, помещений, строительных конструкций и оборудования по санит</w:t>
            </w:r>
            <w:r w:rsidR="007B7874">
              <w:rPr>
                <w:rFonts w:ascii="Arial Narrow" w:hAnsi="Arial Narrow"/>
                <w:sz w:val="18"/>
                <w:szCs w:val="18"/>
              </w:rPr>
              <w:t>а</w:t>
            </w:r>
            <w:r w:rsidRPr="00BB6BD1">
              <w:rPr>
                <w:rFonts w:ascii="Arial Narrow" w:hAnsi="Arial Narrow"/>
                <w:sz w:val="18"/>
                <w:szCs w:val="18"/>
              </w:rPr>
              <w:t>рно-гигиеническому содержанию помещений в зданиях Управления Федеральной налоговой службы по Московской области, расположенных по адресу: г. Москва, ул. Сивашская, д. 3, д. 5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(выполнение работ) по комплексному эксплуатационному обслуживанию инженерно-технических систем, помещений, строительных конструкций и оборудования по санит</w:t>
            </w:r>
            <w:r w:rsidR="007B7874">
              <w:rPr>
                <w:rFonts w:ascii="Arial Narrow" w:hAnsi="Arial Narrow"/>
                <w:sz w:val="18"/>
                <w:szCs w:val="18"/>
              </w:rPr>
              <w:t>а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рно-гигиеническому содержанию помещений в зданиях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10617518.29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10617518.29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10617518.29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530875.91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3185255.49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</w:t>
            </w:r>
            <w:r w:rsidR="006C0035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="006C0035">
              <w:rPr>
                <w:rFonts w:ascii="Arial Narrow" w:hAnsi="Arial Narrow"/>
                <w:sz w:val="18"/>
                <w:szCs w:val="18"/>
              </w:rPr>
              <w:t>закупок, становится невозможной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(выполнение работ) по комплексному эксплуатационному обслуживанию инженерно-технических систем, помещений, строительных конструкций и оборудования по санит</w:t>
            </w:r>
            <w:r w:rsidR="007B7874">
              <w:rPr>
                <w:rFonts w:ascii="Arial Narrow" w:hAnsi="Arial Narrow"/>
                <w:sz w:val="18"/>
                <w:szCs w:val="18"/>
              </w:rPr>
              <w:t>а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рно-гигиеническому содержанию помещений в зданиях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171772727038777140100100050130000244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профессиональной убо</w:t>
            </w:r>
            <w:r w:rsidR="007B7874">
              <w:rPr>
                <w:rFonts w:ascii="Arial Narrow" w:hAnsi="Arial Narrow"/>
                <w:sz w:val="18"/>
                <w:szCs w:val="18"/>
              </w:rPr>
              <w:t>р</w:t>
            </w:r>
            <w:r w:rsidRPr="00BB6BD1">
              <w:rPr>
                <w:rFonts w:ascii="Arial Narrow" w:hAnsi="Arial Narrow"/>
                <w:sz w:val="18"/>
                <w:szCs w:val="18"/>
              </w:rPr>
              <w:t>ки - клининговых услуг административных зданий (нежилого фонда) Управления Федеральной налоговой службы по МО, расположенных по адресу: г. Москва, ул. Сивашская, д.3, д.5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профессиональной убо</w:t>
            </w:r>
            <w:r w:rsidR="007B7874">
              <w:rPr>
                <w:rFonts w:ascii="Arial Narrow" w:hAnsi="Arial Narrow"/>
                <w:sz w:val="18"/>
                <w:szCs w:val="18"/>
              </w:rPr>
              <w:t>р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ки - клининговых услуг административных зданий (нежилого фонда)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4327891.11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4327891.11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4327891.11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Услуги оказываются с 01.01.2018г. по 31.12.2018г.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216394.56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1298367.33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</w:t>
            </w:r>
            <w:r w:rsidR="006C0035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</w:t>
            </w:r>
            <w:r w:rsidR="006C0035">
              <w:rPr>
                <w:rFonts w:ascii="Arial Narrow" w:hAnsi="Arial Narrow"/>
                <w:sz w:val="18"/>
                <w:szCs w:val="18"/>
              </w:rPr>
              <w:t>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 2.1 статьи</w:t>
            </w:r>
            <w:r w:rsidR="006C0035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 установленного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="006C0035">
              <w:rPr>
                <w:rFonts w:ascii="Arial Narrow" w:hAnsi="Arial Narrow"/>
                <w:sz w:val="18"/>
                <w:szCs w:val="18"/>
              </w:rPr>
              <w:t>закупок, становится невозможной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профессиональной уборки - клининговых услуг администра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тивных зданий (нежилого фонда)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171772727038777140100100070148010244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по обеспечению пропускного и внутриобъектового режимов в административных зданиях и на объектах аппарата Управления Федеральной налоговой службы по Московской области и </w:t>
            </w:r>
            <w:r w:rsidR="007B7874" w:rsidRPr="00BB6BD1">
              <w:rPr>
                <w:rFonts w:ascii="Arial Narrow" w:hAnsi="Arial Narrow"/>
                <w:sz w:val="18"/>
                <w:szCs w:val="18"/>
              </w:rPr>
              <w:t>подведомственных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 инспекций в 2018 году.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Услуги по обеспечению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пропускного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и внутриобъектового режимов в административных зданиях и на объектах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31561100.00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31561100.00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31561100.00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 аукционной документации, услуги охраны оказываются с 01.01.2018г. по 31.12.2018г.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1578055.00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9468330.00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</w:t>
            </w:r>
            <w:r w:rsidR="006C0035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Требование о наличии опыта работы, связанного с предметом ко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нтракта, и деловой репутации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</w:t>
            </w:r>
            <w:proofErr w:type="gramEnd"/>
            <w:r w:rsidR="007B787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="007B7874">
              <w:rPr>
                <w:rFonts w:ascii="Arial Narrow" w:hAnsi="Arial Narrow"/>
                <w:sz w:val="18"/>
                <w:szCs w:val="18"/>
              </w:rPr>
              <w:t>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</w:t>
            </w:r>
            <w:r w:rsidR="007B7874">
              <w:rPr>
                <w:rFonts w:ascii="Arial Narrow" w:hAnsi="Arial Narrow"/>
                <w:sz w:val="18"/>
                <w:szCs w:val="18"/>
              </w:rPr>
              <w:t>ловиями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7B7874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обеспечению пропускного и внутриобъектового режимов в административных зданиях и на объектах аппарата Управления Федеральной налоговой службы по Московской области и подведом</w:t>
            </w:r>
            <w:r w:rsidR="007B7874">
              <w:rPr>
                <w:rFonts w:ascii="Arial Narrow" w:hAnsi="Arial Narrow"/>
                <w:sz w:val="18"/>
                <w:szCs w:val="18"/>
              </w:rPr>
              <w:t>ственных инспекций в 2018 году.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установленными требованиями Технического задания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171772727038777140100100080114520244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по автотранспортному обслуживанию аппарата Управления Федеральной налоговой службы по Московской области и подведомственных инспекций в 2018 году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технического обслуживания автотранспортных средств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309703300.00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309703300.00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157405700.00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152297600.00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Услуги оказываются с 01.01.2018г. по 31.12.2019г. включительно.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15485165.00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92910990.00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наличии указанного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</w:t>
            </w:r>
            <w:proofErr w:type="gramEnd"/>
            <w:r w:rsidR="007B7874">
              <w:rPr>
                <w:rFonts w:ascii="Arial Narrow" w:hAnsi="Arial Narrow"/>
                <w:sz w:val="18"/>
                <w:szCs w:val="18"/>
              </w:rPr>
              <w:t xml:space="preserve"> № </w:t>
            </w:r>
            <w:proofErr w:type="gramStart"/>
            <w:r w:rsidR="007B7874">
              <w:rPr>
                <w:rFonts w:ascii="Arial Narrow" w:hAnsi="Arial Narrow"/>
                <w:sz w:val="18"/>
                <w:szCs w:val="18"/>
              </w:rPr>
              <w:t>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</w:t>
            </w:r>
            <w:r w:rsidR="007B7874">
              <w:rPr>
                <w:rFonts w:ascii="Arial Narrow" w:hAnsi="Arial Narrow"/>
                <w:sz w:val="18"/>
                <w:szCs w:val="18"/>
              </w:rPr>
              <w:t>аличии указанного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наличии указанного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="007B7874">
              <w:rPr>
                <w:rFonts w:ascii="Arial Narrow" w:hAnsi="Arial Narrow"/>
                <w:sz w:val="18"/>
                <w:szCs w:val="18"/>
              </w:rPr>
              <w:t>закупок, становится невозможной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 обычному (текущему) техническому обслуживанию и ремонту прочих автотранспортных средств, кроме услуг по ремонту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электрооборудования и кузовов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 обычному (текущему) техническому обслуживанию и ремонту прочих автотранспортных средств, кроме услуг по ремонт</w:t>
            </w:r>
            <w:r w:rsidR="007B7874">
              <w:rPr>
                <w:rFonts w:ascii="Arial Narrow" w:hAnsi="Arial Narrow"/>
                <w:sz w:val="18"/>
                <w:szCs w:val="18"/>
              </w:rPr>
              <w:t>у электрооборудования и кузовов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Функциональные, технические, качественные, эксплуатационные характеристики: в соответствии с Техническим заданием аукционной документации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171772727038777140100100210186110242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междугородней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201446.40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201446.40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201446.40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возникновение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7B7874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междугородней телефонной связи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государственным контрактом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171772727038777140100100220176110242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местной и внутризоновой связи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2622641.52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2622641.52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2622641.52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требованиями аукционной документации, услуги оказываются с 01.01.2018г. по 31.12.2018г. включительно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7B7874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местной и внутризоновой связи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Функциональные, технические, качественные, эксплуатационные характеристики: в соответствии с Техническим заданием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171772727038777140100100230166399242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информационных услуг с использованием экземпляров систем Консультант Плюс для нужд Управления Федеральной налоговой службы по Московской области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информационных услуг с использованием экземпляров систем Консультант Плюс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Услуги оказываются с 01.01.2018г. по 31.12.2018г. включительно, в соответствии с требованиями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Требование к наличию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 установленн</w:t>
            </w:r>
            <w:r w:rsidR="007B7874">
              <w:rPr>
                <w:rFonts w:ascii="Arial Narrow" w:hAnsi="Arial Narrow"/>
                <w:sz w:val="18"/>
                <w:szCs w:val="18"/>
              </w:rPr>
              <w:t>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7B7874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информационных услуг с использованием экзе</w:t>
            </w:r>
            <w:r w:rsidR="007B7874">
              <w:rPr>
                <w:rFonts w:ascii="Arial Narrow" w:hAnsi="Arial Narrow"/>
                <w:sz w:val="18"/>
                <w:szCs w:val="18"/>
              </w:rPr>
              <w:t>мпляров систем Консультант Плюс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171772727038777140100100310030000243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Выполнение текущего ремонта трубопровода отопления со сменой отдельных участков в подвале здания Управления Федеральной налоговой службы по Московской области, находящегося по адресу: г. Москва, ул. Сивашская,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Выполнение текущего ремонта трубопровода отопления со сменой отдельных участков в подвале здания Управления Федеральной налоговой службы по Московской области, находящегося по адресу: г. Москва, ул. Сивашская,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1608159.44/1608159.44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1608159.44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1608159.44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в соответствии с условиями аукционной документации и ТЗ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аукционной документации и 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и ТЗ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и ТЗ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финансовых ресурсов для исполнения контракта (в соответствии с пунктом 1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</w:t>
            </w:r>
            <w:r w:rsidR="007B7874">
              <w:rPr>
                <w:rFonts w:ascii="Arial Narrow" w:hAnsi="Arial Narrow"/>
                <w:sz w:val="18"/>
                <w:szCs w:val="18"/>
              </w:rPr>
              <w:t>кументации и ТЗ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Требование к наличию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31 Федерального за</w:t>
            </w:r>
            <w:r w:rsidR="007B7874">
              <w:rPr>
                <w:rFonts w:ascii="Arial Narrow" w:hAnsi="Arial Narrow"/>
                <w:sz w:val="18"/>
                <w:szCs w:val="18"/>
              </w:rPr>
              <w:t>кона № 44-ФЗ</w:t>
            </w:r>
            <w:proofErr w:type="gramEnd"/>
            <w:r w:rsidR="007B7874">
              <w:rPr>
                <w:rFonts w:ascii="Arial Narrow" w:hAnsi="Arial Narrow"/>
                <w:sz w:val="18"/>
                <w:szCs w:val="18"/>
              </w:rPr>
              <w:t>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условиями аукционной до</w:t>
            </w:r>
            <w:r w:rsidR="007B7874">
              <w:rPr>
                <w:rFonts w:ascii="Arial Narrow" w:hAnsi="Arial Narrow"/>
                <w:sz w:val="18"/>
                <w:szCs w:val="18"/>
              </w:rPr>
              <w:t>кументации и ТЗ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</w:t>
            </w:r>
            <w:r w:rsidR="007B7874">
              <w:rPr>
                <w:rFonts w:ascii="Arial Narrow" w:hAnsi="Arial Narrow"/>
                <w:sz w:val="18"/>
                <w:szCs w:val="18"/>
              </w:rPr>
              <w:t>кументации и ТЗ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Требование к наличию необходимого количества специалистов и иных работников определенного уровня квалификации для исполнения контракта (в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соответствии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с пунктом 4 части 2 статьи 31 Федер</w:t>
            </w:r>
            <w:r w:rsidR="007B7874">
              <w:rPr>
                <w:rFonts w:ascii="Arial Narrow" w:hAnsi="Arial Narrow"/>
                <w:sz w:val="18"/>
                <w:szCs w:val="18"/>
              </w:rPr>
              <w:t>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</w:t>
            </w:r>
            <w:r w:rsidR="007B7874">
              <w:rPr>
                <w:rFonts w:ascii="Arial Narrow" w:hAnsi="Arial Narrow"/>
                <w:sz w:val="18"/>
                <w:szCs w:val="18"/>
              </w:rPr>
              <w:t>кументации и ТЗ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и ТЗ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Отмена заказчиком закупки, предусмотренной планом-графиком закупок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возникновение непредвиденных обстоятельств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Выполнение текущего ремонта трубопровода отопления со сменой отдельных участков в подвале здания Управления Федеральной налоговой службы по Московской области, находящегося по адресу: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г. Москва, ул. Сивашская, д. 3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Функциональные, технические, качественные, эксплуатационные характеристики: Выполнение текущего ремонта трубопровода отопления со сменой отдельных участков в подвале здания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171772727038777140100100370091723244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Изготовление бланочной продукции формы налоговой декларации по налогу на доходы физических лиц № 3 и пособие по порядку ее заполнения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Бланки строгой отчетности по форме № 3-НДФЛ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Отмена заказчиком закупки, предусмо</w:t>
            </w:r>
            <w:r w:rsidR="007B7874">
              <w:rPr>
                <w:rFonts w:ascii="Arial Narrow" w:hAnsi="Arial Narrow"/>
                <w:sz w:val="18"/>
                <w:szCs w:val="18"/>
              </w:rPr>
              <w:t>тренной планом-графиком закупок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Бланки строгой отчетнос</w:t>
            </w:r>
            <w:r w:rsidR="007B7874">
              <w:rPr>
                <w:rFonts w:ascii="Arial Narrow" w:hAnsi="Arial Narrow"/>
                <w:sz w:val="18"/>
                <w:szCs w:val="18"/>
              </w:rPr>
              <w:t>ти № 3-НДФЛ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171772727038777140100100380034322244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Текущий ремонт трубопровода отопления со сменой отдельных участков в подвале здания Управления Федеральной налоговой службы по МО по адресу: г. Москва, ул. Сивашская, д.5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текущий ремонт трубопровода в административном здании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4739090.00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4739090.00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4739090.00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94781.80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1421727.00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Отмена заказчиком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закупки, предусмотренной планом-гр</w:t>
            </w:r>
            <w:r w:rsidR="007B7874">
              <w:rPr>
                <w:rFonts w:ascii="Arial Narrow" w:hAnsi="Arial Narrow"/>
                <w:sz w:val="18"/>
                <w:szCs w:val="18"/>
              </w:rPr>
              <w:t>афиком закупок</w:t>
            </w:r>
            <w:r w:rsidR="007B7874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Заказчиком было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принято решение об отмене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Текущий ремонт тр</w:t>
            </w:r>
            <w:r w:rsidR="007B7874">
              <w:rPr>
                <w:rFonts w:ascii="Arial Narrow" w:hAnsi="Arial Narrow"/>
                <w:sz w:val="18"/>
                <w:szCs w:val="18"/>
              </w:rPr>
              <w:t>убопровода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171772727038777140100100390044322244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системы для контроля температуры, относительной влажности, чистоты, скорости движения воздуха (системы кондиционирования), включая монтаж и установку в помещениях здания УФНС России по Московской области по адресу: г. Москва, ул. Сивашская, д.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Приобретение системы для контроля температуры, относительной влажности, чистоты, скорости движения воздуха (системы кондиционирования), включая монтаж и установку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7130026.10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7130026.10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7130026.10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142600.52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2139007.83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</w:t>
            </w:r>
            <w:r w:rsidR="007B7874">
              <w:rPr>
                <w:rFonts w:ascii="Arial Narrow" w:hAnsi="Arial Narrow"/>
                <w:sz w:val="18"/>
                <w:szCs w:val="18"/>
              </w:rPr>
              <w:t>я контракта</w:t>
            </w:r>
            <w:r w:rsidR="007B7874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корректировка суммы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системы для контроля температуры, относительной влажности, чистоты, скорости движения воздуха (системы кондиционирования), включая монтаж и установку в помещениях здания УФНС России по Московской области по адресу: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г. Москва, ул. Сивашская, д. 5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171772727038777140100100400055829242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предоставлению неисключительных лицензионных прав на средства предотвращения утечек информации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предоставлению неисключительных лицензионных прав на средства предотвращения утечек информации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3574602.20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3574602.20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3574602.20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178730.11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1072380.66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о наличии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копия лицензии ФСТЭК России на деятельность по технической защите конфиденциальной информации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</w:t>
            </w:r>
            <w:r w:rsidR="007B7874">
              <w:rPr>
                <w:rFonts w:ascii="Arial Narrow" w:hAnsi="Arial Narrow"/>
                <w:sz w:val="18"/>
                <w:szCs w:val="18"/>
              </w:rPr>
              <w:t>я контракта</w:t>
            </w:r>
            <w:r w:rsidR="007B7874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Скорректирована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НМЦ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предоставлению неисключительных лицензионных прав на средства предотвращения утечек информации для нужд Управления Федеральной налогов</w:t>
            </w:r>
            <w:r w:rsidR="007B7874">
              <w:rPr>
                <w:rFonts w:ascii="Arial Narrow" w:hAnsi="Arial Narrow"/>
                <w:sz w:val="18"/>
                <w:szCs w:val="18"/>
              </w:rPr>
              <w:t>ой службы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Система защиты КИ предназначена для автоматизации деятельности персонала заказчика, направленная на обеспечение информационной безопасности в части обнаружения и реагирования на события ИБ, возникающие в процессе обработки, хранения и перемещения конфиденциальной информации.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171772727038777140100100410080000242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материальных запасов в сфере ИТК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материальных запасов в сфере ИКТ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4040330.00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4040330.00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4040330.00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80806.60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1212099.00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03.2017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Отмена заказчиком закупки, предусмо</w:t>
            </w:r>
            <w:r w:rsidR="007B7874">
              <w:rPr>
                <w:rFonts w:ascii="Arial Narrow" w:hAnsi="Arial Narrow"/>
                <w:sz w:val="18"/>
                <w:szCs w:val="18"/>
              </w:rPr>
              <w:t>тренной планом-графиком закупок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материальных запасов: стационарные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телефоны, материнская плата.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171772727038777140100100420066110242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 предоставлению внутризоновых, междугородных и международных телефонных соединений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1311320.76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1311320.76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1311320.76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Ежедневно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второе полугодие 2017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</w:t>
            </w:r>
            <w:r w:rsidR="007B7874">
              <w:rPr>
                <w:rFonts w:ascii="Arial Narrow" w:hAnsi="Arial Narrow"/>
                <w:sz w:val="18"/>
                <w:szCs w:val="18"/>
              </w:rPr>
              <w:t>луг связи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171772727038777140100100430075320244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почтовой связи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976300.00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976300.00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976300.00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Ежедневно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по мере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</w:t>
            </w:r>
            <w:r w:rsidR="007B7874">
              <w:rPr>
                <w:rFonts w:ascii="Arial Narrow" w:hAnsi="Arial Narrow"/>
                <w:sz w:val="18"/>
                <w:szCs w:val="18"/>
              </w:rPr>
              <w:t>са и срока исполнения контракта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7B7874" w:rsidP="00B976AB">
            <w:pPr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Услуги почтовой связи</w:t>
            </w:r>
            <w:r w:rsidR="00B976AB"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пересылка отправлений, бандеролей, писем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171772727038777140100100440155814244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подписных периодических печатных изданий, с учетом доставки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подписных периодических печатных изданий, с учетом доставки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3136.00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31360.00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</w:t>
            </w:r>
            <w:r w:rsidR="007B7874">
              <w:rPr>
                <w:rFonts w:ascii="Arial Narrow" w:hAnsi="Arial Narrow"/>
                <w:sz w:val="18"/>
                <w:szCs w:val="18"/>
              </w:rPr>
              <w:t>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7B7874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подписных периодических печа</w:t>
            </w:r>
            <w:r w:rsidR="007B7874">
              <w:rPr>
                <w:rFonts w:ascii="Arial Narrow" w:hAnsi="Arial Narrow"/>
                <w:sz w:val="18"/>
                <w:szCs w:val="18"/>
              </w:rPr>
              <w:t>тных изданий, с учетом доставки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Техническим заданием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171772727038777140100100450213530244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горячего водоснабжения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горячего водоснабжения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205240.00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205240.00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205240.00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государственным контрактом.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7B7874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</w:t>
            </w:r>
            <w:r w:rsidR="007B7874">
              <w:rPr>
                <w:rFonts w:ascii="Arial Narrow" w:hAnsi="Arial Narrow"/>
                <w:sz w:val="18"/>
                <w:szCs w:val="18"/>
              </w:rPr>
              <w:t>ие услуг горячего водоснабжения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государственным контрактом.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171772727038777140100100490011721244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архивных коробов для нужд подведомственных инспекций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архивных коробов для нужд подведомственных инспекций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1542420.42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1542420.42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1542420.42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аукционной документации и 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15424.20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154242.04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Требования к участникам закупок в соответствии с частью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и Федерального закона №44-ФЗ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Отмена заказчиком закупки, предусмо</w:t>
            </w:r>
            <w:r w:rsidR="007B7874">
              <w:rPr>
                <w:rFonts w:ascii="Arial Narrow" w:hAnsi="Arial Narrow"/>
                <w:sz w:val="18"/>
                <w:szCs w:val="18"/>
              </w:rPr>
              <w:t>тренной планом-графиком закупок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архивных коробов для нужд подведомственных инспекций Управления Федеральной налогов</w:t>
            </w:r>
            <w:r w:rsidR="007B7874">
              <w:rPr>
                <w:rFonts w:ascii="Arial Narrow" w:hAnsi="Arial Narrow"/>
                <w:sz w:val="18"/>
                <w:szCs w:val="18"/>
              </w:rPr>
              <w:t>ой службы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Архивный короб для хранения документов, формата А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4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>. Размеры (В*Г*Ш): 320х260х100мм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архивных коробов для нужд подведомственных инспекций Управления Федеральной налогов</w:t>
            </w:r>
            <w:r w:rsidR="007B7874">
              <w:rPr>
                <w:rFonts w:ascii="Arial Narrow" w:hAnsi="Arial Narrow"/>
                <w:sz w:val="18"/>
                <w:szCs w:val="18"/>
              </w:rPr>
              <w:t>ой службы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Архивный короб с откидной крышкой для хранения документов, (В*Г*Ш): 320х260х250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архивных коробов для нужд подведомственных инспекций Управления Федеральной налогов</w:t>
            </w:r>
            <w:r w:rsidR="007B7874">
              <w:rPr>
                <w:rFonts w:ascii="Arial Narrow" w:hAnsi="Arial Narrow"/>
                <w:sz w:val="18"/>
                <w:szCs w:val="18"/>
              </w:rPr>
              <w:t>ой службы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Архивный короб для хранения документов, арт. АС-4, (В*Г*Ш): 325х260х75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171772727038777140100100500044332244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Смена отдельных элементов оконных заполнений, смена оконных приборов, замена стеклопакетов в здании Управления Федеральной налоговой службы по Московской области по адресу: г. Москва, ул. Сивашская, д.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Смена отдельных элементов оконных заполнений, смена оконных приборов, замена стеклопакетов в здании Управления Федеральной налоговой службы по Московской области по адресу: г. Москва, ул. Сивашская, д.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1199889.24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1199889.24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1199889.24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аукционной документации и 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11998.89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119988.92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</w:t>
            </w:r>
            <w:r w:rsidR="007B7874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соответствии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с условиями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плана-графика закупок было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невозможно</w:t>
            </w:r>
            <w:r w:rsidR="007B7874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Корректировка наименования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Смена отдельных элементов оконных заполнений, смена оконных приборов, замена стеклопакетов в здании Управления Федеральной налоговой службы по Московской области по адресу: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г. Москва, ул. Сивашская, д. 5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Функциональные, технические, качественные, эксплуатационные характеристики: Смена отдельных элементов оконных заполнений, смена оконных приборов, замена стеклопакетов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171772727038777140100100520027111243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Разработка проектно-сметной документации на выполнение капитального ремонта административного здания Межрайонной ИФНС России №13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Разработка проектно-сметной документации на выполнение капитального ремонта административного здания Межрайонной ИФНС России №13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997740.01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в соответствии с условиями аукционной документации и ТЗ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аукционной документации и ТЗ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05.2017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06.2018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Единые требования к участникам (в соответствии с частью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</w:t>
            </w:r>
            <w:r w:rsidR="007B7874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Единые требования к участникам (в соответствии с частью 2.1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</w:t>
            </w:r>
            <w:r w:rsidR="007B7874">
              <w:rPr>
                <w:rFonts w:ascii="Arial Narrow" w:hAnsi="Arial Narrow"/>
                <w:sz w:val="18"/>
                <w:szCs w:val="18"/>
              </w:rPr>
              <w:t>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Требование о наличии опыта работы, связанного с предметом контракта, и деловой репутации (в соответствии с пунктом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3 части 2 Статьи 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</w:t>
            </w:r>
            <w:r w:rsidR="007B7874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о наличии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Отмена заказчиком закупки, предусмо</w:t>
            </w:r>
            <w:r w:rsidR="007B7874">
              <w:rPr>
                <w:rFonts w:ascii="Arial Narrow" w:hAnsi="Arial Narrow"/>
                <w:sz w:val="18"/>
                <w:szCs w:val="18"/>
              </w:rPr>
              <w:t>тренной планом-графиком закупок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Разработка проектно-сметной документации на выполнение капитального ремонта административного здания Межрайонной ИФНС России №13 по Московско</w:t>
            </w:r>
            <w:r w:rsidR="007B7874">
              <w:rPr>
                <w:rFonts w:ascii="Arial Narrow" w:hAnsi="Arial Narrow"/>
                <w:sz w:val="18"/>
                <w:szCs w:val="18"/>
              </w:rPr>
              <w:t>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Разработка проектно-сметной документации на выполнение капитального ремонта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Разработка проектно-сметной документации на выполнение капитального ремонта административного здания Межрайонной ИФНС Р</w:t>
            </w:r>
            <w:r w:rsidR="007B7874">
              <w:rPr>
                <w:rFonts w:ascii="Arial Narrow" w:hAnsi="Arial Narrow"/>
                <w:sz w:val="18"/>
                <w:szCs w:val="18"/>
              </w:rPr>
              <w:t>оссии №13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Функциональные, технические, качественные, эксплуатационные характеристики: Разработка проектно-сметной документации на выполнение капитального ремонта административного здания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171772727038777140100100520217111243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Корректировка ПИР, разработка рабочей документации и проверка достоверности сметной стоимости на выполнение капитального ремонта административного здания Межрайонной ИФНС России № 13 по Московской области, расположенного по адресу: г. Химки, Юбилейный проспект, д.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Корректировка ПИР, разработка рабочей документации и проверка достоверности сметной стоимости на выполнение капитального ремонта административного здания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997740.01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997740.01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997740.01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в соответствии с условиями аукционной документации и ТЗ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Срок выполнения работ: с момента заключения государственного контракта до 15.09.2017 г. Срок действия государственного контракта до 31.12.2017г.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9977.40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99774.00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и требованиями технического задания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(при налич</w:t>
            </w:r>
            <w:r w:rsidR="007B7874">
              <w:rPr>
                <w:rFonts w:ascii="Arial Narrow" w:hAnsi="Arial Narrow"/>
                <w:sz w:val="18"/>
                <w:szCs w:val="18"/>
              </w:rPr>
              <w:t>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</w:t>
            </w:r>
            <w:r w:rsidR="007B7874">
              <w:rPr>
                <w:rFonts w:ascii="Arial Narrow" w:hAnsi="Arial Narrow"/>
                <w:sz w:val="18"/>
                <w:szCs w:val="18"/>
              </w:rPr>
              <w:t>я контракта</w:t>
            </w:r>
            <w:r w:rsidR="007B7874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Скорректированы сроки закупки, предмет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Корректировка ПИР, разработка рабочей документации и проверка достоверности сметной стоимости на выполнение капитального ремонта административного здания Межрайонной ИФНС России № 13 по Московской области, расположенного по адресу: </w:t>
            </w:r>
            <w:r w:rsidR="007B7874">
              <w:rPr>
                <w:rFonts w:ascii="Arial Narrow" w:hAnsi="Arial Narrow"/>
                <w:sz w:val="18"/>
                <w:szCs w:val="18"/>
              </w:rPr>
              <w:t>г. Химки, Юбилейный пр-т, д. 61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строгом соответствии с условиями аукционной документации и требованиями технического задания.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171772727038777140100100530015829242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внедрению системы единого сервера на базе программного продукта автоматизации финансово-хозяйственной деятельности "Парус-Бюджет 8.хх" в Управлении Федеральной налоговой службы по Московской области, инспекциях Федеральной налоговой службы по Московской области и межрайонных инспекциях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внедрению системы единого сервера на базе программного продукта автоматизации финансово-хозяйственной деятельности "Парус-Бюджет 8.хх" в Управлении Федеральной налоговой службы по Московской области, инспекциях Федеральной налоговой службы по Московской области и межрайонных инспекциях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14991000.00/14991000.00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14991000.00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14991000.00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в соответствии с условиями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299820.00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1499100.00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06.2017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финансовых ресурсов для исполнения контракта (в соответствии с пунктом 1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</w:t>
            </w:r>
            <w:r w:rsidR="007B7874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с условиями аукционн</w:t>
            </w:r>
            <w:r w:rsidR="007B7874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</w:t>
            </w:r>
            <w:r w:rsidR="007B7874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статьи 31 </w:t>
            </w:r>
            <w:r w:rsidR="007B7874">
              <w:rPr>
                <w:rFonts w:ascii="Arial Narrow" w:hAnsi="Arial Narrow"/>
                <w:sz w:val="18"/>
                <w:szCs w:val="18"/>
              </w:rPr>
              <w:t>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</w:t>
            </w:r>
            <w:r w:rsidR="007B7874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плана-графика закупок было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невозможно</w:t>
            </w:r>
            <w:r w:rsidR="007B7874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приведение в соответствие с планом закупок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внедрению системы единого сервера на базе программного продукта автоматизации финансово-хозяйственной деятельности "Парус-Бюджет 8.хх" в Управлении Федеральной налоговой службы по Московской области, инспекциях Федеральной налоговой службы по Московской области и межрайонных инспекциях Федеральной налоговой слу</w:t>
            </w:r>
            <w:r w:rsidR="007B7874">
              <w:rPr>
                <w:rFonts w:ascii="Arial Narrow" w:hAnsi="Arial Narrow"/>
                <w:sz w:val="18"/>
                <w:szCs w:val="18"/>
              </w:rPr>
              <w:t>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условиями технического задания аукционной документации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171772727038777140100100540542620242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серверного оборудования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оборудования для создания ИТ-инфраструктуры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13410693.76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13410693.76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13410693.76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в соответствии с требованиями проекта государственного контракта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Сроки поставки: от даты заключения государственного контракта, до 25.12.2017г.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268213.88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1341069.38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Требования к участникам закупок в соответствии с частью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7B7874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="007B7874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неверно указан ОКПД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серверного оборудования для нужд Управления Федеральной налоговой службы по Москов</w:t>
            </w:r>
            <w:r w:rsidR="007B7874">
              <w:rPr>
                <w:rFonts w:ascii="Arial Narrow" w:hAnsi="Arial Narrow"/>
                <w:sz w:val="18"/>
                <w:szCs w:val="18"/>
              </w:rPr>
              <w:t>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технического задания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171772727038777140100100550554322244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Текущий ремонт трубопровода отопления со сменой отдельных участков в подвале здания Управления Федеральной налоговой службы по Московской области по адресу: г. Москва, ул.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B6BD1">
              <w:rPr>
                <w:rFonts w:ascii="Arial Narrow" w:hAnsi="Arial Narrow"/>
                <w:sz w:val="18"/>
                <w:szCs w:val="18"/>
              </w:rPr>
              <w:t>Сивашская</w:t>
            </w:r>
            <w:proofErr w:type="spellEnd"/>
            <w:r w:rsidRPr="00BB6BD1">
              <w:rPr>
                <w:rFonts w:ascii="Arial Narrow" w:hAnsi="Arial Narrow"/>
                <w:sz w:val="18"/>
                <w:szCs w:val="18"/>
              </w:rPr>
              <w:t>, д.3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Текущий ремонт трубопровода отопления, со сменой отдельных участков в подвале здания Управления Федеральной налоговой службы по Московской области по адресу: г. Москва, ул. Сивашская, д.3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1608159.44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1608159.44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1608159.44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16081.59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160815.94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08.2017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Текущий ремонт трубопровода отопления, со сменой отдельных участков в подвале здания Управления Федеральной налоговой службы по Московской области по адресу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: г. Москва, ул. </w:t>
            </w:r>
            <w:proofErr w:type="spellStart"/>
            <w:r w:rsidR="007B7874">
              <w:rPr>
                <w:rFonts w:ascii="Arial Narrow" w:hAnsi="Arial Narrow"/>
                <w:sz w:val="18"/>
                <w:szCs w:val="18"/>
              </w:rPr>
              <w:t>Сивашская</w:t>
            </w:r>
            <w:proofErr w:type="spellEnd"/>
            <w:r w:rsidR="007B7874">
              <w:rPr>
                <w:rFonts w:ascii="Arial Narrow" w:hAnsi="Arial Narrow"/>
                <w:sz w:val="18"/>
                <w:szCs w:val="18"/>
              </w:rPr>
              <w:t>, д.3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Текущий ремонт трубопровода отопления, со сменой отдельных участков в подвале здания Управления Федеральной налоговой службы по Московской области по адресу: г. Москва, ул. Сивашская, д.3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171772727038777140100100560026190242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серверного оборудования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серверного оборудования для создания ИТ-инфраструктуры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13410693.76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13410693.76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13410693.76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Срок поставки оборудования с учетом выполнения монтажных работ - не позднее 25.12.2017г.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670534.69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1341069.38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07.2017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14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установленными требованиями аукционной документации (при наличии указанных требований)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плана-графика закупок было невозм</w:t>
            </w:r>
            <w:r w:rsidR="007B7874">
              <w:rPr>
                <w:rFonts w:ascii="Arial Narrow" w:hAnsi="Arial Narrow"/>
                <w:sz w:val="18"/>
                <w:szCs w:val="18"/>
              </w:rPr>
              <w:t>ожно</w:t>
            </w:r>
            <w:r w:rsidR="007B7874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Корректировка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серверного оборудования для нужд Управления Федеральной налогов</w:t>
            </w:r>
            <w:r w:rsidR="007B7874">
              <w:rPr>
                <w:rFonts w:ascii="Arial Narrow" w:hAnsi="Arial Narrow"/>
                <w:sz w:val="18"/>
                <w:szCs w:val="18"/>
              </w:rPr>
              <w:t>ой службы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Серверное оборудование для создания ИТ-инфраструктуры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171772727038777140100100570304120243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Выполнение работ по капитальному ремонту (фасада) административного здания ИФНС России по г. Электростали Московской области, расположенного по адресу: Московская область, г. Электросталь, ул. Советская, д. 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Работы по капитальному ремонту фасада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35428281.85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35428281.85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35428281.85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Сроки выполнения работ: от даты подписания сторонами государственного контракта, до 20.12.2017 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1771414.09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10628484.56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</w:t>
            </w:r>
            <w:r w:rsidR="007B7874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</w:t>
            </w:r>
            <w:r w:rsidR="007B7874">
              <w:rPr>
                <w:rFonts w:ascii="Arial Narrow" w:hAnsi="Arial Narrow"/>
                <w:sz w:val="18"/>
                <w:szCs w:val="18"/>
              </w:rPr>
              <w:t>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соответствии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с требованиями аукционн</w:t>
            </w:r>
            <w:r w:rsidR="007B7874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</w:t>
            </w:r>
            <w:r w:rsidR="007B7874">
              <w:rPr>
                <w:rFonts w:ascii="Arial Narrow" w:hAnsi="Arial Narrow"/>
                <w:sz w:val="18"/>
                <w:szCs w:val="18"/>
              </w:rPr>
              <w:t>я контракта</w:t>
            </w:r>
            <w:r w:rsidR="007B7874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Корректировка предмета контракта, условий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Капитальный ремонт (фасада) административного здания ИФНС России по г. Электростали Московской области, расположенного по адресу: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Московская область, г. Электрос</w:t>
            </w:r>
            <w:r w:rsidR="007B7874">
              <w:rPr>
                <w:rFonts w:ascii="Arial Narrow" w:hAnsi="Arial Narrow"/>
                <w:sz w:val="18"/>
                <w:szCs w:val="18"/>
              </w:rPr>
              <w:t>таль, ул. Советская, д. 26а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> В соответствии с требованиями Технического задания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171772727038777140100100580317112243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строительному контролю при выполнении работ по капитальному ремонту (фасада) административного здания ИФНС России по г. Электростали Московской области, расположенного по адресу: Московская область, г. Электросталь, ул. Советская, д. 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строительного контроля при проведении капитального ремонта (фасада)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641251.90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641251.90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641251.90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Планируемый срок (сроки отдельных этапов) поставки товаров (выполнения работ, оказания услуг): Услуги оказываются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с даты подписания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сторонами государственного контракта до 20.12.2017г.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6412.52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64125.19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31 </w:t>
            </w:r>
            <w:r w:rsidR="007B7874">
              <w:rPr>
                <w:rFonts w:ascii="Arial Narrow" w:hAnsi="Arial Narrow"/>
                <w:sz w:val="18"/>
                <w:szCs w:val="18"/>
              </w:rPr>
              <w:t>Федерального закона № 44-ФЗ)</w:t>
            </w:r>
            <w:r w:rsidR="007B7874">
              <w:rPr>
                <w:rFonts w:ascii="Arial Narrow" w:hAnsi="Arial Narrow"/>
                <w:sz w:val="18"/>
                <w:szCs w:val="18"/>
              </w:rPr>
              <w:br/>
              <w:t xml:space="preserve">в </w:t>
            </w:r>
            <w:r w:rsidRPr="00BB6BD1">
              <w:rPr>
                <w:rFonts w:ascii="Arial Narrow" w:hAnsi="Arial Narrow"/>
                <w:sz w:val="18"/>
                <w:szCs w:val="18"/>
              </w:rPr>
              <w:t>соответствии с условиями аукционн</w:t>
            </w:r>
            <w:r w:rsidR="007B7874">
              <w:rPr>
                <w:rFonts w:ascii="Arial Narrow" w:hAnsi="Arial Narrow"/>
                <w:sz w:val="18"/>
                <w:szCs w:val="18"/>
              </w:rPr>
              <w:t>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соответствии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с условиями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по строительному контролю при выполнении работ по капитальному ремонту (фасада) административного здания ИФНС России по г. Электростали Московской области, расположенного по адресу: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Московская область, г. Электросталь, ул</w:t>
            </w:r>
            <w:r w:rsidR="007B7874">
              <w:rPr>
                <w:rFonts w:ascii="Arial Narrow" w:hAnsi="Arial Narrow"/>
                <w:sz w:val="18"/>
                <w:szCs w:val="18"/>
              </w:rPr>
              <w:t>. Советская, д. 26а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условиями технического задания аукционной документации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171772727038777140100100590327112243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авторскому надзору при выполнении работ по капитальному ремонту (фасада) административного здания ИФНС России по г. Электростали Московской области, расположенного по адресу: Московская область, г. Электросталь, ул. Советская, д. 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авторскому надзору при выполнении работ по капитальному ремонту (фасада) административного здания ИФНС России по г. Электростали Московской области, расположенного по адресу: Московская область, г. Электросталь, ул. Советская, д. 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70856.56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70856.56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70856.56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Планируемый срок (сроки отдельных этапов) поставки товаров (выполнения работ, оказания услуг): Срок оказания услуг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с даты подписания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сторонами государственного контракта до 20.12.2017г.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7085.66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по авторскому надзору при выполнении работ по капитальному ремонту (фасада) административного здания ИФНС России по г. Электростали Московской области, расположенного по адресу: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Московская область, г. Элек</w:t>
            </w:r>
            <w:r w:rsidR="007B7874">
              <w:rPr>
                <w:rFonts w:ascii="Arial Narrow" w:hAnsi="Arial Narrow"/>
                <w:sz w:val="18"/>
                <w:szCs w:val="18"/>
              </w:rPr>
              <w:t>тросталь, ул. Советская, д. 26а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условиями технического задания аукционной документации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171772727038777140100100600504120243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Выполнение работ по проведению капитального ремонта административного здания Межрайонной ИФНС России № 13 по Московской области, расположенного по адресу: г. Химки, Юбилейный проспект, д.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Выполнение работ по проведению капитального ремонта административного здания Межрайонной ИФНС России № 13 по Московской области, расположенного по адресу: г. Химки, Юбилейный проспект, д.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136333581.76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136333581.76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29540100.00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106793481.76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сторонами государственного контракта, до 31.12.2018г.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6816679.09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13633358.18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финансовых ресурсов для исполнения контракта (в соответствии с пунктом 1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наличии указанных требований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наличии указанных требований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Требование к наличию необходимого количества специалистов и иных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работников определенного уровня квалификации для исполнения контракта (в соответствии с пунктом 4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наличии указанных требований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указанных требований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Отмена заказчиком закупки, предусмо</w:t>
            </w:r>
            <w:r w:rsidR="007B7874">
              <w:rPr>
                <w:rFonts w:ascii="Arial Narrow" w:hAnsi="Arial Narrow"/>
                <w:sz w:val="18"/>
                <w:szCs w:val="18"/>
              </w:rPr>
              <w:t>тренной планом-графиком закупок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Выполнение работ по проведению капитального ремонта административного здания Межрайонной ИФНС России № 13 по Московской области, расположенного по адресу: г. Химки, Юбилейный проспек</w:t>
            </w:r>
            <w:r w:rsidR="007B7874">
              <w:rPr>
                <w:rFonts w:ascii="Arial Narrow" w:hAnsi="Arial Narrow"/>
                <w:sz w:val="18"/>
                <w:szCs w:val="18"/>
              </w:rPr>
              <w:t>т, д. 61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Выполнение работ по проведению капитального ремонта административного здания Межрайонной ИФНС России № 13 по Московской области, расположенного по адресу: г. Х</w:t>
            </w:r>
            <w:r w:rsidR="007B7874">
              <w:rPr>
                <w:rFonts w:ascii="Arial Narrow" w:hAnsi="Arial Narrow"/>
                <w:sz w:val="18"/>
                <w:szCs w:val="18"/>
              </w:rPr>
              <w:t>имки, Юбилейный проспект, д. 61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171772727038777140100100610327112243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строительному контролю при выполнении работ по капитальному ремонту административного здания Межрайонной ИФНС России № 13 по Московской области, расположенного по адресу: г. Химки, Юбилейный проспект, д.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Строительный контроль над проведением капитального ремонта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2856408.55/2856408.55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2856408.55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628410.00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2227998.55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сторонами государственного контракта, до 31.12.2018г.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28564.09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285640.86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</w:t>
            </w:r>
            <w:r w:rsidR="007B7874">
              <w:rPr>
                <w:rFonts w:ascii="Arial Narrow" w:hAnsi="Arial Narrow"/>
                <w:sz w:val="18"/>
                <w:szCs w:val="18"/>
              </w:rPr>
              <w:t>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</w:t>
            </w:r>
            <w:r w:rsidR="007B7874">
              <w:rPr>
                <w:rFonts w:ascii="Arial Narrow" w:hAnsi="Arial Narrow"/>
                <w:sz w:val="18"/>
                <w:szCs w:val="18"/>
              </w:rPr>
              <w:t>нной документации при наличии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соответствии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с требованиями аукцио</w:t>
            </w:r>
            <w:r w:rsidR="007B7874">
              <w:rPr>
                <w:rFonts w:ascii="Arial Narrow" w:hAnsi="Arial Narrow"/>
                <w:sz w:val="18"/>
                <w:szCs w:val="18"/>
              </w:rPr>
              <w:t>нной документации при наличии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при наличии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Отмена заказчиком закупки, предусмо</w:t>
            </w:r>
            <w:r w:rsidR="007B7874">
              <w:rPr>
                <w:rFonts w:ascii="Arial Narrow" w:hAnsi="Arial Narrow"/>
                <w:sz w:val="18"/>
                <w:szCs w:val="18"/>
              </w:rPr>
              <w:t>тренной планом-графиком закупок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строительному контролю при проведении работ по капитальному ремонту административного здания Межрайоной ИФНС России № 13 по Московской области, расположенного по адресу: г. Х</w:t>
            </w:r>
            <w:r w:rsidR="007B7874">
              <w:rPr>
                <w:rFonts w:ascii="Arial Narrow" w:hAnsi="Arial Narrow"/>
                <w:sz w:val="18"/>
                <w:szCs w:val="18"/>
              </w:rPr>
              <w:t>имки, Юбилейный проспект, д. 61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строительному контролю при проведении работ по капитальному ремонту административного здания Межрайоной ИФНС России № 13 по Московской области, расположенного по адресу: г. Хи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мки, Юбилейный проспект, д. 61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171772727038777140100100620337112243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авторскому надзору при выполнении работ по капитальному ремонту административного здания Межрайонной ИФНС России № 13 по Московской области, расположенного по адресу: г. Химки, Юбилейный проспект, д.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Авторский надзор за выполнением работ капитального ремонта административного 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272670.00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272670.00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59990.00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212680.00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с момента подписания сторонами государственного контракта, до 31.12.2018г.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27267.00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Отмена заказчиком закупки, предусмотр</w:t>
            </w:r>
            <w:r w:rsidR="007B7874">
              <w:rPr>
                <w:rFonts w:ascii="Arial Narrow" w:hAnsi="Arial Narrow"/>
                <w:sz w:val="18"/>
                <w:szCs w:val="18"/>
              </w:rPr>
              <w:t>енной планом-графиком закупок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Отмена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авторскому надзору при выполнении работ по капитальному ремонту административного здания Межрайонной ИФНС России № 13 по Московской области, расположенного по адресу: г. Химки, Юбилейн</w:t>
            </w:r>
            <w:r w:rsidR="007B7874">
              <w:rPr>
                <w:rFonts w:ascii="Arial Narrow" w:hAnsi="Arial Narrow"/>
                <w:sz w:val="18"/>
                <w:szCs w:val="18"/>
              </w:rPr>
              <w:t>ый проспект, д. 61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авторскому надзору при выполнении работ по капитальному ремонту административного здания Межрайонной ИФНС России № 13 по Московской области, расположенного по адресу: г. Х</w:t>
            </w:r>
            <w:r w:rsidR="007B7874">
              <w:rPr>
                <w:rFonts w:ascii="Arial Narrow" w:hAnsi="Arial Narrow"/>
                <w:sz w:val="18"/>
                <w:szCs w:val="18"/>
              </w:rPr>
              <w:t>имки, Юбилейный проспект, д. 61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171772727038777140100100630692910244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легковых автомобилей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Легковые автомобили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Срок поставки: не позднее 15.12.2017г. с момента подписания Сторонами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финансовых ресурсов для исполнения контракта (в соответствии с пунктом 1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</w:t>
            </w:r>
            <w:r w:rsidR="007B7874">
              <w:rPr>
                <w:rFonts w:ascii="Arial Narrow" w:hAnsi="Arial Narrow"/>
                <w:sz w:val="18"/>
                <w:szCs w:val="18"/>
              </w:rPr>
              <w:t>ния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Требование к наличию опыта работы, связанного с предметом контракта, и деловой репутации (в соответствии с пунктом 3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</w:t>
            </w:r>
            <w:r w:rsidR="007B7874">
              <w:rPr>
                <w:rFonts w:ascii="Arial Narrow" w:hAnsi="Arial Narrow"/>
                <w:sz w:val="18"/>
                <w:szCs w:val="18"/>
              </w:rPr>
              <w:t>ния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участникам закупок в соответствии с частью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требования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7B7874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легковых автомобилей для нужд Управления Федеральной налоговой слу</w:t>
            </w:r>
            <w:r w:rsidR="007B7874">
              <w:rPr>
                <w:rFonts w:ascii="Arial Narrow" w:hAnsi="Arial Narrow"/>
                <w:sz w:val="18"/>
                <w:szCs w:val="18"/>
              </w:rPr>
              <w:t>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технического задания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171772727038777140100100640701712244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бумаги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Офисная бумага для печати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в течение трех дней от даты заключения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7B7874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бумаги для нужд Управления Федеральной налоговой службы по Московской обла</w:t>
            </w:r>
            <w:r w:rsidR="007B7874">
              <w:rPr>
                <w:rFonts w:ascii="Arial Narrow" w:hAnsi="Arial Narrow"/>
                <w:sz w:val="18"/>
                <w:szCs w:val="18"/>
              </w:rPr>
              <w:t>сти (А</w:t>
            </w:r>
            <w:proofErr w:type="gramStart"/>
            <w:r w:rsidR="007B7874">
              <w:rPr>
                <w:rFonts w:ascii="Arial Narrow" w:hAnsi="Arial Narrow"/>
                <w:sz w:val="18"/>
                <w:szCs w:val="18"/>
              </w:rPr>
              <w:t>4</w:t>
            </w:r>
            <w:proofErr w:type="gramEnd"/>
            <w:r w:rsidR="007B7874">
              <w:rPr>
                <w:rFonts w:ascii="Arial Narrow" w:hAnsi="Arial Narrow"/>
                <w:sz w:val="18"/>
                <w:szCs w:val="18"/>
              </w:rPr>
              <w:t>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технического задания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бумаги для нужд Управления Федеральной налоговой сл</w:t>
            </w:r>
            <w:r w:rsidR="007B7874">
              <w:rPr>
                <w:rFonts w:ascii="Arial Narrow" w:hAnsi="Arial Narrow"/>
                <w:sz w:val="18"/>
                <w:szCs w:val="18"/>
              </w:rPr>
              <w:t>ужбы по Московской области (А3)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технического задания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171772727038777140100100650682630242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Поставка коммутационного оборудования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Поставка сетевого оборудования, разработка технической документации и выполнение работ по монтажу и пуско-наладке оборудования в соответствии с проектными решениями по развитию системы телекоммуникации ФНС России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Срок выполнение работ, оказания услуг, поставки товаров - не позднее 20.11.2017г. от даты подписания сторонами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</w:t>
            </w:r>
            <w:r w:rsidR="007B7874">
              <w:rPr>
                <w:rFonts w:ascii="Arial Narrow" w:hAnsi="Arial Narrow"/>
                <w:sz w:val="18"/>
                <w:szCs w:val="18"/>
              </w:rPr>
              <w:t>ния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 2.1 статьи 31 Федеральног</w:t>
            </w:r>
            <w:r w:rsidR="007B7874">
              <w:rPr>
                <w:rFonts w:ascii="Arial Narrow" w:hAnsi="Arial Narrow"/>
                <w:sz w:val="18"/>
                <w:szCs w:val="18"/>
              </w:rPr>
              <w:t>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требования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Возникновение иных обстоятельств,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предвидеть которые на дату утверждения плана-графика закупок было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невозможно</w:t>
            </w:r>
            <w:r w:rsidR="007B7874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Электронный аукцион признан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не состоявшимся, не подано ни одной заявки на участие.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171772727038777140100100660672620242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на предоставление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прав использования программного обеспечения средства защиты информации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от несанкционированного доступа и поставку программно-аппаратного комплекса для нужд Управления Федеральной налоговой службы по Московской области и подведомственных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на предоставление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прав использования программного обеспечения средства защиты информации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от несанкционированного доступа и поставку программно-аппаратного комплекса для нужд Управления Федеральной налоговой службы по Московской области и подведомственных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15757128.67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15757128.67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15757128.67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Срок оказания услуг - в течение 50 (пятидесяти) рабочих дней от даты подписания Сторонами государственного контракта, но не позднее 15.12.2017г.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787856.43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4727138.60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постановлением Правительства Российской Федерации от 16.11.2015 №1236 «Об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нужд» установлен запрет на допуск программ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для электронных вычислительных машин и баз данных, реализуемых независимо от вида договора на материальном носителе и (или) в электронном виде по каналам связи, происходящих из иностранных государств, а также исключительных прав на такое программное обеспечение и прав использования такого программного обеспечения, для целей осуществления закупок для обеспечения государственных и муниципальных нужд, при наличии данного требования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копия лицензии ФСТЭК России на деятельность по технической защите конфиденциальной информации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7B7874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на предоставление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прав использования программного обеспечения средства защиты информации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от несанкционированного доступа и поставку программно-аппаратного комплекса для нужд Управления Федеральной налоговой службы по Московской области и подведомственных налоговы</w:t>
            </w:r>
            <w:r w:rsidR="007B7874">
              <w:rPr>
                <w:rFonts w:ascii="Arial Narrow" w:hAnsi="Arial Narrow"/>
                <w:sz w:val="18"/>
                <w:szCs w:val="18"/>
              </w:rPr>
              <w:t>х органов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Функциональные, технические, качественные, эксплуатационные характеристики: в соответствии с установленными требованиями технического задания аукционной </w:t>
            </w:r>
            <w:r w:rsidR="007B7874" w:rsidRPr="00BB6BD1">
              <w:rPr>
                <w:rFonts w:ascii="Arial Narrow" w:hAnsi="Arial Narrow"/>
                <w:sz w:val="18"/>
                <w:szCs w:val="18"/>
              </w:rPr>
              <w:t>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171772727038777140100100670672229244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канцелярских принадлежностей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Приобретение канцелярских принадлежностей для нужд Управления Федеральной налоговой службы по Московской области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2987475.33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2987475.33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2987475.33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Периодичность поставки товаров (выполнения работ, оказания услуг): Один раз в год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Единовременно, в соответствии с проектом государственного контракта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29874.75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298747.53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09.2017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Требования к участникам закупок в соответствии с частью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канцелярских принадлежностей для нужд Управления Федеральной налогов</w:t>
            </w:r>
            <w:r w:rsidR="007B7874">
              <w:rPr>
                <w:rFonts w:ascii="Arial Narrow" w:hAnsi="Arial Narrow"/>
                <w:sz w:val="18"/>
                <w:szCs w:val="18"/>
              </w:rPr>
              <w:t>ой службы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технического задания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171772727038777140100100680685320244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почтовой связи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почтовой связи, осуществляемых в соответствии с Почтовыми правилами, Правилами оказания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956483.55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956483.55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956483.55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возникновения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Почтовые услуги оказываются с 01.01.2018г. по 31.12.2018г.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почтовой связи для нужд Управления Федеральной налогов</w:t>
            </w:r>
            <w:r w:rsidR="007B7874">
              <w:rPr>
                <w:rFonts w:ascii="Arial Narrow" w:hAnsi="Arial Narrow"/>
                <w:sz w:val="18"/>
                <w:szCs w:val="18"/>
              </w:rPr>
              <w:t>ой службы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требованиями государственного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171772727038777140100100690012630242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Поставка коммутационного оборудования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Поставка коммутационного оборудования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846271.19/846271.19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846271.19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846271.19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Периодичность поставки товаров (выполнения работ, оказания услуг): По мере необходимости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Планируемый срок (сроки отдельных этапов) поставки товаров (выполнения работ, оказания услуг): Срок выполнения работ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 ,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оказания услуг, поставки товаров - не позднее 15 декабря 2017 г. от даты подписания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8462.71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84627.12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Требование к наличию на праве собственности или ином законном основании оборудования и других материальных ресурсов для исполнения контракта (в соответствии с пунктом 2 части 2 статьи </w:t>
            </w:r>
            <w:r w:rsidR="007B7874">
              <w:rPr>
                <w:rFonts w:ascii="Arial Narrow" w:hAnsi="Arial Narrow"/>
                <w:sz w:val="18"/>
                <w:szCs w:val="18"/>
              </w:rPr>
              <w:t>31 Федерального закона № 44-ФЗ)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при наличии указанного требования </w:t>
            </w:r>
            <w:r w:rsidR="007B7874">
              <w:rPr>
                <w:rFonts w:ascii="Arial Narrow" w:hAnsi="Arial Narrow"/>
                <w:sz w:val="18"/>
                <w:szCs w:val="18"/>
              </w:rPr>
              <w:t>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Требования к участникам закупок в соответствии с частью 2.1 статьи</w:t>
            </w:r>
            <w:r w:rsidR="007B7874">
              <w:rPr>
                <w:rFonts w:ascii="Arial Narrow" w:hAnsi="Arial Narrow"/>
                <w:sz w:val="18"/>
                <w:szCs w:val="18"/>
              </w:rPr>
              <w:t xml:space="preserve"> 31 Федерального закона № 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</w:t>
            </w:r>
            <w:r w:rsidR="007B7874">
              <w:rPr>
                <w:rFonts w:ascii="Arial Narrow" w:hAnsi="Arial Narrow"/>
                <w:sz w:val="18"/>
                <w:szCs w:val="18"/>
              </w:rPr>
              <w:t>ания в аукционной документации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Возникновение иных обстоятельств, предвидеть которые на дату утверждения плана-</w:t>
            </w:r>
            <w:r w:rsidR="007B7874">
              <w:rPr>
                <w:rFonts w:ascii="Arial Narrow" w:hAnsi="Arial Narrow"/>
                <w:sz w:val="18"/>
                <w:szCs w:val="18"/>
              </w:rPr>
              <w:t>графика закупок было невозможно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Поставка коммутационного оборудования для нужд Управления Федеральной налогов</w:t>
            </w:r>
            <w:r w:rsidR="007B7874">
              <w:rPr>
                <w:rFonts w:ascii="Arial Narrow" w:hAnsi="Arial Narrow"/>
                <w:sz w:val="18"/>
                <w:szCs w:val="18"/>
              </w:rPr>
              <w:t>ой службы по Московской области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Функциональные, технические, качественные, эксплуатационные характеристики: в соответствии с условиями требования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</w:t>
            </w:r>
            <w:r w:rsidR="007B7874">
              <w:rPr>
                <w:rFonts w:ascii="Arial Narrow" w:hAnsi="Arial Narrow"/>
                <w:sz w:val="18"/>
                <w:szCs w:val="18"/>
              </w:rPr>
              <w:t>закупок, становится невозможной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Изменение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171772727038777140100100460010000242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171772727038777140100100470010000244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171772727038777140100100480010000243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495217717.88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515217717.88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143797897.01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219122220.87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152297600.00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X</w:t>
            </w:r>
          </w:p>
        </w:tc>
      </w:tr>
    </w:tbl>
    <w:p w:rsidR="00B976AB" w:rsidRPr="00BB6BD1" w:rsidRDefault="00B976AB" w:rsidP="00B976AB">
      <w:pPr>
        <w:rPr>
          <w:rFonts w:ascii="Arial Narrow" w:hAnsi="Arial Narrow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6"/>
        <w:gridCol w:w="779"/>
        <w:gridCol w:w="780"/>
        <w:gridCol w:w="780"/>
        <w:gridCol w:w="780"/>
        <w:gridCol w:w="780"/>
      </w:tblGrid>
      <w:tr w:rsidR="00B976AB" w:rsidRPr="00BB6BD1" w:rsidTr="006C0035"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976AB" w:rsidRPr="00BB6BD1" w:rsidRDefault="00B976AB" w:rsidP="00B976AB">
      <w:pPr>
        <w:rPr>
          <w:rFonts w:ascii="Arial Narrow" w:hAnsi="Arial Narrow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76AB" w:rsidRPr="00BB6BD1" w:rsidTr="006C0035">
        <w:tc>
          <w:tcPr>
            <w:tcW w:w="0" w:type="auto"/>
            <w:vAlign w:val="center"/>
            <w:hideMark/>
          </w:tcPr>
          <w:p w:rsidR="00B976AB" w:rsidRPr="006C0035" w:rsidRDefault="006C0035" w:rsidP="006C0035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6C0035">
              <w:rPr>
                <w:rFonts w:ascii="Arial Narrow" w:hAnsi="Arial Narrow"/>
                <w:b/>
                <w:sz w:val="18"/>
                <w:szCs w:val="18"/>
              </w:rPr>
              <w:t xml:space="preserve">ФОРМА </w:t>
            </w:r>
            <w:r w:rsidR="00B976AB" w:rsidRPr="006C0035">
              <w:rPr>
                <w:rFonts w:ascii="Arial Narrow" w:hAnsi="Arial Narrow"/>
                <w:b/>
                <w:sz w:val="18"/>
                <w:szCs w:val="18"/>
              </w:rPr>
              <w:br/>
              <w:t>обоснования закупок товаров, работ и услуг для обеспечения госуда</w:t>
            </w:r>
            <w:r w:rsidRPr="006C0035">
              <w:rPr>
                <w:rFonts w:ascii="Arial Narrow" w:hAnsi="Arial Narrow"/>
                <w:b/>
                <w:sz w:val="18"/>
                <w:szCs w:val="18"/>
              </w:rPr>
              <w:t xml:space="preserve">рственных и муниципальных нужд </w:t>
            </w:r>
            <w:r w:rsidR="00B976AB" w:rsidRPr="006C0035">
              <w:rPr>
                <w:rFonts w:ascii="Arial Narrow" w:hAnsi="Arial Narrow"/>
                <w:b/>
                <w:sz w:val="18"/>
                <w:szCs w:val="18"/>
              </w:rPr>
              <w:br/>
              <w:t>при формировании и утверждении плана-графика закупок</w:t>
            </w:r>
          </w:p>
        </w:tc>
      </w:tr>
    </w:tbl>
    <w:p w:rsidR="00B976AB" w:rsidRPr="00BB6BD1" w:rsidRDefault="00B976AB" w:rsidP="00B976AB">
      <w:pPr>
        <w:rPr>
          <w:rFonts w:ascii="Arial Narrow" w:hAnsi="Arial Narrow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5"/>
        <w:gridCol w:w="1876"/>
        <w:gridCol w:w="1252"/>
        <w:gridCol w:w="1252"/>
      </w:tblGrid>
      <w:tr w:rsidR="00B976AB" w:rsidRPr="00BB6BD1" w:rsidTr="00B976AB">
        <w:tc>
          <w:tcPr>
            <w:tcW w:w="2000" w:type="pct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изменения </w:t>
            </w:r>
          </w:p>
        </w:tc>
        <w:tc>
          <w:tcPr>
            <w:tcW w:w="500" w:type="pct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76AB" w:rsidRPr="00BB6BD1" w:rsidRDefault="006C0035" w:rsidP="006C0035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46</w:t>
            </w:r>
          </w:p>
        </w:tc>
      </w:tr>
      <w:tr w:rsidR="00B976AB" w:rsidRPr="00BB6BD1" w:rsidTr="00B976AB">
        <w:tc>
          <w:tcPr>
            <w:tcW w:w="2000" w:type="pct"/>
            <w:tcBorders>
              <w:bottom w:val="single" w:sz="6" w:space="0" w:color="000000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976AB" w:rsidRPr="00BB6BD1" w:rsidRDefault="00B976AB" w:rsidP="00B976AB">
      <w:pPr>
        <w:rPr>
          <w:rFonts w:ascii="Arial Narrow" w:hAnsi="Arial Narrow"/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"/>
        <w:gridCol w:w="1414"/>
        <w:gridCol w:w="856"/>
        <w:gridCol w:w="929"/>
        <w:gridCol w:w="656"/>
        <w:gridCol w:w="729"/>
        <w:gridCol w:w="2543"/>
        <w:gridCol w:w="624"/>
        <w:gridCol w:w="770"/>
        <w:gridCol w:w="766"/>
      </w:tblGrid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№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Идентификационный код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Наименование объекта закупки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171772727038777140100100010020000244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канцелярских принадлежностей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528500.00/528500.00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п.3, п.5 ст.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171772727038777140100100010070000244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канцелярских принадлежностей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2987475.33/2987475.33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3017521,00+2897820,00+3047085,00/3=2987475,33 X= 2987475,33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 Д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>= 79038,39 - среднее квадратическое отклонение V= 2,65% - коэффициент вариации цены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Техническим заданием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Техническим заданием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Техническим заданием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Техническим заданием аукционной документации (при наличии)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установленного требования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171772727038777140100100010080000244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бумаги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2997900.00/2997900.00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2898190,0+3010200,0+3085310,0</w:t>
            </w:r>
            <w:r w:rsidR="006C0035">
              <w:rPr>
                <w:rFonts w:ascii="Arial Narrow" w:hAnsi="Arial Narrow"/>
                <w:sz w:val="18"/>
                <w:szCs w:val="18"/>
              </w:rPr>
              <w:t>/3</w:t>
            </w:r>
            <w:r w:rsidRPr="00BB6BD1">
              <w:rPr>
                <w:rFonts w:ascii="Arial Narrow" w:hAnsi="Arial Narrow"/>
                <w:sz w:val="18"/>
                <w:szCs w:val="18"/>
              </w:rPr>
              <w:t>=2997900,0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со ст.31 Федерального закона №44-ФЗ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установленного требования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171772727038777140100100010100000244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бумаги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1602300.00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п.3, п.5 ст.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171772727038777140100100020014665244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мебели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7369000.00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7364750+7357560+7384690/3=7369000, Х= 7369000,0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 Д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>= 14055,47 - среднее квадратическое отклонение V= 0,19% - коэффициент вариации цены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п.3, п.5 ст.59 Федерального закона №44-ФЗ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171772727038777140100100020304665244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мебели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7369000.00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Значение НМЦК устанавливается на момент проведения расчетов. НМЦК = 7384690+7357560+7364750/3=7369000,00 - 14055,47 - среднее квадратическое отклонение - 0,19% - коэффициент вариации цены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•планируется заказ товаров, работ, услуг, которые включены в </w:t>
            </w:r>
            <w:proofErr w:type="spellStart"/>
            <w:r w:rsidRPr="00BB6BD1">
              <w:rPr>
                <w:rFonts w:ascii="Arial Narrow" w:hAnsi="Arial Narrow"/>
                <w:sz w:val="18"/>
                <w:szCs w:val="18"/>
              </w:rPr>
              <w:t>правительственый</w:t>
            </w:r>
            <w:proofErr w:type="spellEnd"/>
            <w:r w:rsidRPr="00BB6BD1">
              <w:rPr>
                <w:rFonts w:ascii="Arial Narrow" w:hAnsi="Arial Narrow"/>
                <w:sz w:val="18"/>
                <w:szCs w:val="18"/>
              </w:rPr>
              <w:t xml:space="preserve"> Перечень (утвержден РП от 21.03.2016 № 471-р); •устанавливается только один критерий определения победителя — цена контракта.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требованиями аукционной документации (при наличии указанного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 указанного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 указанного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 указанного требования)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171772727038777140100100030193511244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поставке электрической энергии (мощности)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6636000.00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 применил тарифный метод, 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(ч.1, п.1, ст.93 Федерального закона № 44-ФЗ).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171772727038777140100100040203530244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подаче тепловой энергии в горячей воде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2974600.00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тарифный метод, 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(ч.1, п.1, ст.93 Федерального закона № 44-ФЗ).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171772727038777140100100050120000244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(выполнение работ) по комплексному эксплуатационному обслуживанию инженерно-технических систем, помещений, строительных конструкций и оборудования по </w:t>
            </w:r>
            <w:r w:rsidR="006C0035" w:rsidRPr="00BB6BD1">
              <w:rPr>
                <w:rFonts w:ascii="Arial Narrow" w:hAnsi="Arial Narrow"/>
                <w:sz w:val="18"/>
                <w:szCs w:val="18"/>
              </w:rPr>
              <w:t>санитарно</w:t>
            </w:r>
            <w:r w:rsidRPr="00BB6BD1">
              <w:rPr>
                <w:rFonts w:ascii="Arial Narrow" w:hAnsi="Arial Narrow"/>
                <w:sz w:val="18"/>
                <w:szCs w:val="18"/>
              </w:rPr>
              <w:t>-гигиеническому содержанию помещений в зданиях Управления Федеральной налоговой службы по Московской области, расположенных по адресу: г. Москва, ул. Сивашская, д. 3, д. 5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10617518.29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п.3, п.5 ст.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требованиями аукционной документации (при наличии)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171772727038777140100100050130000244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профессиональной </w:t>
            </w:r>
            <w:r w:rsidR="006C0035" w:rsidRPr="00BB6BD1">
              <w:rPr>
                <w:rFonts w:ascii="Arial Narrow" w:hAnsi="Arial Narrow"/>
                <w:sz w:val="18"/>
                <w:szCs w:val="18"/>
              </w:rPr>
              <w:t>уборки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 - клининговых услуг административных зданий (нежилого фонда) Управления Федеральной налоговой службы по МО, расположенных по адресу: г. Москва, ул. Сивашская, д.3, д.5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4327891.11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осуществление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.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>.3, п.5 ст. 59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требованиями аукционной документации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 установленного требования)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171772727038777140100100070148010244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по обеспечению пропускного и внутриобъектового режимов в административных зданиях и на объектах аппарата Управления Федеральной налоговой службы по Московской области и </w:t>
            </w:r>
            <w:r w:rsidR="006C0035" w:rsidRPr="00BB6BD1">
              <w:rPr>
                <w:rFonts w:ascii="Arial Narrow" w:hAnsi="Arial Narrow"/>
                <w:sz w:val="18"/>
                <w:szCs w:val="18"/>
              </w:rPr>
              <w:t>подведомственных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 инспекций в 2018 году.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31561100.00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п.3, п.5 ст.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Участник должен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обладать правом осуществлять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государственную охрану объектов органов исполнительной власти (Постановление Правительства от 14.08.1992 № 587)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при наличии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171772727038777140100100080114520244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по автотранспортному обслуживанию аппарата Управления Федеральной налоговой службы по Московской области и подведомственных инспекций в 2018 году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309703300.00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осуществление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.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>.3, п.5 ст. 59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требованиями аукционной документации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 установленного требования)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171772727038777140100100210186110242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201446.40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 применил тарифный метод, 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(ч.1, п.1, ст.93 Федерального закона № 44-ФЗ).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171772727038777140100100220176110242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2622641.52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тарифный метод, в соответствии с осуществлением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(ч.1, п.1, ст.93 Федерального закона № 44-ФЗ).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171772727038777140100100230166399242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информационных услуг с использованием экземпляров систем Консультант Плюс для нужд Управления Федеральной налоговой службы по Московской области в 2018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п.3, п.5 ст.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требованиями аукционной документации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(при наличии установленного требования)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171772727038777140100100310030000243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Выполнение текущего ремонта трубопровода отопления со сменой отдельных участков в подвале здания Управления Федеральной налоговой службы по Московской области, находящегося по адресу: г. Москва, ул. Сивашская, д.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1608159.44/1608159.44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проектно-сметный метод обоснования НМЦК, коммерческие предложения. 1 951 598,05+1 726 300+1 635 700/3=1 608 159,44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утвержден прилагаемый перечень товаров, работ, услуг, в случае осуществления закупок которых заказчик обязан проводить аукцион в электронной форме (электронный аукцион).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условиями аукционной документации при наличии указанного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аукционной документации при наличии указанного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при наличии указанного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(при наличии установленного требования)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171772727038777140100100370091723244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Изготовление бланочной продукции формы налоговой декларации по налогу на доходы физических лиц № 3 и пособие по порядку ее заполнения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п.3, п.5 ст.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171772727038777140100100380034322244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Текущий ремонт трубопровода отопления со сменой отдельных участков в подвале здания Управления Федеральной налоговой службы по МО по адресу: г. Москва, ул. Сивашская, д.5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4739090.00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метод сопоставимых рыночных цен, проектно-сметный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п.3, п.5 ст.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171772727038777140100100390044322244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системы для контроля температуры, относительной влажности, чистоты, скорости движения воздуха (системы кондиционирования), включая монтаж и установку в помещениях здания УФНС России по Московской области по адресу: г. Москва, ул. Сивашская, д.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7130026.10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метод сопоставимых рыночных цен (анализы рынка): 7150000,00+6775913,77+7334190,63+7260000,00/4= 7130026,10 Х= 7130026,10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 Д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>= 247905,33 - среднее квадратическое отклонение V= 3,48% - коэффициент вариации цены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Заказчиком применен метод сопоставимых рыночных цен, проектно-сметный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п.3, п.5 ст.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171772727038777140100100400055829242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предоставлению неисключительных лицензионных прав на средства предотвращения утечек информации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3574602.20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(3236757,0 + 3892620,75 + 3425506,26 + 3581211,09 + 3736915,92)/5= 3574602,20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п.3, п.5 ст.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Наличие лицензии на приобретаемые услуги по компьютерному программному обеспечению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171772727038777140100100410080000242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материальных запасов в сфере ИТК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4040330.00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п.3, п.5 ст. 59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171772727038777140100100420066110242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 предоставлению внутризоновых, междугородных и международных телефонных соединений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1311320.76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ч.1, п.1, ст. 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171772727038777140100100430075320244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почтовой связи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976300.00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тарифный метод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ч.1, п.1, ст.93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171772727038777140100100440155814244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подписных периодических печатных изданий, с учетом доставки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метод сопоставимых рыночных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осуществление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.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>.3, п.5 ст. 59 Федерального закона № 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 наличии установленного требования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171772727038777140100100450213530244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горячего водоснабжения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205240.00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тарифный метод, 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 (ч.1, п.1, ст.93 Федерального закона № 44-ФЗ).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171772727038777140100100490011721244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архивных коробов для нужд подведомственных инспекций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1542420.42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523808,75+617390,00+401221,67</w:t>
            </w:r>
            <w:r w:rsidR="006C0035">
              <w:rPr>
                <w:rFonts w:ascii="Arial Narrow" w:hAnsi="Arial Narrow"/>
                <w:sz w:val="18"/>
                <w:szCs w:val="18"/>
              </w:rPr>
              <w:t>/3</w:t>
            </w:r>
            <w:r w:rsidRPr="00BB6BD1">
              <w:rPr>
                <w:rFonts w:ascii="Arial Narrow" w:hAnsi="Arial Narrow"/>
                <w:sz w:val="18"/>
                <w:szCs w:val="18"/>
              </w:rPr>
              <w:t>=1542420,42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утвержден прилагаемый перечень товаров, работ, услуг, в случае осуществления закупок которых заказчик обязан проводить аукцион в электронной форме (электронный аукцион).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условиями аукционной документации (при наличии установленного требования)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171772727038777140100100500044332244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Смена отдельных элементов оконных заполнений, смена оконных приборов, замена стеклопакетов в здании Управления Федеральной налоговой службы по Московской области по адресу: г. Москва, ул. Сивашская, д. 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1199889.24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проектно-сметный метод обоснования НМЦК, включая коммерческие предложения.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утвержден прилагаемый перечень товаров, работ, услуг, в случае осуществления закупок которых заказчик обязан проводить аукцион в электронной форме (электронный аукцион).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условиями аукционной документации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(при наличии установленного требования)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171772727038777140100100520027111243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Разработка проектно-сметной документации на выполнение капитального ремонта административного здания Межрайонной ИФНС России №13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997740.01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 применил проектно-сметный метод обоснования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утвержден прилагаемый перечень товаров, работ, услуг, в случае осуществления закупок которых заказчик обязан проводить аукцион в электронной форме (электронный аукцион).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условиями аукционной документации и Федеральным законом №44-ФЗ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и Федеральным законом №44-ФЗ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и Федеральным законом №44-ФЗ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и Федеральным законом №44-ФЗ (При наличии установленного требования)</w:t>
            </w:r>
            <w:proofErr w:type="gramEnd"/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171772727038777140100100520217111243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Корректировка ПИР, разработка рабочей документации и проверка достоверности сметной стоимости на выполнение капитального ремонта административного здания Межрайонной ИФНС России № 13 по Московской области, расположенного по адресу: г. Химки, Юбилейный проспект, д.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997740.01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проектно-сметный метод обоснования НМЦК, будет приложено отдельным файлом к аукционной документации.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утвержден прилагаемый перечень товаров, работ, услуг, в случае осуществления закупок которых заказчик обязан проводить аукцион в электронной форме (электронный аукцион).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требованиями аукционной документации и Федерального закона № 44-ФЗ (при наличии установленного требования)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требованиями аукционной документации и Федерального закона № 44-ФЗ (при наличии установленного требования)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171772727038777140100100530015829242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внедрению системы единого сервера на базе программного продукта автоматизации финансово-хозяйственной деятельности "Парус-Бюджет 8.хх" в Управлении Федеральной налоговой службы по Московской области, инспекциях Федеральной налоговой службы по Московской области и межрайонных инспекциях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14991000.00/14991000.00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14925000+15073000+14995000+14982000+14980000/5=14991000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утвержден прилагаемый перечень товаров, работ, услуг, в случае осуществления закупок которых заказчик обязан проводить аукцион в электронной форме (электронный аукцион).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при наличии установленного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установленного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установленного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установленного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установленного требования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171772727038777140100100540542620242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серверного оборудования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13410693.76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Получены предложения цены контракта от пяти организаций: 13828999,66+13417715,68+12957110,98+13173620,44+13676022,02</w:t>
            </w:r>
            <w:r w:rsidR="006C0035">
              <w:rPr>
                <w:rFonts w:ascii="Arial Narrow" w:hAnsi="Arial Narrow"/>
                <w:sz w:val="18"/>
                <w:szCs w:val="18"/>
              </w:rPr>
              <w:t>/5</w:t>
            </w:r>
            <w:r w:rsidRPr="00BB6BD1">
              <w:rPr>
                <w:rFonts w:ascii="Arial Narrow" w:hAnsi="Arial Narrow"/>
                <w:sz w:val="18"/>
                <w:szCs w:val="18"/>
              </w:rPr>
              <w:t>=13410693,76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утвержден перечень товаров, работ, услуг, в случае осуществления закупок которых заказчик обязан проводить аукцион в электронной форме (электронный аукцион).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(при наличии таких требований), в соответствии с условиями аукционной документации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171772727038777140100100550554322244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Текущий ремонт трубопровода отопления со сменой отдельных участков в подвале здания Управления Федеральной налоговой службы по Московской области по адресу: г. Москва, ул.</w:t>
            </w:r>
            <w:r w:rsidR="006C0035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BB6BD1">
              <w:rPr>
                <w:rFonts w:ascii="Arial Narrow" w:hAnsi="Arial Narrow"/>
                <w:sz w:val="18"/>
                <w:szCs w:val="18"/>
              </w:rPr>
              <w:t>Сивашская</w:t>
            </w:r>
            <w:proofErr w:type="spellEnd"/>
            <w:r w:rsidRPr="00BB6BD1">
              <w:rPr>
                <w:rFonts w:ascii="Arial Narrow" w:hAnsi="Arial Narrow"/>
                <w:sz w:val="18"/>
                <w:szCs w:val="18"/>
              </w:rPr>
              <w:t>, д.3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1608159.44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проектно-сметный метод определения НМЦК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 ,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включая коммерческие предложения.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утвержден перечень товаров, работ, услуг, в случае осуществления закупок которых заказчик обязан проводить аукцион в электронной форме (электронный аукцион).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171772727038777140100100560026190242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серверного оборудования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13410693.76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13828999,66+13417715,68+12957110,98+13173620,44+13676022,02/5=13410693,76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При осуществлении закупки товаров, работ, услуг, включенных в перечень продукции, закупки которой осуществляются путем проведения электронного аукциона, установленный Правительством Российской Федерации, либо в дополнительный перечень, установленный высшим исполнительным органом государственной власти субъекта Российской Федерации, на сумму, превышающую пятьсот тысяч рублей, заказчик принимает решение о проведении электронного аукциона.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171772727038777140100100570304120243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Выполнение работ по капитальному ремонту (фасада) административного здания ИФНС России по г. Электростали Московской области, расположенного по адресу: Московская область, г. Электросталь, ул. Советская, д. 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35428281.85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проектно-сметный метод обоснования НМЦК закупки.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•планируется заказ товаров, работ, услуг, которые включены в </w:t>
            </w:r>
            <w:r w:rsidR="006C0035" w:rsidRPr="00BB6BD1">
              <w:rPr>
                <w:rFonts w:ascii="Arial Narrow" w:hAnsi="Arial Narrow"/>
                <w:sz w:val="18"/>
                <w:szCs w:val="18"/>
              </w:rPr>
              <w:t>правительственный</w:t>
            </w:r>
            <w:bookmarkStart w:id="0" w:name="_GoBack"/>
            <w:bookmarkEnd w:id="0"/>
            <w:r w:rsidRPr="00BB6BD1">
              <w:rPr>
                <w:rFonts w:ascii="Arial Narrow" w:hAnsi="Arial Narrow"/>
                <w:sz w:val="18"/>
                <w:szCs w:val="18"/>
              </w:rPr>
              <w:t xml:space="preserve"> Перечень (утвержден РП от 21.03.2016 № 471-р); •устанавливается только один критерий определения победителя — цена контракта.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в соответствии с требованиями аукционной документации (при наличии таких требований)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в соответствии с требованиями аукционной документации (при наличии таких требований) 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 xml:space="preserve">в соответствии с требованиями аукционной документации (при наличии таких требований) 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171772727038777140100100580317112243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строительному контролю при выполнении работ по капитальному ремонту (фасада) административного здания ИФНС России по г. Электростали Московской области, расположенного по адресу: Московская область, г. Электросталь, ул. Советская, д. 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641251.90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проектно-сметный метод определения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заказчик принял решение о проведении электронного аукциона, 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условиями аукционной документации (при наличии таких требований)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соответствии с условиями аукционной документации (при наличии таких требований)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171772727038777140100100590327112243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авторскому надзору при выполнении работ по капитальному ремонту (фасада) административного здания ИФНС России по г. Электростали Московской области, расположенного по адресу: Московская область, г. Электросталь, ул. Советская, д. 26а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70856.56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проектно-сметный метод обоснования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Согласно п.19 ч.1 ст.93 Федерального закона от 05.04.2013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171772727038777140100100600504120243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Выполнение работ по проведению капитального ремонта административного здания Межрайонной ИФНС России № 13 по Московской области, расположенного по адресу: г. Химки, Юбилейный проспект, д.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136333581.76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проектно-сметный метод обоснования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•планируется заказ товаров, работ, услуг, которые включены в </w:t>
            </w:r>
            <w:r w:rsidR="006C0035" w:rsidRPr="00BB6BD1">
              <w:rPr>
                <w:rFonts w:ascii="Arial Narrow" w:hAnsi="Arial Narrow"/>
                <w:sz w:val="18"/>
                <w:szCs w:val="18"/>
              </w:rPr>
              <w:t>правительственный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 Перечень (утвержден РП от 21.03.2016 № 471-р); •устанавливается только один критерий определения победителя — цена контракта.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 наличии указанного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требования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171772727038777140100100610327112243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строительному контролю при выполнении работ по капитальному ремонту административного здания Межрайонной ИФНС России № 13 по Московской области, расположенного по адресу: г. Химки, Юбилейный проспект, д.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2856408.55/2856408.55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проектно-сметный метод обоснования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•планируется заказ товаров, работ, услуг, которые включены в </w:t>
            </w:r>
            <w:r w:rsidR="006C0035" w:rsidRPr="00BB6BD1">
              <w:rPr>
                <w:rFonts w:ascii="Arial Narrow" w:hAnsi="Arial Narrow"/>
                <w:sz w:val="18"/>
                <w:szCs w:val="18"/>
              </w:rPr>
              <w:t>правительственный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 Перечень (утвержден РП от 21.03.2016 № 471-р); •устанавливается только один критерий определения победителя — цена контракта.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СООТВЕТСТСВИИ С ТРЕБОВАНИЯМИ АУКЦИОННОЙ ДОКУМЕНТАЦИИ ПРИ НАЛИЧИИ УКАЗАННОГО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СООТВЕТСТСВИИ С ТРЕБОВАНИЯМИ АУКЦИОННОЙ ДОКУМЕНТАЦИИ ПРИ НАЛИЧИИ УКАЗАННОГО ТРЕБОВАНИЯ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В СООТВЕТСТСВИИ С ТРЕБОВАНИЯМИ АУКЦИОННОЙ ДОКУМЕНТАЦИИ ПРИ НАЛИЧИИ УКАЗАННОГО ТРЕБОВАНИЯ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171772727038777140100100620337112243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Оказание услуг по авторскому надзору при выполнении работ по капитальному ремонту административного здания Межрайонной ИФНС России № 13 по Московской области, расположенного по адресу: г. Химки, Юбилейный проспект, д. 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272670.00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Проектно-сметный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проектно-сметный метод обоснования НМЦК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НА ОСНОВАНИИ П. 19 Ч. 1 СТ. 93 ФЕДЕРАЛЬНОГО ЗАКОНА №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171772727038777140100100630692910244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легковых автомобилей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 расчете НМЦК, Заказчик применил метод сопоставимых рыночных цен (анализ рынка): 1002000,00+1000000,00+998000000,00/3=1000000,00*10=10000000,00 Среднее квадратичное отклонение - 2000; Коэффициент вариации цены - 0,20%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•планируется заказ товаров, работ, услуг, которые включены в </w:t>
            </w:r>
            <w:r w:rsidR="006C0035" w:rsidRPr="00BB6BD1">
              <w:rPr>
                <w:rFonts w:ascii="Arial Narrow" w:hAnsi="Arial Narrow"/>
                <w:sz w:val="18"/>
                <w:szCs w:val="18"/>
              </w:rPr>
              <w:t>правительственный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 Перечень (утвержден РП от 21.03.2016 № 471-р); •устанавливается только один критерий определения победителя — цена контракта.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при наличии указанного требования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требования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указанного требования в аукционной документации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171772727038777140100100640701712244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офисной бумаги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2500000.00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 расчете НМЦК, Заказчик применил метод сопоставимых рыночных цен (анализ рынка): Бумага А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4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>: 275,00+235,00+240,00/3=250,00*9500=2375000,00 Бумага А3: 510,00+540,00+450,00/3=500*250=125000,00 Среднее квадратичное отклонение - 21,79/45,83; Коэффициент вариации цены - 8,71%/9,16% НМЦК - 2500000,00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•планируется заказ товаров, работ, услуг, которые включены в </w:t>
            </w:r>
            <w:r w:rsidR="006C0035" w:rsidRPr="00BB6BD1">
              <w:rPr>
                <w:rFonts w:ascii="Arial Narrow" w:hAnsi="Arial Narrow"/>
                <w:sz w:val="18"/>
                <w:szCs w:val="18"/>
              </w:rPr>
              <w:t>правительственный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 Перечень (утвержден РП от 21.03.2016 № 471-р); •устанавливается только один критерий определения победителя — цена контракта.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171772727038777140100100650682630242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Поставка коммутационного оборудования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Коммутатор тип 1: (43047+44275+43995 43575/4)*11=480953 Коммутатор тип 2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 :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(183675,51+183675,47 182513,89+182659,10/4)*2=365318,19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•планируется заказ товаров, работ, услуг, которые включены в </w:t>
            </w:r>
            <w:r w:rsidR="006C0035" w:rsidRPr="00BB6BD1">
              <w:rPr>
                <w:rFonts w:ascii="Arial Narrow" w:hAnsi="Arial Narrow"/>
                <w:sz w:val="18"/>
                <w:szCs w:val="18"/>
              </w:rPr>
              <w:t>правительственный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 Перечень (утвержден РП от 21.03.2016 № 471-р); •устанавливается только один критерий определения победителя — цена контракта.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 наличии указанного требования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требования в аукционной документации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171772727038777140100100660672620242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Оказание услуг на предоставление 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>прав использования программного обеспечения средства защиты информации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от несанкционированного доступа и поставку программно-аппаратного комплекса для нужд Управления Федеральной налоговой службы по Московской области и подведомственных налоговых органов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15757128.67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Заказчиком применен метод сопоставимых рыночных цен (анализа рынка): 15757686,00+15755900,00+15757800,00/3=15757128,67 1065,58 - среднее квадратическое отклонение; 0,01% - коэффициент вариации цены.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•планируется заказ товаров, работ, услуг, которые включены в </w:t>
            </w:r>
            <w:r w:rsidR="006C0035" w:rsidRPr="00BB6BD1">
              <w:rPr>
                <w:rFonts w:ascii="Arial Narrow" w:hAnsi="Arial Narrow"/>
                <w:sz w:val="18"/>
                <w:szCs w:val="18"/>
              </w:rPr>
              <w:t>правительственный</w:t>
            </w:r>
            <w:r w:rsidRPr="00BB6BD1">
              <w:rPr>
                <w:rFonts w:ascii="Arial Narrow" w:hAnsi="Arial Narrow"/>
                <w:sz w:val="18"/>
                <w:szCs w:val="18"/>
              </w:rPr>
              <w:t xml:space="preserve"> Перечень (утвержден РП от 21.03.2016 № 471-р); •устанавливается только один критерий определения победителя — цена контракта.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требованиями аукционной документации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171772727038777140100100670672229244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Приобретение канцелярских принадлежностей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2987475.33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Заказчиком применен метод сопоставимых рыночных цен (анализа рынка): 3017521,00+2897820,00+3047085,00/3=2987475,33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В соответствии с Федеральным законом «О контрактной системе в сфере закупок товаров, работ, услуг для обеспечения государственных и муниципальных нужд» утвержден перечень товаров, работ, услуг, в случае осуществления закупок которых заказчик обязан проводить аукцион в электронной форме (электронный аукцион).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 требованиями аукционной документации (при наличии)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171772727038777140100100680685320244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Услуги почтовой связи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956483.55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Тарифный метод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Правила оказания услуг почтовой связи утверждены приказом Минкомсвязи России от 31.07.2014г. № 234 "Порядок оформления сопроводительных документов при приеме внутренних партионных почтовых отправлений", Приказом ФГУП "Почта России" от 23.03.2011г. № 3.2.2-05/8-нд.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осуществление закупки товара, работы или услуги, которые относятся к сфере деятельности субъектов естественных монополий в соответствии с Федеральным законом от 17 августа 1995 года N 147-ФЗ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171772727038777140100100690012630242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Поставка коммутационного оборудования для нужд Управления Федеральной налоговой службы по Московской области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846271.19/846271.19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Коммутатор тип 1: (43047+44275+43995+43575)/4=43723*11=480953 Коммутатор тип 2: (183675,51+183675,47+182513,89+180771,51)/4=182659,10*2=365318,16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планируется закупка товаров</w:t>
            </w:r>
            <w:proofErr w:type="gramStart"/>
            <w:r w:rsidRPr="00BB6BD1">
              <w:rPr>
                <w:rFonts w:ascii="Arial Narrow" w:hAnsi="Arial Narrow"/>
                <w:sz w:val="18"/>
                <w:szCs w:val="18"/>
              </w:rPr>
              <w:t xml:space="preserve"> ,</w:t>
            </w:r>
            <w:proofErr w:type="gramEnd"/>
            <w:r w:rsidRPr="00BB6BD1">
              <w:rPr>
                <w:rFonts w:ascii="Arial Narrow" w:hAnsi="Arial Narrow"/>
                <w:sz w:val="18"/>
                <w:szCs w:val="18"/>
              </w:rPr>
              <w:t xml:space="preserve"> работ, услуг,</w:t>
            </w:r>
            <w:r w:rsidR="006C0035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BB6BD1">
              <w:rPr>
                <w:rFonts w:ascii="Arial Narrow" w:hAnsi="Arial Narrow"/>
                <w:sz w:val="18"/>
                <w:szCs w:val="18"/>
              </w:rPr>
              <w:t>которые включены в правительственный перечень ( утвержден РП от 21.03.2016 "471-р);устанавливается только один критерий победителя - цена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при наличии указанного требования в аукционной документации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при наличии указанного требования в аукционной документации</w:t>
            </w:r>
          </w:p>
        </w:tc>
      </w:tr>
      <w:tr w:rsidR="00B976AB" w:rsidRPr="00BB6BD1" w:rsidTr="00B976AB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171772727038777140100100460010000242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171772727038777140100100470010000244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171772727038777140100100480010000243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10000000.00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10000000.00</w:t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</w:r>
            <w:r w:rsidRPr="00BB6BD1">
              <w:rPr>
                <w:rFonts w:ascii="Arial Narrow" w:hAnsi="Arial Narrow"/>
                <w:sz w:val="18"/>
                <w:szCs w:val="18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>в соответствии со ст.22 Федерального закона № 44-ФЗ, 5% от СГОЗ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B976AB" w:rsidRPr="00BB6BD1" w:rsidRDefault="00B976AB" w:rsidP="00B976AB">
      <w:pPr>
        <w:rPr>
          <w:rFonts w:ascii="Arial Narrow" w:hAnsi="Arial Narrow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53"/>
        <w:gridCol w:w="551"/>
        <w:gridCol w:w="551"/>
        <w:gridCol w:w="550"/>
        <w:gridCol w:w="550"/>
        <w:gridCol w:w="550"/>
        <w:gridCol w:w="550"/>
        <w:gridCol w:w="550"/>
        <w:gridCol w:w="550"/>
        <w:gridCol w:w="550"/>
        <w:gridCol w:w="550"/>
      </w:tblGrid>
      <w:tr w:rsidR="00B976AB" w:rsidRPr="00BB6BD1" w:rsidTr="00BB6BD1"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B976AB" w:rsidRPr="00BB6BD1" w:rsidTr="00BB6BD1"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  <w:r w:rsidRPr="00BB6BD1">
              <w:rPr>
                <w:rFonts w:ascii="Arial Narrow" w:hAnsi="Arial Narrow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B976AB" w:rsidRPr="00BB6BD1" w:rsidRDefault="00B976AB" w:rsidP="00B976AB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0E1758" w:rsidRPr="00BB6BD1" w:rsidRDefault="000E1758">
      <w:pPr>
        <w:rPr>
          <w:rFonts w:ascii="Arial Narrow" w:hAnsi="Arial Narrow"/>
          <w:sz w:val="18"/>
          <w:szCs w:val="18"/>
        </w:rPr>
      </w:pPr>
    </w:p>
    <w:sectPr w:rsidR="000E1758" w:rsidRPr="00BB6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928"/>
    <w:rsid w:val="000E1758"/>
    <w:rsid w:val="00161928"/>
    <w:rsid w:val="00340306"/>
    <w:rsid w:val="006C0035"/>
    <w:rsid w:val="007B7874"/>
    <w:rsid w:val="00B976AB"/>
    <w:rsid w:val="00BB6BD1"/>
    <w:rsid w:val="00D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8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48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1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8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8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7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06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402472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25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608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84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6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780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78773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99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735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996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1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9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2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2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15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13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7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775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DACF0-99E2-4BF5-9510-5D3633934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19356</Words>
  <Characters>110333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Шилова Оксана Владимировна</cp:lastModifiedBy>
  <cp:revision>2</cp:revision>
  <dcterms:created xsi:type="dcterms:W3CDTF">2017-12-13T11:59:00Z</dcterms:created>
  <dcterms:modified xsi:type="dcterms:W3CDTF">2017-12-13T11:59:00Z</dcterms:modified>
</cp:coreProperties>
</file>