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1E" w:rsidRPr="00F67E3C" w:rsidRDefault="00251672" w:rsidP="00251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гражданских служащих (гражданах), включенных в кадровый резерв Управления Федеральной налоговой службы по Мурманской области </w:t>
      </w:r>
      <w:r>
        <w:rPr>
          <w:rFonts w:ascii="Times New Roman" w:hAnsi="Times New Roman" w:cs="Times New Roman"/>
          <w:sz w:val="28"/>
          <w:szCs w:val="28"/>
        </w:rPr>
        <w:br/>
        <w:t xml:space="preserve">по состоянию на </w:t>
      </w:r>
      <w:r w:rsidR="00F67E3C" w:rsidRPr="00F67E3C">
        <w:rPr>
          <w:rFonts w:ascii="Times New Roman" w:hAnsi="Times New Roman" w:cs="Times New Roman"/>
          <w:sz w:val="28"/>
          <w:szCs w:val="28"/>
        </w:rPr>
        <w:t>0</w:t>
      </w:r>
      <w:r w:rsidR="00BE1391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F67E3C">
        <w:rPr>
          <w:rFonts w:ascii="Times New Roman" w:hAnsi="Times New Roman" w:cs="Times New Roman"/>
          <w:sz w:val="28"/>
          <w:szCs w:val="28"/>
        </w:rPr>
        <w:t>.10.2017</w:t>
      </w:r>
    </w:p>
    <w:tbl>
      <w:tblPr>
        <w:tblW w:w="11413" w:type="dxa"/>
        <w:jc w:val="center"/>
        <w:tblInd w:w="2004" w:type="dxa"/>
        <w:tblLook w:val="04A0" w:firstRow="1" w:lastRow="0" w:firstColumn="1" w:lastColumn="0" w:noHBand="0" w:noVBand="1"/>
      </w:tblPr>
      <w:tblGrid>
        <w:gridCol w:w="1030"/>
        <w:gridCol w:w="4174"/>
        <w:gridCol w:w="1560"/>
        <w:gridCol w:w="1494"/>
        <w:gridCol w:w="1933"/>
        <w:gridCol w:w="1222"/>
      </w:tblGrid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включения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должностей</w:t>
            </w:r>
          </w:p>
        </w:tc>
        <w:tc>
          <w:tcPr>
            <w:tcW w:w="3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Приказ о включении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кадровый резерв </w:t>
            </w:r>
            <w:r w:rsidRPr="006A0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75F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Войтенко Татьяна Васильевна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04-04/61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Хрущева Юлия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04-04/61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Болгов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Николаевич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04-04/186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Кормильцева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04-04/186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Вероника Юрьевна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04-04/186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 Ольга Геннадьевна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04-04/373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Баракова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Юрьевна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04-04/399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Анастасия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04-04/453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Плоткина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Николаевна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04-04/453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Карельская Надежда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04-04/502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Уланенкова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04-04/502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Грудзицкая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04-04/29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 Наталия Богдановна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Юлия Васильевна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Яблокова Людмила Валентиновна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04-04/37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Агафонова Ирина Сергеевна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04-04/77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Лилия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04-04/102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Золотухина Юлия Валерьевна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04-04/102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Хачатрян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Армен Давидович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04-04/146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Стефановна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04-04/187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Эмма Викторовна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04-04/212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Белоусова Олеся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04-04/220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Полина Евгеньевна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04-04/220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Марина Владимировна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Мирошкина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Валерьевна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Мельникова Надежда Константиновна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Шагинян Виктория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Ирина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422722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422722" w:rsidRDefault="00422722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 Анна Николаевна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422722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422722" w:rsidRDefault="00422722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Default="00422722" w:rsidP="0042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Штирмер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Игорь Александрович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422722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422722" w:rsidRDefault="00422722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Default="00422722" w:rsidP="0042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Ерофеева Ирина Михайлова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422722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422722" w:rsidRDefault="00422722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Default="00422722" w:rsidP="00422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Алехина Светлана Витальевна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2722" w:rsidRPr="00175FCE" w:rsidRDefault="00422722" w:rsidP="008E0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422722" w:rsidRDefault="00422722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Ястребова</w:t>
            </w:r>
            <w:proofErr w:type="spellEnd"/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Даниловна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  <w:tr w:rsidR="00DD721E" w:rsidRPr="00175FCE" w:rsidTr="00422722">
        <w:trPr>
          <w:trHeight w:val="454"/>
          <w:jc w:val="center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074DF3" w:rsidRDefault="00422722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Демин Владимир Владимирович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21E" w:rsidRPr="00175FCE" w:rsidRDefault="00DD721E" w:rsidP="00E6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04-40/361</w:t>
            </w:r>
          </w:p>
        </w:tc>
      </w:tr>
    </w:tbl>
    <w:p w:rsidR="00DD721E" w:rsidRDefault="00DD721E"/>
    <w:sectPr w:rsidR="00DD721E" w:rsidSect="006A02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389"/>
    <w:rsid w:val="00074DF3"/>
    <w:rsid w:val="000F0389"/>
    <w:rsid w:val="00175FCE"/>
    <w:rsid w:val="00251672"/>
    <w:rsid w:val="004028BD"/>
    <w:rsid w:val="00422722"/>
    <w:rsid w:val="00506F9B"/>
    <w:rsid w:val="005415EE"/>
    <w:rsid w:val="006A0245"/>
    <w:rsid w:val="00933580"/>
    <w:rsid w:val="009A7A4D"/>
    <w:rsid w:val="009B7935"/>
    <w:rsid w:val="00BB6BF0"/>
    <w:rsid w:val="00BE1391"/>
    <w:rsid w:val="00BE7F55"/>
    <w:rsid w:val="00CE61CE"/>
    <w:rsid w:val="00DD721E"/>
    <w:rsid w:val="00EA04E4"/>
    <w:rsid w:val="00F6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Лагирева Валентина Ивановна</dc:creator>
  <cp:lastModifiedBy>Лагирева Валентина Ивановна</cp:lastModifiedBy>
  <cp:revision>7</cp:revision>
  <cp:lastPrinted>2018-02-02T06:18:00Z</cp:lastPrinted>
  <dcterms:created xsi:type="dcterms:W3CDTF">2018-02-05T06:24:00Z</dcterms:created>
  <dcterms:modified xsi:type="dcterms:W3CDTF">2018-02-05T06:29:00Z</dcterms:modified>
</cp:coreProperties>
</file>