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AE" w:rsidRPr="003E3CAE" w:rsidRDefault="003E3CAE" w:rsidP="003E3CAE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3E3CAE" w:rsidRPr="003E3CAE" w:rsidRDefault="003E3CAE" w:rsidP="003E3CAE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на  замещение  вакантн</w:t>
      </w:r>
      <w:r w:rsidR="00D95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 w:rsidR="00D95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государственной гражданской службы </w:t>
      </w:r>
      <w:r w:rsidR="0095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Межрайонной ИФНС России №12 по Нижегородской области</w:t>
      </w:r>
    </w:p>
    <w:p w:rsidR="003E3CAE" w:rsidRPr="003E3CAE" w:rsidRDefault="003E3CAE" w:rsidP="003E3CA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CAE" w:rsidRP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приказом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№12 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Нижегородской области (далее –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226E72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06.04.2018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02-50/</w:t>
      </w:r>
      <w:r w:rsidR="00226E7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22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замещение вакантных должностей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№12</w:t>
      </w:r>
      <w:proofErr w:type="gramEnd"/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области»  в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0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A5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3.07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1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 часов будет проведен конкурс на замещение вакантн</w:t>
      </w:r>
      <w:r w:rsidR="002A5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</w:t>
      </w:r>
      <w:r w:rsidR="002A5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государственной гражданской службы Российской Федерации:</w:t>
      </w:r>
    </w:p>
    <w:p w:rsid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A5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государственный налоговый инспектор отдела </w:t>
      </w:r>
      <w:r w:rsidR="00690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урегулирования задолженности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 единица</w:t>
      </w:r>
      <w:r w:rsidR="00690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90C85" w:rsidRDefault="00690C85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старший государственный налоговый инспектор отдела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 и работы с налогоплательщиками</w:t>
      </w:r>
      <w:r w:rsidRPr="00690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 единица;</w:t>
      </w:r>
    </w:p>
    <w:p w:rsidR="00690C85" w:rsidRDefault="00690C85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главный специалист – эксперт отдела информационных технологий – 1 единица.</w:t>
      </w:r>
    </w:p>
    <w:p w:rsidR="003E3CAE" w:rsidRPr="003E3CAE" w:rsidRDefault="003E3CAE" w:rsidP="00D9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</w:t>
      </w:r>
      <w:r w:rsidR="00D95E8F" w:rsidRPr="00D95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форме индивидуального собеседования с предварительным тестированием. </w:t>
      </w:r>
      <w:r w:rsidRPr="003E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конкурса на замещение вакантн</w:t>
      </w:r>
      <w:r w:rsidR="00D9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D95E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в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№12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3509"/>
      </w:tblGrid>
      <w:tr w:rsidR="003E3CAE" w:rsidRPr="003E3CAE" w:rsidTr="00D95E8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1E52D4" w:rsidRPr="003E3CAE" w:rsidTr="00D95E8F">
        <w:trPr>
          <w:trHeight w:val="540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D4" w:rsidRDefault="001E52D4" w:rsidP="00690C8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r w:rsidR="00690C85">
              <w:rPr>
                <w:rFonts w:ascii="Times New Roman" w:hAnsi="Times New Roman" w:cs="Times New Roman"/>
                <w:sz w:val="24"/>
                <w:szCs w:val="28"/>
              </w:rPr>
              <w:t>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4" w:rsidRDefault="00D95E8F" w:rsidP="0028639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</w:t>
            </w:r>
            <w:r w:rsidR="00226E72">
              <w:rPr>
                <w:rFonts w:ascii="Times New Roman" w:hAnsi="Times New Roman" w:cs="Times New Roman"/>
                <w:sz w:val="24"/>
                <w:szCs w:val="28"/>
              </w:rPr>
              <w:t>осударственный налоговый инспектор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72" w:rsidRDefault="00690C85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Шапочкина Наталья Владимировна</w:t>
            </w:r>
          </w:p>
          <w:p w:rsidR="00D95E8F" w:rsidRPr="003E3CAE" w:rsidRDefault="00690C85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Владимировна</w:t>
            </w:r>
          </w:p>
        </w:tc>
      </w:tr>
      <w:tr w:rsidR="00690C85" w:rsidRPr="003E3CAE" w:rsidTr="00D95E8F">
        <w:trPr>
          <w:trHeight w:val="540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C85" w:rsidRDefault="00690C85" w:rsidP="00690C8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учета и работы с налогоплательщиками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85" w:rsidRDefault="00690C85" w:rsidP="0028639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90C85"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85" w:rsidRDefault="00690C85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Ирина Петровна</w:t>
            </w:r>
          </w:p>
          <w:p w:rsidR="00690C85" w:rsidRDefault="00690C85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Водопьянов Денис Александрович</w:t>
            </w:r>
          </w:p>
        </w:tc>
      </w:tr>
      <w:tr w:rsidR="00690C85" w:rsidRPr="003E3CAE" w:rsidTr="00D95E8F">
        <w:trPr>
          <w:trHeight w:val="540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C85" w:rsidRDefault="00690C85" w:rsidP="00690C8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информационных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85" w:rsidRDefault="00690C85" w:rsidP="0028639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специалист - эксперт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85" w:rsidRDefault="00690C85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Гришина Марина Олеговна</w:t>
            </w:r>
          </w:p>
          <w:p w:rsidR="00690C85" w:rsidRDefault="00690C85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Казакова Наталья Владимировна</w:t>
            </w:r>
          </w:p>
        </w:tc>
      </w:tr>
    </w:tbl>
    <w:p w:rsidR="003E3CAE" w:rsidRPr="003E3CAE" w:rsidRDefault="003E3CAE" w:rsidP="003E3CAE">
      <w:pPr>
        <w:tabs>
          <w:tab w:val="left" w:pos="360"/>
        </w:tabs>
        <w:spacing w:after="12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024E8A" w:rsidRDefault="00024E8A"/>
    <w:sectPr w:rsidR="0002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31"/>
    <w:rsid w:val="00024E8A"/>
    <w:rsid w:val="001E52D4"/>
    <w:rsid w:val="00226E72"/>
    <w:rsid w:val="002A5C2A"/>
    <w:rsid w:val="003E3CAE"/>
    <w:rsid w:val="00513357"/>
    <w:rsid w:val="00690C85"/>
    <w:rsid w:val="008401E6"/>
    <w:rsid w:val="00940569"/>
    <w:rsid w:val="00956669"/>
    <w:rsid w:val="00B35931"/>
    <w:rsid w:val="00C61146"/>
    <w:rsid w:val="00D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E5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E5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Шерстнева</dc:creator>
  <cp:lastModifiedBy>Маркелов Юрий Андреевич</cp:lastModifiedBy>
  <cp:revision>2</cp:revision>
  <cp:lastPrinted>2018-06-13T08:00:00Z</cp:lastPrinted>
  <dcterms:created xsi:type="dcterms:W3CDTF">2018-07-06T11:17:00Z</dcterms:created>
  <dcterms:modified xsi:type="dcterms:W3CDTF">2018-07-06T11:17:00Z</dcterms:modified>
</cp:coreProperties>
</file>