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8D" w:rsidRPr="009C748D" w:rsidRDefault="009C748D" w:rsidP="009C748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Объявление</w:t>
      </w:r>
    </w:p>
    <w:p w:rsidR="009C748D" w:rsidRPr="009C748D" w:rsidRDefault="009C748D" w:rsidP="009C748D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 конкурса на замещение вакантных должностей</w:t>
      </w:r>
    </w:p>
    <w:p w:rsidR="009C748D" w:rsidRPr="009C748D" w:rsidRDefault="009C748D" w:rsidP="009C748D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государственной гражданской службы </w:t>
      </w:r>
    </w:p>
    <w:p w:rsidR="009C748D" w:rsidRPr="009C748D" w:rsidRDefault="009C748D" w:rsidP="009C748D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Федеральным законом от 27.07.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2004 года №</w:t>
      </w:r>
      <w:r w:rsidRPr="009C74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79-ФЗ “О государственной гражданской службе Российской Федерации”, Указом Президента Российской Федерации от 01.02.</w:t>
      </w:r>
      <w:r w:rsidR="00C329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2005 №</w:t>
      </w:r>
      <w:r w:rsidRPr="009C74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112 “О конкурсе на замещение вакантной должности государственной гражданской службы</w:t>
      </w:r>
      <w:bookmarkStart w:id="0" w:name="_GoBack"/>
      <w:bookmarkEnd w:id="0"/>
      <w:r w:rsidRPr="009C74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Российской Федерации”, приказом Межрайонной ИФНС России № 16 по Нижегородской области от 03.07.2020 «О проведении конкурса на замещение вакантных должностей государственной гражданской службы Российской </w:t>
      </w:r>
      <w:r w:rsidRPr="009C748D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>ф</w:t>
      </w:r>
      <w:r w:rsidRPr="009C74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едерации» в Межрайонной ИФНС России </w:t>
      </w:r>
      <w:r w:rsidR="00DC5B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9C74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 по Нижегородской области (Н. Новгород</w:t>
      </w:r>
      <w:r w:rsidR="00C329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9C74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ул. Минина</w:t>
      </w:r>
      <w:r w:rsidR="00C329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9C74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дом 20</w:t>
      </w:r>
      <w:r w:rsidR="00C329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9C74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к.415) </w:t>
      </w:r>
      <w:r w:rsidRPr="009C74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20.08.2020</w:t>
      </w:r>
      <w:r w:rsidRPr="009C74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10-00</w:t>
      </w:r>
      <w:r w:rsidRPr="009C74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C74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будет проведен конкурс на замещение вакантных должностей: </w:t>
      </w:r>
    </w:p>
    <w:p w:rsidR="009C748D" w:rsidRDefault="009C748D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«Государственный налоговый инспектор отдела предпроверочного анал</w:t>
      </w:r>
      <w:r w:rsidR="00C329A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иза и истребования документов №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2» - 1 единица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9C748D" w:rsidRDefault="009C748D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«Старший государственный налоговый инспектор отдела предпроверочного анал</w:t>
      </w:r>
      <w:r w:rsidR="00C329A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иза и истребования документов №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2» - 1 единица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9C748D" w:rsidRDefault="009C748D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«Главный специалист-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эксперт правового отдела» - 1 единица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9C748D" w:rsidRDefault="009C748D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«Государственный налоговый инспектор отдела оперативного контроля» - 1 единица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9C748D" w:rsidRDefault="009C748D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«Главный государственный налоговый инспектор отдела оперативного контроля» - 1 единица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9C748D" w:rsidRDefault="009C748D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«Главный государственный н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алоговый инспектор контрольно-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анал</w:t>
      </w:r>
      <w:r w:rsidR="004F093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итического отдела №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1» - 1 единица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9C748D" w:rsidRDefault="009C748D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«Главный государственный н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алоговый инспектор контрольно-</w:t>
      </w:r>
      <w:r w:rsidR="004F093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аналитического отдела №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2» - 1 единица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9C748D" w:rsidRDefault="009C748D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«Старший государственный налоговый инспе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ктор отдела выездных проверок №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3» - 1 единица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9C748D" w:rsidRDefault="009C748D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«Главный государственный налоговый инспектор отдела предпроверочного анал</w:t>
      </w:r>
      <w:r w:rsidR="004F093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иза и истребования документов №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2» - 1 единица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9C748D" w:rsidRDefault="00DC5B88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«Главный государственный</w:t>
      </w:r>
      <w:r w:rsidR="009C748D"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налоговый инспе</w:t>
      </w:r>
      <w:r w:rsidR="004F093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ктор отдела выездных проверок №</w:t>
      </w:r>
      <w:r w:rsidR="009C748D"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3» - 1 единица</w:t>
      </w:r>
      <w:r w:rsid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«Главный государственный налоговый инспектор отдела предпроверочного анализа и ис</w:t>
      </w:r>
      <w:r w:rsidR="004F093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требования документов №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3» - 1 единица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9C748D" w:rsidRPr="009C748D" w:rsidRDefault="009C748D" w:rsidP="009C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9C748D" w:rsidRPr="009C748D" w:rsidRDefault="009C748D" w:rsidP="009C7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Конкурс проводится в форме индивидуального собеседования и тестирования на знание Конституции Российской Федерации, Феде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ральных законов от 27.07.2004 №</w:t>
      </w:r>
      <w:r w:rsidRPr="009C748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79-ФЗ «О государственной гражданской службе Российской Федерации», от 25.12.2008 № 273-ФЗ «О противодействии коррупции», русского языка.</w:t>
      </w:r>
    </w:p>
    <w:p w:rsidR="009C748D" w:rsidRPr="009C748D" w:rsidRDefault="009C748D" w:rsidP="009C748D">
      <w:pPr>
        <w:tabs>
          <w:tab w:val="left" w:pos="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748D" w:rsidRPr="009C748D" w:rsidRDefault="009C748D" w:rsidP="009C748D">
      <w:pPr>
        <w:tabs>
          <w:tab w:val="left" w:pos="36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748D" w:rsidRPr="009C748D" w:rsidRDefault="009C748D" w:rsidP="009C74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</w:t>
      </w:r>
    </w:p>
    <w:p w:rsidR="009C748D" w:rsidRPr="009C748D" w:rsidRDefault="009C748D" w:rsidP="009C748D">
      <w:pPr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конкурса на замещение вакантных должностей государственной гражданской слу</w:t>
      </w:r>
      <w:r w:rsidR="00DC5B88">
        <w:rPr>
          <w:rFonts w:ascii="Times New Roman" w:eastAsia="Times New Roman" w:hAnsi="Times New Roman" w:cs="Times New Roman"/>
          <w:sz w:val="26"/>
          <w:szCs w:val="26"/>
          <w:lang w:eastAsia="ru-RU"/>
        </w:rPr>
        <w:t>жбы в Межрайонной ИФНС России №</w:t>
      </w: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</w:t>
      </w:r>
    </w:p>
    <w:p w:rsidR="009C748D" w:rsidRPr="009C748D" w:rsidRDefault="009C748D" w:rsidP="009C748D">
      <w:pPr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Нижегородской области</w:t>
      </w:r>
    </w:p>
    <w:p w:rsidR="009C748D" w:rsidRPr="009C748D" w:rsidRDefault="009C748D" w:rsidP="009C748D">
      <w:pPr>
        <w:tabs>
          <w:tab w:val="left" w:pos="36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748D" w:rsidRPr="009C748D" w:rsidRDefault="009C748D" w:rsidP="009C748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налоговый инспектор отдела предпроверочного анал</w:t>
      </w:r>
      <w:r w:rsidR="00DC5B8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иза и истребования документов №</w:t>
      </w: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2 – 1 единица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C748D" w:rsidRPr="009C748D" w:rsidRDefault="009C748D" w:rsidP="009C74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Четайкина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Валерия </w:t>
      </w: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Вилорьевна</w:t>
      </w:r>
      <w:proofErr w:type="spellEnd"/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Шурова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Алена Сергеевна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Элканишвили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Давид </w:t>
      </w: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Нодарович</w:t>
      </w:r>
      <w:proofErr w:type="spellEnd"/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государственный налоговый инспектор отдела предпроверочного анал</w:t>
      </w:r>
      <w:r w:rsidR="004F093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иза и истребования документов №</w:t>
      </w: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2 – 1 единица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Феоктистова Дарья Олеговна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Клементьева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Сергеевна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Ширяева Ольга Николаевна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6D6A74" w:rsidP="009C74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</w:t>
      </w:r>
      <w:r w:rsidR="009C748D"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 правового отдела – 1 единица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Сясина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Юлия Андреевна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Полякова Елена Алексеевна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Заводов Артем Алексеевич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налоговый инспектор отдела оперативного контроля – 1 единица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Соловьев Дмитрий Сергеевич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Хозин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 Сергеевич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Камаев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Алексей Иванович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государственный налоговый инспектор отдела оперативного контроля – 1 единица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Патин Антон Сергеевич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Белоус Андрей Павлович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Тамамьян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Наталья Алексеевна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государственный налоговый инспектор контр</w:t>
      </w:r>
      <w:r w:rsidR="004F093B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ольно – аналитического отдела №</w:t>
      </w: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1 – 1 единица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Денисова Марина Владимировна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Леднева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Галина Михайловна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государственный налоговый инспектор контрольно – аналитического отдела №2 – 1 единица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Калинова Татьяна Викторовна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Кузнецова Любовь Алексеевна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Лисина Лидия Станиславовна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государственный налоговый инспе</w:t>
      </w:r>
      <w:r w:rsidR="004F093B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ктор отдела выездных проверок №</w:t>
      </w: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3 – 1 единица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Клементьева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Сергеевна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Певнев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 Игоревич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Приписнова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Павловна</w:t>
      </w:r>
      <w:r w:rsidR="006D6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государственный налоговый инспектор отдела предпроверочного анал</w:t>
      </w:r>
      <w:r w:rsidR="004F093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иза и истребования документов №</w:t>
      </w: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2 – 1 единица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Сафронова Елена Викторовна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Привалова Ирина Владимировна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Савельева Елена Александровна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государственный налоговый инспе</w:t>
      </w:r>
      <w:r w:rsidR="004F093B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ктор отдела выездных проверок №</w:t>
      </w: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3 – 1 единица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Горенкова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Викторовна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Владимирская Лариса Валентиновна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Шайдуллина</w:t>
      </w:r>
      <w:proofErr w:type="spellEnd"/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Альбертовна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Каргина Ирина Викторовна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Главный государственный налоговый инспектор отдела предпроверочного анал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иза и истребования документов №</w:t>
      </w: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3 – 1 единица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Агапова Наталья Александровна</w:t>
      </w:r>
      <w:r w:rsidR="008929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C748D" w:rsidRPr="009C748D" w:rsidRDefault="009C748D" w:rsidP="009C74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748D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Панина Наталья Александровна</w:t>
      </w:r>
    </w:p>
    <w:p w:rsidR="009C748D" w:rsidRPr="009C748D" w:rsidRDefault="009C748D" w:rsidP="009C748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9C748D" w:rsidRPr="009C748D" w:rsidRDefault="009C748D" w:rsidP="009C748D">
      <w:pPr>
        <w:tabs>
          <w:tab w:val="left" w:pos="36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748D" w:rsidRPr="009C748D" w:rsidRDefault="009C748D" w:rsidP="009C748D">
      <w:pPr>
        <w:tabs>
          <w:tab w:val="left" w:pos="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86C" w:rsidRDefault="00DC5B88"/>
    <w:sectPr w:rsidR="00FC386C" w:rsidSect="00732F0A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DCF"/>
    <w:multiLevelType w:val="hybridMultilevel"/>
    <w:tmpl w:val="EEDACDC0"/>
    <w:lvl w:ilvl="0" w:tplc="DC1CC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DD"/>
    <w:rsid w:val="004F093B"/>
    <w:rsid w:val="00617B22"/>
    <w:rsid w:val="006D6A74"/>
    <w:rsid w:val="00752CB6"/>
    <w:rsid w:val="008929C4"/>
    <w:rsid w:val="009C748D"/>
    <w:rsid w:val="00B86DDD"/>
    <w:rsid w:val="00C329AC"/>
    <w:rsid w:val="00D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Макурина</dc:creator>
  <cp:keywords/>
  <dc:description/>
  <cp:lastModifiedBy>Татьяна Сергеевна Макурина</cp:lastModifiedBy>
  <cp:revision>7</cp:revision>
  <dcterms:created xsi:type="dcterms:W3CDTF">2020-07-31T09:21:00Z</dcterms:created>
  <dcterms:modified xsi:type="dcterms:W3CDTF">2020-07-31T09:31:00Z</dcterms:modified>
</cp:coreProperties>
</file>