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06" w:rsidRDefault="00BB5E06" w:rsidP="00440E78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440E78" w:rsidRPr="00BB5E06" w:rsidRDefault="001F5B25" w:rsidP="001F5B25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Межрайонной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Инспекцией Федеральной налоговой службы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№21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Нижегородской области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в лице</w:t>
      </w:r>
      <w:r w:rsidR="0052732C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И.о.</w:t>
      </w:r>
      <w:r w:rsidR="00D74B84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ачальника</w:t>
      </w:r>
      <w:proofErr w:type="spellEnd"/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инспекции </w:t>
      </w:r>
      <w:proofErr w:type="spellStart"/>
      <w:r w:rsidR="00D74B84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Мешаловой</w:t>
      </w:r>
      <w:proofErr w:type="spellEnd"/>
      <w:r w:rsidR="00D74B84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Татьяны Михайловны, действующей на основании Положения 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Межрайонной </w:t>
      </w:r>
      <w:r w:rsidR="00D74B84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Инспекции Федеральной налоговой службы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№21 </w:t>
      </w:r>
      <w:r w:rsidR="00D74B84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Нижегородской области</w:t>
      </w:r>
      <w:r w:rsidR="00D74B84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утвержденного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23.03.2021</w:t>
      </w:r>
      <w:r w:rsidR="008B3E22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был проведе</w:t>
      </w:r>
      <w:r w:rsidR="00414172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 конкурс на </w:t>
      </w:r>
      <w:r w:rsidR="002D3FDA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включение в кадровый резерв по группам должностей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государственной гражданской службы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Межрайонной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ИФНС России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№21 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Нижегородской области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20.05.2021</w:t>
      </w:r>
      <w:r w:rsidR="00440E78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D3FDA" w:rsidRPr="00BB5E06" w:rsidRDefault="00440E78" w:rsidP="005208AB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результате оценки кандидатов на основании предоставленных ими документов об образовании, прохождении гражданской или иной государственной службы, осуществления другой трудовой деятельности, а также на основе выбранных конкурсных процедур </w:t>
      </w:r>
      <w:r w:rsidR="002D3FDA" w:rsidRPr="00BB5E06">
        <w:rPr>
          <w:rFonts w:ascii="Times New Roman" w:hAnsi="Times New Roman" w:cs="Times New Roman"/>
          <w:sz w:val="26"/>
          <w:szCs w:val="26"/>
        </w:rPr>
        <w:t>победителями конкурса признаны</w:t>
      </w:r>
      <w:r w:rsidR="002D3FDA" w:rsidRPr="00BB5E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2D3FDA" w:rsidRPr="00BB5E06" w:rsidRDefault="002D3FDA" w:rsidP="005208AB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D3FDA" w:rsidRPr="00BB5E06" w:rsidRDefault="008C393E" w:rsidP="00520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5E06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2D3FDA" w:rsidRPr="00BB5E06">
        <w:rPr>
          <w:rFonts w:ascii="Times New Roman" w:hAnsi="Times New Roman" w:cs="Times New Roman"/>
          <w:b/>
          <w:color w:val="000000"/>
          <w:sz w:val="26"/>
          <w:szCs w:val="26"/>
        </w:rPr>
        <w:t>ведущая группа</w:t>
      </w:r>
      <w:r w:rsidR="002D3FDA" w:rsidRPr="00BB5E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B5E06">
        <w:rPr>
          <w:rFonts w:ascii="Times New Roman" w:hAnsi="Times New Roman" w:cs="Times New Roman"/>
          <w:color w:val="000000"/>
          <w:sz w:val="26"/>
          <w:szCs w:val="26"/>
        </w:rPr>
        <w:t>должностей государственной гражданской службы:</w:t>
      </w:r>
      <w:r w:rsidRPr="00BB5E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Артамонова Юлия Евгеньевна;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Вагичева</w:t>
      </w:r>
      <w:proofErr w:type="spellEnd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Светлана Евгеньевна;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Веселкина</w:t>
      </w:r>
      <w:proofErr w:type="spellEnd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Светлана Борисовна;</w:t>
      </w: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Галынина</w:t>
      </w:r>
      <w:proofErr w:type="spellEnd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Мария Владимировна;</w:t>
      </w: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Горбунова Екатерина Сергеевна;</w:t>
      </w: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Князева Ирина Вячеславовна;</w:t>
      </w: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Логинова Ульяна Владимировна;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Любимова Татьяна Вячеславовна;</w:t>
      </w: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Миронова Анна Николаевна;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Остафийчук</w:t>
      </w:r>
      <w:proofErr w:type="spellEnd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Виктория Викторовна;</w:t>
      </w: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Синенкова</w:t>
      </w:r>
      <w:proofErr w:type="spellEnd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Дина Евгеньевна;</w:t>
      </w: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1F5B25" w:rsidRPr="001F5B25" w:rsidRDefault="00E52D13" w:rsidP="001F5B2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Солдатова Екатерина Юрьевна;</w:t>
      </w:r>
    </w:p>
    <w:p w:rsidR="001F5B25" w:rsidRPr="001F5B25" w:rsidRDefault="00E52D13" w:rsidP="001F5B2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Хуторская Лариса Николаевна.</w:t>
      </w:r>
    </w:p>
    <w:p w:rsidR="001F5B25" w:rsidRPr="001F5B25" w:rsidRDefault="001F5B25" w:rsidP="001F5B2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FF382C" w:rsidRPr="00BB5E06" w:rsidRDefault="00FF382C" w:rsidP="00FF382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5E06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BB5E06">
        <w:rPr>
          <w:rFonts w:ascii="Times New Roman" w:hAnsi="Times New Roman" w:cs="Times New Roman"/>
          <w:b/>
          <w:color w:val="000000"/>
          <w:sz w:val="26"/>
          <w:szCs w:val="26"/>
        </w:rPr>
        <w:t>старшая группа</w:t>
      </w:r>
      <w:r w:rsidRPr="00BB5E06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должностей государственной гражданской службы:</w:t>
      </w:r>
    </w:p>
    <w:p w:rsidR="001F5B25" w:rsidRPr="001F5B25" w:rsidRDefault="001F5B25" w:rsidP="001F5B25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Алембаева</w:t>
      </w:r>
      <w:proofErr w:type="spellEnd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Дарья Николаевна;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Волобуева Эльвира Александровна;</w:t>
      </w: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F5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Голубенко Наталья Владимировна;</w:t>
      </w: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</w:t>
      </w:r>
    </w:p>
    <w:p w:rsidR="00E52D13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Губкина Татьяна Владимировна;</w:t>
      </w: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Догадина</w:t>
      </w:r>
      <w:proofErr w:type="spellEnd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Екатерина Евгеньевна;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Дегтярев Михаил Евгеньевич;</w:t>
      </w: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Клементьева</w:t>
      </w:r>
      <w:proofErr w:type="spellEnd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Елена Сергеевна;</w:t>
      </w:r>
    </w:p>
    <w:p w:rsidR="00E52D13" w:rsidRDefault="00E52D13" w:rsidP="001F5B2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Куранова</w:t>
      </w:r>
      <w:proofErr w:type="spellEnd"/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Анастасия Владимировна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Лабаева</w:t>
      </w:r>
      <w:proofErr w:type="spellEnd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Любовь Дмитриевна;</w:t>
      </w: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Майорова Светлана Игоревна;</w:t>
      </w: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Намоян</w:t>
      </w:r>
      <w:proofErr w:type="spellEnd"/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Григорий </w:t>
      </w:r>
      <w:proofErr w:type="spellStart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Джамалович</w:t>
      </w:r>
      <w:proofErr w:type="spellEnd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Новожилова Елена Николаевн</w:t>
      </w:r>
      <w:r w:rsidR="006E72F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Розинина</w:t>
      </w:r>
      <w:proofErr w:type="spellEnd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Мария Николаевна;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Саламатина Светлана Алексеевн</w:t>
      </w:r>
      <w:r w:rsidR="006E72FD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;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Светличная Светлана Дмитриевна;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Серова Юлия Валерьевна;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 Смирнова Евгения Леонидовна;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Сухова Ольга Игоревна;</w:t>
      </w:r>
    </w:p>
    <w:p w:rsidR="001F5B25" w:rsidRPr="001F5B25" w:rsidRDefault="00E52D13" w:rsidP="001F5B2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lastRenderedPageBreak/>
        <w:t>- Умнова Юлия Николаевна;</w:t>
      </w:r>
      <w:r w:rsidR="001F5B25"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E52D13" w:rsidRPr="001F5B25" w:rsidRDefault="00E52D13" w:rsidP="00E52D13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Харчев</w:t>
      </w:r>
      <w:proofErr w:type="spellEnd"/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Денис Владиславович;</w:t>
      </w: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1F5B25" w:rsidRPr="001F5B25" w:rsidRDefault="001F5B25" w:rsidP="001F5B2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1F5B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Шелепов</w:t>
      </w:r>
      <w:r w:rsidR="00E52D1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</w:t>
      </w:r>
      <w:proofErr w:type="spellEnd"/>
      <w:r w:rsidR="00E52D1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Екатерина Александровна.</w:t>
      </w:r>
      <w:r w:rsidRPr="001F5B2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 </w:t>
      </w:r>
    </w:p>
    <w:p w:rsidR="00BB5E06" w:rsidRPr="00BB5E06" w:rsidRDefault="00BB5E06" w:rsidP="005208A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E78" w:rsidRPr="00BB5E06" w:rsidRDefault="00440E78" w:rsidP="005208AB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Остальным претендентам от</w:t>
      </w:r>
      <w:r w:rsidR="0052732C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казано в</w:t>
      </w:r>
      <w:r w:rsid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52732C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включении в кадровый резерв </w:t>
      </w:r>
      <w:r w:rsidR="0052732C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F3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Межрайонной </w:t>
      </w: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ИФНС России </w:t>
      </w:r>
      <w:r w:rsidR="00FF3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№21 </w:t>
      </w: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 w:rsidR="00FF3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Нижегородской области</w:t>
      </w: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Документы им могут быть возвращены по письменному заявлению по адресу: 603</w:t>
      </w:r>
      <w:r w:rsidR="00CB0D57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037</w:t>
      </w:r>
      <w:r w:rsidR="00676117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  <w:r w:rsidR="00676117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676117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ижний </w:t>
      </w: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Новгород</w:t>
      </w:r>
      <w:r w:rsidR="00676117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ул.</w:t>
      </w:r>
      <w:r w:rsidR="00676117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B0D57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Культуры, дом 115</w:t>
      </w: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отд</w:t>
      </w:r>
      <w:r w:rsidR="00CB0D57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ел </w:t>
      </w:r>
      <w:r w:rsidR="00FF3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кадров и безопасности</w:t>
      </w:r>
      <w:r w:rsidR="00CB0D57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FF38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кабинет № 407</w:t>
      </w: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телефон: (831) </w:t>
      </w:r>
      <w:r w:rsidR="00CB0D57"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229-14-63</w:t>
      </w:r>
      <w:r w:rsidRPr="00BB5E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440E78" w:rsidRPr="00BB5E06" w:rsidRDefault="00440E78" w:rsidP="00440E78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0E78" w:rsidRPr="00440E78" w:rsidRDefault="00440E78" w:rsidP="00440E78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E78" w:rsidRPr="00440E78" w:rsidRDefault="00440E78" w:rsidP="00440E78">
      <w:pPr>
        <w:tabs>
          <w:tab w:val="left" w:pos="708"/>
          <w:tab w:val="center" w:pos="4677"/>
          <w:tab w:val="right" w:pos="9355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E58" w:rsidRDefault="00062A4D"/>
    <w:sectPr w:rsidR="00414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D5942"/>
    <w:multiLevelType w:val="hybridMultilevel"/>
    <w:tmpl w:val="3E9C5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1E"/>
    <w:rsid w:val="00062A4D"/>
    <w:rsid w:val="00137743"/>
    <w:rsid w:val="001F5B25"/>
    <w:rsid w:val="00214B3F"/>
    <w:rsid w:val="002D3FDA"/>
    <w:rsid w:val="002E4D0A"/>
    <w:rsid w:val="003A60C5"/>
    <w:rsid w:val="003E7348"/>
    <w:rsid w:val="00414172"/>
    <w:rsid w:val="00440E78"/>
    <w:rsid w:val="005208AB"/>
    <w:rsid w:val="0052732C"/>
    <w:rsid w:val="00567FEA"/>
    <w:rsid w:val="005A0704"/>
    <w:rsid w:val="005C510A"/>
    <w:rsid w:val="00605551"/>
    <w:rsid w:val="0067266E"/>
    <w:rsid w:val="00676117"/>
    <w:rsid w:val="006C30C2"/>
    <w:rsid w:val="006E72FD"/>
    <w:rsid w:val="00730D18"/>
    <w:rsid w:val="00871DEF"/>
    <w:rsid w:val="008B3E22"/>
    <w:rsid w:val="008C393E"/>
    <w:rsid w:val="00912D65"/>
    <w:rsid w:val="00916390"/>
    <w:rsid w:val="00BB5E06"/>
    <w:rsid w:val="00BF236E"/>
    <w:rsid w:val="00C57464"/>
    <w:rsid w:val="00C873BB"/>
    <w:rsid w:val="00CB0D57"/>
    <w:rsid w:val="00CE071E"/>
    <w:rsid w:val="00D74B84"/>
    <w:rsid w:val="00D945CD"/>
    <w:rsid w:val="00DA3A85"/>
    <w:rsid w:val="00E52D13"/>
    <w:rsid w:val="00EA19B1"/>
    <w:rsid w:val="00F43DA8"/>
    <w:rsid w:val="00FF292F"/>
    <w:rsid w:val="00F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Сентябова</dc:creator>
  <cp:lastModifiedBy>Маркелов Юрий Андреевич</cp:lastModifiedBy>
  <cp:revision>2</cp:revision>
  <cp:lastPrinted>2019-08-27T12:08:00Z</cp:lastPrinted>
  <dcterms:created xsi:type="dcterms:W3CDTF">2021-05-24T05:41:00Z</dcterms:created>
  <dcterms:modified xsi:type="dcterms:W3CDTF">2021-05-24T05:41:00Z</dcterms:modified>
</cp:coreProperties>
</file>