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017F" w:rsidRDefault="0002054B" w:rsidP="004E017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bookmarkStart w:id="0" w:name="_GoBack"/>
      <w:bookmarkEnd w:id="0"/>
      <w:r w:rsidRPr="00AB3CF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Информация об исключении из кадрового резерва </w:t>
      </w:r>
    </w:p>
    <w:p w:rsidR="0002054B" w:rsidRPr="00AB3CFC" w:rsidRDefault="00AB3CFC" w:rsidP="004E017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Межрайонной И</w:t>
      </w:r>
      <w:r w:rsidR="0002054B" w:rsidRPr="00AB3CF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ФНС России 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№ 6 </w:t>
      </w:r>
      <w:r w:rsidR="0002054B" w:rsidRPr="00AB3CF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по Нижегородской области</w:t>
      </w:r>
    </w:p>
    <w:p w:rsidR="004E017F" w:rsidRDefault="004E017F" w:rsidP="00AB3CF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054B" w:rsidRDefault="0002054B" w:rsidP="00AB3CF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3CF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 27.07.2004 №79-ФЗ «О государственной гражданской службе Российской Федерации», Указом Президента Российской Федерации от 01.03.2017 №96 "Об утверждении Положения о кадровом резерве федерального государственного органа"</w:t>
      </w:r>
      <w:r w:rsidR="00AB3C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Положение о кадровом резерве)</w:t>
      </w:r>
      <w:r w:rsidRPr="00AB3CFC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приказом ФНС России от 16.06.2017 №ММВ-7-4/511@ «Об утверждении Положения о кадровом резерве Федеральной налоговой службы</w:t>
      </w:r>
      <w:r w:rsidR="004E0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ее территориальных органов» и</w:t>
      </w:r>
      <w:r w:rsidRPr="00AB3C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сключены из кадрового резерва </w:t>
      </w:r>
      <w:r w:rsidR="00AB3CFC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Межрайонной И</w:t>
      </w:r>
      <w:r w:rsidRPr="00AB3CFC">
        <w:rPr>
          <w:rFonts w:ascii="Times New Roman" w:eastAsia="Times New Roman" w:hAnsi="Times New Roman" w:cs="Times New Roman"/>
          <w:sz w:val="28"/>
          <w:szCs w:val="28"/>
          <w:lang w:eastAsia="ru-RU"/>
        </w:rPr>
        <w:t>ФНС России</w:t>
      </w:r>
      <w:r w:rsidR="00AB3C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6</w:t>
      </w:r>
      <w:r w:rsidRPr="00AB3C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Нижегородской</w:t>
      </w:r>
      <w:r w:rsidR="00AB3C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2126"/>
        <w:gridCol w:w="2657"/>
        <w:gridCol w:w="1914"/>
        <w:gridCol w:w="1915"/>
      </w:tblGrid>
      <w:tr w:rsidR="00AB3CFC" w:rsidTr="00AB3CFC">
        <w:tc>
          <w:tcPr>
            <w:tcW w:w="959" w:type="dxa"/>
          </w:tcPr>
          <w:p w:rsidR="00AB3CFC" w:rsidRDefault="00AB3CFC" w:rsidP="00AB3CF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2126" w:type="dxa"/>
          </w:tcPr>
          <w:p w:rsidR="00AB3CFC" w:rsidRDefault="00AB3CFC" w:rsidP="00AB3CF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Фамилия, имя, отчество</w:t>
            </w:r>
          </w:p>
        </w:tc>
        <w:tc>
          <w:tcPr>
            <w:tcW w:w="2657" w:type="dxa"/>
          </w:tcPr>
          <w:p w:rsidR="00AB3CFC" w:rsidRDefault="00AB3CFC" w:rsidP="00AB3CF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Основание исключения</w:t>
            </w:r>
          </w:p>
        </w:tc>
        <w:tc>
          <w:tcPr>
            <w:tcW w:w="1914" w:type="dxa"/>
          </w:tcPr>
          <w:p w:rsidR="00AB3CFC" w:rsidRDefault="00AB3CFC" w:rsidP="00AB3CF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приказа о  включении в кадровый резерв, дата</w:t>
            </w:r>
          </w:p>
        </w:tc>
        <w:tc>
          <w:tcPr>
            <w:tcW w:w="1915" w:type="dxa"/>
          </w:tcPr>
          <w:p w:rsidR="00AB3CFC" w:rsidRDefault="00AB3CFC" w:rsidP="003E723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3C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приказа 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r w:rsidRPr="00AB3C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="003E72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</w:t>
            </w:r>
            <w:r w:rsidRPr="00AB3C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ключении </w:t>
            </w:r>
            <w:r w:rsidR="003E72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</w:t>
            </w:r>
            <w:r w:rsidRPr="00AB3C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кадров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ого</w:t>
            </w:r>
            <w:r w:rsidRPr="00AB3C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резерв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AB3C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дата</w:t>
            </w:r>
          </w:p>
        </w:tc>
      </w:tr>
      <w:tr w:rsidR="00AB3CFC" w:rsidTr="00AB3CFC">
        <w:tc>
          <w:tcPr>
            <w:tcW w:w="959" w:type="dxa"/>
          </w:tcPr>
          <w:p w:rsidR="00AB3CFC" w:rsidRDefault="00AB3CFC" w:rsidP="00AB3CF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6" w:type="dxa"/>
          </w:tcPr>
          <w:p w:rsidR="00AB3CFC" w:rsidRDefault="00015003" w:rsidP="00AB3CF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Орлова Виктория Васильевна</w:t>
            </w:r>
          </w:p>
        </w:tc>
        <w:tc>
          <w:tcPr>
            <w:tcW w:w="2657" w:type="dxa"/>
          </w:tcPr>
          <w:p w:rsidR="00E45DE6" w:rsidRDefault="00AB3CFC" w:rsidP="00E45DE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3C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пункт «</w:t>
            </w:r>
            <w:r w:rsidR="00E45DE6" w:rsidRPr="00E45D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ж» статьи 52 Положения о кадровом резерве </w:t>
            </w:r>
          </w:p>
          <w:p w:rsidR="00AB3CFC" w:rsidRPr="00AB3CFC" w:rsidRDefault="00E45DE6" w:rsidP="0053422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Pr="00E45D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связи с непрерывн</w:t>
            </w:r>
            <w:r w:rsidR="005342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ым </w:t>
            </w:r>
            <w:r w:rsidRPr="00E45D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пребывани</w:t>
            </w:r>
            <w:r w:rsidR="005342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ем</w:t>
            </w:r>
            <w:r w:rsidRPr="00E45D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кадровом резерве более трех лет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914" w:type="dxa"/>
          </w:tcPr>
          <w:p w:rsidR="00AB3CFC" w:rsidRDefault="00AB3CFC" w:rsidP="00AB3CF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r w:rsidR="003D6E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01-03-66/</w:t>
            </w:r>
            <w:r w:rsidR="000150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</w:p>
          <w:p w:rsidR="00AB3CFC" w:rsidRDefault="00AB3CFC" w:rsidP="000150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 w:rsidR="000150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17.10</w:t>
            </w:r>
            <w:r w:rsidR="003D6E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.2019</w:t>
            </w:r>
          </w:p>
        </w:tc>
        <w:tc>
          <w:tcPr>
            <w:tcW w:w="1915" w:type="dxa"/>
          </w:tcPr>
          <w:p w:rsidR="00AB3CFC" w:rsidRPr="005E6375" w:rsidRDefault="00AB3CFC" w:rsidP="00AB3CF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№01-01-29/</w:t>
            </w:r>
            <w:r w:rsidR="003665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</w:t>
            </w:r>
          </w:p>
          <w:p w:rsidR="00AB3CFC" w:rsidRDefault="003E7233" w:rsidP="0053422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AB3C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342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  <w:r w:rsidR="003D6E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.2022</w:t>
            </w:r>
          </w:p>
        </w:tc>
      </w:tr>
      <w:tr w:rsidR="008D69FB" w:rsidTr="00AB3CFC">
        <w:tc>
          <w:tcPr>
            <w:tcW w:w="959" w:type="dxa"/>
          </w:tcPr>
          <w:p w:rsidR="008D69FB" w:rsidRDefault="008D69FB" w:rsidP="00AB3CF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26" w:type="dxa"/>
          </w:tcPr>
          <w:p w:rsidR="008D69FB" w:rsidRDefault="008D69FB" w:rsidP="00AB3CF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Осипова Татьяна Владимировна</w:t>
            </w:r>
          </w:p>
        </w:tc>
        <w:tc>
          <w:tcPr>
            <w:tcW w:w="2657" w:type="dxa"/>
          </w:tcPr>
          <w:p w:rsidR="008D69FB" w:rsidRDefault="008D69FB" w:rsidP="00A1735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3C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пункт «</w:t>
            </w:r>
            <w:r w:rsidRPr="00E45D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ж» статьи 52 Положения о кадровом резерве </w:t>
            </w:r>
          </w:p>
          <w:p w:rsidR="008D69FB" w:rsidRPr="00AB3CFC" w:rsidRDefault="008D69FB" w:rsidP="00A1735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="0053422B" w:rsidRPr="005342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связи с непрерывным пребыванием в кадровом резерве более трех лет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914" w:type="dxa"/>
          </w:tcPr>
          <w:p w:rsidR="008D69FB" w:rsidRDefault="008D69FB" w:rsidP="00A1735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01-03-66/48</w:t>
            </w:r>
          </w:p>
          <w:p w:rsidR="008D69FB" w:rsidRDefault="008D69FB" w:rsidP="00A1735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17.10.2019</w:t>
            </w:r>
          </w:p>
        </w:tc>
        <w:tc>
          <w:tcPr>
            <w:tcW w:w="1915" w:type="dxa"/>
          </w:tcPr>
          <w:p w:rsidR="008D69FB" w:rsidRPr="0053422B" w:rsidRDefault="008D69FB" w:rsidP="00A1735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№01-01-29/</w:t>
            </w:r>
            <w:r w:rsidR="003665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</w:t>
            </w:r>
          </w:p>
          <w:p w:rsidR="008D69FB" w:rsidRDefault="008D69FB" w:rsidP="0053422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 w:rsidR="005342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.10.2022</w:t>
            </w:r>
          </w:p>
        </w:tc>
      </w:tr>
      <w:tr w:rsidR="0053422B" w:rsidTr="00AB3CFC">
        <w:tc>
          <w:tcPr>
            <w:tcW w:w="959" w:type="dxa"/>
          </w:tcPr>
          <w:p w:rsidR="0053422B" w:rsidRDefault="0053422B" w:rsidP="00AB3CF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26" w:type="dxa"/>
          </w:tcPr>
          <w:p w:rsidR="0053422B" w:rsidRDefault="0053422B" w:rsidP="00AB3CF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Желонкина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Анастасия Сергеевна</w:t>
            </w:r>
          </w:p>
        </w:tc>
        <w:tc>
          <w:tcPr>
            <w:tcW w:w="2657" w:type="dxa"/>
          </w:tcPr>
          <w:p w:rsidR="0053422B" w:rsidRDefault="0053422B" w:rsidP="00A1735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3C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пункт «</w:t>
            </w:r>
            <w:r w:rsidRPr="00E45D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ж» статьи 52 Положения о кадровом резерве </w:t>
            </w:r>
          </w:p>
          <w:p w:rsidR="0053422B" w:rsidRPr="00AB3CFC" w:rsidRDefault="0053422B" w:rsidP="00A1735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Pr="005342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связи с непрерывным пребыванием в кадровом резерве более трех лет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914" w:type="dxa"/>
          </w:tcPr>
          <w:p w:rsidR="0053422B" w:rsidRDefault="0053422B" w:rsidP="00A1735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01-03-66/48</w:t>
            </w:r>
          </w:p>
          <w:p w:rsidR="0053422B" w:rsidRDefault="0053422B" w:rsidP="00A1735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17.10.2019</w:t>
            </w:r>
          </w:p>
        </w:tc>
        <w:tc>
          <w:tcPr>
            <w:tcW w:w="1915" w:type="dxa"/>
          </w:tcPr>
          <w:p w:rsidR="0053422B" w:rsidRPr="005E6375" w:rsidRDefault="00366573" w:rsidP="00A1735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№01-01-29/70</w:t>
            </w:r>
          </w:p>
          <w:p w:rsidR="0053422B" w:rsidRDefault="0053422B" w:rsidP="0053422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17.10.2022</w:t>
            </w:r>
          </w:p>
        </w:tc>
      </w:tr>
    </w:tbl>
    <w:p w:rsidR="00AB3CFC" w:rsidRPr="00AB3CFC" w:rsidRDefault="00AB3CFC" w:rsidP="00AB3CF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AB3CFC" w:rsidRPr="00AB3C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57A8"/>
    <w:rsid w:val="00015003"/>
    <w:rsid w:val="0002054B"/>
    <w:rsid w:val="00366573"/>
    <w:rsid w:val="003D6EF1"/>
    <w:rsid w:val="003E7233"/>
    <w:rsid w:val="004E017F"/>
    <w:rsid w:val="005077D0"/>
    <w:rsid w:val="0053422B"/>
    <w:rsid w:val="005973C7"/>
    <w:rsid w:val="005E6375"/>
    <w:rsid w:val="008D69FB"/>
    <w:rsid w:val="009A5E8E"/>
    <w:rsid w:val="00AB3CFC"/>
    <w:rsid w:val="00B057A8"/>
    <w:rsid w:val="00E45DE6"/>
    <w:rsid w:val="00E63954"/>
    <w:rsid w:val="00E8163A"/>
    <w:rsid w:val="00ED7B21"/>
    <w:rsid w:val="00F26F8B"/>
    <w:rsid w:val="00F83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3C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3C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47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53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70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496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144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956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571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883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7368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Шерстнева Светлана Александровна</dc:creator>
  <cp:lastModifiedBy>Маркелов Юрий Андреевич</cp:lastModifiedBy>
  <cp:revision>2</cp:revision>
  <dcterms:created xsi:type="dcterms:W3CDTF">2022-10-17T14:15:00Z</dcterms:created>
  <dcterms:modified xsi:type="dcterms:W3CDTF">2022-10-17T14:15:00Z</dcterms:modified>
</cp:coreProperties>
</file>