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4274DF" w:rsidRPr="004274DF" w:rsidTr="004274DF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 xml:space="preserve">к письму Межрайонной ИФНС России 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№ 6 по Нижегородской области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 xml:space="preserve">от  ________________      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№__________________</w:t>
            </w:r>
          </w:p>
          <w:p w:rsidR="004274DF" w:rsidRPr="004274DF" w:rsidRDefault="004274DF" w:rsidP="004E01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</w:tr>
    </w:tbl>
    <w:p w:rsidR="00B76191" w:rsidRDefault="00B76191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4E017F" w:rsidRPr="004274D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Информация об исключении из кадрового резерва </w:t>
      </w:r>
    </w:p>
    <w:p w:rsidR="0002054B" w:rsidRPr="004274DF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Межрайонной И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ФНС России </w:t>
      </w: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№ 6 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Нижегородской области</w:t>
      </w:r>
    </w:p>
    <w:p w:rsidR="0002054B" w:rsidRPr="004274DF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 о кадровом резерве)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территориальных органов»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</w:t>
      </w:r>
      <w:r w:rsidR="00252B6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кадрового резерва 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</w:t>
      </w:r>
      <w:proofErr w:type="gramEnd"/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Нижегородской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791"/>
        <w:gridCol w:w="1701"/>
        <w:gridCol w:w="2326"/>
        <w:gridCol w:w="1515"/>
        <w:gridCol w:w="1653"/>
      </w:tblGrid>
      <w:tr w:rsidR="00D03785" w:rsidRPr="004274DF" w:rsidTr="00CB60A7">
        <w:tc>
          <w:tcPr>
            <w:tcW w:w="58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91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исключения из резерва</w:t>
            </w:r>
          </w:p>
        </w:tc>
        <w:tc>
          <w:tcPr>
            <w:tcW w:w="2326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исключения</w:t>
            </w:r>
          </w:p>
        </w:tc>
        <w:tc>
          <w:tcPr>
            <w:tcW w:w="1515" w:type="dxa"/>
          </w:tcPr>
          <w:p w:rsidR="00D03785" w:rsidRPr="004274DF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653" w:type="dxa"/>
          </w:tcPr>
          <w:p w:rsidR="00D03785" w:rsidRPr="004274DF" w:rsidRDefault="00D03785" w:rsidP="003E72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об  исключении из кадрового резерва, дата</w:t>
            </w:r>
          </w:p>
        </w:tc>
      </w:tr>
      <w:tr w:rsidR="00101126" w:rsidRPr="004274DF" w:rsidTr="00CB60A7">
        <w:tc>
          <w:tcPr>
            <w:tcW w:w="585" w:type="dxa"/>
          </w:tcPr>
          <w:p w:rsidR="00101126" w:rsidRPr="004274DF" w:rsidRDefault="00CB60A7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91" w:type="dxa"/>
          </w:tcPr>
          <w:p w:rsidR="00101126" w:rsidRDefault="00B76191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Варакина Татьяна Николаевна</w:t>
            </w:r>
          </w:p>
        </w:tc>
        <w:tc>
          <w:tcPr>
            <w:tcW w:w="1701" w:type="dxa"/>
          </w:tcPr>
          <w:p w:rsidR="00101126" w:rsidRDefault="00B76191" w:rsidP="006372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</w:t>
            </w:r>
            <w:r w:rsid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2326" w:type="dxa"/>
          </w:tcPr>
          <w:p w:rsidR="00101126" w:rsidRPr="004274DF" w:rsidRDefault="00101126" w:rsidP="001011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«б» статьи 52 Положения о кадровом резерве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:rsidR="00101126" w:rsidRPr="004274DF" w:rsidRDefault="00101126" w:rsidP="00AB2A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01-01-29/14</w:t>
            </w:r>
          </w:p>
          <w:p w:rsidR="00101126" w:rsidRPr="004274DF" w:rsidRDefault="00101126" w:rsidP="00B761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CB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</w:t>
            </w:r>
            <w:r w:rsid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B6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53" w:type="dxa"/>
          </w:tcPr>
          <w:p w:rsidR="00101126" w:rsidRPr="004274DF" w:rsidRDefault="00101126" w:rsidP="00AB2A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 w:rsidR="00C94E54" w:rsidRPr="00C94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  <w:p w:rsidR="00101126" w:rsidRPr="004274DF" w:rsidRDefault="00101126" w:rsidP="00B7619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.2024</w:t>
            </w:r>
          </w:p>
        </w:tc>
      </w:tr>
      <w:tr w:rsidR="00B76191" w:rsidRPr="004274DF" w:rsidTr="00CB60A7">
        <w:tc>
          <w:tcPr>
            <w:tcW w:w="585" w:type="dxa"/>
          </w:tcPr>
          <w:p w:rsidR="00B76191" w:rsidRDefault="00B76191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91" w:type="dxa"/>
          </w:tcPr>
          <w:p w:rsidR="00B76191" w:rsidRDefault="00B76191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Мухина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Ольга Александровна</w:t>
            </w:r>
          </w:p>
        </w:tc>
        <w:tc>
          <w:tcPr>
            <w:tcW w:w="1701" w:type="dxa"/>
          </w:tcPr>
          <w:p w:rsidR="00B76191" w:rsidRDefault="00B76191" w:rsidP="006372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01.04.2024</w:t>
            </w:r>
          </w:p>
        </w:tc>
        <w:tc>
          <w:tcPr>
            <w:tcW w:w="2326" w:type="dxa"/>
          </w:tcPr>
          <w:p w:rsidR="00B76191" w:rsidRPr="00101126" w:rsidRDefault="00B76191" w:rsidP="001011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«б» статьи </w:t>
            </w:r>
            <w:r w:rsidRPr="00B76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52 Положения о кадровом резерве (в связи с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резерв)</w:t>
            </w:r>
          </w:p>
        </w:tc>
        <w:tc>
          <w:tcPr>
            <w:tcW w:w="1515" w:type="dxa"/>
          </w:tcPr>
          <w:p w:rsidR="00B76191" w:rsidRPr="004274DF" w:rsidRDefault="00B76191" w:rsidP="00932D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01-01-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29/14</w:t>
            </w:r>
          </w:p>
          <w:p w:rsidR="00B76191" w:rsidRPr="004274DF" w:rsidRDefault="00B76191" w:rsidP="00932D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11.03.2022</w:t>
            </w:r>
          </w:p>
        </w:tc>
        <w:tc>
          <w:tcPr>
            <w:tcW w:w="1653" w:type="dxa"/>
          </w:tcPr>
          <w:p w:rsidR="00B76191" w:rsidRPr="004274DF" w:rsidRDefault="00B76191" w:rsidP="00932D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№01-01-</w:t>
            </w: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29/</w:t>
            </w:r>
            <w:r w:rsidRPr="00C94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94E54" w:rsidRPr="00C94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B76191" w:rsidRPr="004274DF" w:rsidRDefault="00B76191" w:rsidP="00932DA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01.04.2024</w:t>
            </w:r>
          </w:p>
        </w:tc>
      </w:tr>
      <w:tr w:rsidR="00C94E54" w:rsidRPr="004274DF" w:rsidTr="00CB60A7">
        <w:tc>
          <w:tcPr>
            <w:tcW w:w="585" w:type="dxa"/>
          </w:tcPr>
          <w:p w:rsidR="00C94E54" w:rsidRDefault="00C94E54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791" w:type="dxa"/>
          </w:tcPr>
          <w:p w:rsidR="00C94E54" w:rsidRDefault="00C94E54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Виноградова (Кузьмичева)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Сергеевна</w:t>
            </w:r>
          </w:p>
        </w:tc>
        <w:tc>
          <w:tcPr>
            <w:tcW w:w="1701" w:type="dxa"/>
          </w:tcPr>
          <w:p w:rsidR="00C94E54" w:rsidRDefault="00C94E54" w:rsidP="006372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01.04.2024</w:t>
            </w:r>
          </w:p>
        </w:tc>
        <w:tc>
          <w:tcPr>
            <w:tcW w:w="2326" w:type="dxa"/>
          </w:tcPr>
          <w:p w:rsidR="00C94E54" w:rsidRPr="004274DF" w:rsidRDefault="00C94E54" w:rsidP="000519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«б» статьи 52 Положения о кадровом резерве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1011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назначением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15" w:type="dxa"/>
          </w:tcPr>
          <w:p w:rsidR="00C94E54" w:rsidRPr="004274DF" w:rsidRDefault="00C94E54" w:rsidP="000519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01-01-29/14</w:t>
            </w:r>
          </w:p>
          <w:p w:rsidR="00C94E54" w:rsidRPr="004274DF" w:rsidRDefault="00C94E54" w:rsidP="000519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11.03.2022</w:t>
            </w:r>
          </w:p>
        </w:tc>
        <w:tc>
          <w:tcPr>
            <w:tcW w:w="1653" w:type="dxa"/>
          </w:tcPr>
          <w:p w:rsidR="00C94E54" w:rsidRPr="004274DF" w:rsidRDefault="00C94E54" w:rsidP="000519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№01-01-29/</w:t>
            </w:r>
            <w:r w:rsidRPr="00C94E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  <w:p w:rsidR="00C94E54" w:rsidRPr="004274DF" w:rsidRDefault="00C94E54" w:rsidP="000519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4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01.04.2024</w:t>
            </w:r>
          </w:p>
        </w:tc>
      </w:tr>
    </w:tbl>
    <w:p w:rsidR="00AB3CFC" w:rsidRPr="00AB3CFC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CFC" w:rsidRPr="00AB3CFC" w:rsidSect="00B7619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4F" w:rsidRDefault="00983C4F" w:rsidP="004274DF">
      <w:pPr>
        <w:spacing w:after="0" w:line="240" w:lineRule="auto"/>
      </w:pPr>
      <w:r>
        <w:separator/>
      </w:r>
    </w:p>
  </w:endnote>
  <w:endnote w:type="continuationSeparator" w:id="0">
    <w:p w:rsidR="00983C4F" w:rsidRDefault="00983C4F" w:rsidP="004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4F" w:rsidRDefault="00983C4F" w:rsidP="004274DF">
      <w:pPr>
        <w:spacing w:after="0" w:line="240" w:lineRule="auto"/>
      </w:pPr>
      <w:r>
        <w:separator/>
      </w:r>
    </w:p>
  </w:footnote>
  <w:footnote w:type="continuationSeparator" w:id="0">
    <w:p w:rsidR="00983C4F" w:rsidRDefault="00983C4F" w:rsidP="0042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808242"/>
      <w:docPartObj>
        <w:docPartGallery w:val="Page Numbers (Top of Page)"/>
        <w:docPartUnique/>
      </w:docPartObj>
    </w:sdtPr>
    <w:sdtEndPr/>
    <w:sdtContent>
      <w:p w:rsidR="00B76191" w:rsidRDefault="00B761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E54">
          <w:rPr>
            <w:noProof/>
          </w:rPr>
          <w:t>2</w:t>
        </w:r>
        <w:r>
          <w:fldChar w:fldCharType="end"/>
        </w:r>
      </w:p>
    </w:sdtContent>
  </w:sdt>
  <w:p w:rsidR="00B76191" w:rsidRDefault="00B761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07199"/>
    <w:rsid w:val="00015003"/>
    <w:rsid w:val="0002054B"/>
    <w:rsid w:val="00052A42"/>
    <w:rsid w:val="00101126"/>
    <w:rsid w:val="00206298"/>
    <w:rsid w:val="00252B66"/>
    <w:rsid w:val="002E210B"/>
    <w:rsid w:val="00382F62"/>
    <w:rsid w:val="003874C1"/>
    <w:rsid w:val="003A48A8"/>
    <w:rsid w:val="003D6EF1"/>
    <w:rsid w:val="003E7233"/>
    <w:rsid w:val="004274DF"/>
    <w:rsid w:val="0046048A"/>
    <w:rsid w:val="004B2981"/>
    <w:rsid w:val="004E017F"/>
    <w:rsid w:val="005077D0"/>
    <w:rsid w:val="0053422B"/>
    <w:rsid w:val="005973C7"/>
    <w:rsid w:val="005E6375"/>
    <w:rsid w:val="00620002"/>
    <w:rsid w:val="006372BD"/>
    <w:rsid w:val="00875CC0"/>
    <w:rsid w:val="008D69FB"/>
    <w:rsid w:val="00983C4F"/>
    <w:rsid w:val="009A5E8E"/>
    <w:rsid w:val="00A87A18"/>
    <w:rsid w:val="00AB3CFC"/>
    <w:rsid w:val="00AC5125"/>
    <w:rsid w:val="00B057A8"/>
    <w:rsid w:val="00B76191"/>
    <w:rsid w:val="00C03BE5"/>
    <w:rsid w:val="00C94E54"/>
    <w:rsid w:val="00CB60A7"/>
    <w:rsid w:val="00D03785"/>
    <w:rsid w:val="00E45DE6"/>
    <w:rsid w:val="00E63954"/>
    <w:rsid w:val="00E8163A"/>
    <w:rsid w:val="00EF730A"/>
    <w:rsid w:val="00F26F8B"/>
    <w:rsid w:val="00F44F7F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1BEA6-EC1D-4B08-AD9E-18140023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Шерстнева Светлана Александровна</cp:lastModifiedBy>
  <cp:revision>4</cp:revision>
  <dcterms:created xsi:type="dcterms:W3CDTF">2024-03-25T08:20:00Z</dcterms:created>
  <dcterms:modified xsi:type="dcterms:W3CDTF">2024-04-01T13:33:00Z</dcterms:modified>
</cp:coreProperties>
</file>