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26" w:rsidRPr="00F60F26" w:rsidRDefault="00F60F26" w:rsidP="00F60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  <w:r w:rsidRPr="00F60F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Результаты конкурса на включение в кадровый резерв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по </w:t>
      </w:r>
      <w:r w:rsidR="003B68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старшей </w:t>
      </w:r>
      <w:r w:rsidR="00B95A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групп</w:t>
      </w:r>
      <w:r w:rsidR="003B68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</w:t>
      </w:r>
      <w:r w:rsidRPr="00F60F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должностей государственной гражданской службы Российской Федерации в </w:t>
      </w:r>
      <w:r w:rsidR="000748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Межрайонной ИФНС России № </w:t>
      </w:r>
      <w:r w:rsidR="00F67D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Pr="00F60F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 Нижегородской области</w:t>
      </w:r>
    </w:p>
    <w:p w:rsidR="00BB5E06" w:rsidRDefault="00BB5E06" w:rsidP="00440E78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E78" w:rsidRPr="00BB5E06" w:rsidRDefault="001F5B25" w:rsidP="00F67D58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Межрайонной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Инспекцией Федеральной налоговой службы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F67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Нижегородской области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в лице</w:t>
      </w:r>
      <w:r w:rsidR="00F343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00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ачальника инспекции </w:t>
      </w:r>
      <w:r w:rsidR="00F67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Москвина Алексея Владимировича</w:t>
      </w:r>
      <w:r w:rsidR="000748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действующего</w:t>
      </w:r>
      <w:r w:rsidR="00D74B84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r w:rsidR="00D74B84"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основании Положения о </w:t>
      </w:r>
      <w:r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Межрайонной </w:t>
      </w:r>
      <w:r w:rsidR="00D74B84"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Инспекции Федеральной налоговой службы </w:t>
      </w:r>
      <w:r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F67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74B84"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Нижегородской области</w:t>
      </w:r>
      <w:r w:rsidR="00D74B84"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C6397D"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утвержденного </w:t>
      </w:r>
      <w:r w:rsidR="00A83C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01.02</w:t>
      </w:r>
      <w:r w:rsidR="00C6397D"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A83C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8B3E22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был проведе</w:t>
      </w:r>
      <w:r w:rsidR="00414172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 конкурс на </w:t>
      </w:r>
      <w:r w:rsidR="002D3FDA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включение в кадровый резерв по</w:t>
      </w:r>
      <w:r w:rsidR="00A83C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старшей</w:t>
      </w:r>
      <w:r w:rsidR="00E00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83C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группе</w:t>
      </w:r>
      <w:r w:rsidR="002D3FDA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должностей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государственной гражданской службы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Межрайонной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ИФНС России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F67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Нижегородской области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67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26.07.</w:t>
      </w:r>
      <w:r w:rsidR="004F69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A83C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proofErr w:type="gramEnd"/>
    </w:p>
    <w:p w:rsidR="002D3FDA" w:rsidRDefault="00440E78" w:rsidP="00F67D58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результате оценки кандидатов на основании предоставленных ими документов об образовании, прохождении гражданской или иной государственной службы, осуществления другой трудовой деятельности, а также на основе выбранных конкурсных процедур </w:t>
      </w:r>
      <w:r w:rsidR="002D3FDA" w:rsidRPr="00BB5E06">
        <w:rPr>
          <w:rFonts w:ascii="Times New Roman" w:hAnsi="Times New Roman" w:cs="Times New Roman"/>
          <w:sz w:val="26"/>
          <w:szCs w:val="26"/>
        </w:rPr>
        <w:t>победителями конкурса признаны</w:t>
      </w:r>
      <w:r w:rsidR="002D3FDA" w:rsidRPr="00BB5E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E00FA0" w:rsidRPr="00BB5E06" w:rsidRDefault="00E00FA0" w:rsidP="005208AB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95AFE" w:rsidRDefault="00B95AFE" w:rsidP="00B95A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5E06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старшая</w:t>
      </w:r>
      <w:r w:rsidRPr="00BB5E0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группа</w:t>
      </w:r>
      <w:r w:rsidRPr="00BB5E06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должностей государственной гражданской службы: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D58">
        <w:rPr>
          <w:rFonts w:ascii="Times New Roman" w:hAnsi="Times New Roman" w:cs="Times New Roman"/>
          <w:sz w:val="26"/>
          <w:szCs w:val="26"/>
        </w:rPr>
        <w:t xml:space="preserve">Козлова Галина Павловна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D58">
        <w:rPr>
          <w:rFonts w:ascii="Times New Roman" w:hAnsi="Times New Roman" w:cs="Times New Roman"/>
          <w:sz w:val="26"/>
          <w:szCs w:val="26"/>
        </w:rPr>
        <w:t xml:space="preserve">Политова Ксения Михайловна 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D58">
        <w:rPr>
          <w:rFonts w:ascii="Times New Roman" w:hAnsi="Times New Roman" w:cs="Times New Roman"/>
          <w:sz w:val="26"/>
          <w:szCs w:val="26"/>
        </w:rPr>
        <w:t>Винокурова</w:t>
      </w:r>
      <w:proofErr w:type="spellEnd"/>
      <w:r w:rsidRPr="00F67D58">
        <w:rPr>
          <w:rFonts w:ascii="Times New Roman" w:hAnsi="Times New Roman" w:cs="Times New Roman"/>
          <w:sz w:val="26"/>
          <w:szCs w:val="26"/>
        </w:rPr>
        <w:t xml:space="preserve"> Оксана Александровна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D58">
        <w:rPr>
          <w:rFonts w:ascii="Times New Roman" w:hAnsi="Times New Roman" w:cs="Times New Roman"/>
          <w:sz w:val="26"/>
          <w:szCs w:val="26"/>
        </w:rPr>
        <w:t xml:space="preserve">Молочкова Татьяна Александровна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D58">
        <w:rPr>
          <w:rFonts w:ascii="Times New Roman" w:hAnsi="Times New Roman" w:cs="Times New Roman"/>
          <w:sz w:val="26"/>
          <w:szCs w:val="26"/>
        </w:rPr>
        <w:t xml:space="preserve">Виноградова Наталья Сергеевна 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D58">
        <w:rPr>
          <w:rFonts w:ascii="Times New Roman" w:hAnsi="Times New Roman" w:cs="Times New Roman"/>
          <w:sz w:val="26"/>
          <w:szCs w:val="26"/>
        </w:rPr>
        <w:t>Тушавина</w:t>
      </w:r>
      <w:proofErr w:type="spellEnd"/>
      <w:r w:rsidRPr="00F67D58">
        <w:rPr>
          <w:rFonts w:ascii="Times New Roman" w:hAnsi="Times New Roman" w:cs="Times New Roman"/>
          <w:sz w:val="26"/>
          <w:szCs w:val="26"/>
        </w:rPr>
        <w:t xml:space="preserve"> Елена Сергеевна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D58">
        <w:rPr>
          <w:rFonts w:ascii="Times New Roman" w:hAnsi="Times New Roman" w:cs="Times New Roman"/>
          <w:sz w:val="26"/>
          <w:szCs w:val="26"/>
        </w:rPr>
        <w:t>Клубкова</w:t>
      </w:r>
      <w:proofErr w:type="spellEnd"/>
      <w:r w:rsidRPr="00F67D58">
        <w:rPr>
          <w:rFonts w:ascii="Times New Roman" w:hAnsi="Times New Roman" w:cs="Times New Roman"/>
          <w:sz w:val="26"/>
          <w:szCs w:val="26"/>
        </w:rPr>
        <w:t xml:space="preserve"> Татьяна Михайловна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D58">
        <w:rPr>
          <w:rFonts w:ascii="Times New Roman" w:hAnsi="Times New Roman" w:cs="Times New Roman"/>
          <w:sz w:val="26"/>
          <w:szCs w:val="26"/>
        </w:rPr>
        <w:t>Обалова</w:t>
      </w:r>
      <w:proofErr w:type="spellEnd"/>
      <w:r w:rsidRPr="00F67D58">
        <w:rPr>
          <w:rFonts w:ascii="Times New Roman" w:hAnsi="Times New Roman" w:cs="Times New Roman"/>
          <w:sz w:val="26"/>
          <w:szCs w:val="26"/>
        </w:rPr>
        <w:t xml:space="preserve"> Наталья Андреевна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D58">
        <w:rPr>
          <w:rFonts w:ascii="Times New Roman" w:hAnsi="Times New Roman" w:cs="Times New Roman"/>
          <w:sz w:val="26"/>
          <w:szCs w:val="26"/>
        </w:rPr>
        <w:t>Костыгин</w:t>
      </w:r>
      <w:proofErr w:type="spellEnd"/>
      <w:r w:rsidRPr="00F67D58">
        <w:rPr>
          <w:rFonts w:ascii="Times New Roman" w:hAnsi="Times New Roman" w:cs="Times New Roman"/>
          <w:sz w:val="26"/>
          <w:szCs w:val="26"/>
        </w:rPr>
        <w:t xml:space="preserve"> Антон Игоревич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D58">
        <w:rPr>
          <w:rFonts w:ascii="Times New Roman" w:hAnsi="Times New Roman" w:cs="Times New Roman"/>
          <w:sz w:val="26"/>
          <w:szCs w:val="26"/>
        </w:rPr>
        <w:t>Чикаева</w:t>
      </w:r>
      <w:proofErr w:type="spellEnd"/>
      <w:r w:rsidRPr="00F67D58">
        <w:rPr>
          <w:rFonts w:ascii="Times New Roman" w:hAnsi="Times New Roman" w:cs="Times New Roman"/>
          <w:sz w:val="26"/>
          <w:szCs w:val="26"/>
        </w:rPr>
        <w:t xml:space="preserve"> Татьяна Владимировна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D58">
        <w:rPr>
          <w:rFonts w:ascii="Times New Roman" w:hAnsi="Times New Roman" w:cs="Times New Roman"/>
          <w:sz w:val="26"/>
          <w:szCs w:val="26"/>
        </w:rPr>
        <w:t>Клопова</w:t>
      </w:r>
      <w:proofErr w:type="spellEnd"/>
      <w:r w:rsidRPr="00F67D58">
        <w:rPr>
          <w:rFonts w:ascii="Times New Roman" w:hAnsi="Times New Roman" w:cs="Times New Roman"/>
          <w:sz w:val="26"/>
          <w:szCs w:val="26"/>
        </w:rPr>
        <w:t xml:space="preserve"> Анна Николаевна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D58">
        <w:rPr>
          <w:rFonts w:ascii="Times New Roman" w:hAnsi="Times New Roman" w:cs="Times New Roman"/>
          <w:sz w:val="26"/>
          <w:szCs w:val="26"/>
        </w:rPr>
        <w:t xml:space="preserve">Демакова Ольга Борисовна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D58">
        <w:rPr>
          <w:rFonts w:ascii="Times New Roman" w:hAnsi="Times New Roman" w:cs="Times New Roman"/>
          <w:sz w:val="26"/>
          <w:szCs w:val="26"/>
        </w:rPr>
        <w:t xml:space="preserve">Дубровина Наталья Вячеславовна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D58">
        <w:rPr>
          <w:rFonts w:ascii="Times New Roman" w:hAnsi="Times New Roman" w:cs="Times New Roman"/>
          <w:sz w:val="26"/>
          <w:szCs w:val="26"/>
        </w:rPr>
        <w:t>Каргов</w:t>
      </w:r>
      <w:proofErr w:type="spellEnd"/>
      <w:r w:rsidRPr="00F67D58">
        <w:rPr>
          <w:rFonts w:ascii="Times New Roman" w:hAnsi="Times New Roman" w:cs="Times New Roman"/>
          <w:sz w:val="26"/>
          <w:szCs w:val="26"/>
        </w:rPr>
        <w:t xml:space="preserve"> Михаил Евгеньевич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D58">
        <w:rPr>
          <w:rFonts w:ascii="Times New Roman" w:hAnsi="Times New Roman" w:cs="Times New Roman"/>
          <w:sz w:val="26"/>
          <w:szCs w:val="26"/>
        </w:rPr>
        <w:t xml:space="preserve">Варакина Татьяна Николаевна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D58">
        <w:rPr>
          <w:rFonts w:ascii="Times New Roman" w:hAnsi="Times New Roman" w:cs="Times New Roman"/>
          <w:sz w:val="26"/>
          <w:szCs w:val="26"/>
        </w:rPr>
        <w:t xml:space="preserve">Горячева Кира Александровна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D58">
        <w:rPr>
          <w:rFonts w:ascii="Times New Roman" w:hAnsi="Times New Roman" w:cs="Times New Roman"/>
          <w:sz w:val="26"/>
          <w:szCs w:val="26"/>
        </w:rPr>
        <w:t xml:space="preserve">Никитина Светлана Юрьевна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D58">
        <w:rPr>
          <w:rFonts w:ascii="Times New Roman" w:hAnsi="Times New Roman" w:cs="Times New Roman"/>
          <w:sz w:val="26"/>
          <w:szCs w:val="26"/>
        </w:rPr>
        <w:t xml:space="preserve">Леонтьева Мария Михайловна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D58">
        <w:rPr>
          <w:rFonts w:ascii="Times New Roman" w:hAnsi="Times New Roman" w:cs="Times New Roman"/>
          <w:sz w:val="26"/>
          <w:szCs w:val="26"/>
        </w:rPr>
        <w:t>Пинакова</w:t>
      </w:r>
      <w:proofErr w:type="spellEnd"/>
      <w:r w:rsidRPr="00F67D58">
        <w:rPr>
          <w:rFonts w:ascii="Times New Roman" w:hAnsi="Times New Roman" w:cs="Times New Roman"/>
          <w:sz w:val="26"/>
          <w:szCs w:val="26"/>
        </w:rPr>
        <w:t xml:space="preserve"> Яна Сергеевна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D58">
        <w:rPr>
          <w:rFonts w:ascii="Times New Roman" w:hAnsi="Times New Roman" w:cs="Times New Roman"/>
          <w:sz w:val="26"/>
          <w:szCs w:val="26"/>
        </w:rPr>
        <w:t xml:space="preserve">Меркулова Елена Константиновна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D58">
        <w:rPr>
          <w:rFonts w:ascii="Times New Roman" w:hAnsi="Times New Roman" w:cs="Times New Roman"/>
          <w:sz w:val="26"/>
          <w:szCs w:val="26"/>
        </w:rPr>
        <w:t>Терина</w:t>
      </w:r>
      <w:proofErr w:type="spellEnd"/>
      <w:r w:rsidRPr="00F67D58">
        <w:rPr>
          <w:rFonts w:ascii="Times New Roman" w:hAnsi="Times New Roman" w:cs="Times New Roman"/>
          <w:sz w:val="26"/>
          <w:szCs w:val="26"/>
        </w:rPr>
        <w:t xml:space="preserve"> Ирина Петровна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D58">
        <w:rPr>
          <w:rFonts w:ascii="Times New Roman" w:hAnsi="Times New Roman" w:cs="Times New Roman"/>
          <w:sz w:val="26"/>
          <w:szCs w:val="26"/>
        </w:rPr>
        <w:t>Спесивцева</w:t>
      </w:r>
      <w:proofErr w:type="spellEnd"/>
      <w:r w:rsidRPr="00F67D58">
        <w:rPr>
          <w:rFonts w:ascii="Times New Roman" w:hAnsi="Times New Roman" w:cs="Times New Roman"/>
          <w:sz w:val="26"/>
          <w:szCs w:val="26"/>
        </w:rPr>
        <w:t xml:space="preserve"> Евгения Николаевна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D58">
        <w:rPr>
          <w:rFonts w:ascii="Times New Roman" w:hAnsi="Times New Roman" w:cs="Times New Roman"/>
          <w:sz w:val="26"/>
          <w:szCs w:val="26"/>
        </w:rPr>
        <w:t>Ботанкина</w:t>
      </w:r>
      <w:proofErr w:type="spellEnd"/>
      <w:r w:rsidRPr="00F67D58">
        <w:rPr>
          <w:rFonts w:ascii="Times New Roman" w:hAnsi="Times New Roman" w:cs="Times New Roman"/>
          <w:sz w:val="26"/>
          <w:szCs w:val="26"/>
        </w:rPr>
        <w:t xml:space="preserve"> Елена Валерьевна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D58">
        <w:rPr>
          <w:rFonts w:ascii="Times New Roman" w:hAnsi="Times New Roman" w:cs="Times New Roman"/>
          <w:sz w:val="26"/>
          <w:szCs w:val="26"/>
        </w:rPr>
        <w:t>Таранкова</w:t>
      </w:r>
      <w:proofErr w:type="spellEnd"/>
      <w:r w:rsidRPr="00F67D58">
        <w:rPr>
          <w:rFonts w:ascii="Times New Roman" w:hAnsi="Times New Roman" w:cs="Times New Roman"/>
          <w:sz w:val="26"/>
          <w:szCs w:val="26"/>
        </w:rPr>
        <w:t xml:space="preserve"> Татьяна Николаевна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D58">
        <w:rPr>
          <w:rFonts w:ascii="Times New Roman" w:hAnsi="Times New Roman" w:cs="Times New Roman"/>
          <w:sz w:val="26"/>
          <w:szCs w:val="26"/>
        </w:rPr>
        <w:t xml:space="preserve">Павлычева Елена Александровна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D58">
        <w:rPr>
          <w:rFonts w:ascii="Times New Roman" w:hAnsi="Times New Roman" w:cs="Times New Roman"/>
          <w:sz w:val="26"/>
          <w:szCs w:val="26"/>
        </w:rPr>
        <w:t xml:space="preserve">Романова Ольга Александровна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D58">
        <w:rPr>
          <w:rFonts w:ascii="Times New Roman" w:hAnsi="Times New Roman" w:cs="Times New Roman"/>
          <w:sz w:val="26"/>
          <w:szCs w:val="26"/>
        </w:rPr>
        <w:t xml:space="preserve">Кузнецова Мария Александровна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D58">
        <w:rPr>
          <w:rFonts w:ascii="Times New Roman" w:hAnsi="Times New Roman" w:cs="Times New Roman"/>
          <w:sz w:val="26"/>
          <w:szCs w:val="26"/>
        </w:rPr>
        <w:t>Запалова</w:t>
      </w:r>
      <w:proofErr w:type="spellEnd"/>
      <w:r w:rsidRPr="00F67D58">
        <w:rPr>
          <w:rFonts w:ascii="Times New Roman" w:hAnsi="Times New Roman" w:cs="Times New Roman"/>
          <w:sz w:val="26"/>
          <w:szCs w:val="26"/>
        </w:rPr>
        <w:t xml:space="preserve"> Екатерина Александровна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D58">
        <w:rPr>
          <w:rFonts w:ascii="Times New Roman" w:hAnsi="Times New Roman" w:cs="Times New Roman"/>
          <w:sz w:val="26"/>
          <w:szCs w:val="26"/>
        </w:rPr>
        <w:t xml:space="preserve">Казакова Наталья Владимировна </w:t>
      </w:r>
    </w:p>
    <w:p w:rsidR="00F67D58" w:rsidRPr="00F67D58" w:rsidRDefault="00F67D58" w:rsidP="00F67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D58">
        <w:rPr>
          <w:rFonts w:ascii="Times New Roman" w:hAnsi="Times New Roman" w:cs="Times New Roman"/>
          <w:sz w:val="26"/>
          <w:szCs w:val="26"/>
        </w:rPr>
        <w:t>Сюкова</w:t>
      </w:r>
      <w:proofErr w:type="spellEnd"/>
      <w:r w:rsidRPr="00F67D58">
        <w:rPr>
          <w:rFonts w:ascii="Times New Roman" w:hAnsi="Times New Roman" w:cs="Times New Roman"/>
          <w:sz w:val="26"/>
          <w:szCs w:val="26"/>
        </w:rPr>
        <w:t xml:space="preserve"> Татьяна Михайловна </w:t>
      </w:r>
    </w:p>
    <w:p w:rsidR="00F60F26" w:rsidRPr="00F67D58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F60F26" w:rsidRPr="00F60F26" w:rsidRDefault="00F60F26" w:rsidP="00F67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результатам конкурса издан приказ Межрайонной ИФНС России № </w:t>
      </w:r>
      <w:r w:rsidR="00F67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Нижегородской области о включении в кадровый резерв </w:t>
      </w:r>
      <w:r w:rsidR="00D87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 w:rsidR="00A83C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старшей группе</w:t>
      </w:r>
      <w:r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должностей государственной гражданской службы Российской Федерации в инспекции</w:t>
      </w:r>
      <w:proofErr w:type="gramEnd"/>
      <w:r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5E06" w:rsidRPr="00BB5E06" w:rsidRDefault="00BB5E06" w:rsidP="005208A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23CC" w:rsidRPr="001623CC" w:rsidRDefault="001623CC" w:rsidP="00F67D58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2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Остальным претендентам отказано во включении в кадровый резерв  Межрайонной ИФНС России №</w:t>
      </w:r>
      <w:r w:rsidR="00F67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162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Нижегородской области. Документы им могут быть</w:t>
      </w:r>
      <w:r w:rsidR="008E6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2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возвращены </w:t>
      </w:r>
      <w:r w:rsidR="008E6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2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8E6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2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письменному </w:t>
      </w:r>
      <w:r w:rsidR="008E6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2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заявлению </w:t>
      </w:r>
      <w:r w:rsidR="008E6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2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 w:rsidR="008E6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2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адресу: </w:t>
      </w:r>
      <w:r w:rsidR="00F67D58" w:rsidRPr="00F67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607650, Нижегородская область, </w:t>
      </w:r>
      <w:r w:rsidR="008E6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67D58" w:rsidRPr="00F67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r w:rsidR="008E6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67D58" w:rsidRPr="00F67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Кстово,</w:t>
      </w:r>
      <w:r w:rsidR="008E6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67D58" w:rsidRPr="00F67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бульвар</w:t>
      </w:r>
      <w:r w:rsidR="008E6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67D58" w:rsidRPr="00F67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Мира, д. 5, </w:t>
      </w:r>
      <w:proofErr w:type="spellStart"/>
      <w:r w:rsidR="00F67D58" w:rsidRPr="00F67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</w:t>
      </w:r>
      <w:proofErr w:type="spellEnd"/>
      <w:r w:rsidR="00F67D58" w:rsidRPr="00F67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20. Контактный</w:t>
      </w:r>
      <w:r w:rsidR="008E6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67D58" w:rsidRPr="00F67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телефон: 8(83145)4-77-13, доб. 4035</w:t>
      </w:r>
    </w:p>
    <w:p w:rsidR="00440E78" w:rsidRPr="00BB5E06" w:rsidRDefault="00440E78" w:rsidP="001623C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14E58" w:rsidRDefault="00A60EB4"/>
    <w:sectPr w:rsidR="00414E58" w:rsidSect="00F67D5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45D" w:rsidRDefault="00A9145D" w:rsidP="00F67D58">
      <w:pPr>
        <w:spacing w:after="0" w:line="240" w:lineRule="auto"/>
      </w:pPr>
      <w:r>
        <w:separator/>
      </w:r>
    </w:p>
  </w:endnote>
  <w:endnote w:type="continuationSeparator" w:id="0">
    <w:p w:rsidR="00A9145D" w:rsidRDefault="00A9145D" w:rsidP="00F6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45D" w:rsidRDefault="00A9145D" w:rsidP="00F67D58">
      <w:pPr>
        <w:spacing w:after="0" w:line="240" w:lineRule="auto"/>
      </w:pPr>
      <w:r>
        <w:separator/>
      </w:r>
    </w:p>
  </w:footnote>
  <w:footnote w:type="continuationSeparator" w:id="0">
    <w:p w:rsidR="00A9145D" w:rsidRDefault="00A9145D" w:rsidP="00F67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886864"/>
      <w:docPartObj>
        <w:docPartGallery w:val="Page Numbers (Top of Page)"/>
        <w:docPartUnique/>
      </w:docPartObj>
    </w:sdtPr>
    <w:sdtEndPr/>
    <w:sdtContent>
      <w:p w:rsidR="00F67D58" w:rsidRDefault="00F67D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EB4">
          <w:rPr>
            <w:noProof/>
          </w:rPr>
          <w:t>2</w:t>
        </w:r>
        <w:r>
          <w:fldChar w:fldCharType="end"/>
        </w:r>
      </w:p>
    </w:sdtContent>
  </w:sdt>
  <w:p w:rsidR="00F67D58" w:rsidRDefault="00F67D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40E52"/>
    <w:multiLevelType w:val="hybridMultilevel"/>
    <w:tmpl w:val="21143E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D5942"/>
    <w:multiLevelType w:val="hybridMultilevel"/>
    <w:tmpl w:val="3E9C5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1E"/>
    <w:rsid w:val="00073CA3"/>
    <w:rsid w:val="00074894"/>
    <w:rsid w:val="00137743"/>
    <w:rsid w:val="001623CC"/>
    <w:rsid w:val="001A4B3C"/>
    <w:rsid w:val="001C2CEF"/>
    <w:rsid w:val="001F5B25"/>
    <w:rsid w:val="002D3FDA"/>
    <w:rsid w:val="002E4D0A"/>
    <w:rsid w:val="003A60C5"/>
    <w:rsid w:val="003B6829"/>
    <w:rsid w:val="003E7348"/>
    <w:rsid w:val="00414172"/>
    <w:rsid w:val="00440E78"/>
    <w:rsid w:val="004F698F"/>
    <w:rsid w:val="005208AB"/>
    <w:rsid w:val="0052732C"/>
    <w:rsid w:val="00541AF5"/>
    <w:rsid w:val="00567FEA"/>
    <w:rsid w:val="005A0704"/>
    <w:rsid w:val="005B6B72"/>
    <w:rsid w:val="005C510A"/>
    <w:rsid w:val="00605551"/>
    <w:rsid w:val="00651DAD"/>
    <w:rsid w:val="0067266E"/>
    <w:rsid w:val="00676117"/>
    <w:rsid w:val="006C30C2"/>
    <w:rsid w:val="006E72FD"/>
    <w:rsid w:val="00730D18"/>
    <w:rsid w:val="00871DEF"/>
    <w:rsid w:val="008B3E22"/>
    <w:rsid w:val="008C393E"/>
    <w:rsid w:val="008E673F"/>
    <w:rsid w:val="00912D65"/>
    <w:rsid w:val="00916390"/>
    <w:rsid w:val="00A133E0"/>
    <w:rsid w:val="00A60EB4"/>
    <w:rsid w:val="00A71201"/>
    <w:rsid w:val="00A83CFA"/>
    <w:rsid w:val="00A9145D"/>
    <w:rsid w:val="00AB3BF4"/>
    <w:rsid w:val="00AC60D3"/>
    <w:rsid w:val="00B95AFE"/>
    <w:rsid w:val="00BB5E06"/>
    <w:rsid w:val="00BF236E"/>
    <w:rsid w:val="00C57464"/>
    <w:rsid w:val="00C6397D"/>
    <w:rsid w:val="00C873BB"/>
    <w:rsid w:val="00CB0D57"/>
    <w:rsid w:val="00CE071E"/>
    <w:rsid w:val="00D74B84"/>
    <w:rsid w:val="00D8703D"/>
    <w:rsid w:val="00DA3A85"/>
    <w:rsid w:val="00E00FA0"/>
    <w:rsid w:val="00E52D13"/>
    <w:rsid w:val="00EA19B1"/>
    <w:rsid w:val="00F3434D"/>
    <w:rsid w:val="00F351AD"/>
    <w:rsid w:val="00F43DA8"/>
    <w:rsid w:val="00F60F26"/>
    <w:rsid w:val="00F67D58"/>
    <w:rsid w:val="00FF292F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0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7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D58"/>
  </w:style>
  <w:style w:type="paragraph" w:styleId="a6">
    <w:name w:val="footer"/>
    <w:basedOn w:val="a"/>
    <w:link w:val="a7"/>
    <w:uiPriority w:val="99"/>
    <w:unhideWhenUsed/>
    <w:rsid w:val="00F67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7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0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7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D58"/>
  </w:style>
  <w:style w:type="paragraph" w:styleId="a6">
    <w:name w:val="footer"/>
    <w:basedOn w:val="a"/>
    <w:link w:val="a7"/>
    <w:uiPriority w:val="99"/>
    <w:unhideWhenUsed/>
    <w:rsid w:val="00F67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7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Сентябова</dc:creator>
  <cp:lastModifiedBy>Маркелов Юрий Андреевич</cp:lastModifiedBy>
  <cp:revision>2</cp:revision>
  <cp:lastPrinted>2019-08-27T12:08:00Z</cp:lastPrinted>
  <dcterms:created xsi:type="dcterms:W3CDTF">2024-07-29T11:31:00Z</dcterms:created>
  <dcterms:modified xsi:type="dcterms:W3CDTF">2024-07-29T11:31:00Z</dcterms:modified>
</cp:coreProperties>
</file>