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3B68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старшей </w:t>
      </w:r>
      <w:r w:rsidR="00B95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</w:t>
      </w:r>
      <w:r w:rsidR="003B68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Межрайонной ИФНС России № </w:t>
      </w:r>
      <w:r w:rsidR="00F67D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F67D58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инспекции 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Москвина Алексея Владимировича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основании Положения 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6397D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утвержденного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01.02</w:t>
      </w:r>
      <w:r w:rsidR="00C6397D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старшей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группе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26.07.</w:t>
      </w:r>
      <w:r w:rsidR="004F69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</w:p>
    <w:p w:rsidR="002D3FDA" w:rsidRDefault="00440E78" w:rsidP="00F67D58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95AFE" w:rsidRDefault="00B95AFE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Козлова Галина Павловна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Политова Ксения Михайловна 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Винокурова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Оксана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Молочкова Татьяна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Виноградова Наталья Сергеевна 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Тушавина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Елена Сергеевна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Клубкова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Татьяна Михайловна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Обалова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Наталья Андреевна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Костыгин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Антон Игоревич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Чикаева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Татьяна Владимировна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Клопова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Анна Николаевна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Демакова Ольга Борисовна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Дубровина Наталья Вячеславовна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Каргов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Михаил Евгеньевич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Варакина Татьяна Николаевна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Горячева Кира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Никитина Светлана Юрьевна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Леонтьева Мария Михайловна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Пинакова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Яна Сергеевна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Меркулова Елена Константиновна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Терина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Ирина Петровна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Спесивцева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Евгения Николаевна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Ботанкина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Елена Валерьевна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Таранкова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Татьяна Николаевна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Павлычева Елена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Романова Ольга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Кузнецова Мария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Запалова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Екатерина Александровна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D58">
        <w:rPr>
          <w:rFonts w:ascii="Times New Roman" w:hAnsi="Times New Roman" w:cs="Times New Roman"/>
          <w:sz w:val="26"/>
          <w:szCs w:val="26"/>
        </w:rPr>
        <w:t xml:space="preserve">Казакова Наталья Владимировна </w:t>
      </w:r>
    </w:p>
    <w:p w:rsidR="00F67D58" w:rsidRPr="00F67D58" w:rsidRDefault="00F67D58" w:rsidP="00F67D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7D58">
        <w:rPr>
          <w:rFonts w:ascii="Times New Roman" w:hAnsi="Times New Roman" w:cs="Times New Roman"/>
          <w:sz w:val="26"/>
          <w:szCs w:val="26"/>
        </w:rPr>
        <w:t>Сюкова</w:t>
      </w:r>
      <w:proofErr w:type="spellEnd"/>
      <w:r w:rsidRPr="00F67D58">
        <w:rPr>
          <w:rFonts w:ascii="Times New Roman" w:hAnsi="Times New Roman" w:cs="Times New Roman"/>
          <w:sz w:val="26"/>
          <w:szCs w:val="26"/>
        </w:rPr>
        <w:t xml:space="preserve"> Татьяна Михайловна </w:t>
      </w:r>
    </w:p>
    <w:p w:rsidR="00F60F26" w:rsidRPr="00F67D58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F60F26" w:rsidP="00F67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издан приказ Межрайонной ИФНС России № 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Нижегородской области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83C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старшей группе</w:t>
      </w:r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</w:t>
      </w:r>
      <w:proofErr w:type="gramEnd"/>
      <w:r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3CC" w:rsidRPr="001623CC" w:rsidRDefault="001623CC" w:rsidP="00F67D58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Остальным претендентам отказано во включении в кадровый резерв  Межрайонной ИФНС России №</w:t>
      </w:r>
      <w:r w:rsid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Нижегородской области. Документы им могут быть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возвращены 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письменному 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заявлению 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адресу: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607650, Нижегородская область, 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Кстово,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бульвар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Мира, д. 5, </w:t>
      </w:r>
      <w:proofErr w:type="spellStart"/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</w:t>
      </w:r>
      <w:proofErr w:type="spellEnd"/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20. Контактный</w:t>
      </w:r>
      <w:r w:rsidR="008E6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7D58" w:rsidRPr="00F67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телефон: 8(83145)4-77-13, доб. 4035</w:t>
      </w:r>
    </w:p>
    <w:p w:rsidR="00440E78" w:rsidRPr="00BB5E06" w:rsidRDefault="00440E78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4E58" w:rsidRDefault="00A60EB4"/>
    <w:sectPr w:rsidR="00414E58" w:rsidSect="00F67D5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45D" w:rsidRDefault="00A9145D" w:rsidP="00F67D58">
      <w:pPr>
        <w:spacing w:after="0" w:line="240" w:lineRule="auto"/>
      </w:pPr>
      <w:r>
        <w:separator/>
      </w:r>
    </w:p>
  </w:endnote>
  <w:endnote w:type="continuationSeparator" w:id="0">
    <w:p w:rsidR="00A9145D" w:rsidRDefault="00A9145D" w:rsidP="00F6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45D" w:rsidRDefault="00A9145D" w:rsidP="00F67D58">
      <w:pPr>
        <w:spacing w:after="0" w:line="240" w:lineRule="auto"/>
      </w:pPr>
      <w:r>
        <w:separator/>
      </w:r>
    </w:p>
  </w:footnote>
  <w:footnote w:type="continuationSeparator" w:id="0">
    <w:p w:rsidR="00A9145D" w:rsidRDefault="00A9145D" w:rsidP="00F67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886864"/>
      <w:docPartObj>
        <w:docPartGallery w:val="Page Numbers (Top of Page)"/>
        <w:docPartUnique/>
      </w:docPartObj>
    </w:sdtPr>
    <w:sdtEndPr/>
    <w:sdtContent>
      <w:p w:rsidR="00F67D58" w:rsidRDefault="00F67D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EB4">
          <w:rPr>
            <w:noProof/>
          </w:rPr>
          <w:t>2</w:t>
        </w:r>
        <w:r>
          <w:fldChar w:fldCharType="end"/>
        </w:r>
      </w:p>
    </w:sdtContent>
  </w:sdt>
  <w:p w:rsidR="00F67D58" w:rsidRDefault="00F67D5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0E52"/>
    <w:multiLevelType w:val="hybridMultilevel"/>
    <w:tmpl w:val="21143E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3CA3"/>
    <w:rsid w:val="00074894"/>
    <w:rsid w:val="00137743"/>
    <w:rsid w:val="001623CC"/>
    <w:rsid w:val="001A4B3C"/>
    <w:rsid w:val="001C2CEF"/>
    <w:rsid w:val="001F5B25"/>
    <w:rsid w:val="002D3FDA"/>
    <w:rsid w:val="002E4D0A"/>
    <w:rsid w:val="003A60C5"/>
    <w:rsid w:val="003B6829"/>
    <w:rsid w:val="003E7348"/>
    <w:rsid w:val="00414172"/>
    <w:rsid w:val="00440E78"/>
    <w:rsid w:val="004F698F"/>
    <w:rsid w:val="005208AB"/>
    <w:rsid w:val="0052732C"/>
    <w:rsid w:val="00541AF5"/>
    <w:rsid w:val="00567FEA"/>
    <w:rsid w:val="005A0704"/>
    <w:rsid w:val="005B6B72"/>
    <w:rsid w:val="005C510A"/>
    <w:rsid w:val="00605551"/>
    <w:rsid w:val="00651DAD"/>
    <w:rsid w:val="0067266E"/>
    <w:rsid w:val="00676117"/>
    <w:rsid w:val="006C30C2"/>
    <w:rsid w:val="006E72FD"/>
    <w:rsid w:val="00730D18"/>
    <w:rsid w:val="00871DEF"/>
    <w:rsid w:val="008B3E22"/>
    <w:rsid w:val="008C393E"/>
    <w:rsid w:val="008E673F"/>
    <w:rsid w:val="00912D65"/>
    <w:rsid w:val="00916390"/>
    <w:rsid w:val="00A133E0"/>
    <w:rsid w:val="00A60EB4"/>
    <w:rsid w:val="00A71201"/>
    <w:rsid w:val="00A83CFA"/>
    <w:rsid w:val="00A9145D"/>
    <w:rsid w:val="00AB3BF4"/>
    <w:rsid w:val="00AC60D3"/>
    <w:rsid w:val="00B95AFE"/>
    <w:rsid w:val="00BB5E06"/>
    <w:rsid w:val="00BF236E"/>
    <w:rsid w:val="00C57464"/>
    <w:rsid w:val="00C6397D"/>
    <w:rsid w:val="00C873BB"/>
    <w:rsid w:val="00CB0D57"/>
    <w:rsid w:val="00CE071E"/>
    <w:rsid w:val="00D74B84"/>
    <w:rsid w:val="00D8703D"/>
    <w:rsid w:val="00DA3A85"/>
    <w:rsid w:val="00E00FA0"/>
    <w:rsid w:val="00E52D13"/>
    <w:rsid w:val="00EA19B1"/>
    <w:rsid w:val="00F3434D"/>
    <w:rsid w:val="00F351AD"/>
    <w:rsid w:val="00F43DA8"/>
    <w:rsid w:val="00F60F26"/>
    <w:rsid w:val="00F67D58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D58"/>
  </w:style>
  <w:style w:type="paragraph" w:styleId="a6">
    <w:name w:val="footer"/>
    <w:basedOn w:val="a"/>
    <w:link w:val="a7"/>
    <w:uiPriority w:val="99"/>
    <w:unhideWhenUsed/>
    <w:rsid w:val="00F6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D58"/>
  </w:style>
  <w:style w:type="paragraph" w:styleId="a6">
    <w:name w:val="footer"/>
    <w:basedOn w:val="a"/>
    <w:link w:val="a7"/>
    <w:uiPriority w:val="99"/>
    <w:unhideWhenUsed/>
    <w:rsid w:val="00F6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2024-07-29T11:31:00Z</dcterms:created>
  <dcterms:modified xsi:type="dcterms:W3CDTF">2024-07-29T11:31:00Z</dcterms:modified>
</cp:coreProperties>
</file>