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51" w:rsidRPr="00786151" w:rsidRDefault="00786151" w:rsidP="00786151">
      <w:pPr>
        <w:rPr>
          <w:bCs/>
          <w:sz w:val="26"/>
          <w:szCs w:val="26"/>
        </w:rPr>
      </w:pPr>
      <w:bookmarkStart w:id="0" w:name="_GoBack"/>
      <w:bookmarkEnd w:id="0"/>
    </w:p>
    <w:p w:rsidR="0078615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>Список Кадрового резерва</w:t>
      </w:r>
    </w:p>
    <w:p w:rsidR="0078615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>для замещения вышестоящих должностей государственной гражданской службы</w:t>
      </w:r>
    </w:p>
    <w:p w:rsidR="00C653B2" w:rsidRDefault="00C653B2" w:rsidP="0008074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Межрайонной и</w:t>
      </w:r>
      <w:r w:rsidR="00786151" w:rsidRPr="009D5F4F">
        <w:rPr>
          <w:b/>
          <w:bCs/>
          <w:sz w:val="26"/>
          <w:szCs w:val="26"/>
        </w:rPr>
        <w:t xml:space="preserve">нспекции Федеральной налоговой службы </w:t>
      </w:r>
      <w:r>
        <w:rPr>
          <w:b/>
          <w:bCs/>
          <w:sz w:val="26"/>
          <w:szCs w:val="26"/>
        </w:rPr>
        <w:t>№ 20</w:t>
      </w:r>
    </w:p>
    <w:p w:rsidR="0008074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 xml:space="preserve">по </w:t>
      </w:r>
      <w:r w:rsidR="00C653B2">
        <w:rPr>
          <w:b/>
          <w:bCs/>
          <w:sz w:val="26"/>
          <w:szCs w:val="26"/>
        </w:rPr>
        <w:t>Нижегородской области</w:t>
      </w:r>
    </w:p>
    <w:p w:rsidR="00080741" w:rsidRDefault="00080741" w:rsidP="00080741">
      <w:pPr>
        <w:jc w:val="right"/>
        <w:rPr>
          <w:bCs/>
          <w:sz w:val="26"/>
          <w:szCs w:val="26"/>
        </w:rPr>
      </w:pPr>
    </w:p>
    <w:p w:rsidR="00786151" w:rsidRPr="00FF100A" w:rsidRDefault="00080741" w:rsidP="00080741">
      <w:pPr>
        <w:jc w:val="right"/>
        <w:rPr>
          <w:b/>
          <w:bCs/>
          <w:sz w:val="26"/>
          <w:szCs w:val="26"/>
        </w:rPr>
      </w:pPr>
      <w:r w:rsidRPr="00FF100A">
        <w:rPr>
          <w:b/>
          <w:bCs/>
          <w:sz w:val="26"/>
          <w:szCs w:val="26"/>
        </w:rPr>
        <w:t xml:space="preserve">По состоянию на </w:t>
      </w:r>
      <w:r w:rsidR="00E77051">
        <w:rPr>
          <w:b/>
          <w:bCs/>
          <w:sz w:val="26"/>
          <w:szCs w:val="26"/>
        </w:rPr>
        <w:t>19</w:t>
      </w:r>
      <w:r w:rsidR="00596527">
        <w:rPr>
          <w:b/>
          <w:bCs/>
          <w:sz w:val="26"/>
          <w:szCs w:val="26"/>
        </w:rPr>
        <w:t>.</w:t>
      </w:r>
      <w:r w:rsidR="00E77051">
        <w:rPr>
          <w:b/>
          <w:bCs/>
          <w:sz w:val="26"/>
          <w:szCs w:val="26"/>
        </w:rPr>
        <w:t>01</w:t>
      </w:r>
      <w:r w:rsidR="00596527">
        <w:rPr>
          <w:b/>
          <w:bCs/>
          <w:sz w:val="26"/>
          <w:szCs w:val="26"/>
        </w:rPr>
        <w:t>.202</w:t>
      </w:r>
      <w:r w:rsidR="00C653B2">
        <w:rPr>
          <w:b/>
          <w:bCs/>
          <w:sz w:val="26"/>
          <w:szCs w:val="26"/>
        </w:rPr>
        <w:t>1</w:t>
      </w:r>
    </w:p>
    <w:p w:rsidR="00786151" w:rsidRDefault="00786151" w:rsidP="00786151">
      <w:pPr>
        <w:rPr>
          <w:bCs/>
          <w:sz w:val="26"/>
          <w:szCs w:val="26"/>
        </w:rPr>
      </w:pPr>
    </w:p>
    <w:p w:rsidR="00FF100A" w:rsidRDefault="00FF100A" w:rsidP="00786151">
      <w:pPr>
        <w:rPr>
          <w:bCs/>
          <w:sz w:val="26"/>
          <w:szCs w:val="26"/>
        </w:rPr>
      </w:pPr>
    </w:p>
    <w:p w:rsidR="00080741" w:rsidRPr="00F65373" w:rsidRDefault="00080741" w:rsidP="00080741">
      <w:pPr>
        <w:jc w:val="center"/>
        <w:rPr>
          <w:b/>
          <w:bCs/>
          <w:sz w:val="26"/>
          <w:szCs w:val="26"/>
        </w:rPr>
      </w:pPr>
      <w:r w:rsidRPr="00F65373">
        <w:rPr>
          <w:b/>
          <w:bCs/>
          <w:sz w:val="26"/>
          <w:szCs w:val="26"/>
        </w:rPr>
        <w:t>Ведущая группа должностей</w:t>
      </w:r>
    </w:p>
    <w:p w:rsidR="00080741" w:rsidRPr="00786151" w:rsidRDefault="00080741" w:rsidP="00080741">
      <w:pPr>
        <w:jc w:val="center"/>
        <w:rPr>
          <w:bCs/>
          <w:sz w:val="26"/>
          <w:szCs w:val="26"/>
        </w:rPr>
      </w:pP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Зайцева Марина Александровна</w:t>
      </w: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Лебедева Ольга Владимировна</w:t>
      </w:r>
    </w:p>
    <w:p w:rsidR="009C2E33" w:rsidRPr="009C2E33" w:rsidRDefault="009C2E33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9C2E33">
        <w:rPr>
          <w:bCs/>
          <w:sz w:val="26"/>
          <w:szCs w:val="26"/>
        </w:rPr>
        <w:t>Сочнева Ксения Анатольевна</w:t>
      </w:r>
    </w:p>
    <w:p w:rsidR="009656ED" w:rsidRPr="00786151" w:rsidRDefault="009656ED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Тронов Андрей Олегович</w:t>
      </w:r>
    </w:p>
    <w:p w:rsid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Угодчикова Евгения Анатольевна</w:t>
      </w:r>
    </w:p>
    <w:p w:rsidR="00257527" w:rsidRDefault="00257527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Морозова Ольга Викторовна</w:t>
      </w:r>
    </w:p>
    <w:p w:rsidR="00257527" w:rsidRDefault="00257527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Князева Светлана Владимировна</w:t>
      </w:r>
    </w:p>
    <w:p w:rsidR="00257527" w:rsidRDefault="00257527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Бодрилова Екатерина Андреевна</w:t>
      </w:r>
    </w:p>
    <w:p w:rsidR="00080741" w:rsidRDefault="00080741" w:rsidP="00080741">
      <w:pPr>
        <w:ind w:left="720"/>
        <w:rPr>
          <w:bCs/>
          <w:sz w:val="26"/>
          <w:szCs w:val="26"/>
        </w:rPr>
      </w:pPr>
    </w:p>
    <w:p w:rsidR="00080741" w:rsidRPr="00F65373" w:rsidRDefault="00FF100A" w:rsidP="00FF100A">
      <w:pPr>
        <w:ind w:left="720"/>
        <w:jc w:val="center"/>
        <w:rPr>
          <w:b/>
          <w:bCs/>
          <w:sz w:val="26"/>
          <w:szCs w:val="26"/>
        </w:rPr>
      </w:pPr>
      <w:r w:rsidRPr="00F65373">
        <w:rPr>
          <w:b/>
          <w:bCs/>
          <w:sz w:val="26"/>
          <w:szCs w:val="26"/>
        </w:rPr>
        <w:t xml:space="preserve">Старшая </w:t>
      </w:r>
      <w:r w:rsidR="00080741" w:rsidRPr="00F65373">
        <w:rPr>
          <w:b/>
          <w:bCs/>
          <w:sz w:val="26"/>
          <w:szCs w:val="26"/>
        </w:rPr>
        <w:t>группа должностей</w:t>
      </w:r>
    </w:p>
    <w:p w:rsidR="00786151" w:rsidRPr="00786151" w:rsidRDefault="00786151">
      <w:pPr>
        <w:rPr>
          <w:bCs/>
          <w:sz w:val="26"/>
          <w:szCs w:val="26"/>
        </w:rPr>
      </w:pPr>
    </w:p>
    <w:p w:rsidR="008C5353" w:rsidRDefault="008C5353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Александрова Екатерина Владимировна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Веселова Юлия Евгеньевна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Власова Ольга Вячеславовна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Емелина Екатерина Владимировна</w:t>
      </w:r>
    </w:p>
    <w:p w:rsidR="00786151" w:rsidRPr="009C2E33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9C2E33">
        <w:rPr>
          <w:bCs/>
          <w:sz w:val="26"/>
          <w:szCs w:val="26"/>
        </w:rPr>
        <w:t xml:space="preserve">Жаркова </w:t>
      </w:r>
      <w:r w:rsidR="009C2E33" w:rsidRPr="003D7518">
        <w:rPr>
          <w:bCs/>
          <w:sz w:val="26"/>
          <w:szCs w:val="26"/>
        </w:rPr>
        <w:t xml:space="preserve">Ирина </w:t>
      </w:r>
      <w:r w:rsidR="009656ED" w:rsidRPr="009C2E33">
        <w:rPr>
          <w:bCs/>
          <w:sz w:val="26"/>
          <w:szCs w:val="26"/>
        </w:rPr>
        <w:t>Александров</w:t>
      </w:r>
      <w:r w:rsidR="00A25D2F" w:rsidRPr="009C2E33">
        <w:rPr>
          <w:bCs/>
          <w:sz w:val="26"/>
          <w:szCs w:val="26"/>
        </w:rPr>
        <w:t>н</w:t>
      </w:r>
      <w:r w:rsidR="009656ED" w:rsidRPr="009C2E33">
        <w:rPr>
          <w:bCs/>
          <w:sz w:val="26"/>
          <w:szCs w:val="26"/>
        </w:rPr>
        <w:t>а</w:t>
      </w:r>
    </w:p>
    <w:p w:rsidR="003D7518" w:rsidRPr="003D7518" w:rsidRDefault="003D7518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3D7518">
        <w:rPr>
          <w:bCs/>
          <w:sz w:val="26"/>
          <w:szCs w:val="26"/>
        </w:rPr>
        <w:t xml:space="preserve">Жаркова </w:t>
      </w:r>
      <w:r w:rsidR="009C2E33" w:rsidRPr="009C2E33">
        <w:rPr>
          <w:bCs/>
          <w:sz w:val="26"/>
          <w:szCs w:val="26"/>
        </w:rPr>
        <w:t>Ольга</w:t>
      </w:r>
      <w:r w:rsidR="009C2E33" w:rsidRPr="003D7518">
        <w:rPr>
          <w:bCs/>
          <w:sz w:val="26"/>
          <w:szCs w:val="26"/>
        </w:rPr>
        <w:t xml:space="preserve"> </w:t>
      </w:r>
      <w:r w:rsidRPr="003D7518">
        <w:rPr>
          <w:bCs/>
          <w:sz w:val="26"/>
          <w:szCs w:val="26"/>
        </w:rPr>
        <w:t>Александровна</w:t>
      </w:r>
    </w:p>
    <w:p w:rsid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Зайцева Марина Александровна</w:t>
      </w:r>
    </w:p>
    <w:p w:rsidR="009C2E33" w:rsidRPr="00786151" w:rsidRDefault="009C2E33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Исламова Наталья Николаевна</w:t>
      </w:r>
    </w:p>
    <w:p w:rsid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Куртукова Яна Анатольевна</w:t>
      </w:r>
    </w:p>
    <w:p w:rsid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Пестрякова Ольга Александровна</w:t>
      </w:r>
    </w:p>
    <w:p w:rsidR="008C5353" w:rsidRDefault="008C5353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Салахутдинова Нажия Гаяровна</w:t>
      </w:r>
    </w:p>
    <w:p w:rsid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Слепченкова Анна Александровна</w:t>
      </w:r>
    </w:p>
    <w:p w:rsidR="00257527" w:rsidRDefault="00257527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Козлова Татьяна Михайловна</w:t>
      </w:r>
    </w:p>
    <w:p w:rsidR="00257527" w:rsidRDefault="00257527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Трунина Ольга Вячеславовна</w:t>
      </w:r>
    </w:p>
    <w:p w:rsidR="00257527" w:rsidRDefault="00257527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Калинина Алла Михайловна</w:t>
      </w:r>
    </w:p>
    <w:p w:rsidR="00257527" w:rsidRDefault="00257527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Чеканова Жанна Александровна</w:t>
      </w:r>
    </w:p>
    <w:p w:rsidR="00C653B2" w:rsidRDefault="00C653B2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Чехова Марина Евгеньевна</w:t>
      </w:r>
    </w:p>
    <w:p w:rsidR="00C653B2" w:rsidRPr="00786151" w:rsidRDefault="00C653B2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Минеева Юлия Валерьевна</w:t>
      </w:r>
    </w:p>
    <w:sectPr w:rsidR="00C653B2" w:rsidRPr="00786151" w:rsidSect="00786151">
      <w:pgSz w:w="11907" w:h="16840" w:code="9"/>
      <w:pgMar w:top="567" w:right="851" w:bottom="1134" w:left="113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C8" w:rsidRDefault="005B0AC8">
      <w:r>
        <w:separator/>
      </w:r>
    </w:p>
  </w:endnote>
  <w:endnote w:type="continuationSeparator" w:id="0">
    <w:p w:rsidR="005B0AC8" w:rsidRDefault="005B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C8" w:rsidRDefault="005B0AC8">
      <w:r>
        <w:separator/>
      </w:r>
    </w:p>
  </w:footnote>
  <w:footnote w:type="continuationSeparator" w:id="0">
    <w:p w:rsidR="005B0AC8" w:rsidRDefault="005B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3CA2"/>
    <w:multiLevelType w:val="hybridMultilevel"/>
    <w:tmpl w:val="BEA65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7599"/>
    <w:multiLevelType w:val="hybridMultilevel"/>
    <w:tmpl w:val="8E664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62F1B"/>
    <w:multiLevelType w:val="hybridMultilevel"/>
    <w:tmpl w:val="EF94C8C6"/>
    <w:lvl w:ilvl="0" w:tplc="CF08193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1590796"/>
    <w:multiLevelType w:val="multilevel"/>
    <w:tmpl w:val="E63C4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AD30BF"/>
    <w:multiLevelType w:val="hybridMultilevel"/>
    <w:tmpl w:val="71F41B72"/>
    <w:lvl w:ilvl="0" w:tplc="3146C7DA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45E0D73"/>
    <w:multiLevelType w:val="hybridMultilevel"/>
    <w:tmpl w:val="014E4DF6"/>
    <w:lvl w:ilvl="0" w:tplc="EBF4789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6A"/>
    <w:rsid w:val="00033DEB"/>
    <w:rsid w:val="000436F6"/>
    <w:rsid w:val="00056C7D"/>
    <w:rsid w:val="000600EF"/>
    <w:rsid w:val="00071B10"/>
    <w:rsid w:val="00080741"/>
    <w:rsid w:val="00091CD8"/>
    <w:rsid w:val="0009616A"/>
    <w:rsid w:val="000C1635"/>
    <w:rsid w:val="000C764A"/>
    <w:rsid w:val="000D3220"/>
    <w:rsid w:val="000F5B22"/>
    <w:rsid w:val="00140A0A"/>
    <w:rsid w:val="001520E9"/>
    <w:rsid w:val="001554EE"/>
    <w:rsid w:val="00197748"/>
    <w:rsid w:val="001B21E7"/>
    <w:rsid w:val="001B2CB3"/>
    <w:rsid w:val="001B3F2A"/>
    <w:rsid w:val="00212903"/>
    <w:rsid w:val="00214646"/>
    <w:rsid w:val="00236660"/>
    <w:rsid w:val="00243440"/>
    <w:rsid w:val="00257527"/>
    <w:rsid w:val="00263413"/>
    <w:rsid w:val="00266A50"/>
    <w:rsid w:val="002A1043"/>
    <w:rsid w:val="002F6D0C"/>
    <w:rsid w:val="00306995"/>
    <w:rsid w:val="00315BB9"/>
    <w:rsid w:val="00323F5A"/>
    <w:rsid w:val="00337D72"/>
    <w:rsid w:val="00352064"/>
    <w:rsid w:val="003854CE"/>
    <w:rsid w:val="0038721E"/>
    <w:rsid w:val="00387FF6"/>
    <w:rsid w:val="003A47DB"/>
    <w:rsid w:val="003B11B1"/>
    <w:rsid w:val="003C1EE2"/>
    <w:rsid w:val="003C77D6"/>
    <w:rsid w:val="003D7518"/>
    <w:rsid w:val="003D78C2"/>
    <w:rsid w:val="003E6C22"/>
    <w:rsid w:val="003E6DF5"/>
    <w:rsid w:val="003F08CA"/>
    <w:rsid w:val="004071BD"/>
    <w:rsid w:val="004134B6"/>
    <w:rsid w:val="00414F85"/>
    <w:rsid w:val="00425DE1"/>
    <w:rsid w:val="004938A8"/>
    <w:rsid w:val="004A4E87"/>
    <w:rsid w:val="004A6C9F"/>
    <w:rsid w:val="004B7D8A"/>
    <w:rsid w:val="004E5ADB"/>
    <w:rsid w:val="0051213E"/>
    <w:rsid w:val="00523DE8"/>
    <w:rsid w:val="0053002F"/>
    <w:rsid w:val="00556646"/>
    <w:rsid w:val="00563AF0"/>
    <w:rsid w:val="0056638D"/>
    <w:rsid w:val="0057470D"/>
    <w:rsid w:val="00596527"/>
    <w:rsid w:val="005A3BF2"/>
    <w:rsid w:val="005B0AC8"/>
    <w:rsid w:val="005B6C3B"/>
    <w:rsid w:val="005D1358"/>
    <w:rsid w:val="005D3881"/>
    <w:rsid w:val="005D7CBD"/>
    <w:rsid w:val="0060361D"/>
    <w:rsid w:val="006725AF"/>
    <w:rsid w:val="00681D46"/>
    <w:rsid w:val="006A3A7C"/>
    <w:rsid w:val="006B7AA2"/>
    <w:rsid w:val="006C5D6A"/>
    <w:rsid w:val="006D37C8"/>
    <w:rsid w:val="006D5C89"/>
    <w:rsid w:val="006E6B31"/>
    <w:rsid w:val="00731B91"/>
    <w:rsid w:val="00763B7D"/>
    <w:rsid w:val="00786151"/>
    <w:rsid w:val="007A18A0"/>
    <w:rsid w:val="007B0FA3"/>
    <w:rsid w:val="007B18A4"/>
    <w:rsid w:val="007B18B7"/>
    <w:rsid w:val="007C0F84"/>
    <w:rsid w:val="007C1B85"/>
    <w:rsid w:val="007C42E3"/>
    <w:rsid w:val="008219B5"/>
    <w:rsid w:val="00825FB7"/>
    <w:rsid w:val="008622A5"/>
    <w:rsid w:val="008B177A"/>
    <w:rsid w:val="008C0F0E"/>
    <w:rsid w:val="008C1C53"/>
    <w:rsid w:val="008C1EC6"/>
    <w:rsid w:val="008C5353"/>
    <w:rsid w:val="008F7346"/>
    <w:rsid w:val="00905319"/>
    <w:rsid w:val="009139A5"/>
    <w:rsid w:val="00926D13"/>
    <w:rsid w:val="0093693F"/>
    <w:rsid w:val="009403FE"/>
    <w:rsid w:val="009624D5"/>
    <w:rsid w:val="009656ED"/>
    <w:rsid w:val="00966F8D"/>
    <w:rsid w:val="009C2E33"/>
    <w:rsid w:val="009D5F4F"/>
    <w:rsid w:val="009D6E0B"/>
    <w:rsid w:val="009E3BB1"/>
    <w:rsid w:val="00A25D2F"/>
    <w:rsid w:val="00A61D51"/>
    <w:rsid w:val="00A9288F"/>
    <w:rsid w:val="00A93D4E"/>
    <w:rsid w:val="00AB7D8F"/>
    <w:rsid w:val="00AC4225"/>
    <w:rsid w:val="00AC5695"/>
    <w:rsid w:val="00AD6E3D"/>
    <w:rsid w:val="00B11135"/>
    <w:rsid w:val="00B67971"/>
    <w:rsid w:val="00B71C3D"/>
    <w:rsid w:val="00B75AC9"/>
    <w:rsid w:val="00BA4FB9"/>
    <w:rsid w:val="00BA5557"/>
    <w:rsid w:val="00BF13D2"/>
    <w:rsid w:val="00C36709"/>
    <w:rsid w:val="00C42CAD"/>
    <w:rsid w:val="00C42CE0"/>
    <w:rsid w:val="00C45060"/>
    <w:rsid w:val="00C5030A"/>
    <w:rsid w:val="00C653B2"/>
    <w:rsid w:val="00C828E9"/>
    <w:rsid w:val="00CA5C04"/>
    <w:rsid w:val="00CB4EAF"/>
    <w:rsid w:val="00CF6789"/>
    <w:rsid w:val="00D01EA5"/>
    <w:rsid w:val="00D025FF"/>
    <w:rsid w:val="00D07DE2"/>
    <w:rsid w:val="00D201FA"/>
    <w:rsid w:val="00D23609"/>
    <w:rsid w:val="00D2673E"/>
    <w:rsid w:val="00D9392B"/>
    <w:rsid w:val="00DC4AE3"/>
    <w:rsid w:val="00DD319E"/>
    <w:rsid w:val="00DE7D2C"/>
    <w:rsid w:val="00DF576C"/>
    <w:rsid w:val="00E10511"/>
    <w:rsid w:val="00E279A7"/>
    <w:rsid w:val="00E44ED6"/>
    <w:rsid w:val="00E54F57"/>
    <w:rsid w:val="00E670AA"/>
    <w:rsid w:val="00E77051"/>
    <w:rsid w:val="00E849BB"/>
    <w:rsid w:val="00E91000"/>
    <w:rsid w:val="00EC1422"/>
    <w:rsid w:val="00ED2170"/>
    <w:rsid w:val="00EE7B7B"/>
    <w:rsid w:val="00EF498E"/>
    <w:rsid w:val="00F05927"/>
    <w:rsid w:val="00F51ACD"/>
    <w:rsid w:val="00F56401"/>
    <w:rsid w:val="00F65373"/>
    <w:rsid w:val="00F72EA3"/>
    <w:rsid w:val="00F76129"/>
    <w:rsid w:val="00F81BAD"/>
    <w:rsid w:val="00F85F00"/>
    <w:rsid w:val="00F9657B"/>
    <w:rsid w:val="00FB1288"/>
    <w:rsid w:val="00FD666A"/>
    <w:rsid w:val="00FE27EE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caps/>
      <w:sz w:val="14"/>
      <w:szCs w:val="1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72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customStyle="1" w:styleId="caaieiaie1">
    <w:name w:val="caaieiaie 1"/>
    <w:basedOn w:val="a"/>
    <w:next w:val="a"/>
    <w:uiPriority w:val="99"/>
    <w:pPr>
      <w:keepNext/>
    </w:pPr>
    <w:rPr>
      <w:i/>
      <w:iCs/>
      <w:sz w:val="28"/>
      <w:szCs w:val="28"/>
    </w:rPr>
  </w:style>
  <w:style w:type="paragraph" w:customStyle="1" w:styleId="caaieiaie2">
    <w:name w:val="caaieiaie 2"/>
    <w:basedOn w:val="a"/>
    <w:next w:val="a"/>
    <w:uiPriority w:val="99"/>
    <w:pPr>
      <w:keepNext/>
    </w:pPr>
    <w:rPr>
      <w:rFonts w:ascii="Arial" w:hAnsi="Arial" w:cs="Arial"/>
    </w:rPr>
  </w:style>
  <w:style w:type="paragraph" w:customStyle="1" w:styleId="caaieiaie3">
    <w:name w:val="caaieiaie 3"/>
    <w:basedOn w:val="a"/>
    <w:next w:val="a"/>
    <w:uiPriority w:val="99"/>
    <w:pPr>
      <w:keepNext/>
    </w:pPr>
    <w:rPr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C5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autoRedefine/>
    <w:uiPriority w:val="99"/>
    <w:rsid w:val="00D07DE2"/>
    <w:pPr>
      <w:autoSpaceDE/>
      <w:autoSpaceDN/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D07DE2"/>
    <w:pPr>
      <w:tabs>
        <w:tab w:val="center" w:pos="4677"/>
        <w:tab w:val="right" w:pos="9355"/>
      </w:tabs>
      <w:autoSpaceDE/>
      <w:autoSpaceDN/>
    </w:pPr>
    <w:rPr>
      <w:sz w:val="28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uiPriority w:val="99"/>
    <w:rsid w:val="00D07DE2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C4506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7B0FA3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next w:val="a"/>
    <w:uiPriority w:val="99"/>
    <w:rsid w:val="007B0F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semiHidden/>
    <w:rsid w:val="007B0FA3"/>
    <w:pPr>
      <w:autoSpaceDE/>
      <w:autoSpaceDN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footnote reference"/>
    <w:uiPriority w:val="99"/>
    <w:semiHidden/>
    <w:rsid w:val="007B0FA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caps/>
      <w:sz w:val="14"/>
      <w:szCs w:val="1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72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customStyle="1" w:styleId="caaieiaie1">
    <w:name w:val="caaieiaie 1"/>
    <w:basedOn w:val="a"/>
    <w:next w:val="a"/>
    <w:uiPriority w:val="99"/>
    <w:pPr>
      <w:keepNext/>
    </w:pPr>
    <w:rPr>
      <w:i/>
      <w:iCs/>
      <w:sz w:val="28"/>
      <w:szCs w:val="28"/>
    </w:rPr>
  </w:style>
  <w:style w:type="paragraph" w:customStyle="1" w:styleId="caaieiaie2">
    <w:name w:val="caaieiaie 2"/>
    <w:basedOn w:val="a"/>
    <w:next w:val="a"/>
    <w:uiPriority w:val="99"/>
    <w:pPr>
      <w:keepNext/>
    </w:pPr>
    <w:rPr>
      <w:rFonts w:ascii="Arial" w:hAnsi="Arial" w:cs="Arial"/>
    </w:rPr>
  </w:style>
  <w:style w:type="paragraph" w:customStyle="1" w:styleId="caaieiaie3">
    <w:name w:val="caaieiaie 3"/>
    <w:basedOn w:val="a"/>
    <w:next w:val="a"/>
    <w:uiPriority w:val="99"/>
    <w:pPr>
      <w:keepNext/>
    </w:pPr>
    <w:rPr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C5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autoRedefine/>
    <w:uiPriority w:val="99"/>
    <w:rsid w:val="00D07DE2"/>
    <w:pPr>
      <w:autoSpaceDE/>
      <w:autoSpaceDN/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D07DE2"/>
    <w:pPr>
      <w:tabs>
        <w:tab w:val="center" w:pos="4677"/>
        <w:tab w:val="right" w:pos="9355"/>
      </w:tabs>
      <w:autoSpaceDE/>
      <w:autoSpaceDN/>
    </w:pPr>
    <w:rPr>
      <w:sz w:val="28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uiPriority w:val="99"/>
    <w:rsid w:val="00D07DE2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C4506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7B0FA3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next w:val="a"/>
    <w:uiPriority w:val="99"/>
    <w:rsid w:val="007B0F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semiHidden/>
    <w:rsid w:val="007B0FA3"/>
    <w:pPr>
      <w:autoSpaceDE/>
      <w:autoSpaceDN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footnote reference"/>
    <w:uiPriority w:val="99"/>
    <w:semiHidden/>
    <w:rsid w:val="007B0FA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</vt:lpstr>
    </vt:vector>
  </TitlesOfParts>
  <Manager>Поляков Н.Ф.</Manager>
  <Company>УМНС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</dc:title>
  <dc:creator>user</dc:creator>
  <cp:lastModifiedBy>Шамберова Полина Антоновна</cp:lastModifiedBy>
  <cp:revision>4</cp:revision>
  <cp:lastPrinted>2020-10-26T10:45:00Z</cp:lastPrinted>
  <dcterms:created xsi:type="dcterms:W3CDTF">2021-01-19T08:02:00Z</dcterms:created>
  <dcterms:modified xsi:type="dcterms:W3CDTF">2021-01-19T12:05:00Z</dcterms:modified>
</cp:coreProperties>
</file>