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CC1" w:rsidRDefault="005A5CC1" w:rsidP="000F37BC">
      <w:pPr>
        <w:tabs>
          <w:tab w:val="left" w:pos="1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0F37BC" w:rsidRPr="000F37BC" w:rsidRDefault="000F37BC" w:rsidP="000F37BC">
      <w:pPr>
        <w:tabs>
          <w:tab w:val="left" w:pos="1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Объявление</w:t>
      </w:r>
    </w:p>
    <w:p w:rsidR="000F37BC" w:rsidRPr="000F37BC" w:rsidRDefault="000F37BC" w:rsidP="000F37BC">
      <w:pPr>
        <w:tabs>
          <w:tab w:val="left" w:pos="1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7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конкурса на  замещение  вакантных должностей государственной гражданской службы </w:t>
      </w:r>
    </w:p>
    <w:p w:rsidR="000F37BC" w:rsidRPr="000F37BC" w:rsidRDefault="000F37BC" w:rsidP="000F37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BC" w:rsidRPr="000F37BC" w:rsidRDefault="000F37BC" w:rsidP="000F3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27.07.2004  № 79-ФЗ «О государственной гражданской службе Российской Федерации», Указом Президента Российской Федерации от 01.02.2005 № 112 «О конкурсе на замещение вакантной должности государственной гражданской службы Российской Федерации», приказ</w:t>
      </w:r>
      <w:r w:rsidR="0044194F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31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</w:t>
      </w: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налоговой службы по </w:t>
      </w:r>
      <w:r w:rsidR="004A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Борскому району </w:t>
      </w: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 (далее – </w:t>
      </w:r>
      <w:r w:rsidR="004A31B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Инспекция</w:t>
      </w: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 </w:t>
      </w:r>
      <w:r w:rsidR="0044194F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19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0.2017 </w:t>
      </w:r>
      <w:r w:rsidR="00B16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4194F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>-06/8</w:t>
      </w:r>
      <w:r w:rsidR="0044194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</w:t>
      </w:r>
      <w:r w:rsidR="004419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</w:t>
      </w: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конкурса на замещение вакантн</w:t>
      </w:r>
      <w:r w:rsidR="0044194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 w:rsidR="004419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A31B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44194F">
        <w:rPr>
          <w:rFonts w:ascii="Times New Roman" w:eastAsia="Times New Roman" w:hAnsi="Times New Roman" w:cs="Times New Roman"/>
          <w:sz w:val="24"/>
          <w:szCs w:val="24"/>
          <w:lang w:eastAsia="ru-RU"/>
        </w:rPr>
        <w:t>НС России</w:t>
      </w: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4A31BB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Борскому</w:t>
      </w:r>
      <w:proofErr w:type="gramEnd"/>
      <w:r w:rsidR="004A3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</w:t>
      </w: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области»  в </w:t>
      </w:r>
      <w:r w:rsidR="00CF38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</w:t>
      </w: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F3885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0F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CF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0F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.2017 в </w:t>
      </w:r>
      <w:r w:rsidR="00CF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09</w:t>
      </w:r>
      <w:r w:rsidRPr="000F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-00 часов будет проведен конкурс на замещение вакантных должностей государственной гражданской службы Российской Федерации:</w:t>
      </w:r>
    </w:p>
    <w:p w:rsidR="000F37BC" w:rsidRPr="000F37BC" w:rsidRDefault="000F37BC" w:rsidP="000F3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«Главный государственный налоговый инспектор отдела</w:t>
      </w:r>
      <w:r w:rsidR="00CF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камеральных проверок №1</w:t>
      </w:r>
      <w:r w:rsidRPr="000F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»- 1 единица</w:t>
      </w:r>
      <w:r w:rsidR="00E01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F37BC" w:rsidRPr="000F37BC" w:rsidRDefault="000F37BC" w:rsidP="000F3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«Государственный налоговый инспектор отдела</w:t>
      </w:r>
      <w:r w:rsidR="00CF3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камеральных проверок №1</w:t>
      </w:r>
      <w:r w:rsidRPr="000F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- 1 единица</w:t>
      </w:r>
      <w:r w:rsidR="00E017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F37BC" w:rsidRDefault="000F37BC" w:rsidP="000F3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37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Конкурс проводится в форме индивидуального собеседования.</w:t>
      </w:r>
    </w:p>
    <w:p w:rsidR="00B16865" w:rsidRPr="000F37BC" w:rsidRDefault="00B16865" w:rsidP="000F37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BC" w:rsidRPr="000F37BC" w:rsidRDefault="00E017AB" w:rsidP="000F37BC">
      <w:pPr>
        <w:tabs>
          <w:tab w:val="left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0A80">
        <w:rPr>
          <w:rFonts w:ascii="Times New Roman" w:hAnsi="Times New Roman"/>
          <w:sz w:val="24"/>
          <w:szCs w:val="24"/>
        </w:rPr>
        <w:t>Место проведения конкурса: 606</w:t>
      </w:r>
      <w:r w:rsidRPr="00E017AB">
        <w:rPr>
          <w:rFonts w:ascii="Times New Roman" w:hAnsi="Times New Roman"/>
          <w:sz w:val="24"/>
          <w:szCs w:val="24"/>
        </w:rPr>
        <w:t>44</w:t>
      </w:r>
      <w:r w:rsidRPr="00170A80">
        <w:rPr>
          <w:rFonts w:ascii="Times New Roman" w:hAnsi="Times New Roman"/>
          <w:sz w:val="24"/>
          <w:szCs w:val="24"/>
        </w:rPr>
        <w:t xml:space="preserve">0, Нижегородская область, г. </w:t>
      </w:r>
      <w:r>
        <w:rPr>
          <w:rFonts w:ascii="Times New Roman" w:hAnsi="Times New Roman"/>
          <w:sz w:val="24"/>
          <w:szCs w:val="24"/>
        </w:rPr>
        <w:t>Бор</w:t>
      </w:r>
      <w:r w:rsidRPr="00170A80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Стеклозаводское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шоссе</w:t>
      </w:r>
      <w:r w:rsidRPr="00170A80">
        <w:rPr>
          <w:rFonts w:ascii="Times New Roman" w:hAnsi="Times New Roman"/>
          <w:sz w:val="24"/>
          <w:szCs w:val="24"/>
        </w:rPr>
        <w:t>, д.</w:t>
      </w:r>
      <w:r>
        <w:rPr>
          <w:rFonts w:ascii="Times New Roman" w:hAnsi="Times New Roman"/>
          <w:sz w:val="24"/>
          <w:szCs w:val="24"/>
        </w:rPr>
        <w:t>3а</w:t>
      </w:r>
      <w:r w:rsidR="005A5CC1">
        <w:rPr>
          <w:rFonts w:ascii="Times New Roman" w:hAnsi="Times New Roman"/>
          <w:sz w:val="24"/>
          <w:szCs w:val="24"/>
        </w:rPr>
        <w:t>, к.207.</w:t>
      </w:r>
    </w:p>
    <w:p w:rsidR="00E017AB" w:rsidRDefault="00E017AB" w:rsidP="000F37BC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BC" w:rsidRPr="000F37BC" w:rsidRDefault="000F37BC" w:rsidP="000F37BC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</w:p>
    <w:p w:rsidR="000F37BC" w:rsidRPr="000F37BC" w:rsidRDefault="000F37BC" w:rsidP="00E017AB">
      <w:pPr>
        <w:tabs>
          <w:tab w:val="left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конкурса на замещение вакантных должностей государственной гражданской</w:t>
      </w:r>
      <w:r w:rsidR="004419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службы в </w:t>
      </w:r>
      <w:r w:rsidR="00CF388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Инспекции</w:t>
      </w: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налоговой службы</w:t>
      </w:r>
      <w:r w:rsidR="00CF38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Борскому району </w:t>
      </w: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260"/>
        <w:gridCol w:w="3827"/>
      </w:tblGrid>
      <w:tr w:rsidR="000F37BC" w:rsidRPr="000F37BC" w:rsidTr="005A5CC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BC" w:rsidRPr="000F37BC" w:rsidRDefault="000F37BC" w:rsidP="000F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BC" w:rsidRPr="000F37BC" w:rsidRDefault="000F37BC" w:rsidP="000F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BC" w:rsidRPr="000F37BC" w:rsidRDefault="000F37BC" w:rsidP="000F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0F37BC" w:rsidRPr="000F37BC" w:rsidRDefault="000F37BC" w:rsidP="000F3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конкурса</w:t>
            </w:r>
          </w:p>
        </w:tc>
      </w:tr>
      <w:tr w:rsidR="000F37BC" w:rsidRPr="000F37BC" w:rsidTr="005A5CC1">
        <w:trPr>
          <w:trHeight w:val="540"/>
        </w:trPr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BC" w:rsidRPr="00CF3885" w:rsidRDefault="00CF3885" w:rsidP="000F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камеральных проверок №1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BC" w:rsidRPr="000F37BC" w:rsidRDefault="000F37BC" w:rsidP="000F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налоговый инспектор – 1 ед.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37BC" w:rsidRPr="000F37BC" w:rsidRDefault="00CF3885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Дельникова</w:t>
            </w:r>
            <w:proofErr w:type="spellEnd"/>
            <w:r w:rsidR="000F37BC"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A5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A5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ергеевна</w:t>
            </w:r>
          </w:p>
          <w:p w:rsidR="000F37BC" w:rsidRPr="000F37BC" w:rsidRDefault="00CF3885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Ермилова</w:t>
            </w:r>
            <w:r w:rsidR="000F37BC"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 w:rsidR="005A5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адежда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A5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ергеевна</w:t>
            </w:r>
          </w:p>
          <w:p w:rsidR="000F37BC" w:rsidRDefault="00CF3885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Алферова</w:t>
            </w:r>
            <w:r w:rsidR="000F37BC"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A5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лена </w:t>
            </w:r>
            <w:r w:rsidR="000F37BC"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A5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лександровна</w:t>
            </w:r>
          </w:p>
          <w:p w:rsidR="00CF3885" w:rsidRPr="000F37BC" w:rsidRDefault="00CF3885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Кириндясова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5A5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A5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икторовна</w:t>
            </w:r>
          </w:p>
          <w:p w:rsidR="000F37BC" w:rsidRPr="000F37BC" w:rsidRDefault="00CF3885" w:rsidP="005A5CC1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Красильникова</w:t>
            </w:r>
            <w:r w:rsidR="000F37BC"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5A5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льга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A5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ергеевна</w:t>
            </w:r>
          </w:p>
        </w:tc>
      </w:tr>
      <w:tr w:rsidR="000F37BC" w:rsidRPr="000F37BC" w:rsidTr="005A5CC1">
        <w:trPr>
          <w:trHeight w:val="800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7BC" w:rsidRPr="000F37BC" w:rsidRDefault="000F37BC" w:rsidP="000F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BC" w:rsidRPr="000F37BC" w:rsidRDefault="000F37BC" w:rsidP="000F3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налоговый инспектор – 1 ед.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7BC" w:rsidRPr="000F37BC" w:rsidRDefault="00CF3885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Леднева</w:t>
            </w:r>
            <w:proofErr w:type="spellEnd"/>
            <w:r w:rsidR="000F37BC"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A5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A5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ихайловна</w:t>
            </w:r>
          </w:p>
          <w:p w:rsidR="000F37BC" w:rsidRPr="000F37BC" w:rsidRDefault="00CF3885" w:rsidP="000F37BC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Шенина</w:t>
            </w:r>
            <w:proofErr w:type="spellEnd"/>
            <w:r w:rsidR="000F37BC" w:rsidRPr="000F3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A5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5A5C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лександровна</w:t>
            </w:r>
          </w:p>
          <w:p w:rsidR="000F37BC" w:rsidRPr="000F37BC" w:rsidRDefault="000F37BC" w:rsidP="00CF3885">
            <w:pPr>
              <w:tabs>
                <w:tab w:val="left" w:pos="142"/>
              </w:tabs>
              <w:spacing w:after="0" w:line="240" w:lineRule="auto"/>
              <w:ind w:left="17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37BC" w:rsidRPr="000F37BC" w:rsidRDefault="000F37BC" w:rsidP="000F37BC">
      <w:pPr>
        <w:tabs>
          <w:tab w:val="left" w:pos="36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3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0F3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471A41" w:rsidRDefault="00471A41"/>
    <w:sectPr w:rsidR="00471A41" w:rsidSect="008D6F72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58"/>
    <w:rsid w:val="000F37BC"/>
    <w:rsid w:val="0044194F"/>
    <w:rsid w:val="00471A41"/>
    <w:rsid w:val="004A31BB"/>
    <w:rsid w:val="00566E8B"/>
    <w:rsid w:val="005A5CC1"/>
    <w:rsid w:val="00B16865"/>
    <w:rsid w:val="00CF3885"/>
    <w:rsid w:val="00E017AB"/>
    <w:rsid w:val="00E25DC2"/>
    <w:rsid w:val="00FA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Макурина</dc:creator>
  <cp:lastModifiedBy>Маркелов Юрий Андреевич</cp:lastModifiedBy>
  <cp:revision>2</cp:revision>
  <cp:lastPrinted>2017-11-15T13:26:00Z</cp:lastPrinted>
  <dcterms:created xsi:type="dcterms:W3CDTF">2017-11-16T07:51:00Z</dcterms:created>
  <dcterms:modified xsi:type="dcterms:W3CDTF">2017-11-16T07:51:00Z</dcterms:modified>
</cp:coreProperties>
</file>