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51" w:rsidRPr="00786151" w:rsidRDefault="00786151" w:rsidP="00786151">
      <w:pPr>
        <w:rPr>
          <w:bCs/>
          <w:sz w:val="26"/>
          <w:szCs w:val="26"/>
        </w:rPr>
      </w:pPr>
      <w:bookmarkStart w:id="0" w:name="_GoBack"/>
      <w:bookmarkEnd w:id="0"/>
    </w:p>
    <w:p w:rsidR="0078615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Список Кадрового резерва</w:t>
      </w:r>
    </w:p>
    <w:p w:rsidR="0078615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для замещения вышестоящих должностей государственной гражданской службы</w:t>
      </w:r>
    </w:p>
    <w:p w:rsidR="00080741" w:rsidRPr="009D5F4F" w:rsidRDefault="00786151" w:rsidP="00080741">
      <w:pPr>
        <w:jc w:val="center"/>
        <w:rPr>
          <w:b/>
          <w:bCs/>
          <w:sz w:val="26"/>
          <w:szCs w:val="26"/>
        </w:rPr>
      </w:pPr>
      <w:r w:rsidRPr="009D5F4F">
        <w:rPr>
          <w:b/>
          <w:bCs/>
          <w:sz w:val="26"/>
          <w:szCs w:val="26"/>
        </w:rPr>
        <w:t>Инспекции Федеральной налоговой службы по Автозаводскому району</w:t>
      </w:r>
    </w:p>
    <w:p w:rsidR="00786151" w:rsidRPr="009D5F4F" w:rsidRDefault="00786151" w:rsidP="00080741">
      <w:pPr>
        <w:jc w:val="center"/>
        <w:rPr>
          <w:b/>
          <w:bCs/>
          <w:sz w:val="26"/>
          <w:szCs w:val="26"/>
        </w:rPr>
      </w:pPr>
      <w:proofErr w:type="spellStart"/>
      <w:r w:rsidRPr="009D5F4F">
        <w:rPr>
          <w:b/>
          <w:bCs/>
          <w:sz w:val="26"/>
          <w:szCs w:val="26"/>
        </w:rPr>
        <w:t>г</w:t>
      </w:r>
      <w:proofErr w:type="gramStart"/>
      <w:r w:rsidRPr="009D5F4F">
        <w:rPr>
          <w:b/>
          <w:bCs/>
          <w:sz w:val="26"/>
          <w:szCs w:val="26"/>
        </w:rPr>
        <w:t>.Н</w:t>
      </w:r>
      <w:proofErr w:type="gramEnd"/>
      <w:r w:rsidRPr="009D5F4F">
        <w:rPr>
          <w:b/>
          <w:bCs/>
          <w:sz w:val="26"/>
          <w:szCs w:val="26"/>
        </w:rPr>
        <w:t>ижнего</w:t>
      </w:r>
      <w:proofErr w:type="spellEnd"/>
      <w:r w:rsidRPr="009D5F4F">
        <w:rPr>
          <w:b/>
          <w:bCs/>
          <w:sz w:val="26"/>
          <w:szCs w:val="26"/>
        </w:rPr>
        <w:t xml:space="preserve"> Новгорода</w:t>
      </w:r>
    </w:p>
    <w:p w:rsidR="00080741" w:rsidRDefault="00080741" w:rsidP="00080741">
      <w:pPr>
        <w:jc w:val="right"/>
        <w:rPr>
          <w:bCs/>
          <w:sz w:val="26"/>
          <w:szCs w:val="26"/>
        </w:rPr>
      </w:pPr>
    </w:p>
    <w:p w:rsidR="00786151" w:rsidRPr="00FF100A" w:rsidRDefault="00080741" w:rsidP="00080741">
      <w:pPr>
        <w:jc w:val="right"/>
        <w:rPr>
          <w:b/>
          <w:bCs/>
          <w:sz w:val="26"/>
          <w:szCs w:val="26"/>
        </w:rPr>
      </w:pPr>
      <w:r w:rsidRPr="00FF100A">
        <w:rPr>
          <w:b/>
          <w:bCs/>
          <w:sz w:val="26"/>
          <w:szCs w:val="26"/>
        </w:rPr>
        <w:t xml:space="preserve">По состоянию на </w:t>
      </w:r>
      <w:r w:rsidR="00596527">
        <w:rPr>
          <w:b/>
          <w:bCs/>
          <w:sz w:val="26"/>
          <w:szCs w:val="26"/>
        </w:rPr>
        <w:t>1</w:t>
      </w:r>
      <w:r w:rsidR="00CF6789">
        <w:rPr>
          <w:b/>
          <w:bCs/>
          <w:sz w:val="26"/>
          <w:szCs w:val="26"/>
        </w:rPr>
        <w:t>6</w:t>
      </w:r>
      <w:r w:rsidR="00596527">
        <w:rPr>
          <w:b/>
          <w:bCs/>
          <w:sz w:val="26"/>
          <w:szCs w:val="26"/>
        </w:rPr>
        <w:t>.07.2020</w:t>
      </w:r>
    </w:p>
    <w:p w:rsidR="00786151" w:rsidRDefault="00786151" w:rsidP="00786151">
      <w:pPr>
        <w:rPr>
          <w:bCs/>
          <w:sz w:val="26"/>
          <w:szCs w:val="26"/>
        </w:rPr>
      </w:pPr>
    </w:p>
    <w:p w:rsidR="00FF100A" w:rsidRDefault="00FF100A" w:rsidP="00786151">
      <w:pPr>
        <w:rPr>
          <w:bCs/>
          <w:sz w:val="26"/>
          <w:szCs w:val="26"/>
        </w:rPr>
      </w:pPr>
    </w:p>
    <w:p w:rsidR="00080741" w:rsidRPr="00F65373" w:rsidRDefault="00080741" w:rsidP="00080741">
      <w:pPr>
        <w:jc w:val="center"/>
        <w:rPr>
          <w:b/>
          <w:bCs/>
          <w:sz w:val="26"/>
          <w:szCs w:val="26"/>
        </w:rPr>
      </w:pPr>
      <w:r w:rsidRPr="00F65373">
        <w:rPr>
          <w:b/>
          <w:bCs/>
          <w:sz w:val="26"/>
          <w:szCs w:val="26"/>
        </w:rPr>
        <w:t>Ведущая группа должностей</w:t>
      </w:r>
    </w:p>
    <w:p w:rsidR="00080741" w:rsidRPr="00786151" w:rsidRDefault="00080741" w:rsidP="00080741">
      <w:pPr>
        <w:jc w:val="center"/>
        <w:rPr>
          <w:bCs/>
          <w:sz w:val="26"/>
          <w:szCs w:val="26"/>
        </w:rPr>
      </w:pP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Зайцева Марина Александровна</w:t>
      </w:r>
    </w:p>
    <w:p w:rsidR="00786151" w:rsidRP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Лебедева Ольга Владимировна</w:t>
      </w:r>
    </w:p>
    <w:p w:rsid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Привалова Ирина Владимировна</w:t>
      </w:r>
    </w:p>
    <w:p w:rsidR="009656ED" w:rsidRPr="00786151" w:rsidRDefault="009656ED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Тронов Андрей Олегович</w:t>
      </w:r>
    </w:p>
    <w:p w:rsidR="00786151" w:rsidRDefault="00786151" w:rsidP="00080741">
      <w:pPr>
        <w:numPr>
          <w:ilvl w:val="0"/>
          <w:numId w:val="5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Угодчикова</w:t>
      </w:r>
      <w:proofErr w:type="spellEnd"/>
      <w:r w:rsidRPr="00786151">
        <w:rPr>
          <w:bCs/>
          <w:sz w:val="26"/>
          <w:szCs w:val="26"/>
        </w:rPr>
        <w:t xml:space="preserve"> Евгения Анатольевна</w:t>
      </w:r>
    </w:p>
    <w:p w:rsidR="00080741" w:rsidRDefault="00080741" w:rsidP="00080741">
      <w:pPr>
        <w:ind w:left="720"/>
        <w:rPr>
          <w:bCs/>
          <w:sz w:val="26"/>
          <w:szCs w:val="26"/>
        </w:rPr>
      </w:pPr>
    </w:p>
    <w:p w:rsidR="00080741" w:rsidRPr="00F65373" w:rsidRDefault="00FF100A" w:rsidP="00FF100A">
      <w:pPr>
        <w:ind w:left="720"/>
        <w:jc w:val="center"/>
        <w:rPr>
          <w:b/>
          <w:bCs/>
          <w:sz w:val="26"/>
          <w:szCs w:val="26"/>
        </w:rPr>
      </w:pPr>
      <w:r w:rsidRPr="00F65373">
        <w:rPr>
          <w:b/>
          <w:bCs/>
          <w:sz w:val="26"/>
          <w:szCs w:val="26"/>
        </w:rPr>
        <w:t xml:space="preserve">Старшая </w:t>
      </w:r>
      <w:r w:rsidR="00080741" w:rsidRPr="00F65373">
        <w:rPr>
          <w:b/>
          <w:bCs/>
          <w:sz w:val="26"/>
          <w:szCs w:val="26"/>
        </w:rPr>
        <w:t>группа должностей</w:t>
      </w:r>
    </w:p>
    <w:p w:rsidR="00786151" w:rsidRPr="00786151" w:rsidRDefault="00786151">
      <w:pPr>
        <w:rPr>
          <w:bCs/>
          <w:sz w:val="26"/>
          <w:szCs w:val="26"/>
        </w:rPr>
      </w:pPr>
    </w:p>
    <w:p w:rsidR="008C5353" w:rsidRDefault="008C535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Александрова Екатерина Владимировна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Веселова Юлия Евгеньевна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Власова Ольга Вячеславовна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Дёмина Юлия Сергеевна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Емелина</w:t>
      </w:r>
      <w:proofErr w:type="spellEnd"/>
      <w:r w:rsidRPr="00786151">
        <w:rPr>
          <w:bCs/>
          <w:sz w:val="26"/>
          <w:szCs w:val="26"/>
        </w:rPr>
        <w:t xml:space="preserve"> Екатерина Владимировна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Жаркова</w:t>
      </w:r>
      <w:proofErr w:type="spellEnd"/>
      <w:r w:rsidRPr="00786151">
        <w:rPr>
          <w:bCs/>
          <w:sz w:val="26"/>
          <w:szCs w:val="26"/>
        </w:rPr>
        <w:t xml:space="preserve"> </w:t>
      </w:r>
      <w:r w:rsidR="009656ED">
        <w:rPr>
          <w:bCs/>
          <w:sz w:val="26"/>
          <w:szCs w:val="26"/>
        </w:rPr>
        <w:t>Ольга Александров</w:t>
      </w:r>
      <w:r w:rsidR="00A25D2F">
        <w:rPr>
          <w:bCs/>
          <w:sz w:val="26"/>
          <w:szCs w:val="26"/>
        </w:rPr>
        <w:t>н</w:t>
      </w:r>
      <w:r w:rsidR="009656ED">
        <w:rPr>
          <w:bCs/>
          <w:sz w:val="26"/>
          <w:szCs w:val="26"/>
        </w:rPr>
        <w:t>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Зайтова Наталья Валерьевна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 w:rsidRPr="00786151">
        <w:rPr>
          <w:bCs/>
          <w:sz w:val="26"/>
          <w:szCs w:val="26"/>
        </w:rPr>
        <w:t>Зайцева Марина Александровна</w:t>
      </w:r>
    </w:p>
    <w:p w:rsid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Куртукова</w:t>
      </w:r>
      <w:proofErr w:type="spellEnd"/>
      <w:r w:rsidRPr="00786151">
        <w:rPr>
          <w:bCs/>
          <w:sz w:val="26"/>
          <w:szCs w:val="26"/>
        </w:rPr>
        <w:t xml:space="preserve"> Яна Анатольевна</w:t>
      </w:r>
    </w:p>
    <w:p w:rsidR="008C5353" w:rsidRPr="00786151" w:rsidRDefault="008C535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r>
        <w:rPr>
          <w:bCs/>
          <w:sz w:val="26"/>
          <w:szCs w:val="26"/>
        </w:rPr>
        <w:t>Новожилова Валентина Николаевна</w:t>
      </w:r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Першнев</w:t>
      </w:r>
      <w:proofErr w:type="spellEnd"/>
      <w:r w:rsidRPr="00786151">
        <w:rPr>
          <w:bCs/>
          <w:sz w:val="26"/>
          <w:szCs w:val="26"/>
        </w:rPr>
        <w:t xml:space="preserve"> Андрей Игоревич</w:t>
      </w:r>
    </w:p>
    <w:p w:rsid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Пестрякова</w:t>
      </w:r>
      <w:proofErr w:type="spellEnd"/>
      <w:r w:rsidRPr="00786151">
        <w:rPr>
          <w:bCs/>
          <w:sz w:val="26"/>
          <w:szCs w:val="26"/>
        </w:rPr>
        <w:t xml:space="preserve"> Ольга Александровна</w:t>
      </w:r>
    </w:p>
    <w:p w:rsidR="008C5353" w:rsidRDefault="008C5353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Салахутдинова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Нажия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Гаяровна</w:t>
      </w:r>
      <w:proofErr w:type="spellEnd"/>
    </w:p>
    <w:p w:rsidR="00786151" w:rsidRPr="00786151" w:rsidRDefault="00786151" w:rsidP="00FF100A">
      <w:pPr>
        <w:numPr>
          <w:ilvl w:val="0"/>
          <w:numId w:val="6"/>
        </w:numPr>
        <w:ind w:firstLine="273"/>
        <w:rPr>
          <w:bCs/>
          <w:sz w:val="26"/>
          <w:szCs w:val="26"/>
        </w:rPr>
      </w:pPr>
      <w:proofErr w:type="spellStart"/>
      <w:r w:rsidRPr="00786151">
        <w:rPr>
          <w:bCs/>
          <w:sz w:val="26"/>
          <w:szCs w:val="26"/>
        </w:rPr>
        <w:t>Слепченкова</w:t>
      </w:r>
      <w:proofErr w:type="spellEnd"/>
      <w:r w:rsidRPr="00786151">
        <w:rPr>
          <w:bCs/>
          <w:sz w:val="26"/>
          <w:szCs w:val="26"/>
        </w:rPr>
        <w:t xml:space="preserve"> Анна Александровна</w:t>
      </w:r>
    </w:p>
    <w:sectPr w:rsidR="00786151" w:rsidRPr="00786151" w:rsidSect="00786151">
      <w:pgSz w:w="11907" w:h="16840" w:code="9"/>
      <w:pgMar w:top="567" w:right="851" w:bottom="1134" w:left="113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13E" w:rsidRDefault="0051213E">
      <w:r>
        <w:separator/>
      </w:r>
    </w:p>
  </w:endnote>
  <w:endnote w:type="continuationSeparator" w:id="0">
    <w:p w:rsidR="0051213E" w:rsidRDefault="0051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13E" w:rsidRDefault="0051213E">
      <w:r>
        <w:separator/>
      </w:r>
    </w:p>
  </w:footnote>
  <w:footnote w:type="continuationSeparator" w:id="0">
    <w:p w:rsidR="0051213E" w:rsidRDefault="00512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53CA2"/>
    <w:multiLevelType w:val="hybridMultilevel"/>
    <w:tmpl w:val="BEA65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7599"/>
    <w:multiLevelType w:val="hybridMultilevel"/>
    <w:tmpl w:val="8E664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62F1B"/>
    <w:multiLevelType w:val="hybridMultilevel"/>
    <w:tmpl w:val="EF94C8C6"/>
    <w:lvl w:ilvl="0" w:tplc="CF08193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1590796"/>
    <w:multiLevelType w:val="multilevel"/>
    <w:tmpl w:val="E63C4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AD30BF"/>
    <w:multiLevelType w:val="hybridMultilevel"/>
    <w:tmpl w:val="71F41B72"/>
    <w:lvl w:ilvl="0" w:tplc="3146C7DA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45E0D73"/>
    <w:multiLevelType w:val="hybridMultilevel"/>
    <w:tmpl w:val="014E4DF6"/>
    <w:lvl w:ilvl="0" w:tplc="EBF47892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6A"/>
    <w:rsid w:val="00033DEB"/>
    <w:rsid w:val="000436F6"/>
    <w:rsid w:val="00056C7D"/>
    <w:rsid w:val="000600EF"/>
    <w:rsid w:val="00071B10"/>
    <w:rsid w:val="00080741"/>
    <w:rsid w:val="00091CD8"/>
    <w:rsid w:val="0009616A"/>
    <w:rsid w:val="000C1635"/>
    <w:rsid w:val="000C764A"/>
    <w:rsid w:val="000D3220"/>
    <w:rsid w:val="000F5B22"/>
    <w:rsid w:val="00140A0A"/>
    <w:rsid w:val="001520E9"/>
    <w:rsid w:val="001554EE"/>
    <w:rsid w:val="00197748"/>
    <w:rsid w:val="001B21E7"/>
    <w:rsid w:val="001B2CB3"/>
    <w:rsid w:val="001B3F2A"/>
    <w:rsid w:val="00212903"/>
    <w:rsid w:val="00214646"/>
    <w:rsid w:val="00236660"/>
    <w:rsid w:val="00243440"/>
    <w:rsid w:val="00263413"/>
    <w:rsid w:val="00266A50"/>
    <w:rsid w:val="002A1043"/>
    <w:rsid w:val="002F6D0C"/>
    <w:rsid w:val="00306995"/>
    <w:rsid w:val="00315BB9"/>
    <w:rsid w:val="00323F5A"/>
    <w:rsid w:val="00337D72"/>
    <w:rsid w:val="00352064"/>
    <w:rsid w:val="003854CE"/>
    <w:rsid w:val="0038721E"/>
    <w:rsid w:val="00387FF6"/>
    <w:rsid w:val="003A47DB"/>
    <w:rsid w:val="003B11B1"/>
    <w:rsid w:val="003C1EE2"/>
    <w:rsid w:val="003C77D6"/>
    <w:rsid w:val="003D78C2"/>
    <w:rsid w:val="003E6C22"/>
    <w:rsid w:val="003E6DF5"/>
    <w:rsid w:val="003F08CA"/>
    <w:rsid w:val="004071BD"/>
    <w:rsid w:val="004134B6"/>
    <w:rsid w:val="00414F85"/>
    <w:rsid w:val="00425DE1"/>
    <w:rsid w:val="004938A8"/>
    <w:rsid w:val="004A4E87"/>
    <w:rsid w:val="004A6C9F"/>
    <w:rsid w:val="004B7D8A"/>
    <w:rsid w:val="004E5ADB"/>
    <w:rsid w:val="0051213E"/>
    <w:rsid w:val="00523DE8"/>
    <w:rsid w:val="0053002F"/>
    <w:rsid w:val="00556646"/>
    <w:rsid w:val="00563AF0"/>
    <w:rsid w:val="0056638D"/>
    <w:rsid w:val="0057470D"/>
    <w:rsid w:val="00596527"/>
    <w:rsid w:val="005A3BF2"/>
    <w:rsid w:val="005B6C3B"/>
    <w:rsid w:val="005D1358"/>
    <w:rsid w:val="005D3881"/>
    <w:rsid w:val="005D7CBD"/>
    <w:rsid w:val="0060361D"/>
    <w:rsid w:val="006725AF"/>
    <w:rsid w:val="00681D46"/>
    <w:rsid w:val="006A3A7C"/>
    <w:rsid w:val="006B7AA2"/>
    <w:rsid w:val="006C5D6A"/>
    <w:rsid w:val="006D37C8"/>
    <w:rsid w:val="006D5C89"/>
    <w:rsid w:val="006E6B31"/>
    <w:rsid w:val="00731B91"/>
    <w:rsid w:val="00763B7D"/>
    <w:rsid w:val="00786151"/>
    <w:rsid w:val="007B0FA3"/>
    <w:rsid w:val="007B18A4"/>
    <w:rsid w:val="007B18B7"/>
    <w:rsid w:val="007C0F84"/>
    <w:rsid w:val="007C1B85"/>
    <w:rsid w:val="007C42E3"/>
    <w:rsid w:val="008219B5"/>
    <w:rsid w:val="00825FB7"/>
    <w:rsid w:val="008622A5"/>
    <w:rsid w:val="008B177A"/>
    <w:rsid w:val="008C0F0E"/>
    <w:rsid w:val="008C1C53"/>
    <w:rsid w:val="008C1EC6"/>
    <w:rsid w:val="008C5353"/>
    <w:rsid w:val="00905319"/>
    <w:rsid w:val="009139A5"/>
    <w:rsid w:val="00926D13"/>
    <w:rsid w:val="0093693F"/>
    <w:rsid w:val="009403FE"/>
    <w:rsid w:val="009624D5"/>
    <w:rsid w:val="009656ED"/>
    <w:rsid w:val="00966F8D"/>
    <w:rsid w:val="009D5F4F"/>
    <w:rsid w:val="009D6E0B"/>
    <w:rsid w:val="009E3BB1"/>
    <w:rsid w:val="00A25D2F"/>
    <w:rsid w:val="00A61D51"/>
    <w:rsid w:val="00A9288F"/>
    <w:rsid w:val="00A93D4E"/>
    <w:rsid w:val="00AB7D8F"/>
    <w:rsid w:val="00AC4225"/>
    <w:rsid w:val="00AC5695"/>
    <w:rsid w:val="00AD6E3D"/>
    <w:rsid w:val="00B11135"/>
    <w:rsid w:val="00B67971"/>
    <w:rsid w:val="00B71C3D"/>
    <w:rsid w:val="00B75AC9"/>
    <w:rsid w:val="00BA4FB9"/>
    <w:rsid w:val="00BA5557"/>
    <w:rsid w:val="00BF13D2"/>
    <w:rsid w:val="00C36709"/>
    <w:rsid w:val="00C42CAD"/>
    <w:rsid w:val="00C42CE0"/>
    <w:rsid w:val="00C45060"/>
    <w:rsid w:val="00C5030A"/>
    <w:rsid w:val="00C828E9"/>
    <w:rsid w:val="00CA5C04"/>
    <w:rsid w:val="00CB4EAF"/>
    <w:rsid w:val="00CF6789"/>
    <w:rsid w:val="00D01EA5"/>
    <w:rsid w:val="00D025FF"/>
    <w:rsid w:val="00D07DE2"/>
    <w:rsid w:val="00D12265"/>
    <w:rsid w:val="00D201FA"/>
    <w:rsid w:val="00D23609"/>
    <w:rsid w:val="00D2673E"/>
    <w:rsid w:val="00D9392B"/>
    <w:rsid w:val="00DC4AE3"/>
    <w:rsid w:val="00DD319E"/>
    <w:rsid w:val="00DE7D2C"/>
    <w:rsid w:val="00DF576C"/>
    <w:rsid w:val="00E10511"/>
    <w:rsid w:val="00E44ED6"/>
    <w:rsid w:val="00E54F57"/>
    <w:rsid w:val="00E670AA"/>
    <w:rsid w:val="00E849BB"/>
    <w:rsid w:val="00E91000"/>
    <w:rsid w:val="00EC1422"/>
    <w:rsid w:val="00ED2170"/>
    <w:rsid w:val="00EE7B7B"/>
    <w:rsid w:val="00EF498E"/>
    <w:rsid w:val="00F05927"/>
    <w:rsid w:val="00F51ACD"/>
    <w:rsid w:val="00F56401"/>
    <w:rsid w:val="00F65373"/>
    <w:rsid w:val="00F72EA3"/>
    <w:rsid w:val="00F76129"/>
    <w:rsid w:val="00F81BAD"/>
    <w:rsid w:val="00F85F00"/>
    <w:rsid w:val="00F9657B"/>
    <w:rsid w:val="00FB1288"/>
    <w:rsid w:val="00FD666A"/>
    <w:rsid w:val="00FE27EE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aps/>
      <w:sz w:val="14"/>
      <w:szCs w:val="1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72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i/>
      <w:iCs/>
      <w:sz w:val="28"/>
      <w:szCs w:val="28"/>
    </w:rPr>
  </w:style>
  <w:style w:type="paragraph" w:customStyle="1" w:styleId="caaieiaie2">
    <w:name w:val="caaieiaie 2"/>
    <w:basedOn w:val="a"/>
    <w:next w:val="a"/>
    <w:uiPriority w:val="99"/>
    <w:pPr>
      <w:keepNext/>
    </w:pPr>
    <w:rPr>
      <w:rFonts w:ascii="Arial" w:hAnsi="Arial" w:cs="Arial"/>
    </w:rPr>
  </w:style>
  <w:style w:type="paragraph" w:customStyle="1" w:styleId="caaieiaie3">
    <w:name w:val="caaieiaie 3"/>
    <w:basedOn w:val="a"/>
    <w:next w:val="a"/>
    <w:uiPriority w:val="99"/>
    <w:pPr>
      <w:keepNext/>
    </w:pPr>
    <w:rPr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C5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autoRedefine/>
    <w:uiPriority w:val="99"/>
    <w:rsid w:val="00D07DE2"/>
    <w:pPr>
      <w:autoSpaceDE/>
      <w:autoSpaceDN/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D07DE2"/>
    <w:pPr>
      <w:tabs>
        <w:tab w:val="center" w:pos="4677"/>
        <w:tab w:val="right" w:pos="9355"/>
      </w:tabs>
      <w:autoSpaceDE/>
      <w:autoSpaceDN/>
    </w:pPr>
    <w:rPr>
      <w:sz w:val="28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uiPriority w:val="99"/>
    <w:rsid w:val="00D07DE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C4506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B0FA3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next w:val="a"/>
    <w:uiPriority w:val="99"/>
    <w:rsid w:val="007B0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semiHidden/>
    <w:rsid w:val="007B0FA3"/>
    <w:pPr>
      <w:autoSpaceDE/>
      <w:autoSpaceDN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7B0FA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caps/>
      <w:sz w:val="14"/>
      <w:szCs w:val="14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720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customStyle="1" w:styleId="caaieiaie1">
    <w:name w:val="caaieiaie 1"/>
    <w:basedOn w:val="a"/>
    <w:next w:val="a"/>
    <w:uiPriority w:val="99"/>
    <w:pPr>
      <w:keepNext/>
    </w:pPr>
    <w:rPr>
      <w:i/>
      <w:iCs/>
      <w:sz w:val="28"/>
      <w:szCs w:val="28"/>
    </w:rPr>
  </w:style>
  <w:style w:type="paragraph" w:customStyle="1" w:styleId="caaieiaie2">
    <w:name w:val="caaieiaie 2"/>
    <w:basedOn w:val="a"/>
    <w:next w:val="a"/>
    <w:uiPriority w:val="99"/>
    <w:pPr>
      <w:keepNext/>
    </w:pPr>
    <w:rPr>
      <w:rFonts w:ascii="Arial" w:hAnsi="Arial" w:cs="Arial"/>
    </w:rPr>
  </w:style>
  <w:style w:type="paragraph" w:customStyle="1" w:styleId="caaieiaie3">
    <w:name w:val="caaieiaie 3"/>
    <w:basedOn w:val="a"/>
    <w:next w:val="a"/>
    <w:uiPriority w:val="99"/>
    <w:pPr>
      <w:keepNext/>
    </w:pPr>
    <w:rPr>
      <w:sz w:val="28"/>
      <w:szCs w:val="28"/>
    </w:rPr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FollowedHyperlink"/>
    <w:uiPriority w:val="99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pPr>
      <w:jc w:val="both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2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C56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autoRedefine/>
    <w:uiPriority w:val="99"/>
    <w:rsid w:val="00D07DE2"/>
    <w:pPr>
      <w:autoSpaceDE/>
      <w:autoSpaceDN/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D07DE2"/>
    <w:pPr>
      <w:tabs>
        <w:tab w:val="center" w:pos="4677"/>
        <w:tab w:val="right" w:pos="9355"/>
      </w:tabs>
      <w:autoSpaceDE/>
      <w:autoSpaceDN/>
    </w:pPr>
    <w:rPr>
      <w:sz w:val="28"/>
    </w:r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uiPriority w:val="99"/>
    <w:rsid w:val="00D07DE2"/>
    <w:pPr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C4506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rsid w:val="007B0FA3"/>
    <w:pPr>
      <w:autoSpaceDE/>
      <w:autoSpaceDN/>
      <w:spacing w:before="100" w:beforeAutospacing="1" w:after="100" w:afterAutospacing="1"/>
    </w:pPr>
  </w:style>
  <w:style w:type="paragraph" w:customStyle="1" w:styleId="ConsPlusNormal">
    <w:name w:val="ConsPlusNormal"/>
    <w:next w:val="a"/>
    <w:uiPriority w:val="99"/>
    <w:rsid w:val="007B0F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footnote text"/>
    <w:basedOn w:val="a"/>
    <w:link w:val="af0"/>
    <w:uiPriority w:val="99"/>
    <w:semiHidden/>
    <w:rsid w:val="007B0FA3"/>
    <w:pPr>
      <w:autoSpaceDE/>
      <w:autoSpaceDN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footnote reference"/>
    <w:uiPriority w:val="99"/>
    <w:semiHidden/>
    <w:rsid w:val="007B0FA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</vt:lpstr>
    </vt:vector>
  </TitlesOfParts>
  <Manager>Поляков Н.Ф.</Manager>
  <Company>УМНС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</dc:title>
  <dc:creator>user</dc:creator>
  <cp:lastModifiedBy>Маркелов Юрий Андреевич</cp:lastModifiedBy>
  <cp:revision>2</cp:revision>
  <cp:lastPrinted>2020-07-16T12:12:00Z</cp:lastPrinted>
  <dcterms:created xsi:type="dcterms:W3CDTF">2020-07-17T05:42:00Z</dcterms:created>
  <dcterms:modified xsi:type="dcterms:W3CDTF">2020-07-17T05:42:00Z</dcterms:modified>
</cp:coreProperties>
</file>