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4274DF" w:rsidRPr="004274DF" w:rsidTr="004274DF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 xml:space="preserve">к письму Межрайонной ИФНС России 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№ 6 по Нижегородской области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 xml:space="preserve">от  ________________      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№__________________</w:t>
            </w:r>
          </w:p>
          <w:p w:rsidR="004274DF" w:rsidRPr="004274DF" w:rsidRDefault="004274DF" w:rsidP="004E01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</w:tr>
    </w:tbl>
    <w:p w:rsidR="003A4EE0" w:rsidRDefault="003A4EE0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4E017F" w:rsidRPr="004274D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Информация об исключении из кадрового резерва </w:t>
      </w:r>
    </w:p>
    <w:p w:rsidR="0002054B" w:rsidRPr="004274DF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Межрайонной И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ФНС России </w:t>
      </w: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№ 6 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 Нижегородской области</w:t>
      </w:r>
    </w:p>
    <w:p w:rsidR="0002054B" w:rsidRPr="004274DF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 о кадровом резерве)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территориальных органов»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сключены из кадрового резерва 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</w:t>
      </w:r>
      <w:proofErr w:type="gramEnd"/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Нижегородской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650"/>
        <w:gridCol w:w="1559"/>
        <w:gridCol w:w="2609"/>
        <w:gridCol w:w="1515"/>
        <w:gridCol w:w="1653"/>
      </w:tblGrid>
      <w:tr w:rsidR="00D03785" w:rsidRPr="004274DF" w:rsidTr="00A21994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650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559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исключения из резерва</w:t>
            </w:r>
          </w:p>
        </w:tc>
        <w:tc>
          <w:tcPr>
            <w:tcW w:w="2609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исключения</w:t>
            </w:r>
          </w:p>
        </w:tc>
        <w:tc>
          <w:tcPr>
            <w:tcW w:w="151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653" w:type="dxa"/>
          </w:tcPr>
          <w:p w:rsidR="00D03785" w:rsidRPr="004274DF" w:rsidRDefault="00D03785" w:rsidP="003E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об  исключении из кадрового резерва, дата</w:t>
            </w:r>
          </w:p>
        </w:tc>
      </w:tr>
      <w:tr w:rsidR="00D03785" w:rsidRPr="004274DF" w:rsidTr="00A21994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50" w:type="dxa"/>
          </w:tcPr>
          <w:p w:rsidR="00D03785" w:rsidRPr="004274DF" w:rsidRDefault="00DC17A2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Старикова Марина Владимировна</w:t>
            </w:r>
          </w:p>
        </w:tc>
        <w:tc>
          <w:tcPr>
            <w:tcW w:w="1559" w:type="dxa"/>
          </w:tcPr>
          <w:p w:rsidR="00D03785" w:rsidRPr="004274DF" w:rsidRDefault="003A4EE0" w:rsidP="00DC17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C1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DC1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2609" w:type="dxa"/>
          </w:tcPr>
          <w:p w:rsidR="00D03785" w:rsidRPr="004274DF" w:rsidRDefault="00D03785" w:rsidP="00E45D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</w:t>
            </w:r>
            <w:r w:rsidR="00AC512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DC1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AC512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статьи 52 Положения о кадровом резерве</w:t>
            </w:r>
          </w:p>
          <w:p w:rsidR="00DC17A2" w:rsidRPr="004274DF" w:rsidRDefault="00D03785" w:rsidP="00DC17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DC17A2" w:rsidRPr="00DC1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 совершением дисциплинарного проступка, за который к гражданскому служащему применено дисциплинарное взыскание, предусмотренное пунктом 2 части 1 статьи 57 Федерального закона «О государственной гражданской службе Российской Федерации</w:t>
            </w:r>
            <w:proofErr w:type="gramEnd"/>
          </w:p>
        </w:tc>
        <w:tc>
          <w:tcPr>
            <w:tcW w:w="1515" w:type="dxa"/>
          </w:tcPr>
          <w:p w:rsidR="00D03785" w:rsidRPr="004274DF" w:rsidRDefault="003A4EE0" w:rsidP="00AB3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01-0</w:t>
            </w:r>
            <w:r w:rsidR="00A21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A4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21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3A4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A21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  <w:p w:rsidR="003A4EE0" w:rsidRDefault="00D03785" w:rsidP="00875C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</w:p>
          <w:p w:rsidR="003A4EE0" w:rsidRPr="004274DF" w:rsidRDefault="00A21994" w:rsidP="003A4E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11.03.2022</w:t>
            </w:r>
            <w:r w:rsidR="003A4EE0" w:rsidRPr="003A4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53" w:type="dxa"/>
          </w:tcPr>
          <w:p w:rsidR="00D03785" w:rsidRPr="004274DF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 w:rsidR="00DC17A2" w:rsidRPr="00DC1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  <w:p w:rsidR="00D03785" w:rsidRPr="004274DF" w:rsidRDefault="00D03785" w:rsidP="00DC17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DC1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28.02.2024</w:t>
            </w:r>
          </w:p>
        </w:tc>
      </w:tr>
    </w:tbl>
    <w:p w:rsidR="00AB3CFC" w:rsidRPr="00AB3CFC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FC" w:rsidRPr="00AB3CFC" w:rsidSect="00EF7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66" w:rsidRDefault="00161366" w:rsidP="004274DF">
      <w:pPr>
        <w:spacing w:after="0" w:line="240" w:lineRule="auto"/>
      </w:pPr>
      <w:r>
        <w:separator/>
      </w:r>
    </w:p>
  </w:endnote>
  <w:endnote w:type="continuationSeparator" w:id="0">
    <w:p w:rsidR="00161366" w:rsidRDefault="00161366" w:rsidP="004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66" w:rsidRDefault="00161366" w:rsidP="004274DF">
      <w:pPr>
        <w:spacing w:after="0" w:line="240" w:lineRule="auto"/>
      </w:pPr>
      <w:r>
        <w:separator/>
      </w:r>
    </w:p>
  </w:footnote>
  <w:footnote w:type="continuationSeparator" w:id="0">
    <w:p w:rsidR="00161366" w:rsidRDefault="00161366" w:rsidP="00427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15003"/>
    <w:rsid w:val="0002054B"/>
    <w:rsid w:val="00161366"/>
    <w:rsid w:val="00206298"/>
    <w:rsid w:val="00267304"/>
    <w:rsid w:val="00382F62"/>
    <w:rsid w:val="003874C1"/>
    <w:rsid w:val="003A48A8"/>
    <w:rsid w:val="003A4EE0"/>
    <w:rsid w:val="003D6EF1"/>
    <w:rsid w:val="003E7233"/>
    <w:rsid w:val="004274DF"/>
    <w:rsid w:val="0046048A"/>
    <w:rsid w:val="004E017F"/>
    <w:rsid w:val="005077D0"/>
    <w:rsid w:val="0053422B"/>
    <w:rsid w:val="005973C7"/>
    <w:rsid w:val="005E6375"/>
    <w:rsid w:val="00875CC0"/>
    <w:rsid w:val="008D69FB"/>
    <w:rsid w:val="009A5E8E"/>
    <w:rsid w:val="00A21994"/>
    <w:rsid w:val="00A87A18"/>
    <w:rsid w:val="00AB3CFC"/>
    <w:rsid w:val="00AC5125"/>
    <w:rsid w:val="00B057A8"/>
    <w:rsid w:val="00BE54CF"/>
    <w:rsid w:val="00C03BE5"/>
    <w:rsid w:val="00D03785"/>
    <w:rsid w:val="00DC17A2"/>
    <w:rsid w:val="00E45DE6"/>
    <w:rsid w:val="00E63954"/>
    <w:rsid w:val="00E8163A"/>
    <w:rsid w:val="00EF730A"/>
    <w:rsid w:val="00F26F8B"/>
    <w:rsid w:val="00F44F7F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Маркелов Юрий Андреевич</cp:lastModifiedBy>
  <cp:revision>2</cp:revision>
  <dcterms:created xsi:type="dcterms:W3CDTF">2024-02-28T13:47:00Z</dcterms:created>
  <dcterms:modified xsi:type="dcterms:W3CDTF">2024-02-28T13:47:00Z</dcterms:modified>
</cp:coreProperties>
</file>