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F9B77" w14:textId="297FF3D9" w:rsidR="00B65E68" w:rsidRPr="00A81451" w:rsidRDefault="00DB4CBD" w:rsidP="00475A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51">
        <w:rPr>
          <w:rFonts w:ascii="Times New Roman" w:hAnsi="Times New Roman" w:cs="Times New Roman"/>
          <w:b/>
          <w:sz w:val="24"/>
          <w:szCs w:val="24"/>
        </w:rPr>
        <w:t>Гр</w:t>
      </w:r>
      <w:bookmarkStart w:id="0" w:name="_GoBack"/>
      <w:bookmarkEnd w:id="0"/>
      <w:r w:rsidRPr="00A81451">
        <w:rPr>
          <w:rFonts w:ascii="Times New Roman" w:hAnsi="Times New Roman" w:cs="Times New Roman"/>
          <w:b/>
          <w:sz w:val="24"/>
          <w:szCs w:val="24"/>
        </w:rPr>
        <w:t xml:space="preserve">афик проведения общественных приемных Управлением Федеральной налоговой службы по Новгородской области </w:t>
      </w:r>
      <w:r w:rsidR="00475A43" w:rsidRPr="00A81451">
        <w:rPr>
          <w:rFonts w:ascii="Times New Roman" w:hAnsi="Times New Roman" w:cs="Times New Roman"/>
          <w:b/>
          <w:sz w:val="24"/>
          <w:szCs w:val="24"/>
        </w:rPr>
        <w:t xml:space="preserve">на базе центров «Мои Документы» </w:t>
      </w:r>
      <w:r w:rsidRPr="00A8145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60A34" w:rsidRPr="00A81451">
        <w:rPr>
          <w:rFonts w:ascii="Times New Roman" w:hAnsi="Times New Roman" w:cs="Times New Roman"/>
          <w:b/>
          <w:sz w:val="24"/>
          <w:szCs w:val="24"/>
        </w:rPr>
        <w:t xml:space="preserve">1 полугодии </w:t>
      </w:r>
      <w:r w:rsidRPr="00A81451">
        <w:rPr>
          <w:rFonts w:ascii="Times New Roman" w:hAnsi="Times New Roman" w:cs="Times New Roman"/>
          <w:b/>
          <w:sz w:val="24"/>
          <w:szCs w:val="24"/>
        </w:rPr>
        <w:t>202</w:t>
      </w:r>
      <w:r w:rsidR="00C25114" w:rsidRPr="00A81451">
        <w:rPr>
          <w:rFonts w:ascii="Times New Roman" w:hAnsi="Times New Roman" w:cs="Times New Roman"/>
          <w:b/>
          <w:sz w:val="24"/>
          <w:szCs w:val="24"/>
        </w:rPr>
        <w:t>6</w:t>
      </w:r>
      <w:r w:rsidR="00E60A34" w:rsidRPr="00A8145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937" w:type="dxa"/>
        <w:tblInd w:w="-601" w:type="dxa"/>
        <w:tblLook w:val="04A0" w:firstRow="1" w:lastRow="0" w:firstColumn="1" w:lastColumn="0" w:noHBand="0" w:noVBand="1"/>
      </w:tblPr>
      <w:tblGrid>
        <w:gridCol w:w="567"/>
        <w:gridCol w:w="1994"/>
        <w:gridCol w:w="3131"/>
        <w:gridCol w:w="10245"/>
      </w:tblGrid>
      <w:tr w:rsidR="00FD79BA" w:rsidRPr="00A81451" w14:paraId="7923BBAA" w14:textId="77777777" w:rsidTr="00F16382">
        <w:trPr>
          <w:trHeight w:val="144"/>
        </w:trPr>
        <w:tc>
          <w:tcPr>
            <w:tcW w:w="567" w:type="dxa"/>
          </w:tcPr>
          <w:p w14:paraId="6563F64B" w14:textId="77777777" w:rsidR="00F20AFF" w:rsidRPr="00A81451" w:rsidRDefault="00F20AFF" w:rsidP="00086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14:paraId="46EC8F29" w14:textId="32F514C1" w:rsidR="00F20AFF" w:rsidRPr="00A81451" w:rsidRDefault="00F20AFF" w:rsidP="00FF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E221D"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3131" w:type="dxa"/>
          </w:tcPr>
          <w:p w14:paraId="7C3CF1A8" w14:textId="77777777" w:rsidR="00F20AFF" w:rsidRPr="00A81451" w:rsidRDefault="00F20AFF" w:rsidP="00086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офиса ГОАУ «МФЦ», в котором </w:t>
            </w:r>
            <w:r w:rsidR="00067ED3"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планируются консультации в общественных приемных</w:t>
            </w:r>
          </w:p>
        </w:tc>
        <w:tc>
          <w:tcPr>
            <w:tcW w:w="10245" w:type="dxa"/>
          </w:tcPr>
          <w:p w14:paraId="490FAB19" w14:textId="77777777" w:rsidR="00F20AFF" w:rsidRPr="00A81451" w:rsidRDefault="00F20AFF" w:rsidP="00086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 за проведение общественной приемной (ФИО, должность, номер телефона).</w:t>
            </w:r>
          </w:p>
        </w:tc>
      </w:tr>
      <w:tr w:rsidR="00FD79BA" w:rsidRPr="00A81451" w14:paraId="3F2605B4" w14:textId="77777777" w:rsidTr="00F16382">
        <w:trPr>
          <w:trHeight w:val="799"/>
        </w:trPr>
        <w:tc>
          <w:tcPr>
            <w:tcW w:w="567" w:type="dxa"/>
          </w:tcPr>
          <w:p w14:paraId="6AE363F0" w14:textId="023E3FF4" w:rsidR="00E550DC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94" w:type="dxa"/>
          </w:tcPr>
          <w:p w14:paraId="30C54C99" w14:textId="048E3A49" w:rsidR="00E550DC" w:rsidRPr="00A81451" w:rsidRDefault="003920C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3EC" w:rsidRPr="00A81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0DC" w:rsidRPr="00A814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50DC" w:rsidRPr="00A814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5114"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307DDFB5" w14:textId="26E20221" w:rsidR="00E550DC" w:rsidRPr="00A81451" w:rsidRDefault="00E550D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CA" w:rsidRPr="00A81451">
              <w:rPr>
                <w:rFonts w:ascii="Times New Roman" w:hAnsi="Times New Roman" w:cs="Times New Roman"/>
                <w:sz w:val="24"/>
                <w:szCs w:val="24"/>
              </w:rPr>
              <w:t>11.00 до 13.00</w:t>
            </w:r>
          </w:p>
        </w:tc>
        <w:tc>
          <w:tcPr>
            <w:tcW w:w="3131" w:type="dxa"/>
          </w:tcPr>
          <w:p w14:paraId="07EDCAA2" w14:textId="4D0E7E9E" w:rsidR="000410C8" w:rsidRPr="00A81451" w:rsidRDefault="00E550D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Отдел МФЦ </w:t>
            </w:r>
            <w:proofErr w:type="gramStart"/>
            <w:r w:rsidR="00C25114" w:rsidRPr="00A81451">
              <w:rPr>
                <w:rFonts w:ascii="Times New Roman" w:hAnsi="Times New Roman" w:cs="Times New Roman"/>
                <w:sz w:val="24"/>
                <w:szCs w:val="24"/>
              </w:rPr>
              <w:t>Валдайского</w:t>
            </w:r>
            <w:proofErr w:type="gramEnd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BDD6C" w14:textId="41F64DB1" w:rsidR="00E550DC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0245" w:type="dxa"/>
          </w:tcPr>
          <w:p w14:paraId="446A5AB1" w14:textId="19F32A37" w:rsidR="00E550DC" w:rsidRPr="00A81451" w:rsidRDefault="001C715A" w:rsidP="00086F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Федорова Юлия Алексеевна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Борови</w:t>
            </w:r>
            <w:r w:rsidR="00C25114"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чи,  (816)6451006 доб. 4051 </w:t>
            </w:r>
          </w:p>
        </w:tc>
      </w:tr>
      <w:tr w:rsidR="00A447CA" w:rsidRPr="00A81451" w14:paraId="65E0105F" w14:textId="77777777" w:rsidTr="00F16382">
        <w:trPr>
          <w:trHeight w:val="799"/>
        </w:trPr>
        <w:tc>
          <w:tcPr>
            <w:tcW w:w="567" w:type="dxa"/>
          </w:tcPr>
          <w:p w14:paraId="77BB05EB" w14:textId="5FE0ED3E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1E9FCE64" w14:textId="77777777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5CDEF192" w14:textId="6A26C6F2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3131" w:type="dxa"/>
          </w:tcPr>
          <w:p w14:paraId="6FE648C6" w14:textId="1E0FBA5C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</w:t>
            </w:r>
          </w:p>
        </w:tc>
        <w:tc>
          <w:tcPr>
            <w:tcW w:w="10245" w:type="dxa"/>
          </w:tcPr>
          <w:p w14:paraId="7082D2DB" w14:textId="5C6D3050" w:rsidR="00A447CA" w:rsidRPr="00A81451" w:rsidRDefault="00A447CA" w:rsidP="00086F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  <w:tr w:rsidR="00C25114" w:rsidRPr="00A81451" w14:paraId="21E857D5" w14:textId="77777777" w:rsidTr="00F16382">
        <w:trPr>
          <w:trHeight w:val="813"/>
        </w:trPr>
        <w:tc>
          <w:tcPr>
            <w:tcW w:w="567" w:type="dxa"/>
          </w:tcPr>
          <w:p w14:paraId="0D2A00B8" w14:textId="069A9E6A" w:rsidR="00C25114" w:rsidRPr="00A81451" w:rsidRDefault="00A447CA" w:rsidP="00FD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2BE88E04" w14:textId="64FAE9D8" w:rsidR="00C25114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1F6A5CBA" w14:textId="759BE8B8" w:rsidR="00C25114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CA" w:rsidRPr="00A81451">
              <w:rPr>
                <w:rFonts w:ascii="Times New Roman" w:hAnsi="Times New Roman" w:cs="Times New Roman"/>
                <w:sz w:val="24"/>
                <w:szCs w:val="24"/>
              </w:rPr>
              <w:t>11.00 до 13.00</w:t>
            </w:r>
          </w:p>
        </w:tc>
        <w:tc>
          <w:tcPr>
            <w:tcW w:w="3131" w:type="dxa"/>
          </w:tcPr>
          <w:p w14:paraId="0BE23BD8" w14:textId="20B59F64" w:rsidR="00C25114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Отдел МФЦ </w:t>
            </w:r>
            <w:proofErr w:type="spellStart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Пестовского</w:t>
            </w:r>
            <w:proofErr w:type="spellEnd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402CB" w14:textId="3A10FC30" w:rsidR="00C25114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0245" w:type="dxa"/>
          </w:tcPr>
          <w:p w14:paraId="539BFA90" w14:textId="7BFBA28F" w:rsidR="00C25114" w:rsidRPr="00A81451" w:rsidRDefault="00C25114" w:rsidP="00086F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Федорова Юлия Алексеевна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начальника отдела оказания государственных услуг  УФНС России по Новгородской области, обособленное подразделение в г. Боровичи,  (816)6451006 доб. 4051 </w:t>
            </w:r>
          </w:p>
        </w:tc>
      </w:tr>
      <w:tr w:rsidR="00DC215C" w:rsidRPr="00A81451" w14:paraId="244DA290" w14:textId="77777777" w:rsidTr="00F16382">
        <w:trPr>
          <w:trHeight w:val="813"/>
        </w:trPr>
        <w:tc>
          <w:tcPr>
            <w:tcW w:w="567" w:type="dxa"/>
          </w:tcPr>
          <w:p w14:paraId="5217A458" w14:textId="4F24D904" w:rsidR="00DC215C" w:rsidRPr="00A81451" w:rsidRDefault="00DC215C" w:rsidP="00FD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14:paraId="20FF1CD4" w14:textId="77777777" w:rsidR="00DC215C" w:rsidRPr="00A81451" w:rsidRDefault="00DC215C" w:rsidP="00DC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70089B8F" w14:textId="7601BCB1" w:rsidR="00DC215C" w:rsidRPr="00A81451" w:rsidRDefault="00DC215C" w:rsidP="00DC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11.00 до 13.00</w:t>
            </w:r>
          </w:p>
        </w:tc>
        <w:tc>
          <w:tcPr>
            <w:tcW w:w="3131" w:type="dxa"/>
          </w:tcPr>
          <w:p w14:paraId="0AD071A5" w14:textId="31F91864" w:rsidR="00DC215C" w:rsidRPr="00A81451" w:rsidRDefault="00DC215C" w:rsidP="00DC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Отдел МФЦ </w:t>
            </w:r>
            <w:proofErr w:type="spellStart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Демянского</w:t>
            </w:r>
            <w:proofErr w:type="spellEnd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44A3C1" w14:textId="79A480A2" w:rsidR="00DC215C" w:rsidRPr="00A81451" w:rsidRDefault="00DC215C" w:rsidP="00DC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0245" w:type="dxa"/>
          </w:tcPr>
          <w:p w14:paraId="054ADEAF" w14:textId="33CCA644" w:rsidR="00DC215C" w:rsidRPr="00A81451" w:rsidRDefault="00DC215C" w:rsidP="00DC215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Полевая Лариса Ивановна – главный государственный налоговый инспектор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оказания государственных услуг  УФНС России по Новгородской области, обособленное подразделение в г. Старая Русса, (816)5221202 доб. 5161</w:t>
            </w:r>
          </w:p>
        </w:tc>
      </w:tr>
      <w:tr w:rsidR="00A447CA" w:rsidRPr="00A81451" w14:paraId="0F876704" w14:textId="77777777" w:rsidTr="00F16382">
        <w:trPr>
          <w:trHeight w:val="813"/>
        </w:trPr>
        <w:tc>
          <w:tcPr>
            <w:tcW w:w="567" w:type="dxa"/>
          </w:tcPr>
          <w:p w14:paraId="2DC03835" w14:textId="53A64FA2" w:rsidR="00A447CA" w:rsidRPr="00A81451" w:rsidRDefault="00DC215C" w:rsidP="00FD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14:paraId="236512CF" w14:textId="77777777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14:paraId="42392198" w14:textId="56EDEDB6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3131" w:type="dxa"/>
          </w:tcPr>
          <w:p w14:paraId="24CAA3FB" w14:textId="7DAF026E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</w:t>
            </w:r>
          </w:p>
        </w:tc>
        <w:tc>
          <w:tcPr>
            <w:tcW w:w="10245" w:type="dxa"/>
          </w:tcPr>
          <w:p w14:paraId="0D018CE8" w14:textId="3DFD27C7" w:rsidR="00A447CA" w:rsidRPr="00A81451" w:rsidRDefault="00A447CA" w:rsidP="00086F3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  <w:tr w:rsidR="00C25114" w:rsidRPr="00A81451" w14:paraId="1763E856" w14:textId="77777777" w:rsidTr="00F16382">
        <w:trPr>
          <w:trHeight w:val="835"/>
        </w:trPr>
        <w:tc>
          <w:tcPr>
            <w:tcW w:w="567" w:type="dxa"/>
          </w:tcPr>
          <w:p w14:paraId="49D5EAE7" w14:textId="2E49EA3F" w:rsidR="00C25114" w:rsidRPr="00A81451" w:rsidRDefault="00DC215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14:paraId="6ED4F0B3" w14:textId="718B1AA1" w:rsidR="00C25114" w:rsidRPr="00A81451" w:rsidRDefault="00E60A3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C25114" w:rsidRPr="00A8145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EA17843" w14:textId="6C40B539" w:rsidR="00C25114" w:rsidRPr="00A81451" w:rsidRDefault="00C25114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3131" w:type="dxa"/>
          </w:tcPr>
          <w:p w14:paraId="4B1DE8F0" w14:textId="3A80CC50" w:rsidR="00C25114" w:rsidRPr="00A81451" w:rsidRDefault="00C25114" w:rsidP="00C25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Отдел МФЦ </w:t>
            </w:r>
            <w:proofErr w:type="spellStart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Маловишерского</w:t>
            </w:r>
            <w:proofErr w:type="spellEnd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8F5BBD" w14:textId="557E2337" w:rsidR="00C25114" w:rsidRPr="00A81451" w:rsidRDefault="00C25114" w:rsidP="00C25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0245" w:type="dxa"/>
          </w:tcPr>
          <w:p w14:paraId="2DBF1A62" w14:textId="3BCF67AF" w:rsidR="00C25114" w:rsidRPr="00A81451" w:rsidRDefault="005A72FC" w:rsidP="004738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  <w:tr w:rsidR="00FD79BA" w:rsidRPr="00A81451" w14:paraId="6B95A56A" w14:textId="77777777" w:rsidTr="00F16382">
        <w:trPr>
          <w:trHeight w:val="835"/>
        </w:trPr>
        <w:tc>
          <w:tcPr>
            <w:tcW w:w="567" w:type="dxa"/>
          </w:tcPr>
          <w:p w14:paraId="39E037C3" w14:textId="64AC380B" w:rsidR="001D4ED9" w:rsidRPr="00A81451" w:rsidRDefault="00DC215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4" w:type="dxa"/>
          </w:tcPr>
          <w:p w14:paraId="53FC8EB8" w14:textId="0BB256A3" w:rsidR="001D4ED9" w:rsidRPr="00A81451" w:rsidRDefault="002B530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5114" w:rsidRPr="00A8145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1D4ED9" w:rsidRPr="00A814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5114" w:rsidRPr="00A814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C7FDF1" w14:textId="1AFBFD84" w:rsidR="001D4ED9" w:rsidRPr="00A81451" w:rsidRDefault="001D4ED9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11.00 до 13.00</w:t>
            </w:r>
          </w:p>
        </w:tc>
        <w:tc>
          <w:tcPr>
            <w:tcW w:w="3131" w:type="dxa"/>
          </w:tcPr>
          <w:p w14:paraId="3865F90B" w14:textId="5906A3D8" w:rsidR="001D4ED9" w:rsidRPr="00A81451" w:rsidRDefault="001D4ED9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Отдел МФЦ </w:t>
            </w:r>
            <w:proofErr w:type="spellStart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Хвойнинского</w:t>
            </w:r>
            <w:proofErr w:type="spellEnd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245" w:type="dxa"/>
          </w:tcPr>
          <w:p w14:paraId="3B0FE374" w14:textId="354F0DC3" w:rsidR="001D4ED9" w:rsidRPr="00A81451" w:rsidRDefault="001C715A" w:rsidP="004738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Федорова Юлия Алексеевна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УФНС России по Новгородской области, обособленное подразделение в г. Боров</w:t>
            </w:r>
            <w:r w:rsidR="00905D3D"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ичи,  (816)6451006 доб. 4051 </w:t>
            </w:r>
          </w:p>
        </w:tc>
      </w:tr>
      <w:tr w:rsidR="00A447CA" w:rsidRPr="00A81451" w14:paraId="1E0FAC30" w14:textId="77777777" w:rsidTr="00F16382">
        <w:trPr>
          <w:trHeight w:val="835"/>
        </w:trPr>
        <w:tc>
          <w:tcPr>
            <w:tcW w:w="567" w:type="dxa"/>
          </w:tcPr>
          <w:p w14:paraId="690B7B2A" w14:textId="3DEEF0F0" w:rsidR="00A447CA" w:rsidRPr="00A81451" w:rsidRDefault="00DC215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4" w:type="dxa"/>
          </w:tcPr>
          <w:p w14:paraId="00C54493" w14:textId="77777777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7880E16E" w14:textId="32FD15C8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3131" w:type="dxa"/>
          </w:tcPr>
          <w:p w14:paraId="03553DBD" w14:textId="17D125F7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</w:t>
            </w:r>
          </w:p>
        </w:tc>
        <w:tc>
          <w:tcPr>
            <w:tcW w:w="10245" w:type="dxa"/>
          </w:tcPr>
          <w:p w14:paraId="782E2A0A" w14:textId="4DAA286E" w:rsidR="00A447CA" w:rsidRPr="00A81451" w:rsidRDefault="00A447CA" w:rsidP="004738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  <w:tr w:rsidR="00FD79BA" w:rsidRPr="00A81451" w14:paraId="799482C8" w14:textId="77777777" w:rsidTr="00F16382">
        <w:trPr>
          <w:trHeight w:val="817"/>
        </w:trPr>
        <w:tc>
          <w:tcPr>
            <w:tcW w:w="567" w:type="dxa"/>
          </w:tcPr>
          <w:p w14:paraId="7BBF9DE0" w14:textId="129DF318" w:rsidR="00FD79BA" w:rsidRPr="00A81451" w:rsidRDefault="00DC215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4" w:type="dxa"/>
          </w:tcPr>
          <w:p w14:paraId="2EAE22F1" w14:textId="67A4410C" w:rsidR="005C2371" w:rsidRPr="00A81451" w:rsidRDefault="003F3F58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72FC" w:rsidRPr="00A8145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C2371" w:rsidRPr="00A814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72FC" w:rsidRPr="00A814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1189603" w14:textId="076EF733" w:rsidR="005C2371" w:rsidRPr="00A81451" w:rsidRDefault="005C2371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CA" w:rsidRPr="00A81451">
              <w:rPr>
                <w:rFonts w:ascii="Times New Roman" w:hAnsi="Times New Roman" w:cs="Times New Roman"/>
                <w:sz w:val="24"/>
                <w:szCs w:val="24"/>
              </w:rPr>
              <w:t>11.00 до 13.00</w:t>
            </w:r>
          </w:p>
        </w:tc>
        <w:tc>
          <w:tcPr>
            <w:tcW w:w="3131" w:type="dxa"/>
          </w:tcPr>
          <w:p w14:paraId="09F23957" w14:textId="77777777" w:rsidR="000410C8" w:rsidRPr="00A81451" w:rsidRDefault="005C2371" w:rsidP="0020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Отдел МФЦ </w:t>
            </w:r>
            <w:proofErr w:type="spellStart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Чудовского</w:t>
            </w:r>
            <w:proofErr w:type="spellEnd"/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3FA4DE" w14:textId="2C8E760E" w:rsidR="005C2371" w:rsidRPr="00A81451" w:rsidRDefault="005C2371" w:rsidP="0020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0245" w:type="dxa"/>
          </w:tcPr>
          <w:p w14:paraId="4FA49FD5" w14:textId="57FC7E20" w:rsidR="005C2371" w:rsidRPr="00A81451" w:rsidRDefault="005A72FC" w:rsidP="004738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  <w:tr w:rsidR="00A447CA" w:rsidRPr="00A81451" w14:paraId="49EF82B8" w14:textId="77777777" w:rsidTr="00F16382">
        <w:trPr>
          <w:trHeight w:val="817"/>
        </w:trPr>
        <w:tc>
          <w:tcPr>
            <w:tcW w:w="567" w:type="dxa"/>
          </w:tcPr>
          <w:p w14:paraId="5BA2E2F0" w14:textId="50839345" w:rsidR="00A447CA" w:rsidRPr="00A81451" w:rsidRDefault="00DC215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4" w:type="dxa"/>
          </w:tcPr>
          <w:p w14:paraId="32396735" w14:textId="77777777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12E905A1" w14:textId="33C01083" w:rsidR="00A447CA" w:rsidRPr="00A81451" w:rsidRDefault="00A447CA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3131" w:type="dxa"/>
          </w:tcPr>
          <w:p w14:paraId="1089AF4F" w14:textId="3016260F" w:rsidR="00A447CA" w:rsidRPr="00A81451" w:rsidRDefault="00A447CA" w:rsidP="0020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</w:t>
            </w:r>
          </w:p>
        </w:tc>
        <w:tc>
          <w:tcPr>
            <w:tcW w:w="10245" w:type="dxa"/>
          </w:tcPr>
          <w:p w14:paraId="0D17178F" w14:textId="5CBECBDD" w:rsidR="00A447CA" w:rsidRPr="00A81451" w:rsidRDefault="00A447CA" w:rsidP="004738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  <w:tr w:rsidR="005A72FC" w:rsidRPr="00A81451" w14:paraId="33EABAAD" w14:textId="77777777" w:rsidTr="00F16382">
        <w:trPr>
          <w:trHeight w:val="873"/>
        </w:trPr>
        <w:tc>
          <w:tcPr>
            <w:tcW w:w="567" w:type="dxa"/>
          </w:tcPr>
          <w:p w14:paraId="56571EB4" w14:textId="66FDAA21" w:rsidR="005A72FC" w:rsidRPr="00A81451" w:rsidRDefault="00A81451" w:rsidP="00FD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4" w:type="dxa"/>
          </w:tcPr>
          <w:p w14:paraId="7ED2B702" w14:textId="02E35CA1" w:rsidR="005A72FC" w:rsidRPr="00A81451" w:rsidRDefault="005A72FC" w:rsidP="00B8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14:paraId="6741BC86" w14:textId="7F66BCC7" w:rsidR="005A72FC" w:rsidRPr="00A81451" w:rsidRDefault="005A72F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CA" w:rsidRPr="00A81451">
              <w:rPr>
                <w:rFonts w:ascii="Times New Roman" w:hAnsi="Times New Roman" w:cs="Times New Roman"/>
                <w:sz w:val="24"/>
                <w:szCs w:val="24"/>
              </w:rPr>
              <w:t>11.00 до 13.00</w:t>
            </w:r>
          </w:p>
        </w:tc>
        <w:tc>
          <w:tcPr>
            <w:tcW w:w="3131" w:type="dxa"/>
          </w:tcPr>
          <w:p w14:paraId="5FEA586A" w14:textId="795B569C" w:rsidR="005A72FC" w:rsidRPr="00A81451" w:rsidRDefault="005A72FC" w:rsidP="0008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</w:t>
            </w:r>
          </w:p>
        </w:tc>
        <w:tc>
          <w:tcPr>
            <w:tcW w:w="10245" w:type="dxa"/>
          </w:tcPr>
          <w:p w14:paraId="3C4EBE63" w14:textId="6EA9C3AF" w:rsidR="005A72FC" w:rsidRPr="00A81451" w:rsidRDefault="005A72FC" w:rsidP="00D551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Жукова Ирина Викторовна - </w:t>
            </w:r>
            <w:r w:rsidRPr="00A814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81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отдела оказания государственных услуг  УФНС России по Новгородской области, обособленное подразделение в г. Великий Новгород, (816) 2637745 доб. 3028</w:t>
            </w:r>
          </w:p>
        </w:tc>
      </w:tr>
    </w:tbl>
    <w:p w14:paraId="192096D8" w14:textId="77777777" w:rsidR="00F20AFF" w:rsidRPr="00A81451" w:rsidRDefault="00F20AFF" w:rsidP="007B4104">
      <w:pPr>
        <w:rPr>
          <w:rFonts w:ascii="Times New Roman" w:hAnsi="Times New Roman" w:cs="Times New Roman"/>
          <w:b/>
          <w:sz w:val="24"/>
          <w:szCs w:val="24"/>
        </w:rPr>
      </w:pPr>
    </w:p>
    <w:sectPr w:rsidR="00F20AFF" w:rsidRPr="00A81451" w:rsidSect="006F1216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6"/>
    <w:rsid w:val="00012D25"/>
    <w:rsid w:val="0001615F"/>
    <w:rsid w:val="00021E90"/>
    <w:rsid w:val="00022310"/>
    <w:rsid w:val="000271E0"/>
    <w:rsid w:val="000410C8"/>
    <w:rsid w:val="0006196C"/>
    <w:rsid w:val="00067ED3"/>
    <w:rsid w:val="00086658"/>
    <w:rsid w:val="00086F3B"/>
    <w:rsid w:val="000D5CAB"/>
    <w:rsid w:val="000E1E05"/>
    <w:rsid w:val="000E7983"/>
    <w:rsid w:val="001014AE"/>
    <w:rsid w:val="0013251A"/>
    <w:rsid w:val="00141FE9"/>
    <w:rsid w:val="001558CB"/>
    <w:rsid w:val="001808FA"/>
    <w:rsid w:val="0019680B"/>
    <w:rsid w:val="001B7A5B"/>
    <w:rsid w:val="001C715A"/>
    <w:rsid w:val="001D4ED9"/>
    <w:rsid w:val="001F704B"/>
    <w:rsid w:val="0020325F"/>
    <w:rsid w:val="002227AF"/>
    <w:rsid w:val="00251F7C"/>
    <w:rsid w:val="00257262"/>
    <w:rsid w:val="002838BB"/>
    <w:rsid w:val="002B530C"/>
    <w:rsid w:val="002D00DF"/>
    <w:rsid w:val="002D014E"/>
    <w:rsid w:val="002E5B39"/>
    <w:rsid w:val="00321521"/>
    <w:rsid w:val="00361A25"/>
    <w:rsid w:val="0036674B"/>
    <w:rsid w:val="00381712"/>
    <w:rsid w:val="003920CC"/>
    <w:rsid w:val="003A652D"/>
    <w:rsid w:val="003B11AC"/>
    <w:rsid w:val="003E2FCD"/>
    <w:rsid w:val="003F3F58"/>
    <w:rsid w:val="00406B81"/>
    <w:rsid w:val="00441E2D"/>
    <w:rsid w:val="0044314D"/>
    <w:rsid w:val="00456002"/>
    <w:rsid w:val="00465009"/>
    <w:rsid w:val="00473892"/>
    <w:rsid w:val="00475A43"/>
    <w:rsid w:val="00475B33"/>
    <w:rsid w:val="004A768C"/>
    <w:rsid w:val="004C20C0"/>
    <w:rsid w:val="004D3B2A"/>
    <w:rsid w:val="004E4040"/>
    <w:rsid w:val="00515DD6"/>
    <w:rsid w:val="00532E3D"/>
    <w:rsid w:val="00544261"/>
    <w:rsid w:val="00547E81"/>
    <w:rsid w:val="00556124"/>
    <w:rsid w:val="005577D9"/>
    <w:rsid w:val="00573427"/>
    <w:rsid w:val="0057475A"/>
    <w:rsid w:val="005862B1"/>
    <w:rsid w:val="005936A9"/>
    <w:rsid w:val="005A72FC"/>
    <w:rsid w:val="005B662D"/>
    <w:rsid w:val="005C2371"/>
    <w:rsid w:val="005C65DD"/>
    <w:rsid w:val="00641C80"/>
    <w:rsid w:val="006552D9"/>
    <w:rsid w:val="00685571"/>
    <w:rsid w:val="006B43F6"/>
    <w:rsid w:val="006E221D"/>
    <w:rsid w:val="006E78BD"/>
    <w:rsid w:val="006F1216"/>
    <w:rsid w:val="007200FD"/>
    <w:rsid w:val="007712C4"/>
    <w:rsid w:val="007B4104"/>
    <w:rsid w:val="00822C58"/>
    <w:rsid w:val="0085556A"/>
    <w:rsid w:val="008778F5"/>
    <w:rsid w:val="008B3A4C"/>
    <w:rsid w:val="008D5885"/>
    <w:rsid w:val="00905D3D"/>
    <w:rsid w:val="00912ABF"/>
    <w:rsid w:val="00984723"/>
    <w:rsid w:val="009917F6"/>
    <w:rsid w:val="009C63BE"/>
    <w:rsid w:val="009E4C12"/>
    <w:rsid w:val="009F33EC"/>
    <w:rsid w:val="00A22036"/>
    <w:rsid w:val="00A252BB"/>
    <w:rsid w:val="00A4370F"/>
    <w:rsid w:val="00A447CA"/>
    <w:rsid w:val="00A6057C"/>
    <w:rsid w:val="00A671E3"/>
    <w:rsid w:val="00A77CA7"/>
    <w:rsid w:val="00A81451"/>
    <w:rsid w:val="00A850CE"/>
    <w:rsid w:val="00A85F17"/>
    <w:rsid w:val="00A9110E"/>
    <w:rsid w:val="00A92AAD"/>
    <w:rsid w:val="00AE55C2"/>
    <w:rsid w:val="00AE6362"/>
    <w:rsid w:val="00B449A4"/>
    <w:rsid w:val="00B65E68"/>
    <w:rsid w:val="00B71469"/>
    <w:rsid w:val="00B72987"/>
    <w:rsid w:val="00B80317"/>
    <w:rsid w:val="00B87A7D"/>
    <w:rsid w:val="00B975E9"/>
    <w:rsid w:val="00BA7036"/>
    <w:rsid w:val="00BB3A01"/>
    <w:rsid w:val="00BC3CC4"/>
    <w:rsid w:val="00C25114"/>
    <w:rsid w:val="00C3010A"/>
    <w:rsid w:val="00C44DE4"/>
    <w:rsid w:val="00C917AE"/>
    <w:rsid w:val="00CD20F8"/>
    <w:rsid w:val="00CD219C"/>
    <w:rsid w:val="00CF5F59"/>
    <w:rsid w:val="00D06214"/>
    <w:rsid w:val="00D55176"/>
    <w:rsid w:val="00D61811"/>
    <w:rsid w:val="00D627DA"/>
    <w:rsid w:val="00D711C6"/>
    <w:rsid w:val="00D7229B"/>
    <w:rsid w:val="00DA4475"/>
    <w:rsid w:val="00DB4CBD"/>
    <w:rsid w:val="00DB7A7C"/>
    <w:rsid w:val="00DC215C"/>
    <w:rsid w:val="00DF4C9C"/>
    <w:rsid w:val="00DF6427"/>
    <w:rsid w:val="00E00EF5"/>
    <w:rsid w:val="00E15FA2"/>
    <w:rsid w:val="00E550DC"/>
    <w:rsid w:val="00E60A34"/>
    <w:rsid w:val="00EA19CC"/>
    <w:rsid w:val="00EA61F8"/>
    <w:rsid w:val="00EE0983"/>
    <w:rsid w:val="00EF13F5"/>
    <w:rsid w:val="00F16354"/>
    <w:rsid w:val="00F16382"/>
    <w:rsid w:val="00F20AFF"/>
    <w:rsid w:val="00F5073F"/>
    <w:rsid w:val="00F81C2C"/>
    <w:rsid w:val="00FA65F8"/>
    <w:rsid w:val="00FB541E"/>
    <w:rsid w:val="00FD79BA"/>
    <w:rsid w:val="00FE189E"/>
    <w:rsid w:val="00FE5177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4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E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E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VN-BM-MET-01</dc:creator>
  <cp:lastModifiedBy>Иванова Любовь Анатольевна</cp:lastModifiedBy>
  <cp:revision>11</cp:revision>
  <cp:lastPrinted>2026-01-14T11:27:00Z</cp:lastPrinted>
  <dcterms:created xsi:type="dcterms:W3CDTF">2026-01-13T14:12:00Z</dcterms:created>
  <dcterms:modified xsi:type="dcterms:W3CDTF">2026-04-17T09:48:00Z</dcterms:modified>
</cp:coreProperties>
</file>