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A4" w:rsidRDefault="002913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3A4" w:rsidRDefault="002913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3A4" w:rsidRDefault="002913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ИФНС России по Октябрьскому району г. Новосибирска</w:t>
      </w:r>
    </w:p>
    <w:p w:rsidR="002913A4" w:rsidRDefault="002913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913A4" w:rsidRDefault="002913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13A4" w:rsidRPr="00120508" w:rsidRDefault="00304A3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РЕЗУЛЬТАТЫ КОНКУРСА № </w:t>
      </w:r>
      <w:r w:rsidR="00076ADF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:rsidR="002913A4" w:rsidRDefault="002913A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913A4" w:rsidRPr="0058513A" w:rsidRDefault="00076AD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Результаты</w:t>
      </w:r>
      <w:r w:rsidR="002913A4" w:rsidRPr="0058513A">
        <w:rPr>
          <w:sz w:val="24"/>
          <w:szCs w:val="24"/>
        </w:rPr>
        <w:t xml:space="preserve"> конкурса № </w:t>
      </w:r>
      <w:r>
        <w:rPr>
          <w:sz w:val="24"/>
          <w:szCs w:val="24"/>
        </w:rPr>
        <w:t>3</w:t>
      </w:r>
      <w:r w:rsidR="00163275">
        <w:rPr>
          <w:sz w:val="24"/>
          <w:szCs w:val="24"/>
        </w:rPr>
        <w:t xml:space="preserve"> на замещение вакантн</w:t>
      </w:r>
      <w:r>
        <w:rPr>
          <w:sz w:val="24"/>
          <w:szCs w:val="24"/>
        </w:rPr>
        <w:t>ых</w:t>
      </w:r>
      <w:r w:rsidR="00374FAD">
        <w:rPr>
          <w:sz w:val="24"/>
          <w:szCs w:val="24"/>
        </w:rPr>
        <w:t xml:space="preserve"> должност</w:t>
      </w:r>
      <w:r w:rsidR="00B402FD">
        <w:rPr>
          <w:sz w:val="24"/>
          <w:szCs w:val="24"/>
        </w:rPr>
        <w:t xml:space="preserve">ей </w:t>
      </w:r>
      <w:r w:rsidR="002913A4" w:rsidRPr="0058513A">
        <w:rPr>
          <w:sz w:val="24"/>
          <w:szCs w:val="24"/>
        </w:rPr>
        <w:t xml:space="preserve">государственной гражданской службы Российской Федерации, состоявшегося </w:t>
      </w:r>
      <w:r>
        <w:rPr>
          <w:sz w:val="24"/>
          <w:szCs w:val="24"/>
        </w:rPr>
        <w:t>27</w:t>
      </w:r>
      <w:r w:rsidR="00120508">
        <w:rPr>
          <w:sz w:val="24"/>
          <w:szCs w:val="24"/>
        </w:rPr>
        <w:t>.</w:t>
      </w:r>
      <w:r w:rsidR="00374FAD">
        <w:rPr>
          <w:sz w:val="24"/>
          <w:szCs w:val="24"/>
        </w:rPr>
        <w:t>0</w:t>
      </w:r>
      <w:r>
        <w:rPr>
          <w:sz w:val="24"/>
          <w:szCs w:val="24"/>
        </w:rPr>
        <w:t>8</w:t>
      </w:r>
      <w:r w:rsidR="002913A4" w:rsidRPr="0058513A">
        <w:rPr>
          <w:sz w:val="24"/>
          <w:szCs w:val="24"/>
        </w:rPr>
        <w:t>.20</w:t>
      </w:r>
      <w:r w:rsidR="00374FAD">
        <w:rPr>
          <w:sz w:val="24"/>
          <w:szCs w:val="24"/>
        </w:rPr>
        <w:t>20</w:t>
      </w:r>
      <w:r w:rsidR="002913A4" w:rsidRPr="0058513A">
        <w:rPr>
          <w:sz w:val="24"/>
          <w:szCs w:val="24"/>
        </w:rPr>
        <w:t>:</w:t>
      </w:r>
    </w:p>
    <w:p w:rsidR="002913A4" w:rsidRPr="0058513A" w:rsidRDefault="002913A4">
      <w:pPr>
        <w:ind w:firstLine="708"/>
        <w:jc w:val="both"/>
        <w:rPr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3544"/>
        <w:gridCol w:w="2693"/>
      </w:tblGrid>
      <w:tr w:rsidR="002913A4" w:rsidTr="005E53B0">
        <w:tc>
          <w:tcPr>
            <w:tcW w:w="3794" w:type="dxa"/>
          </w:tcPr>
          <w:p w:rsidR="002913A4" w:rsidRDefault="002913A4" w:rsidP="005E53B0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отдела</w:t>
            </w:r>
          </w:p>
        </w:tc>
        <w:tc>
          <w:tcPr>
            <w:tcW w:w="3544" w:type="dxa"/>
          </w:tcPr>
          <w:p w:rsidR="002913A4" w:rsidRDefault="002913A4" w:rsidP="005E53B0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вакантной должности</w:t>
            </w:r>
          </w:p>
        </w:tc>
        <w:tc>
          <w:tcPr>
            <w:tcW w:w="2693" w:type="dxa"/>
          </w:tcPr>
          <w:p w:rsidR="002913A4" w:rsidRDefault="00C233B3" w:rsidP="005E53B0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ФИО победителя</w:t>
            </w:r>
          </w:p>
        </w:tc>
      </w:tr>
      <w:tr w:rsidR="005C5DE1" w:rsidTr="005E53B0">
        <w:trPr>
          <w:trHeight w:val="838"/>
        </w:trPr>
        <w:tc>
          <w:tcPr>
            <w:tcW w:w="3794" w:type="dxa"/>
          </w:tcPr>
          <w:p w:rsidR="005C5DE1" w:rsidRDefault="005C5DE1" w:rsidP="005E53B0">
            <w:pPr>
              <w:tabs>
                <w:tab w:val="left" w:pos="2520"/>
              </w:tabs>
              <w:rPr>
                <w:sz w:val="24"/>
              </w:rPr>
            </w:pPr>
          </w:p>
          <w:p w:rsidR="005C5DE1" w:rsidRDefault="00571BC3" w:rsidP="005E53B0">
            <w:pPr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 xml:space="preserve">Отдел </w:t>
            </w:r>
            <w:r w:rsidR="006A1FA8">
              <w:rPr>
                <w:sz w:val="24"/>
              </w:rPr>
              <w:t>выездных проверок № 1</w:t>
            </w:r>
          </w:p>
        </w:tc>
        <w:tc>
          <w:tcPr>
            <w:tcW w:w="3544" w:type="dxa"/>
          </w:tcPr>
          <w:p w:rsidR="005C5DE1" w:rsidRDefault="005C5DE1" w:rsidP="005C5DE1">
            <w:pPr>
              <w:tabs>
                <w:tab w:val="left" w:pos="2520"/>
              </w:tabs>
              <w:jc w:val="center"/>
              <w:rPr>
                <w:sz w:val="24"/>
              </w:rPr>
            </w:pPr>
          </w:p>
          <w:p w:rsidR="005C5DE1" w:rsidRDefault="004E7CB7" w:rsidP="005C5DE1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r w:rsidR="00076ADF">
              <w:rPr>
                <w:sz w:val="24"/>
              </w:rPr>
              <w:t>лавный г</w:t>
            </w:r>
            <w:r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w="2693" w:type="dxa"/>
          </w:tcPr>
          <w:p w:rsidR="005C5DE1" w:rsidRDefault="00076ADF" w:rsidP="006A1FA8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Нет победителя</w:t>
            </w:r>
          </w:p>
        </w:tc>
      </w:tr>
      <w:tr w:rsidR="00076ADF" w:rsidTr="005E53B0">
        <w:trPr>
          <w:trHeight w:val="838"/>
        </w:trPr>
        <w:tc>
          <w:tcPr>
            <w:tcW w:w="3794" w:type="dxa"/>
          </w:tcPr>
          <w:p w:rsidR="00076ADF" w:rsidRDefault="00076ADF" w:rsidP="005E53B0">
            <w:pPr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>Отдел выездных проверок № 2</w:t>
            </w:r>
          </w:p>
        </w:tc>
        <w:tc>
          <w:tcPr>
            <w:tcW w:w="3544" w:type="dxa"/>
          </w:tcPr>
          <w:p w:rsidR="00076ADF" w:rsidRDefault="00076ADF" w:rsidP="005C5DE1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Главный государственный налоговый инспектор</w:t>
            </w:r>
            <w:bookmarkStart w:id="0" w:name="_GoBack"/>
            <w:bookmarkEnd w:id="0"/>
          </w:p>
        </w:tc>
        <w:tc>
          <w:tcPr>
            <w:tcW w:w="2693" w:type="dxa"/>
          </w:tcPr>
          <w:p w:rsidR="00076ADF" w:rsidRDefault="00076ADF" w:rsidP="006A1FA8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Конкурс не состоялся</w:t>
            </w:r>
          </w:p>
        </w:tc>
      </w:tr>
      <w:tr w:rsidR="00076ADF" w:rsidTr="005E53B0">
        <w:trPr>
          <w:trHeight w:val="838"/>
        </w:trPr>
        <w:tc>
          <w:tcPr>
            <w:tcW w:w="3794" w:type="dxa"/>
          </w:tcPr>
          <w:p w:rsidR="00076ADF" w:rsidRDefault="00076ADF" w:rsidP="005E53B0">
            <w:pPr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>Отдел камеральных проверок № 1</w:t>
            </w:r>
          </w:p>
        </w:tc>
        <w:tc>
          <w:tcPr>
            <w:tcW w:w="3544" w:type="dxa"/>
          </w:tcPr>
          <w:p w:rsidR="00076ADF" w:rsidRDefault="00076ADF" w:rsidP="005C5DE1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2693" w:type="dxa"/>
          </w:tcPr>
          <w:p w:rsidR="00076ADF" w:rsidRDefault="00076ADF" w:rsidP="006A1FA8">
            <w:pPr>
              <w:tabs>
                <w:tab w:val="left" w:pos="25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Нет победителя</w:t>
            </w:r>
          </w:p>
        </w:tc>
      </w:tr>
    </w:tbl>
    <w:p w:rsidR="002913A4" w:rsidRDefault="002913A4">
      <w:pPr>
        <w:ind w:firstLine="708"/>
        <w:jc w:val="both"/>
      </w:pPr>
    </w:p>
    <w:p w:rsidR="002913A4" w:rsidRPr="006A1FA8" w:rsidRDefault="002913A4" w:rsidP="005533E9">
      <w:pPr>
        <w:pStyle w:val="3"/>
        <w:tabs>
          <w:tab w:val="left" w:pos="709"/>
        </w:tabs>
        <w:spacing w:after="0"/>
        <w:jc w:val="both"/>
        <w:rPr>
          <w:sz w:val="24"/>
          <w:szCs w:val="24"/>
        </w:rPr>
      </w:pPr>
      <w:r w:rsidRPr="005533E9">
        <w:rPr>
          <w:sz w:val="24"/>
          <w:szCs w:val="24"/>
        </w:rPr>
        <w:tab/>
      </w:r>
    </w:p>
    <w:p w:rsidR="002913A4" w:rsidRDefault="002913A4" w:rsidP="004245D1">
      <w:pPr>
        <w:pStyle w:val="ConsNormal"/>
        <w:widowControl/>
        <w:ind w:right="0" w:firstLine="0"/>
        <w:jc w:val="center"/>
        <w:rPr>
          <w:sz w:val="24"/>
          <w:szCs w:val="28"/>
        </w:rPr>
      </w:pPr>
      <w:r>
        <w:rPr>
          <w:sz w:val="24"/>
          <w:szCs w:val="28"/>
        </w:rPr>
        <w:tab/>
      </w:r>
    </w:p>
    <w:p w:rsidR="002913A4" w:rsidRDefault="002913A4" w:rsidP="004245D1">
      <w:pPr>
        <w:pStyle w:val="ConsNormal"/>
        <w:widowControl/>
        <w:ind w:right="0" w:firstLine="0"/>
        <w:jc w:val="center"/>
        <w:rPr>
          <w:sz w:val="24"/>
          <w:szCs w:val="28"/>
        </w:rPr>
      </w:pPr>
    </w:p>
    <w:p w:rsidR="002913A4" w:rsidRDefault="002913A4" w:rsidP="00ED1AE6">
      <w:pPr>
        <w:pStyle w:val="3"/>
        <w:tabs>
          <w:tab w:val="left" w:pos="709"/>
        </w:tabs>
        <w:spacing w:after="0"/>
        <w:jc w:val="both"/>
        <w:rPr>
          <w:sz w:val="24"/>
          <w:szCs w:val="28"/>
        </w:rPr>
      </w:pPr>
    </w:p>
    <w:p w:rsidR="002913A4" w:rsidRDefault="002913A4" w:rsidP="00ED1AE6">
      <w:pPr>
        <w:pStyle w:val="3"/>
        <w:tabs>
          <w:tab w:val="left" w:pos="709"/>
        </w:tabs>
        <w:spacing w:after="0"/>
        <w:jc w:val="both"/>
        <w:rPr>
          <w:sz w:val="24"/>
          <w:szCs w:val="28"/>
        </w:rPr>
      </w:pPr>
    </w:p>
    <w:p w:rsidR="002913A4" w:rsidRDefault="002913A4">
      <w:pPr>
        <w:pStyle w:val="ConsNonformat"/>
        <w:widowControl/>
        <w:tabs>
          <w:tab w:val="left" w:pos="72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2913A4" w:rsidRDefault="002913A4"/>
    <w:sectPr w:rsidR="002913A4" w:rsidSect="00513C77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3A3C"/>
    <w:rsid w:val="000003FE"/>
    <w:rsid w:val="000109FF"/>
    <w:rsid w:val="0001287B"/>
    <w:rsid w:val="0003081E"/>
    <w:rsid w:val="00044757"/>
    <w:rsid w:val="00045645"/>
    <w:rsid w:val="00065930"/>
    <w:rsid w:val="00076ADF"/>
    <w:rsid w:val="000B44C7"/>
    <w:rsid w:val="000B58BB"/>
    <w:rsid w:val="00116521"/>
    <w:rsid w:val="0012042B"/>
    <w:rsid w:val="00120508"/>
    <w:rsid w:val="001520EF"/>
    <w:rsid w:val="00163275"/>
    <w:rsid w:val="001B6732"/>
    <w:rsid w:val="001F2CAA"/>
    <w:rsid w:val="001F725E"/>
    <w:rsid w:val="0021219C"/>
    <w:rsid w:val="00223891"/>
    <w:rsid w:val="00253420"/>
    <w:rsid w:val="002626CF"/>
    <w:rsid w:val="00273A3C"/>
    <w:rsid w:val="00284C03"/>
    <w:rsid w:val="002913A4"/>
    <w:rsid w:val="002A5CD1"/>
    <w:rsid w:val="002F22D1"/>
    <w:rsid w:val="00304A3A"/>
    <w:rsid w:val="0034025B"/>
    <w:rsid w:val="003414FD"/>
    <w:rsid w:val="00351E70"/>
    <w:rsid w:val="00352A3A"/>
    <w:rsid w:val="00364DEC"/>
    <w:rsid w:val="003676F3"/>
    <w:rsid w:val="0036777B"/>
    <w:rsid w:val="00371BD8"/>
    <w:rsid w:val="00374FAD"/>
    <w:rsid w:val="003A5749"/>
    <w:rsid w:val="003C6818"/>
    <w:rsid w:val="003D69B8"/>
    <w:rsid w:val="003F3AAB"/>
    <w:rsid w:val="003F53EF"/>
    <w:rsid w:val="004245D1"/>
    <w:rsid w:val="004373D4"/>
    <w:rsid w:val="004431CD"/>
    <w:rsid w:val="004C4E22"/>
    <w:rsid w:val="004E3DFC"/>
    <w:rsid w:val="004E7CB7"/>
    <w:rsid w:val="005010DB"/>
    <w:rsid w:val="00501400"/>
    <w:rsid w:val="00507D0B"/>
    <w:rsid w:val="00511012"/>
    <w:rsid w:val="00513C77"/>
    <w:rsid w:val="00544852"/>
    <w:rsid w:val="005533E9"/>
    <w:rsid w:val="00571BC3"/>
    <w:rsid w:val="005770A8"/>
    <w:rsid w:val="0058513A"/>
    <w:rsid w:val="005A0800"/>
    <w:rsid w:val="005A3319"/>
    <w:rsid w:val="005C5DE1"/>
    <w:rsid w:val="005E53B0"/>
    <w:rsid w:val="005E6210"/>
    <w:rsid w:val="005E642C"/>
    <w:rsid w:val="005F06D4"/>
    <w:rsid w:val="0060653C"/>
    <w:rsid w:val="00612E84"/>
    <w:rsid w:val="00617F78"/>
    <w:rsid w:val="00687AEA"/>
    <w:rsid w:val="006A1FA8"/>
    <w:rsid w:val="006A27FA"/>
    <w:rsid w:val="006C639B"/>
    <w:rsid w:val="006F3F82"/>
    <w:rsid w:val="006F59F3"/>
    <w:rsid w:val="00700C1B"/>
    <w:rsid w:val="00704D83"/>
    <w:rsid w:val="00735BB2"/>
    <w:rsid w:val="007471D6"/>
    <w:rsid w:val="007511D8"/>
    <w:rsid w:val="00771AC5"/>
    <w:rsid w:val="00792FED"/>
    <w:rsid w:val="007B30EC"/>
    <w:rsid w:val="007B54A5"/>
    <w:rsid w:val="007C0F87"/>
    <w:rsid w:val="007E3DC5"/>
    <w:rsid w:val="007E3E7E"/>
    <w:rsid w:val="007F7CBF"/>
    <w:rsid w:val="008166C2"/>
    <w:rsid w:val="00875FDE"/>
    <w:rsid w:val="008937AB"/>
    <w:rsid w:val="008B4EF9"/>
    <w:rsid w:val="008E5C03"/>
    <w:rsid w:val="00903F34"/>
    <w:rsid w:val="00926AC6"/>
    <w:rsid w:val="00942EFA"/>
    <w:rsid w:val="00965BFA"/>
    <w:rsid w:val="00967875"/>
    <w:rsid w:val="009A685D"/>
    <w:rsid w:val="009D12BA"/>
    <w:rsid w:val="009D672A"/>
    <w:rsid w:val="009F7B6F"/>
    <w:rsid w:val="00A2640A"/>
    <w:rsid w:val="00A46280"/>
    <w:rsid w:val="00A909EB"/>
    <w:rsid w:val="00AA1A8A"/>
    <w:rsid w:val="00AB4390"/>
    <w:rsid w:val="00AD11C8"/>
    <w:rsid w:val="00AF2642"/>
    <w:rsid w:val="00AF5489"/>
    <w:rsid w:val="00B402FD"/>
    <w:rsid w:val="00B41FA4"/>
    <w:rsid w:val="00B43335"/>
    <w:rsid w:val="00B469D8"/>
    <w:rsid w:val="00B51472"/>
    <w:rsid w:val="00B52109"/>
    <w:rsid w:val="00B84EBF"/>
    <w:rsid w:val="00B86CB2"/>
    <w:rsid w:val="00B968C1"/>
    <w:rsid w:val="00BA10EA"/>
    <w:rsid w:val="00BA665D"/>
    <w:rsid w:val="00BD01B9"/>
    <w:rsid w:val="00BD6622"/>
    <w:rsid w:val="00BE19D7"/>
    <w:rsid w:val="00BF2A11"/>
    <w:rsid w:val="00C233B3"/>
    <w:rsid w:val="00C35C73"/>
    <w:rsid w:val="00C37C2D"/>
    <w:rsid w:val="00C41F0D"/>
    <w:rsid w:val="00C5577B"/>
    <w:rsid w:val="00C930DE"/>
    <w:rsid w:val="00CC79F9"/>
    <w:rsid w:val="00CE2033"/>
    <w:rsid w:val="00CF21C2"/>
    <w:rsid w:val="00D064A0"/>
    <w:rsid w:val="00D246F9"/>
    <w:rsid w:val="00D26F32"/>
    <w:rsid w:val="00D4273B"/>
    <w:rsid w:val="00D45206"/>
    <w:rsid w:val="00D5398D"/>
    <w:rsid w:val="00D95D9D"/>
    <w:rsid w:val="00DB67C1"/>
    <w:rsid w:val="00DC15DC"/>
    <w:rsid w:val="00DC29D7"/>
    <w:rsid w:val="00E32162"/>
    <w:rsid w:val="00E82EAD"/>
    <w:rsid w:val="00E87866"/>
    <w:rsid w:val="00E9509A"/>
    <w:rsid w:val="00EC513D"/>
    <w:rsid w:val="00EC6142"/>
    <w:rsid w:val="00ED1AE6"/>
    <w:rsid w:val="00EF5B6B"/>
    <w:rsid w:val="00F04D75"/>
    <w:rsid w:val="00F05AB4"/>
    <w:rsid w:val="00F5776F"/>
    <w:rsid w:val="00F652E1"/>
    <w:rsid w:val="00F95882"/>
    <w:rsid w:val="00FB6D12"/>
    <w:rsid w:val="00FB7CC7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C77"/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513C7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513C7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3">
    <w:name w:val="Hyperlink"/>
    <w:uiPriority w:val="99"/>
    <w:semiHidden/>
    <w:rsid w:val="00513C77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ED1AE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ED1AE6"/>
    <w:rPr>
      <w:rFonts w:cs="Times New Roman"/>
      <w:sz w:val="16"/>
      <w:szCs w:val="16"/>
    </w:rPr>
  </w:style>
  <w:style w:type="paragraph" w:styleId="a4">
    <w:name w:val="Balloon Text"/>
    <w:basedOn w:val="a"/>
    <w:link w:val="a5"/>
    <w:uiPriority w:val="99"/>
    <w:semiHidden/>
    <w:rsid w:val="00E878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358FD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67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РЕЗУЛЬТАТЫ  КОНКУРСА</vt:lpstr>
    </vt:vector>
  </TitlesOfParts>
  <Company>fns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  КОНКУРСА</dc:title>
  <dc:subject/>
  <dc:creator>userpc</dc:creator>
  <cp:keywords/>
  <dc:description/>
  <cp:lastModifiedBy>user</cp:lastModifiedBy>
  <cp:revision>83</cp:revision>
  <cp:lastPrinted>2020-08-28T04:05:00Z</cp:lastPrinted>
  <dcterms:created xsi:type="dcterms:W3CDTF">2014-07-02T03:34:00Z</dcterms:created>
  <dcterms:modified xsi:type="dcterms:W3CDTF">2020-09-02T05:30:00Z</dcterms:modified>
</cp:coreProperties>
</file>