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ИФНС России по Октябрьскому району г. Новосибирска</w:t>
      </w: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13A4" w:rsidRPr="00120508" w:rsidRDefault="00304A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 КОНКУРСА № </w:t>
      </w:r>
      <w:r w:rsidR="0054206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2913A4" w:rsidRDefault="002913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13A4" w:rsidRPr="0058513A" w:rsidRDefault="00D50468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Победителями</w:t>
      </w:r>
      <w:r w:rsidR="002913A4" w:rsidRPr="0058513A">
        <w:rPr>
          <w:sz w:val="24"/>
          <w:szCs w:val="24"/>
        </w:rPr>
        <w:t xml:space="preserve"> конкурса № </w:t>
      </w:r>
      <w:r w:rsidR="0054206D">
        <w:rPr>
          <w:sz w:val="24"/>
          <w:szCs w:val="24"/>
        </w:rPr>
        <w:t>5</w:t>
      </w:r>
      <w:r w:rsidR="00163275">
        <w:rPr>
          <w:sz w:val="24"/>
          <w:szCs w:val="24"/>
        </w:rPr>
        <w:t xml:space="preserve"> на замещение вакантн</w:t>
      </w:r>
      <w:r>
        <w:rPr>
          <w:sz w:val="24"/>
          <w:szCs w:val="24"/>
        </w:rPr>
        <w:t>ых должностей</w:t>
      </w:r>
      <w:r w:rsidR="002913A4" w:rsidRPr="0058513A">
        <w:rPr>
          <w:sz w:val="24"/>
          <w:szCs w:val="24"/>
        </w:rPr>
        <w:t xml:space="preserve"> государственной гражданской службы Российской Федерации, состоявшегося </w:t>
      </w:r>
      <w:r>
        <w:rPr>
          <w:sz w:val="24"/>
          <w:szCs w:val="24"/>
        </w:rPr>
        <w:t>2</w:t>
      </w:r>
      <w:r w:rsidR="0054206D">
        <w:rPr>
          <w:sz w:val="24"/>
          <w:szCs w:val="24"/>
        </w:rPr>
        <w:t>9</w:t>
      </w:r>
      <w:r w:rsidR="00120508">
        <w:rPr>
          <w:sz w:val="24"/>
          <w:szCs w:val="24"/>
        </w:rPr>
        <w:t>.</w:t>
      </w:r>
      <w:r w:rsidR="0054206D">
        <w:rPr>
          <w:sz w:val="24"/>
          <w:szCs w:val="24"/>
        </w:rPr>
        <w:t>10</w:t>
      </w:r>
      <w:r w:rsidR="002913A4" w:rsidRPr="0058513A">
        <w:rPr>
          <w:sz w:val="24"/>
          <w:szCs w:val="24"/>
        </w:rPr>
        <w:t>.20</w:t>
      </w:r>
      <w:r w:rsidR="00374FAD">
        <w:rPr>
          <w:sz w:val="24"/>
          <w:szCs w:val="24"/>
        </w:rPr>
        <w:t>20</w:t>
      </w:r>
      <w:r w:rsidR="00163275">
        <w:rPr>
          <w:sz w:val="24"/>
          <w:szCs w:val="24"/>
        </w:rPr>
        <w:t>, признан</w:t>
      </w:r>
      <w:r>
        <w:rPr>
          <w:sz w:val="24"/>
          <w:szCs w:val="24"/>
        </w:rPr>
        <w:t>ы</w:t>
      </w:r>
      <w:r w:rsidR="002913A4" w:rsidRPr="0058513A">
        <w:rPr>
          <w:sz w:val="24"/>
          <w:szCs w:val="24"/>
        </w:rPr>
        <w:t>:</w:t>
      </w:r>
      <w:proofErr w:type="gramEnd"/>
    </w:p>
    <w:p w:rsidR="002913A4" w:rsidRPr="0058513A" w:rsidRDefault="002913A4">
      <w:pPr>
        <w:ind w:firstLine="708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544"/>
        <w:gridCol w:w="2693"/>
      </w:tblGrid>
      <w:tr w:rsidR="002913A4" w:rsidTr="005E53B0">
        <w:tc>
          <w:tcPr>
            <w:tcW w:w="379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w="2693" w:type="dxa"/>
          </w:tcPr>
          <w:p w:rsidR="002913A4" w:rsidRDefault="00C233B3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ФИО победителя</w:t>
            </w:r>
          </w:p>
        </w:tc>
      </w:tr>
      <w:tr w:rsidR="005C5DE1" w:rsidTr="005E53B0">
        <w:trPr>
          <w:trHeight w:val="838"/>
        </w:trPr>
        <w:tc>
          <w:tcPr>
            <w:tcW w:w="3794" w:type="dxa"/>
          </w:tcPr>
          <w:p w:rsidR="005C5DE1" w:rsidRDefault="005C5DE1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5C5DE1" w:rsidRDefault="00571BC3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spellStart"/>
            <w:r w:rsidR="0054206D">
              <w:rPr>
                <w:sz w:val="24"/>
              </w:rPr>
              <w:t>предпроверочного</w:t>
            </w:r>
            <w:proofErr w:type="spellEnd"/>
            <w:r w:rsidR="0054206D">
              <w:rPr>
                <w:sz w:val="24"/>
              </w:rPr>
              <w:t xml:space="preserve"> анализа</w:t>
            </w:r>
          </w:p>
        </w:tc>
        <w:tc>
          <w:tcPr>
            <w:tcW w:w="3544" w:type="dxa"/>
          </w:tcPr>
          <w:p w:rsidR="005C5DE1" w:rsidRDefault="005C5DE1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  <w:p w:rsidR="005C5DE1" w:rsidRDefault="004E7CB7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D50468">
              <w:rPr>
                <w:sz w:val="24"/>
              </w:rPr>
              <w:t>лавный 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5C5DE1" w:rsidRDefault="0054206D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Синюшкина</w:t>
            </w:r>
            <w:proofErr w:type="spellEnd"/>
            <w:r>
              <w:rPr>
                <w:sz w:val="24"/>
              </w:rPr>
              <w:t xml:space="preserve"> Анна Вячеславовна</w:t>
            </w:r>
          </w:p>
        </w:tc>
      </w:tr>
      <w:tr w:rsidR="00D50468" w:rsidTr="005E53B0">
        <w:trPr>
          <w:trHeight w:val="838"/>
        </w:trPr>
        <w:tc>
          <w:tcPr>
            <w:tcW w:w="3794" w:type="dxa"/>
          </w:tcPr>
          <w:p w:rsidR="00D50468" w:rsidRDefault="00D50468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54206D">
              <w:rPr>
                <w:sz w:val="24"/>
              </w:rPr>
              <w:t>работы  с налогоплательщиками</w:t>
            </w:r>
          </w:p>
        </w:tc>
        <w:tc>
          <w:tcPr>
            <w:tcW w:w="3544" w:type="dxa"/>
          </w:tcPr>
          <w:p w:rsidR="00D50468" w:rsidRDefault="0054206D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г</w:t>
            </w:r>
            <w:r w:rsidR="00D50468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D50468" w:rsidRDefault="0054206D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Козырева Ирина Анатольевна</w:t>
            </w:r>
          </w:p>
        </w:tc>
      </w:tr>
      <w:tr w:rsidR="0054206D" w:rsidTr="005E53B0">
        <w:trPr>
          <w:trHeight w:val="838"/>
        </w:trPr>
        <w:tc>
          <w:tcPr>
            <w:tcW w:w="3794" w:type="dxa"/>
          </w:tcPr>
          <w:p w:rsidR="0054206D" w:rsidRDefault="0054206D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54206D" w:rsidRDefault="0054206D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Отдел камеральных проверок №1</w:t>
            </w:r>
          </w:p>
        </w:tc>
        <w:tc>
          <w:tcPr>
            <w:tcW w:w="3544" w:type="dxa"/>
          </w:tcPr>
          <w:p w:rsidR="0054206D" w:rsidRDefault="0054206D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  <w:p w:rsidR="0054206D" w:rsidRDefault="0054206D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693" w:type="dxa"/>
          </w:tcPr>
          <w:p w:rsidR="0054206D" w:rsidRDefault="0054206D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Конкурс не состоялся</w:t>
            </w:r>
          </w:p>
        </w:tc>
      </w:tr>
    </w:tbl>
    <w:p w:rsidR="002913A4" w:rsidRDefault="002913A4">
      <w:pPr>
        <w:ind w:firstLine="708"/>
        <w:jc w:val="both"/>
      </w:pPr>
    </w:p>
    <w:p w:rsidR="002913A4" w:rsidRPr="006A1FA8" w:rsidRDefault="002913A4" w:rsidP="005533E9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 w:rsidRPr="005533E9">
        <w:rPr>
          <w:sz w:val="24"/>
          <w:szCs w:val="24"/>
        </w:rPr>
        <w:tab/>
      </w:r>
    </w:p>
    <w:p w:rsidR="00D50468" w:rsidRPr="00D50468" w:rsidRDefault="00D50468" w:rsidP="00D5046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50468">
        <w:rPr>
          <w:sz w:val="24"/>
          <w:szCs w:val="24"/>
        </w:rPr>
        <w:t xml:space="preserve">Так же сообщаем, что решением конкурсной комиссии рекомендованы на включение </w:t>
      </w:r>
      <w:r w:rsidRPr="00D50468">
        <w:rPr>
          <w:b/>
          <w:sz w:val="24"/>
          <w:szCs w:val="24"/>
        </w:rPr>
        <w:t>в кадровый резерв</w:t>
      </w:r>
      <w:r w:rsidRPr="00D50468">
        <w:rPr>
          <w:sz w:val="24"/>
          <w:szCs w:val="24"/>
        </w:rPr>
        <w:t xml:space="preserve"> Инспекции Федеральной налоговой службы по Октябрьскому району </w:t>
      </w:r>
      <w:proofErr w:type="spellStart"/>
      <w:r w:rsidRPr="00D50468">
        <w:rPr>
          <w:sz w:val="24"/>
          <w:szCs w:val="24"/>
        </w:rPr>
        <w:t>г</w:t>
      </w:r>
      <w:proofErr w:type="gramStart"/>
      <w:r w:rsidRPr="00D50468">
        <w:rPr>
          <w:sz w:val="24"/>
          <w:szCs w:val="24"/>
        </w:rPr>
        <w:t>.Н</w:t>
      </w:r>
      <w:proofErr w:type="gramEnd"/>
      <w:r w:rsidRPr="00D50468">
        <w:rPr>
          <w:sz w:val="24"/>
          <w:szCs w:val="24"/>
        </w:rPr>
        <w:t>овосибирска</w:t>
      </w:r>
      <w:proofErr w:type="spellEnd"/>
      <w:r w:rsidRPr="00D50468">
        <w:rPr>
          <w:sz w:val="24"/>
          <w:szCs w:val="24"/>
        </w:rPr>
        <w:t xml:space="preserve"> </w:t>
      </w:r>
      <w:r w:rsidRPr="00D50468">
        <w:rPr>
          <w:b/>
          <w:sz w:val="24"/>
          <w:szCs w:val="24"/>
        </w:rPr>
        <w:t>для замещения должностей</w:t>
      </w:r>
      <w:r w:rsidRPr="00D50468">
        <w:rPr>
          <w:sz w:val="24"/>
          <w:szCs w:val="24"/>
        </w:rPr>
        <w:t xml:space="preserve"> федеральной государственной гражданской службы </w:t>
      </w:r>
      <w:r w:rsidRPr="00D50468">
        <w:rPr>
          <w:b/>
          <w:sz w:val="24"/>
          <w:szCs w:val="24"/>
        </w:rPr>
        <w:t>ведущей группы</w:t>
      </w:r>
      <w:r w:rsidRPr="00D50468">
        <w:rPr>
          <w:sz w:val="24"/>
          <w:szCs w:val="24"/>
        </w:rPr>
        <w:t xml:space="preserve">: </w:t>
      </w:r>
      <w:r w:rsidR="0054206D">
        <w:rPr>
          <w:sz w:val="24"/>
          <w:szCs w:val="24"/>
        </w:rPr>
        <w:t>Анисимов Владислав Юрьевич, Кузнецов Александр Александрович</w:t>
      </w:r>
      <w:r w:rsidRPr="00D50468">
        <w:rPr>
          <w:sz w:val="24"/>
          <w:szCs w:val="24"/>
        </w:rPr>
        <w:t xml:space="preserve">; </w:t>
      </w:r>
      <w:r w:rsidRPr="00D50468">
        <w:rPr>
          <w:b/>
          <w:sz w:val="24"/>
          <w:szCs w:val="24"/>
        </w:rPr>
        <w:t xml:space="preserve">старшей группы: </w:t>
      </w:r>
      <w:r w:rsidR="0054206D">
        <w:rPr>
          <w:sz w:val="24"/>
          <w:szCs w:val="24"/>
        </w:rPr>
        <w:t xml:space="preserve">Иншакова Евгения Борисовна, </w:t>
      </w:r>
      <w:proofErr w:type="spellStart"/>
      <w:r w:rsidR="0054206D">
        <w:rPr>
          <w:sz w:val="24"/>
          <w:szCs w:val="24"/>
        </w:rPr>
        <w:t>Кишиева</w:t>
      </w:r>
      <w:proofErr w:type="spellEnd"/>
      <w:r w:rsidR="0054206D">
        <w:rPr>
          <w:sz w:val="24"/>
          <w:szCs w:val="24"/>
        </w:rPr>
        <w:t xml:space="preserve"> Сабина </w:t>
      </w:r>
      <w:proofErr w:type="spellStart"/>
      <w:r w:rsidR="0054206D">
        <w:rPr>
          <w:sz w:val="24"/>
          <w:szCs w:val="24"/>
        </w:rPr>
        <w:t>Рамизовна</w:t>
      </w:r>
      <w:proofErr w:type="spellEnd"/>
      <w:r w:rsidR="0054206D">
        <w:rPr>
          <w:sz w:val="24"/>
          <w:szCs w:val="24"/>
        </w:rPr>
        <w:t xml:space="preserve">, Константинов Александр Евгеньевич, Мухина Алина Андреевна, </w:t>
      </w:r>
      <w:proofErr w:type="spellStart"/>
      <w:r w:rsidR="0054206D">
        <w:rPr>
          <w:sz w:val="24"/>
          <w:szCs w:val="24"/>
        </w:rPr>
        <w:t>Попутникова</w:t>
      </w:r>
      <w:proofErr w:type="spellEnd"/>
      <w:r w:rsidR="0054206D">
        <w:rPr>
          <w:sz w:val="24"/>
          <w:szCs w:val="24"/>
        </w:rPr>
        <w:t xml:space="preserve"> Татьяна Вадимовна, Сафарова Кристина Станиславовна, Черепанова Кристина Сергеевна</w:t>
      </w:r>
      <w:bookmarkStart w:id="0" w:name="_GoBack"/>
      <w:bookmarkEnd w:id="0"/>
      <w:r w:rsidRPr="00D50468">
        <w:rPr>
          <w:sz w:val="24"/>
          <w:szCs w:val="24"/>
        </w:rPr>
        <w:t>.</w:t>
      </w: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  <w:r>
        <w:rPr>
          <w:sz w:val="24"/>
          <w:szCs w:val="28"/>
        </w:rPr>
        <w:tab/>
      </w: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>
      <w:pPr>
        <w:pStyle w:val="ConsNonformat"/>
        <w:widowControl/>
        <w:tabs>
          <w:tab w:val="left" w:pos="72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913A4" w:rsidRDefault="002913A4"/>
    <w:sectPr w:rsidR="002913A4" w:rsidSect="00513C7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A3C"/>
    <w:rsid w:val="000003FE"/>
    <w:rsid w:val="000109FF"/>
    <w:rsid w:val="0001287B"/>
    <w:rsid w:val="0003081E"/>
    <w:rsid w:val="00044757"/>
    <w:rsid w:val="00045645"/>
    <w:rsid w:val="00065930"/>
    <w:rsid w:val="000B44C7"/>
    <w:rsid w:val="000B58BB"/>
    <w:rsid w:val="00116521"/>
    <w:rsid w:val="0012042B"/>
    <w:rsid w:val="00120508"/>
    <w:rsid w:val="001520EF"/>
    <w:rsid w:val="00163275"/>
    <w:rsid w:val="001B6732"/>
    <w:rsid w:val="001F2CAA"/>
    <w:rsid w:val="001F725E"/>
    <w:rsid w:val="0021219C"/>
    <w:rsid w:val="00223891"/>
    <w:rsid w:val="00253420"/>
    <w:rsid w:val="002626CF"/>
    <w:rsid w:val="00273A3C"/>
    <w:rsid w:val="00284C03"/>
    <w:rsid w:val="002913A4"/>
    <w:rsid w:val="002A5CD1"/>
    <w:rsid w:val="002F22D1"/>
    <w:rsid w:val="00304A3A"/>
    <w:rsid w:val="0034025B"/>
    <w:rsid w:val="003414FD"/>
    <w:rsid w:val="00351E70"/>
    <w:rsid w:val="00352A3A"/>
    <w:rsid w:val="00364DEC"/>
    <w:rsid w:val="003676F3"/>
    <w:rsid w:val="0036777B"/>
    <w:rsid w:val="00371BD8"/>
    <w:rsid w:val="00374FAD"/>
    <w:rsid w:val="003A5749"/>
    <w:rsid w:val="003C6818"/>
    <w:rsid w:val="003D69B8"/>
    <w:rsid w:val="003F3AAB"/>
    <w:rsid w:val="003F53EF"/>
    <w:rsid w:val="004245D1"/>
    <w:rsid w:val="004373D4"/>
    <w:rsid w:val="004431CD"/>
    <w:rsid w:val="004C4E22"/>
    <w:rsid w:val="004E3DFC"/>
    <w:rsid w:val="004E7CB7"/>
    <w:rsid w:val="005010DB"/>
    <w:rsid w:val="00501400"/>
    <w:rsid w:val="00507D0B"/>
    <w:rsid w:val="00511012"/>
    <w:rsid w:val="00513C77"/>
    <w:rsid w:val="0054206D"/>
    <w:rsid w:val="00544852"/>
    <w:rsid w:val="005533E9"/>
    <w:rsid w:val="00571BC3"/>
    <w:rsid w:val="005770A8"/>
    <w:rsid w:val="0058513A"/>
    <w:rsid w:val="005A0800"/>
    <w:rsid w:val="005A3319"/>
    <w:rsid w:val="005C5DE1"/>
    <w:rsid w:val="005E53B0"/>
    <w:rsid w:val="005E6210"/>
    <w:rsid w:val="005E642C"/>
    <w:rsid w:val="005F06D4"/>
    <w:rsid w:val="0060653C"/>
    <w:rsid w:val="00612E84"/>
    <w:rsid w:val="00617F78"/>
    <w:rsid w:val="00687AEA"/>
    <w:rsid w:val="006A1FA8"/>
    <w:rsid w:val="006A27FA"/>
    <w:rsid w:val="006C639B"/>
    <w:rsid w:val="006F3F82"/>
    <w:rsid w:val="006F59F3"/>
    <w:rsid w:val="00700C1B"/>
    <w:rsid w:val="00704D83"/>
    <w:rsid w:val="00735BB2"/>
    <w:rsid w:val="007471D6"/>
    <w:rsid w:val="007511D8"/>
    <w:rsid w:val="00771AC5"/>
    <w:rsid w:val="00792FED"/>
    <w:rsid w:val="007B30EC"/>
    <w:rsid w:val="007B54A5"/>
    <w:rsid w:val="007C0F87"/>
    <w:rsid w:val="007E3DC5"/>
    <w:rsid w:val="007E3E7E"/>
    <w:rsid w:val="007F7CBF"/>
    <w:rsid w:val="008166C2"/>
    <w:rsid w:val="00875FDE"/>
    <w:rsid w:val="008937AB"/>
    <w:rsid w:val="008B4EF9"/>
    <w:rsid w:val="008E5C03"/>
    <w:rsid w:val="00903F34"/>
    <w:rsid w:val="00926AC6"/>
    <w:rsid w:val="00942EFA"/>
    <w:rsid w:val="00965BFA"/>
    <w:rsid w:val="00967875"/>
    <w:rsid w:val="009A685D"/>
    <w:rsid w:val="009D12BA"/>
    <w:rsid w:val="009D672A"/>
    <w:rsid w:val="009F7B6F"/>
    <w:rsid w:val="00A2640A"/>
    <w:rsid w:val="00A46280"/>
    <w:rsid w:val="00A909EB"/>
    <w:rsid w:val="00AA1A8A"/>
    <w:rsid w:val="00AB4390"/>
    <w:rsid w:val="00AD11C8"/>
    <w:rsid w:val="00AF2642"/>
    <w:rsid w:val="00AF5489"/>
    <w:rsid w:val="00B41FA4"/>
    <w:rsid w:val="00B43335"/>
    <w:rsid w:val="00B469D8"/>
    <w:rsid w:val="00B52109"/>
    <w:rsid w:val="00B84EBF"/>
    <w:rsid w:val="00B86CB2"/>
    <w:rsid w:val="00B968C1"/>
    <w:rsid w:val="00BA10EA"/>
    <w:rsid w:val="00BA665D"/>
    <w:rsid w:val="00BD01B9"/>
    <w:rsid w:val="00BD6622"/>
    <w:rsid w:val="00BE19D7"/>
    <w:rsid w:val="00BF2A11"/>
    <w:rsid w:val="00C233B3"/>
    <w:rsid w:val="00C35C73"/>
    <w:rsid w:val="00C37C2D"/>
    <w:rsid w:val="00C41F0D"/>
    <w:rsid w:val="00C5577B"/>
    <w:rsid w:val="00C930DE"/>
    <w:rsid w:val="00CC79F9"/>
    <w:rsid w:val="00CE2033"/>
    <w:rsid w:val="00CF21C2"/>
    <w:rsid w:val="00D064A0"/>
    <w:rsid w:val="00D246F9"/>
    <w:rsid w:val="00D26F32"/>
    <w:rsid w:val="00D4273B"/>
    <w:rsid w:val="00D45206"/>
    <w:rsid w:val="00D50468"/>
    <w:rsid w:val="00D5398D"/>
    <w:rsid w:val="00D95D9D"/>
    <w:rsid w:val="00DB67C1"/>
    <w:rsid w:val="00DC15DC"/>
    <w:rsid w:val="00DC29D7"/>
    <w:rsid w:val="00E32162"/>
    <w:rsid w:val="00E82EAD"/>
    <w:rsid w:val="00E87866"/>
    <w:rsid w:val="00E9509A"/>
    <w:rsid w:val="00EC513D"/>
    <w:rsid w:val="00EC6142"/>
    <w:rsid w:val="00ED1AE6"/>
    <w:rsid w:val="00EF5B6B"/>
    <w:rsid w:val="00F04D75"/>
    <w:rsid w:val="00F05AB4"/>
    <w:rsid w:val="00F5776F"/>
    <w:rsid w:val="00F652E1"/>
    <w:rsid w:val="00F95882"/>
    <w:rsid w:val="00FB6D12"/>
    <w:rsid w:val="00FB7CC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77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3C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13C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uiPriority w:val="99"/>
    <w:semiHidden/>
    <w:rsid w:val="00513C7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D1A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D1AE6"/>
    <w:rPr>
      <w:rFonts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E878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58F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КОНКУРСА</vt:lpstr>
    </vt:vector>
  </TitlesOfParts>
  <Company>fns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КОНКУРСА</dc:title>
  <dc:subject/>
  <dc:creator>userpc</dc:creator>
  <cp:keywords/>
  <dc:description/>
  <cp:lastModifiedBy>5405-00-999</cp:lastModifiedBy>
  <cp:revision>82</cp:revision>
  <cp:lastPrinted>2020-10-29T06:21:00Z</cp:lastPrinted>
  <dcterms:created xsi:type="dcterms:W3CDTF">2014-07-02T03:34:00Z</dcterms:created>
  <dcterms:modified xsi:type="dcterms:W3CDTF">2020-10-29T06:24:00Z</dcterms:modified>
</cp:coreProperties>
</file>