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Default="00D7044C" w:rsidP="00D7044C">
      <w:pPr>
        <w:ind w:left="7088"/>
        <w:rPr>
          <w:sz w:val="24"/>
          <w:szCs w:val="24"/>
        </w:rPr>
      </w:pPr>
      <w:proofErr w:type="gramStart"/>
      <w:r w:rsidRPr="00D7044C">
        <w:rPr>
          <w:sz w:val="24"/>
          <w:szCs w:val="24"/>
        </w:rPr>
        <w:t>Утвержден</w:t>
      </w:r>
      <w:proofErr w:type="gramEnd"/>
      <w:r w:rsidRPr="00D7044C">
        <w:rPr>
          <w:sz w:val="24"/>
          <w:szCs w:val="24"/>
        </w:rPr>
        <w:t xml:space="preserve"> приказом Межрайонной ИФНС России № </w:t>
      </w:r>
      <w:r w:rsidR="0013342A" w:rsidRPr="0013342A">
        <w:rPr>
          <w:sz w:val="24"/>
          <w:szCs w:val="24"/>
        </w:rPr>
        <w:t>24 по Новосибирской области</w:t>
      </w:r>
      <w:r w:rsidR="0013342A" w:rsidRPr="009617EA">
        <w:rPr>
          <w:b/>
          <w:szCs w:val="26"/>
        </w:rPr>
        <w:t xml:space="preserve"> </w:t>
      </w:r>
      <w:r w:rsidR="00D1750C">
        <w:rPr>
          <w:sz w:val="24"/>
          <w:szCs w:val="24"/>
        </w:rPr>
        <w:t xml:space="preserve">от </w:t>
      </w:r>
      <w:r w:rsidR="00471E48">
        <w:rPr>
          <w:sz w:val="24"/>
          <w:szCs w:val="24"/>
        </w:rPr>
        <w:t>30.12.2021</w:t>
      </w:r>
      <w:r w:rsidRPr="00D7044C">
        <w:rPr>
          <w:sz w:val="24"/>
          <w:szCs w:val="24"/>
        </w:rPr>
        <w:t xml:space="preserve"> № 05-08/</w:t>
      </w:r>
      <w:r w:rsidR="00471E48">
        <w:rPr>
          <w:sz w:val="24"/>
          <w:szCs w:val="24"/>
        </w:rPr>
        <w:t>386</w:t>
      </w:r>
    </w:p>
    <w:p w:rsidR="0013342A" w:rsidRDefault="0013342A" w:rsidP="0013342A">
      <w:pPr>
        <w:ind w:firstLine="720"/>
        <w:jc w:val="center"/>
        <w:rPr>
          <w:b/>
          <w:szCs w:val="26"/>
        </w:rPr>
      </w:pPr>
    </w:p>
    <w:p w:rsidR="0013342A" w:rsidRDefault="0013342A" w:rsidP="0013342A">
      <w:pPr>
        <w:ind w:firstLine="720"/>
        <w:jc w:val="center"/>
        <w:rPr>
          <w:b/>
          <w:szCs w:val="26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 w:rsidRPr="008F7EC1">
        <w:rPr>
          <w:b/>
          <w:szCs w:val="26"/>
        </w:rPr>
        <w:t>№ 24 по Новосибирской области</w:t>
      </w:r>
      <w:r w:rsidRPr="009617EA">
        <w:rPr>
          <w:b/>
          <w:szCs w:val="26"/>
        </w:rPr>
        <w:t xml:space="preserve"> на </w:t>
      </w:r>
      <w:r w:rsidR="006921D3">
        <w:rPr>
          <w:b/>
          <w:szCs w:val="26"/>
        </w:rPr>
        <w:t>2022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C47179" w:rsidRPr="00375E5C" w:rsidRDefault="00C47179" w:rsidP="00C47179">
      <w:pPr>
        <w:tabs>
          <w:tab w:val="left" w:pos="6946"/>
        </w:tabs>
        <w:jc w:val="center"/>
        <w:rPr>
          <w:sz w:val="24"/>
          <w:szCs w:val="24"/>
        </w:rPr>
      </w:pPr>
      <w:r w:rsidRPr="00DC6E5E">
        <w:rPr>
          <w:sz w:val="24"/>
          <w:szCs w:val="24"/>
        </w:rPr>
        <w:t>(в редакции приказов</w:t>
      </w:r>
      <w:r w:rsidR="006921D3">
        <w:rPr>
          <w:sz w:val="24"/>
          <w:szCs w:val="24"/>
        </w:rPr>
        <w:t xml:space="preserve"> </w:t>
      </w:r>
      <w:r w:rsidR="006921D3" w:rsidRPr="006921D3">
        <w:rPr>
          <w:sz w:val="24"/>
          <w:szCs w:val="24"/>
        </w:rPr>
        <w:t>от 10.01.2022 № 05-08/4</w:t>
      </w:r>
      <w:r w:rsidR="006921D3">
        <w:rPr>
          <w:sz w:val="24"/>
          <w:szCs w:val="24"/>
        </w:rPr>
        <w:t xml:space="preserve">, </w:t>
      </w:r>
      <w:r w:rsidR="006921D3" w:rsidRPr="006921D3">
        <w:rPr>
          <w:sz w:val="24"/>
          <w:szCs w:val="24"/>
        </w:rPr>
        <w:t>от 11.01.2022 № 05-08/12</w:t>
      </w:r>
      <w:r w:rsidR="00332C1A">
        <w:rPr>
          <w:sz w:val="24"/>
          <w:szCs w:val="24"/>
        </w:rPr>
        <w:t xml:space="preserve">, от  12.01.2000 № </w:t>
      </w:r>
      <w:r w:rsidR="00332C1A" w:rsidRPr="00332C1A">
        <w:rPr>
          <w:sz w:val="24"/>
          <w:szCs w:val="24"/>
        </w:rPr>
        <w:t>05-08/18</w:t>
      </w:r>
      <w:r w:rsidR="00332C1A">
        <w:rPr>
          <w:sz w:val="24"/>
          <w:szCs w:val="24"/>
        </w:rPr>
        <w:t xml:space="preserve">, </w:t>
      </w:r>
      <w:r w:rsidR="006D6E8F">
        <w:rPr>
          <w:sz w:val="24"/>
          <w:szCs w:val="24"/>
        </w:rPr>
        <w:t>от 24.01.20202 № </w:t>
      </w:r>
      <w:r w:rsidR="006D6E8F" w:rsidRPr="006D6E8F">
        <w:rPr>
          <w:sz w:val="24"/>
          <w:szCs w:val="24"/>
        </w:rPr>
        <w:t>05-08/24</w:t>
      </w:r>
      <w:r w:rsidR="00375E5C">
        <w:rPr>
          <w:sz w:val="24"/>
          <w:szCs w:val="24"/>
        </w:rPr>
        <w:t xml:space="preserve">, </w:t>
      </w:r>
      <w:r w:rsidR="00375E5C" w:rsidRPr="00375E5C">
        <w:rPr>
          <w:szCs w:val="26"/>
        </w:rPr>
        <w:t xml:space="preserve">от 01.02.2022 № 05-08/31, </w:t>
      </w:r>
      <w:proofErr w:type="gramStart"/>
      <w:r w:rsidR="00375E5C" w:rsidRPr="00375E5C">
        <w:rPr>
          <w:szCs w:val="26"/>
        </w:rPr>
        <w:t>от</w:t>
      </w:r>
      <w:proofErr w:type="gramEnd"/>
      <w:r w:rsidR="00375E5C" w:rsidRPr="00375E5C">
        <w:rPr>
          <w:szCs w:val="26"/>
        </w:rPr>
        <w:t xml:space="preserve"> 01.02.2022 № 05-08/32, от 01.02.2022 № 05-08/33, от 01.02.2022 № 05-08/34</w:t>
      </w:r>
      <w:r w:rsidRPr="00375E5C">
        <w:rPr>
          <w:sz w:val="24"/>
          <w:szCs w:val="24"/>
        </w:rPr>
        <w:t>)</w:t>
      </w:r>
    </w:p>
    <w:p w:rsidR="00D7044C" w:rsidRDefault="00D7044C" w:rsidP="008302D2">
      <w:pPr>
        <w:ind w:firstLine="720"/>
        <w:jc w:val="center"/>
        <w:rPr>
          <w:b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7654"/>
      </w:tblGrid>
      <w:tr w:rsidR="008D0442" w:rsidRPr="008D0442" w:rsidTr="00F87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8D0442" w:rsidRDefault="0013342A" w:rsidP="00F87B25">
            <w:pPr>
              <w:tabs>
                <w:tab w:val="left" w:pos="-426"/>
              </w:tabs>
              <w:ind w:left="678" w:right="-1" w:hanging="720"/>
              <w:jc w:val="center"/>
              <w:rPr>
                <w:b/>
                <w:bCs/>
                <w:szCs w:val="26"/>
              </w:rPr>
            </w:pPr>
            <w:r w:rsidRPr="008D0442">
              <w:rPr>
                <w:b/>
                <w:bCs/>
                <w:szCs w:val="26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8D0442" w:rsidRDefault="0013342A" w:rsidP="00F87B25">
            <w:pPr>
              <w:jc w:val="center"/>
              <w:rPr>
                <w:b/>
                <w:spacing w:val="-6"/>
                <w:szCs w:val="26"/>
              </w:rPr>
            </w:pPr>
            <w:r w:rsidRPr="008D0442">
              <w:rPr>
                <w:b/>
                <w:spacing w:val="-6"/>
                <w:szCs w:val="26"/>
              </w:rPr>
              <w:t>Фамилия, имя, отчество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8D0442" w:rsidRDefault="0013342A" w:rsidP="00F87B25">
            <w:pPr>
              <w:ind w:right="-1"/>
              <w:jc w:val="center"/>
              <w:rPr>
                <w:b/>
                <w:bCs/>
                <w:szCs w:val="26"/>
              </w:rPr>
            </w:pPr>
            <w:r w:rsidRPr="008D0442">
              <w:rPr>
                <w:b/>
                <w:bCs/>
                <w:szCs w:val="26"/>
              </w:rPr>
              <w:t>Основание включения в кадровый резерв (дата и номер прото</w:t>
            </w:r>
            <w:bookmarkStart w:id="0" w:name="_GoBack"/>
            <w:bookmarkEnd w:id="0"/>
            <w:r w:rsidRPr="008D0442">
              <w:rPr>
                <w:b/>
                <w:bCs/>
                <w:szCs w:val="26"/>
              </w:rPr>
              <w:t>кола конкурса либо аттестации, дата и номер приказа о включении в кадровый резерв)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13342A" w:rsidRPr="008D0442" w:rsidRDefault="0013342A" w:rsidP="008C0E9F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13342A" w:rsidRPr="008D0442" w:rsidRDefault="0013342A" w:rsidP="008C0E9F">
            <w:pPr>
              <w:ind w:right="-1"/>
              <w:jc w:val="center"/>
              <w:rPr>
                <w:b/>
                <w:bCs/>
                <w:szCs w:val="26"/>
              </w:rPr>
            </w:pPr>
            <w:r w:rsidRPr="008D0442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8D0442">
              <w:rPr>
                <w:b w:val="0"/>
                <w:bCs/>
                <w:sz w:val="26"/>
                <w:szCs w:val="26"/>
              </w:rPr>
              <w:t>Аржаткин</w:t>
            </w:r>
            <w:proofErr w:type="spellEnd"/>
            <w:r w:rsidRPr="008D0442">
              <w:rPr>
                <w:b w:val="0"/>
                <w:bCs/>
                <w:sz w:val="26"/>
                <w:szCs w:val="26"/>
              </w:rPr>
              <w:t xml:space="preserve"> Владислав Валерьевич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3 </w:t>
            </w:r>
            <w:r w:rsidRPr="008D0442">
              <w:rPr>
                <w:bCs/>
                <w:szCs w:val="26"/>
              </w:rPr>
              <w:t>от 22.04.2021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05-08/87 от 28.04.2021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DC6E5E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D0442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7 </w:t>
            </w:r>
            <w:r w:rsidRPr="008D0442">
              <w:rPr>
                <w:bCs/>
                <w:szCs w:val="26"/>
              </w:rPr>
              <w:t>от 01.12.2021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8D0442">
              <w:rPr>
                <w:sz w:val="24"/>
                <w:szCs w:val="24"/>
              </w:rPr>
              <w:t>от 06.12.2021 № 05-08/355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8D0442">
              <w:rPr>
                <w:b w:val="0"/>
                <w:sz w:val="26"/>
                <w:szCs w:val="26"/>
              </w:rPr>
              <w:t xml:space="preserve">Гнездилова Галина </w:t>
            </w:r>
            <w:proofErr w:type="spellStart"/>
            <w:r w:rsidRPr="008D0442">
              <w:rPr>
                <w:b w:val="0"/>
                <w:sz w:val="26"/>
                <w:szCs w:val="26"/>
              </w:rPr>
              <w:t>Раисовна</w:t>
            </w:r>
            <w:proofErr w:type="spellEnd"/>
          </w:p>
        </w:tc>
        <w:tc>
          <w:tcPr>
            <w:tcW w:w="7654" w:type="dxa"/>
            <w:vAlign w:val="center"/>
          </w:tcPr>
          <w:p w:rsidR="00E559B0" w:rsidRPr="008D0442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7 </w:t>
            </w:r>
            <w:r w:rsidRPr="008D0442">
              <w:rPr>
                <w:bCs/>
                <w:szCs w:val="26"/>
              </w:rPr>
              <w:t>от 01.12.2021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8D0442">
              <w:rPr>
                <w:sz w:val="24"/>
                <w:szCs w:val="24"/>
              </w:rPr>
              <w:t>от 06.12.2021 № 05-08/355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8D0442">
              <w:rPr>
                <w:b w:val="0"/>
                <w:bCs/>
                <w:sz w:val="26"/>
                <w:szCs w:val="26"/>
              </w:rPr>
              <w:t>Ковлякова</w:t>
            </w:r>
            <w:proofErr w:type="spellEnd"/>
            <w:r w:rsidRPr="008D0442">
              <w:rPr>
                <w:b w:val="0"/>
                <w:bCs/>
                <w:sz w:val="26"/>
                <w:szCs w:val="26"/>
              </w:rPr>
              <w:t xml:space="preserve"> Светлана Сергеевна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6 </w:t>
            </w:r>
            <w:r w:rsidRPr="008D0442">
              <w:rPr>
                <w:bCs/>
                <w:szCs w:val="26"/>
              </w:rPr>
              <w:t>от 30.11.2021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8D0442">
              <w:rPr>
                <w:sz w:val="24"/>
                <w:szCs w:val="24"/>
              </w:rPr>
              <w:t xml:space="preserve">от 06.12.2021 № 05-08/355 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8D0442">
              <w:rPr>
                <w:b w:val="0"/>
                <w:bCs/>
                <w:sz w:val="26"/>
                <w:szCs w:val="26"/>
              </w:rPr>
              <w:t>Кожедуб</w:t>
            </w:r>
            <w:proofErr w:type="spellEnd"/>
            <w:r w:rsidRPr="008D0442">
              <w:rPr>
                <w:b w:val="0"/>
                <w:bCs/>
                <w:sz w:val="26"/>
                <w:szCs w:val="26"/>
              </w:rPr>
              <w:t xml:space="preserve"> Василина </w:t>
            </w:r>
            <w:proofErr w:type="spellStart"/>
            <w:r w:rsidRPr="008D0442">
              <w:rPr>
                <w:b w:val="0"/>
                <w:bCs/>
                <w:sz w:val="26"/>
                <w:szCs w:val="26"/>
              </w:rPr>
              <w:t>Ярославовна</w:t>
            </w:r>
            <w:proofErr w:type="spellEnd"/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2 </w:t>
            </w:r>
            <w:r w:rsidRPr="008D0442">
              <w:rPr>
                <w:bCs/>
                <w:szCs w:val="26"/>
              </w:rPr>
              <w:t>от 21.04.2021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05-08/87 от 28.04.2021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D0442">
              <w:rPr>
                <w:b w:val="0"/>
                <w:bCs/>
                <w:sz w:val="26"/>
                <w:szCs w:val="26"/>
              </w:rPr>
              <w:t>Колмогорова Алена Олеговна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3 </w:t>
            </w:r>
            <w:r w:rsidRPr="008D0442">
              <w:rPr>
                <w:bCs/>
                <w:szCs w:val="26"/>
              </w:rPr>
              <w:t>от 18.06.2020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05-08/226 от 23.06.2020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D0442">
              <w:rPr>
                <w:b w:val="0"/>
                <w:bCs/>
                <w:sz w:val="26"/>
                <w:szCs w:val="26"/>
              </w:rPr>
              <w:t>Кошевая Наталья Сергеевна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2 </w:t>
            </w:r>
            <w:r w:rsidRPr="008D0442">
              <w:rPr>
                <w:bCs/>
                <w:szCs w:val="26"/>
              </w:rPr>
              <w:t>от 21.04.2021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05-08/87 от 28.04.2021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DC6E5E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D0442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6 </w:t>
            </w:r>
            <w:r w:rsidRPr="008D0442">
              <w:rPr>
                <w:bCs/>
                <w:szCs w:val="26"/>
              </w:rPr>
              <w:t>от 30.11.2021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8D0442">
              <w:rPr>
                <w:sz w:val="24"/>
                <w:szCs w:val="24"/>
              </w:rPr>
              <w:t>от 06.12.2021 № 05-08/355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D0442"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9 </w:t>
            </w:r>
            <w:r w:rsidRPr="008D0442">
              <w:rPr>
                <w:bCs/>
                <w:szCs w:val="26"/>
              </w:rPr>
              <w:t>от 29.10.2019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05-08/424 от 05.11.2019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D0442">
              <w:rPr>
                <w:b w:val="0"/>
                <w:bCs/>
                <w:sz w:val="26"/>
                <w:szCs w:val="26"/>
              </w:rPr>
              <w:t>Пустовая Наталья Владимировна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7 </w:t>
            </w:r>
            <w:r w:rsidRPr="008D0442">
              <w:rPr>
                <w:bCs/>
                <w:szCs w:val="26"/>
              </w:rPr>
              <w:t>от 27.11.2020 и № 05-14/8 от 30.11.2020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05-08/452 от 08.12.2020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D0442">
              <w:rPr>
                <w:b w:val="0"/>
                <w:bCs/>
                <w:sz w:val="26"/>
                <w:szCs w:val="26"/>
              </w:rPr>
              <w:t>Сухова Оксана Александровна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2 </w:t>
            </w:r>
            <w:r w:rsidRPr="008D0442">
              <w:rPr>
                <w:bCs/>
                <w:szCs w:val="26"/>
              </w:rPr>
              <w:t>от 21.04.2021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 xml:space="preserve">05-08/87 от </w:t>
            </w:r>
            <w:r w:rsidRPr="008D0442">
              <w:rPr>
                <w:szCs w:val="26"/>
              </w:rPr>
              <w:lastRenderedPageBreak/>
              <w:t>28.04.2021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8D0442">
              <w:rPr>
                <w:b w:val="0"/>
                <w:bCs/>
                <w:sz w:val="26"/>
                <w:szCs w:val="26"/>
              </w:rPr>
              <w:t>Схимникова</w:t>
            </w:r>
            <w:proofErr w:type="spellEnd"/>
            <w:r w:rsidRPr="008D0442">
              <w:rPr>
                <w:b w:val="0"/>
                <w:bCs/>
                <w:sz w:val="26"/>
                <w:szCs w:val="26"/>
              </w:rPr>
              <w:t xml:space="preserve"> Инна Анатольевна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3 </w:t>
            </w:r>
            <w:r w:rsidRPr="008D0442">
              <w:rPr>
                <w:bCs/>
                <w:szCs w:val="26"/>
              </w:rPr>
              <w:t>от 22.04.2021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05-08/87 от 28.04.2021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8D0442">
              <w:rPr>
                <w:b w:val="0"/>
                <w:bCs/>
                <w:sz w:val="26"/>
                <w:szCs w:val="26"/>
              </w:rPr>
              <w:t>Яньшина</w:t>
            </w:r>
            <w:proofErr w:type="spellEnd"/>
            <w:r w:rsidRPr="008D0442">
              <w:rPr>
                <w:b w:val="0"/>
                <w:bCs/>
                <w:sz w:val="26"/>
                <w:szCs w:val="26"/>
              </w:rPr>
              <w:t xml:space="preserve"> Ирина </w:t>
            </w:r>
            <w:proofErr w:type="spellStart"/>
            <w:r w:rsidRPr="008D0442">
              <w:rPr>
                <w:b w:val="0"/>
                <w:bCs/>
                <w:sz w:val="26"/>
                <w:szCs w:val="26"/>
              </w:rPr>
              <w:t>Ратмировна</w:t>
            </w:r>
            <w:proofErr w:type="spellEnd"/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7 </w:t>
            </w:r>
            <w:r w:rsidRPr="008D0442">
              <w:rPr>
                <w:bCs/>
                <w:szCs w:val="26"/>
              </w:rPr>
              <w:t>от 27.11.2020 и № 05-14/8 от 30.11.2020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05-08/452 от 08.12.2020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13342A" w:rsidRPr="008D0442" w:rsidRDefault="0013342A" w:rsidP="008C0E9F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13342A" w:rsidRPr="008D0442" w:rsidRDefault="0013342A" w:rsidP="008C0E9F">
            <w:pPr>
              <w:ind w:right="-1"/>
              <w:jc w:val="center"/>
              <w:rPr>
                <w:b/>
                <w:szCs w:val="26"/>
              </w:rPr>
            </w:pPr>
            <w:r w:rsidRPr="008D0442">
              <w:rPr>
                <w:b/>
                <w:szCs w:val="26"/>
              </w:rPr>
              <w:t>Для замещения старшей группы должностей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8D0442" w:rsidRDefault="00E559B0" w:rsidP="008C0E9F">
            <w:pPr>
              <w:jc w:val="center"/>
              <w:rPr>
                <w:szCs w:val="26"/>
              </w:rPr>
            </w:pPr>
            <w:proofErr w:type="spellStart"/>
            <w:r w:rsidRPr="008D0442">
              <w:rPr>
                <w:spacing w:val="-6"/>
                <w:szCs w:val="26"/>
              </w:rPr>
              <w:t>Аржаткин</w:t>
            </w:r>
            <w:proofErr w:type="spellEnd"/>
            <w:r w:rsidRPr="008D0442">
              <w:rPr>
                <w:spacing w:val="-6"/>
                <w:szCs w:val="26"/>
              </w:rPr>
              <w:t xml:space="preserve"> Владислав Валерьевич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3 </w:t>
            </w:r>
            <w:r w:rsidRPr="008D0442">
              <w:rPr>
                <w:bCs/>
                <w:szCs w:val="26"/>
              </w:rPr>
              <w:t>от 22.04.2021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05-08/87 от 28.04.2021</w:t>
            </w:r>
          </w:p>
        </w:tc>
      </w:tr>
      <w:tr w:rsidR="008D0442" w:rsidRPr="008D0442" w:rsidTr="00D042F0">
        <w:tc>
          <w:tcPr>
            <w:tcW w:w="567" w:type="dxa"/>
            <w:vAlign w:val="center"/>
          </w:tcPr>
          <w:p w:rsidR="00E559B0" w:rsidRPr="008D0442" w:rsidRDefault="00E559B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8D0442" w:rsidRDefault="00E559B0" w:rsidP="009A0313">
            <w:pPr>
              <w:jc w:val="center"/>
              <w:rPr>
                <w:szCs w:val="26"/>
              </w:rPr>
            </w:pPr>
            <w:r w:rsidRPr="008D0442">
              <w:rPr>
                <w:spacing w:val="-6"/>
                <w:szCs w:val="26"/>
              </w:rPr>
              <w:t>Бажина Валентина Леонидовна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3 </w:t>
            </w:r>
            <w:r w:rsidRPr="008D0442">
              <w:rPr>
                <w:bCs/>
                <w:szCs w:val="26"/>
              </w:rPr>
              <w:t>от 22.04.2021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05-08/87 от 28.04.2021</w:t>
            </w:r>
          </w:p>
        </w:tc>
      </w:tr>
      <w:tr w:rsidR="008D0442" w:rsidRPr="008D0442" w:rsidTr="00F15550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D0442">
              <w:rPr>
                <w:b w:val="0"/>
                <w:sz w:val="26"/>
                <w:szCs w:val="26"/>
              </w:rPr>
              <w:t>Бешевец Анну Викторовну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D12B7B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7 </w:t>
            </w:r>
            <w:r w:rsidRPr="008D0442">
              <w:rPr>
                <w:bCs/>
                <w:szCs w:val="26"/>
              </w:rPr>
              <w:t>от 01.12.2021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8D0442">
              <w:rPr>
                <w:sz w:val="24"/>
                <w:szCs w:val="24"/>
              </w:rPr>
              <w:t>от 06.12.2021 № 05-08/355</w:t>
            </w:r>
          </w:p>
        </w:tc>
      </w:tr>
      <w:tr w:rsidR="008D0442" w:rsidRPr="008D0442" w:rsidTr="00F15550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D12B7B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8D0442">
              <w:rPr>
                <w:b w:val="0"/>
                <w:sz w:val="26"/>
                <w:szCs w:val="26"/>
              </w:rPr>
              <w:t>Бусовцева</w:t>
            </w:r>
            <w:proofErr w:type="spellEnd"/>
            <w:r w:rsidRPr="008D0442">
              <w:rPr>
                <w:b w:val="0"/>
                <w:sz w:val="26"/>
                <w:szCs w:val="26"/>
              </w:rPr>
              <w:t xml:space="preserve"> Валентина Владимировна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D12B7B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7 </w:t>
            </w:r>
            <w:r w:rsidRPr="008D0442">
              <w:rPr>
                <w:bCs/>
                <w:szCs w:val="26"/>
              </w:rPr>
              <w:t>от 01.12.2021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8D0442">
              <w:rPr>
                <w:sz w:val="24"/>
                <w:szCs w:val="24"/>
              </w:rPr>
              <w:t>от 06.12.2021 № 05-08/355</w:t>
            </w:r>
          </w:p>
        </w:tc>
      </w:tr>
      <w:tr w:rsidR="008D0442" w:rsidRPr="008D0442" w:rsidTr="00F15550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8D0442">
              <w:rPr>
                <w:b w:val="0"/>
                <w:sz w:val="26"/>
                <w:szCs w:val="26"/>
              </w:rPr>
              <w:t>Бучнева Эрика Леонидовна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D12B7B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6 </w:t>
            </w:r>
            <w:r w:rsidRPr="008D0442">
              <w:rPr>
                <w:bCs/>
                <w:szCs w:val="26"/>
              </w:rPr>
              <w:t>от 30.11.2021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8D0442">
              <w:rPr>
                <w:sz w:val="24"/>
                <w:szCs w:val="24"/>
              </w:rPr>
              <w:t>от 06.12.2021 № 05-08/355</w:t>
            </w:r>
          </w:p>
        </w:tc>
      </w:tr>
      <w:tr w:rsidR="008D0442" w:rsidRPr="008D0442" w:rsidTr="00D042F0">
        <w:tc>
          <w:tcPr>
            <w:tcW w:w="567" w:type="dxa"/>
            <w:vAlign w:val="center"/>
          </w:tcPr>
          <w:p w:rsidR="00E559B0" w:rsidRPr="008D0442" w:rsidRDefault="00E559B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8D0442" w:rsidRDefault="00E559B0" w:rsidP="009A0313">
            <w:pPr>
              <w:jc w:val="center"/>
              <w:rPr>
                <w:szCs w:val="26"/>
              </w:rPr>
            </w:pPr>
            <w:r w:rsidRPr="008D0442">
              <w:rPr>
                <w:szCs w:val="26"/>
              </w:rPr>
              <w:t>Власова Екатерина Андреевна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2 </w:t>
            </w:r>
            <w:r w:rsidRPr="008D0442">
              <w:rPr>
                <w:bCs/>
                <w:szCs w:val="26"/>
              </w:rPr>
              <w:t>от 21.04.2021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05-08/87 от 28.04.2021</w:t>
            </w:r>
          </w:p>
        </w:tc>
      </w:tr>
      <w:tr w:rsidR="008D0442" w:rsidRPr="008D0442" w:rsidTr="00D042F0">
        <w:tc>
          <w:tcPr>
            <w:tcW w:w="567" w:type="dxa"/>
            <w:vAlign w:val="center"/>
          </w:tcPr>
          <w:p w:rsidR="00E559B0" w:rsidRPr="008D0442" w:rsidRDefault="00E559B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8D0442" w:rsidRDefault="00E559B0" w:rsidP="009A0313">
            <w:pPr>
              <w:jc w:val="center"/>
              <w:rPr>
                <w:szCs w:val="26"/>
              </w:rPr>
            </w:pPr>
            <w:proofErr w:type="spellStart"/>
            <w:r w:rsidRPr="008D0442">
              <w:rPr>
                <w:spacing w:val="-6"/>
                <w:szCs w:val="26"/>
              </w:rPr>
              <w:t>Габитова</w:t>
            </w:r>
            <w:proofErr w:type="spellEnd"/>
            <w:r w:rsidRPr="008D0442">
              <w:rPr>
                <w:spacing w:val="-6"/>
                <w:szCs w:val="26"/>
              </w:rPr>
              <w:t xml:space="preserve"> Алеся Сергеевна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3 </w:t>
            </w:r>
            <w:r w:rsidRPr="008D0442">
              <w:rPr>
                <w:bCs/>
                <w:szCs w:val="26"/>
              </w:rPr>
              <w:t>от 22.04.2021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05-08/87 от 28.04.2021</w:t>
            </w:r>
          </w:p>
        </w:tc>
      </w:tr>
      <w:tr w:rsidR="008D0442" w:rsidRPr="008D0442" w:rsidTr="00F15550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8D0442">
              <w:rPr>
                <w:b w:val="0"/>
                <w:spacing w:val="-6"/>
                <w:sz w:val="26"/>
                <w:szCs w:val="26"/>
              </w:rPr>
              <w:t>Глухова Анна Леонидовна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 xml:space="preserve">Решение заседания конкурсной комиссии от 24.11.2021,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8D0442">
              <w:rPr>
                <w:sz w:val="24"/>
                <w:szCs w:val="24"/>
              </w:rPr>
              <w:t>от 06.12.2021 № 05-08/355</w:t>
            </w:r>
          </w:p>
        </w:tc>
      </w:tr>
      <w:tr w:rsidR="008D0442" w:rsidRPr="008D0442" w:rsidTr="00F7672C">
        <w:tc>
          <w:tcPr>
            <w:tcW w:w="567" w:type="dxa"/>
            <w:vAlign w:val="center"/>
          </w:tcPr>
          <w:p w:rsidR="00E559B0" w:rsidRPr="008D0442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D12B7B">
            <w:pPr>
              <w:pStyle w:val="3"/>
              <w:rPr>
                <w:b w:val="0"/>
                <w:sz w:val="26"/>
                <w:szCs w:val="26"/>
              </w:rPr>
            </w:pPr>
            <w:r w:rsidRPr="008D0442">
              <w:rPr>
                <w:b w:val="0"/>
                <w:sz w:val="26"/>
                <w:szCs w:val="26"/>
              </w:rPr>
              <w:t xml:space="preserve">Гнездилова Галина </w:t>
            </w:r>
            <w:proofErr w:type="spellStart"/>
            <w:r w:rsidRPr="008D0442">
              <w:rPr>
                <w:b w:val="0"/>
                <w:sz w:val="26"/>
                <w:szCs w:val="26"/>
              </w:rPr>
              <w:t>Раисовна</w:t>
            </w:r>
            <w:proofErr w:type="spellEnd"/>
          </w:p>
        </w:tc>
        <w:tc>
          <w:tcPr>
            <w:tcW w:w="7654" w:type="dxa"/>
            <w:vAlign w:val="center"/>
          </w:tcPr>
          <w:p w:rsidR="00E559B0" w:rsidRPr="008D0442" w:rsidRDefault="00E559B0" w:rsidP="00D12B7B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7 </w:t>
            </w:r>
            <w:r w:rsidRPr="008D0442">
              <w:rPr>
                <w:bCs/>
                <w:szCs w:val="26"/>
              </w:rPr>
              <w:t>от 01.12.2021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8D0442">
              <w:rPr>
                <w:sz w:val="24"/>
                <w:szCs w:val="24"/>
              </w:rPr>
              <w:t>от 06.12.2021 № 05-08/355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8D0442">
              <w:rPr>
                <w:b w:val="0"/>
                <w:sz w:val="26"/>
                <w:szCs w:val="26"/>
              </w:rPr>
              <w:t>Гуляева Наталья Викторовна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7 </w:t>
            </w:r>
            <w:r w:rsidRPr="008D0442">
              <w:rPr>
                <w:bCs/>
                <w:szCs w:val="26"/>
              </w:rPr>
              <w:t>от 27.11.2020 и № 05-14/8 от 30.11.2020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05-08/452 от 08.12.2020</w:t>
            </w:r>
          </w:p>
        </w:tc>
      </w:tr>
      <w:tr w:rsidR="008D0442" w:rsidRPr="008D0442" w:rsidTr="00D042F0">
        <w:tc>
          <w:tcPr>
            <w:tcW w:w="567" w:type="dxa"/>
            <w:vAlign w:val="center"/>
          </w:tcPr>
          <w:p w:rsidR="00E559B0" w:rsidRPr="008D0442" w:rsidRDefault="00E559B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8D0442" w:rsidRDefault="00E559B0" w:rsidP="009A0313">
            <w:pPr>
              <w:jc w:val="center"/>
              <w:rPr>
                <w:szCs w:val="26"/>
              </w:rPr>
            </w:pPr>
            <w:r w:rsidRPr="008D0442">
              <w:rPr>
                <w:spacing w:val="-6"/>
                <w:szCs w:val="26"/>
              </w:rPr>
              <w:t>Даниленко Дениса Игоревича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3 </w:t>
            </w:r>
            <w:r w:rsidRPr="008D0442">
              <w:rPr>
                <w:bCs/>
                <w:szCs w:val="26"/>
              </w:rPr>
              <w:t>от 22.04.2021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05-08/87 от 28.04.2021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8D0442" w:rsidRDefault="00E559B0" w:rsidP="008C0E9F">
            <w:pPr>
              <w:jc w:val="center"/>
              <w:rPr>
                <w:szCs w:val="26"/>
              </w:rPr>
            </w:pPr>
            <w:r w:rsidRPr="008D0442">
              <w:rPr>
                <w:spacing w:val="-6"/>
                <w:szCs w:val="26"/>
              </w:rPr>
              <w:t>Дутбаева Алла Владимировна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3 </w:t>
            </w:r>
            <w:r w:rsidRPr="008D0442">
              <w:rPr>
                <w:bCs/>
                <w:szCs w:val="26"/>
              </w:rPr>
              <w:t>от 22.04.2021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05-08/87 от 28.04.2021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8D0442">
              <w:rPr>
                <w:b w:val="0"/>
                <w:sz w:val="26"/>
                <w:szCs w:val="26"/>
              </w:rPr>
              <w:t>Желнина</w:t>
            </w:r>
            <w:proofErr w:type="spellEnd"/>
            <w:r w:rsidRPr="008D0442">
              <w:rPr>
                <w:b w:val="0"/>
                <w:sz w:val="26"/>
                <w:szCs w:val="26"/>
              </w:rPr>
              <w:t xml:space="preserve"> Марина Николаевна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E0508F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snapToGrid/>
                <w:szCs w:val="26"/>
              </w:rPr>
              <w:t>Решение аттестационной комиссии от 22.04.2021 № 1А, приказ о включении в кадровый резерв от 06.05.2021 № 15-06/55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8D0442">
              <w:rPr>
                <w:b w:val="0"/>
                <w:sz w:val="26"/>
                <w:szCs w:val="26"/>
              </w:rPr>
              <w:t xml:space="preserve">Зарешнюк Татьяна </w:t>
            </w:r>
            <w:r w:rsidRPr="008D0442">
              <w:rPr>
                <w:b w:val="0"/>
                <w:sz w:val="26"/>
                <w:szCs w:val="26"/>
              </w:rPr>
              <w:lastRenderedPageBreak/>
              <w:t>Петровна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480645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lastRenderedPageBreak/>
              <w:t>Решение заседания конкурсной комиссии от 20.11.202</w:t>
            </w:r>
            <w:r w:rsidR="00480645" w:rsidRPr="008D0442">
              <w:rPr>
                <w:bCs/>
                <w:szCs w:val="26"/>
              </w:rPr>
              <w:t>0</w:t>
            </w:r>
            <w:r w:rsidRPr="008D0442">
              <w:rPr>
                <w:bCs/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>приказ о включении в кадровый резерв № 05-08/439 от 27.11.2020</w:t>
            </w:r>
          </w:p>
        </w:tc>
      </w:tr>
      <w:tr w:rsidR="008D0442" w:rsidRPr="008D0442" w:rsidTr="00F7672C">
        <w:tc>
          <w:tcPr>
            <w:tcW w:w="567" w:type="dxa"/>
            <w:vAlign w:val="center"/>
          </w:tcPr>
          <w:p w:rsidR="00E559B0" w:rsidRPr="008D0442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8D0442">
              <w:rPr>
                <w:b w:val="0"/>
                <w:sz w:val="26"/>
                <w:szCs w:val="26"/>
              </w:rPr>
              <w:t>Игнатова Светлана Юрьевна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F7672C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7 </w:t>
            </w:r>
            <w:r w:rsidRPr="008D0442">
              <w:rPr>
                <w:bCs/>
                <w:szCs w:val="26"/>
              </w:rPr>
              <w:t>от 27.11.2020 и № 05-14/8 от 30.11.2020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05-08/452 от 08.12.2020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D0442">
              <w:rPr>
                <w:b w:val="0"/>
                <w:bCs/>
                <w:sz w:val="26"/>
                <w:szCs w:val="26"/>
              </w:rPr>
              <w:t>Карпычева Ольга</w:t>
            </w:r>
          </w:p>
          <w:p w:rsidR="00E559B0" w:rsidRPr="008D0442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D0442">
              <w:rPr>
                <w:b w:val="0"/>
                <w:bCs/>
                <w:sz w:val="26"/>
                <w:szCs w:val="26"/>
              </w:rPr>
              <w:t>Владимировна</w:t>
            </w:r>
          </w:p>
        </w:tc>
        <w:tc>
          <w:tcPr>
            <w:tcW w:w="7654" w:type="dxa"/>
          </w:tcPr>
          <w:p w:rsidR="00E559B0" w:rsidRPr="008D0442" w:rsidRDefault="00E559B0" w:rsidP="008C0E9F">
            <w:pPr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3 </w:t>
            </w:r>
            <w:r w:rsidRPr="008D0442">
              <w:rPr>
                <w:bCs/>
                <w:szCs w:val="26"/>
              </w:rPr>
              <w:t>от 18.06.2020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05-08/226 от 23.06.2020</w:t>
            </w:r>
          </w:p>
        </w:tc>
      </w:tr>
      <w:tr w:rsidR="008D0442" w:rsidRPr="008D0442" w:rsidTr="00F7672C">
        <w:tc>
          <w:tcPr>
            <w:tcW w:w="567" w:type="dxa"/>
            <w:vAlign w:val="center"/>
          </w:tcPr>
          <w:p w:rsidR="00E559B0" w:rsidRPr="008D0442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D0442">
              <w:rPr>
                <w:b w:val="0"/>
                <w:bCs/>
                <w:sz w:val="26"/>
                <w:szCs w:val="26"/>
              </w:rPr>
              <w:t>Кириллова Наталья Викторовна</w:t>
            </w:r>
          </w:p>
        </w:tc>
        <w:tc>
          <w:tcPr>
            <w:tcW w:w="7654" w:type="dxa"/>
          </w:tcPr>
          <w:p w:rsidR="00E559B0" w:rsidRPr="008D0442" w:rsidRDefault="00E559B0" w:rsidP="00F7672C">
            <w:pPr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 xml:space="preserve">Решение заседания конкурсной комиссии от 20.11.2020 </w:t>
            </w:r>
            <w:r w:rsidRPr="008D0442">
              <w:rPr>
                <w:snapToGrid/>
                <w:szCs w:val="26"/>
              </w:rPr>
              <w:t>приказ о включении в кадровый резерв № 05-08/433 от 24.11.2020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D0442">
              <w:rPr>
                <w:b w:val="0"/>
                <w:bCs/>
                <w:sz w:val="26"/>
                <w:szCs w:val="26"/>
              </w:rPr>
              <w:t>Киселева Юлия Владимировна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snapToGrid/>
                <w:szCs w:val="26"/>
              </w:rPr>
              <w:t>Решение конкурсной комиссии от 21.04.2020, приказ о включении в кадровый резерв №05-08/162 от 24.04.2020</w:t>
            </w:r>
          </w:p>
        </w:tc>
      </w:tr>
      <w:tr w:rsidR="008D0442" w:rsidRPr="008D0442" w:rsidTr="00F7672C">
        <w:tc>
          <w:tcPr>
            <w:tcW w:w="567" w:type="dxa"/>
            <w:vAlign w:val="center"/>
          </w:tcPr>
          <w:p w:rsidR="00E559B0" w:rsidRPr="008D0442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8D0442">
              <w:rPr>
                <w:b w:val="0"/>
                <w:bCs/>
                <w:sz w:val="26"/>
                <w:szCs w:val="26"/>
              </w:rPr>
              <w:t>Кобер</w:t>
            </w:r>
            <w:proofErr w:type="spellEnd"/>
            <w:r w:rsidRPr="008D0442">
              <w:rPr>
                <w:b w:val="0"/>
                <w:bCs/>
                <w:sz w:val="26"/>
                <w:szCs w:val="26"/>
              </w:rPr>
              <w:t xml:space="preserve"> Татьяна Константиновна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F7672C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8D0442">
              <w:rPr>
                <w:snapToGrid/>
                <w:szCs w:val="26"/>
              </w:rPr>
              <w:t>Решение конкурсной комиссии от 24.12.2019, приказ о включении в кадровый резерв № 05-08/70 от 25.02.2020</w:t>
            </w:r>
          </w:p>
        </w:tc>
      </w:tr>
      <w:tr w:rsidR="008D0442" w:rsidRPr="008D0442" w:rsidTr="00F7672C">
        <w:tc>
          <w:tcPr>
            <w:tcW w:w="567" w:type="dxa"/>
            <w:vAlign w:val="center"/>
          </w:tcPr>
          <w:p w:rsidR="00E559B0" w:rsidRPr="008D0442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D0442">
              <w:rPr>
                <w:b w:val="0"/>
                <w:bCs/>
                <w:sz w:val="26"/>
                <w:szCs w:val="26"/>
              </w:rPr>
              <w:t>Ковалева Анна Михайловна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snapToGrid/>
                <w:szCs w:val="26"/>
              </w:rPr>
              <w:t>Решение конкурсной комиссии от 24.12.2019 № 14К, приказ о включении в кадровый резерв от 10.01.2020 № 15-06/4</w:t>
            </w:r>
          </w:p>
        </w:tc>
      </w:tr>
      <w:tr w:rsidR="008D0442" w:rsidRPr="008D0442" w:rsidTr="00F7672C">
        <w:tc>
          <w:tcPr>
            <w:tcW w:w="567" w:type="dxa"/>
            <w:vAlign w:val="center"/>
          </w:tcPr>
          <w:p w:rsidR="00E559B0" w:rsidRPr="008D0442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8D0442">
              <w:rPr>
                <w:b w:val="0"/>
                <w:bCs/>
                <w:sz w:val="26"/>
                <w:szCs w:val="26"/>
              </w:rPr>
              <w:t>Ковлякова</w:t>
            </w:r>
            <w:proofErr w:type="spellEnd"/>
            <w:r w:rsidRPr="008D0442">
              <w:rPr>
                <w:b w:val="0"/>
                <w:bCs/>
                <w:sz w:val="26"/>
                <w:szCs w:val="26"/>
              </w:rPr>
              <w:t xml:space="preserve"> Светлана Сергеевна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D12B7B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6 </w:t>
            </w:r>
            <w:r w:rsidRPr="008D0442">
              <w:rPr>
                <w:bCs/>
                <w:szCs w:val="26"/>
              </w:rPr>
              <w:t>от 30.11.2021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8D0442">
              <w:rPr>
                <w:sz w:val="24"/>
                <w:szCs w:val="24"/>
              </w:rPr>
              <w:t xml:space="preserve">от 06.12.2021 № 05-08/355 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8D0442" w:rsidRDefault="00E559B0" w:rsidP="008C0E9F">
            <w:pPr>
              <w:jc w:val="center"/>
              <w:rPr>
                <w:szCs w:val="26"/>
              </w:rPr>
            </w:pPr>
            <w:proofErr w:type="spellStart"/>
            <w:r w:rsidRPr="008D0442">
              <w:rPr>
                <w:szCs w:val="26"/>
              </w:rPr>
              <w:t>Кожедуб</w:t>
            </w:r>
            <w:proofErr w:type="spellEnd"/>
            <w:r w:rsidRPr="008D0442">
              <w:rPr>
                <w:szCs w:val="26"/>
              </w:rPr>
              <w:t xml:space="preserve"> Василина </w:t>
            </w:r>
            <w:proofErr w:type="spellStart"/>
            <w:r w:rsidRPr="008D0442">
              <w:rPr>
                <w:szCs w:val="26"/>
              </w:rPr>
              <w:t>Ярославовна</w:t>
            </w:r>
            <w:proofErr w:type="spellEnd"/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2 </w:t>
            </w:r>
            <w:r w:rsidRPr="008D0442">
              <w:rPr>
                <w:bCs/>
                <w:szCs w:val="26"/>
              </w:rPr>
              <w:t>от 21.04.2021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05-08/87 от 28.04.2021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8D0442">
              <w:rPr>
                <w:b w:val="0"/>
                <w:bCs/>
                <w:sz w:val="26"/>
                <w:szCs w:val="26"/>
              </w:rPr>
              <w:t>Коцупий</w:t>
            </w:r>
            <w:proofErr w:type="spellEnd"/>
            <w:r w:rsidRPr="008D0442">
              <w:rPr>
                <w:b w:val="0"/>
                <w:bCs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snapToGrid/>
                <w:szCs w:val="26"/>
              </w:rPr>
              <w:t>Решение конкурсной комиссии от 23.04.2019, приказ о включении в кадровый резерв № 05-08/156 от 06.05.2019</w:t>
            </w:r>
          </w:p>
        </w:tc>
      </w:tr>
      <w:tr w:rsidR="008D0442" w:rsidRPr="008D0442" w:rsidTr="00D042F0">
        <w:tc>
          <w:tcPr>
            <w:tcW w:w="567" w:type="dxa"/>
            <w:vAlign w:val="center"/>
          </w:tcPr>
          <w:p w:rsidR="00E559B0" w:rsidRPr="008D0442" w:rsidRDefault="00E559B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8D0442" w:rsidRDefault="00E559B0" w:rsidP="009A0313">
            <w:pPr>
              <w:jc w:val="center"/>
              <w:rPr>
                <w:szCs w:val="26"/>
              </w:rPr>
            </w:pPr>
            <w:r w:rsidRPr="008D0442">
              <w:rPr>
                <w:szCs w:val="26"/>
              </w:rPr>
              <w:t>Кошевая Наталья Сергеевна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2 </w:t>
            </w:r>
            <w:r w:rsidRPr="008D0442">
              <w:rPr>
                <w:bCs/>
                <w:szCs w:val="26"/>
              </w:rPr>
              <w:t>от 21.04.2021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05-08/87 от 28.04.2021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8D0442" w:rsidRDefault="00E559B0" w:rsidP="008C0E9F">
            <w:pPr>
              <w:jc w:val="center"/>
              <w:rPr>
                <w:szCs w:val="26"/>
              </w:rPr>
            </w:pPr>
            <w:r w:rsidRPr="008D0442">
              <w:rPr>
                <w:szCs w:val="26"/>
              </w:rPr>
              <w:t>Кравченко Ольга Александровна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2 </w:t>
            </w:r>
            <w:r w:rsidRPr="008D0442">
              <w:rPr>
                <w:bCs/>
                <w:szCs w:val="26"/>
              </w:rPr>
              <w:t>от 21.04.2021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05-08/87 от 28.04.2021</w:t>
            </w:r>
          </w:p>
        </w:tc>
      </w:tr>
      <w:tr w:rsidR="008D0442" w:rsidRPr="008D0442" w:rsidTr="00F7672C">
        <w:tc>
          <w:tcPr>
            <w:tcW w:w="567" w:type="dxa"/>
            <w:vAlign w:val="center"/>
          </w:tcPr>
          <w:p w:rsidR="00E559B0" w:rsidRPr="008D0442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F7672C">
            <w:pPr>
              <w:pStyle w:val="3"/>
              <w:rPr>
                <w:b w:val="0"/>
                <w:snapToGrid w:val="0"/>
                <w:sz w:val="26"/>
                <w:szCs w:val="26"/>
              </w:rPr>
            </w:pPr>
            <w:r w:rsidRPr="008D0442">
              <w:rPr>
                <w:b w:val="0"/>
                <w:snapToGrid w:val="0"/>
                <w:sz w:val="26"/>
                <w:szCs w:val="26"/>
              </w:rPr>
              <w:t>Крестьянова Эрика Олеговна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E559B0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snapToGrid/>
                <w:szCs w:val="26"/>
              </w:rPr>
              <w:t xml:space="preserve">Протокол заседания аттестационной комиссии от 10.09.2020 № 8А, приказ о включении в кадровый резерв от 17.09.2020 </w:t>
            </w:r>
            <w:r w:rsidRPr="008D0442">
              <w:rPr>
                <w:snapToGrid/>
                <w:szCs w:val="26"/>
              </w:rPr>
              <w:br/>
              <w:t>№ 5-06/116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snapToGrid w:val="0"/>
                <w:sz w:val="26"/>
                <w:szCs w:val="26"/>
              </w:rPr>
            </w:pPr>
            <w:r w:rsidRPr="008D0442">
              <w:rPr>
                <w:b w:val="0"/>
                <w:snapToGrid w:val="0"/>
                <w:sz w:val="26"/>
                <w:szCs w:val="26"/>
              </w:rPr>
              <w:t>Крикунов Максим Викторович</w:t>
            </w:r>
          </w:p>
        </w:tc>
        <w:tc>
          <w:tcPr>
            <w:tcW w:w="7654" w:type="dxa"/>
          </w:tcPr>
          <w:p w:rsidR="00E559B0" w:rsidRPr="008D0442" w:rsidRDefault="00E559B0" w:rsidP="008C0E9F">
            <w:pPr>
              <w:jc w:val="center"/>
              <w:rPr>
                <w:szCs w:val="26"/>
              </w:rPr>
            </w:pPr>
            <w:r w:rsidRPr="008D0442">
              <w:rPr>
                <w:bCs/>
                <w:szCs w:val="26"/>
              </w:rPr>
              <w:t xml:space="preserve">Решение заседания конкурсной комиссии от 04.04.2019, </w:t>
            </w:r>
            <w:r w:rsidRPr="008D0442">
              <w:rPr>
                <w:snapToGrid/>
                <w:szCs w:val="26"/>
              </w:rPr>
              <w:t>приказ о включении в кадровый резерв № 05-08/124 от 09.04.2019</w:t>
            </w:r>
          </w:p>
        </w:tc>
      </w:tr>
      <w:tr w:rsidR="008D0442" w:rsidRPr="008D0442" w:rsidTr="00F15550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D0442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D12B7B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6 </w:t>
            </w:r>
            <w:r w:rsidRPr="008D0442">
              <w:rPr>
                <w:bCs/>
                <w:szCs w:val="26"/>
              </w:rPr>
              <w:t>от 30.11.2021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8D0442">
              <w:rPr>
                <w:sz w:val="24"/>
                <w:szCs w:val="24"/>
              </w:rPr>
              <w:t>от 06.12.2021 № 05-08/355</w:t>
            </w:r>
          </w:p>
        </w:tc>
      </w:tr>
      <w:tr w:rsidR="008D0442" w:rsidRPr="008D0442" w:rsidTr="00F7672C">
        <w:tc>
          <w:tcPr>
            <w:tcW w:w="567" w:type="dxa"/>
            <w:vAlign w:val="center"/>
          </w:tcPr>
          <w:p w:rsidR="00E559B0" w:rsidRPr="008D0442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Л</w:t>
            </w:r>
          </w:p>
        </w:tc>
        <w:tc>
          <w:tcPr>
            <w:tcW w:w="2127" w:type="dxa"/>
            <w:vAlign w:val="center"/>
          </w:tcPr>
          <w:p w:rsidR="00E559B0" w:rsidRPr="008D0442" w:rsidRDefault="00E559B0" w:rsidP="002B1AE5">
            <w:pPr>
              <w:pStyle w:val="3"/>
              <w:rPr>
                <w:b w:val="0"/>
                <w:snapToGrid w:val="0"/>
                <w:sz w:val="26"/>
                <w:szCs w:val="26"/>
              </w:rPr>
            </w:pPr>
            <w:proofErr w:type="spellStart"/>
            <w:r w:rsidRPr="008D0442">
              <w:rPr>
                <w:b w:val="0"/>
                <w:snapToGrid w:val="0"/>
                <w:sz w:val="26"/>
                <w:szCs w:val="26"/>
              </w:rPr>
              <w:t>Лапешко</w:t>
            </w:r>
            <w:proofErr w:type="spellEnd"/>
            <w:r w:rsidRPr="008D0442">
              <w:rPr>
                <w:b w:val="0"/>
                <w:snapToGrid w:val="0"/>
                <w:sz w:val="26"/>
                <w:szCs w:val="26"/>
              </w:rPr>
              <w:t xml:space="preserve"> Анна Сергеевна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DB2E9E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snapToGrid/>
                <w:szCs w:val="26"/>
              </w:rPr>
              <w:t>Протокол заседания аттестационной комиссии от 25.11.2020 № 11А, приказ о включении в кадровый резерв от 30.11.2020 № 15-06/149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D0442">
              <w:rPr>
                <w:b w:val="0"/>
                <w:bCs/>
                <w:sz w:val="26"/>
                <w:szCs w:val="26"/>
              </w:rPr>
              <w:t>Лебедева Оксана Николаевна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3 </w:t>
            </w:r>
            <w:r w:rsidRPr="008D0442">
              <w:rPr>
                <w:bCs/>
                <w:szCs w:val="26"/>
              </w:rPr>
              <w:t>от 18.06.2020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05-08/226 от 23.06.2020</w:t>
            </w:r>
          </w:p>
        </w:tc>
      </w:tr>
      <w:tr w:rsidR="008D0442" w:rsidRPr="008D0442" w:rsidTr="00D042F0">
        <w:tc>
          <w:tcPr>
            <w:tcW w:w="567" w:type="dxa"/>
            <w:vAlign w:val="center"/>
          </w:tcPr>
          <w:p w:rsidR="00E559B0" w:rsidRPr="008D0442" w:rsidRDefault="00E559B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8D0442" w:rsidRDefault="00E559B0" w:rsidP="009A0313">
            <w:pPr>
              <w:jc w:val="center"/>
              <w:rPr>
                <w:szCs w:val="26"/>
              </w:rPr>
            </w:pPr>
            <w:r w:rsidRPr="008D0442">
              <w:rPr>
                <w:szCs w:val="26"/>
              </w:rPr>
              <w:t>Львова Елена Сергеевна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2 </w:t>
            </w:r>
            <w:r w:rsidRPr="008D0442">
              <w:rPr>
                <w:bCs/>
                <w:szCs w:val="26"/>
              </w:rPr>
              <w:t>от 21.04.2021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 xml:space="preserve">05-08/87 от </w:t>
            </w:r>
            <w:r w:rsidRPr="008D0442">
              <w:rPr>
                <w:szCs w:val="26"/>
              </w:rPr>
              <w:lastRenderedPageBreak/>
              <w:t>28.04.2021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D0442">
              <w:rPr>
                <w:b w:val="0"/>
                <w:bCs/>
                <w:sz w:val="26"/>
                <w:szCs w:val="26"/>
              </w:rPr>
              <w:t>Ляхов Дмитрий Игоревич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3 </w:t>
            </w:r>
            <w:r w:rsidRPr="008D0442">
              <w:rPr>
                <w:bCs/>
                <w:szCs w:val="26"/>
              </w:rPr>
              <w:t>от 18.06.2020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05-08/234 от 29.06.2020</w:t>
            </w:r>
          </w:p>
        </w:tc>
      </w:tr>
      <w:tr w:rsidR="008D0442" w:rsidRPr="008D0442" w:rsidTr="00D042F0">
        <w:tc>
          <w:tcPr>
            <w:tcW w:w="567" w:type="dxa"/>
            <w:vAlign w:val="center"/>
          </w:tcPr>
          <w:p w:rsidR="00E559B0" w:rsidRPr="008D0442" w:rsidRDefault="00E559B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8D0442" w:rsidRDefault="00E559B0" w:rsidP="009A0313">
            <w:pPr>
              <w:jc w:val="center"/>
              <w:rPr>
                <w:szCs w:val="26"/>
              </w:rPr>
            </w:pPr>
            <w:r w:rsidRPr="008D0442">
              <w:rPr>
                <w:szCs w:val="26"/>
              </w:rPr>
              <w:t>Майорова Екатерина Александровна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2 </w:t>
            </w:r>
            <w:r w:rsidRPr="008D0442">
              <w:rPr>
                <w:bCs/>
                <w:szCs w:val="26"/>
              </w:rPr>
              <w:t>от 21.04.2021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05-08/87 от 28.04.2021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D0442">
              <w:rPr>
                <w:b w:val="0"/>
                <w:bCs/>
                <w:sz w:val="26"/>
                <w:szCs w:val="26"/>
              </w:rPr>
              <w:t>Маркова Дарья Юрьевна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9 </w:t>
            </w:r>
            <w:r w:rsidRPr="008D0442">
              <w:rPr>
                <w:bCs/>
                <w:szCs w:val="26"/>
              </w:rPr>
              <w:t>от 29.10.2019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05-08/424 от 05.11.2019</w:t>
            </w:r>
          </w:p>
        </w:tc>
      </w:tr>
      <w:tr w:rsidR="008D0442" w:rsidRPr="008D0442" w:rsidTr="00D042F0">
        <w:tc>
          <w:tcPr>
            <w:tcW w:w="567" w:type="dxa"/>
            <w:vAlign w:val="center"/>
          </w:tcPr>
          <w:p w:rsidR="00E559B0" w:rsidRPr="008D0442" w:rsidRDefault="00E559B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8D0442" w:rsidRDefault="00E559B0" w:rsidP="009A0313">
            <w:pPr>
              <w:jc w:val="center"/>
              <w:rPr>
                <w:szCs w:val="26"/>
              </w:rPr>
            </w:pPr>
            <w:r w:rsidRPr="008D0442">
              <w:rPr>
                <w:spacing w:val="-6"/>
                <w:szCs w:val="26"/>
              </w:rPr>
              <w:t>Матвеев Артем Александрович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3 </w:t>
            </w:r>
            <w:r w:rsidRPr="008D0442">
              <w:rPr>
                <w:bCs/>
                <w:szCs w:val="26"/>
              </w:rPr>
              <w:t>от 22.04.2021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05-08/87 от 28.04.2021</w:t>
            </w:r>
          </w:p>
        </w:tc>
      </w:tr>
      <w:tr w:rsidR="008D0442" w:rsidRPr="008D0442" w:rsidTr="00F15550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E559B0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r w:rsidRPr="008D0442">
              <w:rPr>
                <w:b w:val="0"/>
                <w:sz w:val="26"/>
                <w:szCs w:val="26"/>
              </w:rPr>
              <w:t>Михеева Анна Андреевна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6 </w:t>
            </w:r>
            <w:r w:rsidRPr="008D0442">
              <w:rPr>
                <w:bCs/>
                <w:szCs w:val="26"/>
              </w:rPr>
              <w:t>от 30.11.2021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8D0442">
              <w:rPr>
                <w:sz w:val="24"/>
                <w:szCs w:val="24"/>
              </w:rPr>
              <w:t>от 06.12.2021 № 05-08/355</w:t>
            </w:r>
          </w:p>
        </w:tc>
      </w:tr>
      <w:tr w:rsidR="008D0442" w:rsidRPr="008D0442" w:rsidTr="00F15550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E559B0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8D0442">
              <w:rPr>
                <w:b w:val="0"/>
                <w:spacing w:val="-6"/>
                <w:sz w:val="26"/>
                <w:szCs w:val="26"/>
              </w:rPr>
              <w:t>Муктубаева</w:t>
            </w:r>
            <w:proofErr w:type="spellEnd"/>
            <w:r w:rsidRPr="008D0442">
              <w:rPr>
                <w:b w:val="0"/>
                <w:spacing w:val="-6"/>
                <w:sz w:val="26"/>
                <w:szCs w:val="26"/>
              </w:rPr>
              <w:t xml:space="preserve"> Юлия Викторовна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 xml:space="preserve">Решение заседания конкурсной комиссии от 24.11.2021,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8D0442">
              <w:rPr>
                <w:sz w:val="24"/>
                <w:szCs w:val="24"/>
              </w:rPr>
              <w:t>от 06.12.2021 № 05-08/355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8D0442">
              <w:rPr>
                <w:b w:val="0"/>
                <w:sz w:val="26"/>
                <w:szCs w:val="26"/>
              </w:rPr>
              <w:t>Насульчак</w:t>
            </w:r>
            <w:proofErr w:type="spellEnd"/>
            <w:r w:rsidRPr="008D0442">
              <w:rPr>
                <w:b w:val="0"/>
                <w:sz w:val="26"/>
                <w:szCs w:val="26"/>
              </w:rPr>
              <w:t xml:space="preserve"> Надежда Михайловна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3A62B8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snapToGrid/>
                <w:szCs w:val="26"/>
              </w:rPr>
              <w:t>Решение конкурсной комиссии от 27.08.2020 № 7К, приказ о включении в кадровый резерв от 31.08.2020 № 15-06/103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8D0442">
              <w:rPr>
                <w:b w:val="0"/>
                <w:bCs/>
                <w:sz w:val="26"/>
                <w:szCs w:val="26"/>
              </w:rPr>
              <w:t>Носулина</w:t>
            </w:r>
            <w:proofErr w:type="spellEnd"/>
            <w:r w:rsidRPr="008D0442">
              <w:rPr>
                <w:b w:val="0"/>
                <w:bCs/>
                <w:sz w:val="26"/>
                <w:szCs w:val="26"/>
              </w:rPr>
              <w:t xml:space="preserve"> Ольга Сергеевна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7 </w:t>
            </w:r>
            <w:r w:rsidRPr="008D0442">
              <w:rPr>
                <w:bCs/>
                <w:szCs w:val="26"/>
              </w:rPr>
              <w:t>от 27.11.2020 и № 05-14/8 от 30.11.2020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05-08/452 от 08.12.2020</w:t>
            </w:r>
          </w:p>
        </w:tc>
      </w:tr>
      <w:tr w:rsidR="008D0442" w:rsidRPr="008D0442" w:rsidTr="00F7672C">
        <w:tc>
          <w:tcPr>
            <w:tcW w:w="567" w:type="dxa"/>
            <w:vAlign w:val="center"/>
          </w:tcPr>
          <w:p w:rsidR="00E559B0" w:rsidRPr="008D0442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8D0442">
              <w:rPr>
                <w:b w:val="0"/>
                <w:sz w:val="26"/>
                <w:szCs w:val="26"/>
              </w:rPr>
              <w:t>Ольховская Нина Николаевна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E559B0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</w:t>
            </w:r>
            <w:r w:rsidRPr="008D0442">
              <w:rPr>
                <w:snapToGrid/>
                <w:szCs w:val="26"/>
              </w:rPr>
              <w:t xml:space="preserve"> аттестационной комиссии от 05.08.2020 № 5А, приказ о включении в кадровый резерв от 11.08.2020 </w:t>
            </w:r>
            <w:r w:rsidRPr="008D0442">
              <w:rPr>
                <w:snapToGrid/>
                <w:szCs w:val="26"/>
              </w:rPr>
              <w:br/>
              <w:t>№ 15-06/99</w:t>
            </w:r>
          </w:p>
        </w:tc>
      </w:tr>
      <w:tr w:rsidR="008D0442" w:rsidRPr="008D0442" w:rsidTr="00F15550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E559B0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proofErr w:type="spellStart"/>
            <w:r w:rsidRPr="008D0442">
              <w:rPr>
                <w:b w:val="0"/>
                <w:sz w:val="26"/>
                <w:szCs w:val="26"/>
              </w:rPr>
              <w:t>Палькина</w:t>
            </w:r>
            <w:proofErr w:type="spellEnd"/>
            <w:r w:rsidRPr="008D0442">
              <w:rPr>
                <w:b w:val="0"/>
                <w:sz w:val="26"/>
                <w:szCs w:val="26"/>
              </w:rPr>
              <w:t xml:space="preserve"> Елена Борисовна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6 </w:t>
            </w:r>
            <w:r w:rsidRPr="008D0442">
              <w:rPr>
                <w:bCs/>
                <w:szCs w:val="26"/>
              </w:rPr>
              <w:t>от 30.11.2021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8D0442">
              <w:rPr>
                <w:sz w:val="24"/>
                <w:szCs w:val="24"/>
              </w:rPr>
              <w:t>от 06.12.2021 № 05-08/355</w:t>
            </w:r>
          </w:p>
        </w:tc>
      </w:tr>
      <w:tr w:rsidR="008D0442" w:rsidRPr="008D0442" w:rsidTr="00F7672C">
        <w:tc>
          <w:tcPr>
            <w:tcW w:w="567" w:type="dxa"/>
            <w:vAlign w:val="center"/>
          </w:tcPr>
          <w:p w:rsidR="00E559B0" w:rsidRPr="008D0442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8D0442">
              <w:rPr>
                <w:b w:val="0"/>
                <w:sz w:val="26"/>
                <w:szCs w:val="26"/>
              </w:rPr>
              <w:t>Панова Юлия Романовна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 xml:space="preserve">Решение заседания конкурсной комиссии от 20.08.2020 </w:t>
            </w:r>
            <w:r w:rsidRPr="008D0442">
              <w:rPr>
                <w:snapToGrid/>
                <w:szCs w:val="26"/>
              </w:rPr>
              <w:t>приказ о включении в кадровый резерв № 05-08/297 от 25.08.2020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8D0442" w:rsidRDefault="00E559B0" w:rsidP="008C0E9F">
            <w:pPr>
              <w:jc w:val="center"/>
              <w:rPr>
                <w:szCs w:val="26"/>
              </w:rPr>
            </w:pPr>
            <w:proofErr w:type="spellStart"/>
            <w:r w:rsidRPr="008D0442">
              <w:rPr>
                <w:spacing w:val="-6"/>
                <w:szCs w:val="26"/>
              </w:rPr>
              <w:t>Парафиенко</w:t>
            </w:r>
            <w:proofErr w:type="spellEnd"/>
            <w:r w:rsidRPr="008D0442">
              <w:rPr>
                <w:spacing w:val="-6"/>
                <w:szCs w:val="26"/>
              </w:rPr>
              <w:t xml:space="preserve"> Алина Александровна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3 </w:t>
            </w:r>
            <w:r w:rsidRPr="008D0442">
              <w:rPr>
                <w:bCs/>
                <w:szCs w:val="26"/>
              </w:rPr>
              <w:t>от 22.04.2021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05-08/87 от 28.04.2021</w:t>
            </w:r>
          </w:p>
        </w:tc>
      </w:tr>
      <w:tr w:rsidR="008D0442" w:rsidRPr="008D0442" w:rsidTr="00F7672C">
        <w:tc>
          <w:tcPr>
            <w:tcW w:w="567" w:type="dxa"/>
            <w:vAlign w:val="center"/>
          </w:tcPr>
          <w:p w:rsidR="00E559B0" w:rsidRPr="008D0442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BD226A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8D0442">
              <w:rPr>
                <w:b w:val="0"/>
                <w:sz w:val="26"/>
                <w:szCs w:val="26"/>
              </w:rPr>
              <w:t>Парафиенко</w:t>
            </w:r>
            <w:proofErr w:type="spellEnd"/>
            <w:r w:rsidRPr="008D0442">
              <w:rPr>
                <w:b w:val="0"/>
                <w:sz w:val="26"/>
                <w:szCs w:val="26"/>
              </w:rPr>
              <w:t xml:space="preserve"> Марина Николаевна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9F22FA">
            <w:pPr>
              <w:ind w:firstLine="33"/>
              <w:jc w:val="center"/>
              <w:rPr>
                <w:szCs w:val="26"/>
              </w:rPr>
            </w:pPr>
            <w:r w:rsidRPr="008D0442">
              <w:rPr>
                <w:bCs/>
                <w:szCs w:val="26"/>
              </w:rPr>
              <w:t>Решение заседания конкурсной комиссии от 20.11.202</w:t>
            </w:r>
            <w:r w:rsidR="009F22FA" w:rsidRPr="008D0442">
              <w:rPr>
                <w:bCs/>
                <w:szCs w:val="26"/>
              </w:rPr>
              <w:t>0</w:t>
            </w:r>
            <w:r w:rsidRPr="008D0442">
              <w:rPr>
                <w:bCs/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>приказ о включении в кадровый резерв № 05-08/439 от 27.11.2020</w:t>
            </w:r>
          </w:p>
        </w:tc>
      </w:tr>
      <w:tr w:rsidR="008D0442" w:rsidRPr="008D0442" w:rsidTr="00D042F0">
        <w:tc>
          <w:tcPr>
            <w:tcW w:w="567" w:type="dxa"/>
            <w:vAlign w:val="center"/>
          </w:tcPr>
          <w:p w:rsidR="00E559B0" w:rsidRPr="008D0442" w:rsidRDefault="00E559B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8D0442" w:rsidRDefault="00E559B0" w:rsidP="009A0313">
            <w:pPr>
              <w:jc w:val="center"/>
              <w:rPr>
                <w:szCs w:val="26"/>
              </w:rPr>
            </w:pPr>
            <w:proofErr w:type="spellStart"/>
            <w:r w:rsidRPr="008D0442">
              <w:rPr>
                <w:spacing w:val="-6"/>
                <w:szCs w:val="26"/>
              </w:rPr>
              <w:t>Плисковская</w:t>
            </w:r>
            <w:proofErr w:type="spellEnd"/>
            <w:r w:rsidRPr="008D0442">
              <w:rPr>
                <w:spacing w:val="-6"/>
                <w:szCs w:val="26"/>
              </w:rPr>
              <w:t xml:space="preserve"> Александра Сергеевна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3 </w:t>
            </w:r>
            <w:r w:rsidRPr="008D0442">
              <w:rPr>
                <w:bCs/>
                <w:szCs w:val="26"/>
              </w:rPr>
              <w:t>от 22.04.2021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05-08/87 от 28.04.2021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D0442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 xml:space="preserve">Решение заседания конкурсной комиссии от 20.11.2020 </w:t>
            </w:r>
            <w:r w:rsidRPr="008D0442">
              <w:rPr>
                <w:snapToGrid/>
                <w:szCs w:val="26"/>
              </w:rPr>
              <w:t>приказ о включении в кадровый резерв № 05-08/433 от 24.11.2020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8D0442">
              <w:rPr>
                <w:b w:val="0"/>
                <w:sz w:val="26"/>
                <w:szCs w:val="26"/>
              </w:rPr>
              <w:t>Руденко Елена Владимировна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E22AE2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</w:t>
            </w:r>
            <w:r w:rsidRPr="008D0442">
              <w:rPr>
                <w:snapToGrid/>
                <w:szCs w:val="26"/>
              </w:rPr>
              <w:t xml:space="preserve"> аттестационной комиссии от 24.04.2019 № 5А, приказ о включении в кадровый резерв от 25.04.2019 </w:t>
            </w:r>
            <w:r w:rsidRPr="008D0442">
              <w:rPr>
                <w:snapToGrid/>
                <w:szCs w:val="26"/>
              </w:rPr>
              <w:br/>
              <w:t>№ 15-06/70</w:t>
            </w:r>
          </w:p>
        </w:tc>
      </w:tr>
      <w:tr w:rsidR="008D0442" w:rsidRPr="008D0442" w:rsidTr="00F7672C">
        <w:tc>
          <w:tcPr>
            <w:tcW w:w="567" w:type="dxa"/>
            <w:vAlign w:val="center"/>
          </w:tcPr>
          <w:p w:rsidR="00E559B0" w:rsidRPr="008D0442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D0442">
              <w:rPr>
                <w:b w:val="0"/>
                <w:bCs/>
                <w:sz w:val="26"/>
                <w:szCs w:val="26"/>
              </w:rPr>
              <w:t>Скачкова Анна Александровна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F7672C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3 </w:t>
            </w:r>
            <w:r w:rsidRPr="008D0442">
              <w:rPr>
                <w:bCs/>
                <w:szCs w:val="26"/>
              </w:rPr>
              <w:t>от 18.06.2020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05-08/226 от 23.06.2020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8D0442">
              <w:rPr>
                <w:b w:val="0"/>
                <w:sz w:val="26"/>
                <w:szCs w:val="26"/>
              </w:rPr>
              <w:t>Сорокина Евгения Геннадьевна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E22AE2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</w:t>
            </w:r>
            <w:r w:rsidRPr="008D0442">
              <w:rPr>
                <w:snapToGrid/>
                <w:szCs w:val="26"/>
              </w:rPr>
              <w:t xml:space="preserve"> аттестационной комиссии от 23.04.2020 № 1А, приказ о включении в кадровый резерв от 13.05.2020 </w:t>
            </w:r>
            <w:r w:rsidRPr="008D0442">
              <w:rPr>
                <w:snapToGrid/>
                <w:szCs w:val="26"/>
              </w:rPr>
              <w:br/>
              <w:t>№ 15-06/64</w:t>
            </w:r>
          </w:p>
        </w:tc>
      </w:tr>
      <w:tr w:rsidR="008D0442" w:rsidRPr="008D0442" w:rsidTr="00D042F0">
        <w:tc>
          <w:tcPr>
            <w:tcW w:w="567" w:type="dxa"/>
            <w:vAlign w:val="center"/>
          </w:tcPr>
          <w:p w:rsidR="00E559B0" w:rsidRPr="008D0442" w:rsidRDefault="00E559B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8D0442" w:rsidRDefault="00E559B0" w:rsidP="009A0313">
            <w:pPr>
              <w:jc w:val="center"/>
              <w:rPr>
                <w:szCs w:val="26"/>
              </w:rPr>
            </w:pPr>
            <w:r w:rsidRPr="008D0442">
              <w:rPr>
                <w:szCs w:val="26"/>
              </w:rPr>
              <w:t>Сухова Оксана Александровна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2 </w:t>
            </w:r>
            <w:r w:rsidRPr="008D0442">
              <w:rPr>
                <w:bCs/>
                <w:szCs w:val="26"/>
              </w:rPr>
              <w:t>от 21.04.2021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05-08/87 от 28.04.2021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8D0442" w:rsidRDefault="00E559B0" w:rsidP="008C0E9F">
            <w:pPr>
              <w:jc w:val="center"/>
              <w:rPr>
                <w:szCs w:val="26"/>
              </w:rPr>
            </w:pPr>
            <w:proofErr w:type="spellStart"/>
            <w:r w:rsidRPr="008D0442">
              <w:rPr>
                <w:spacing w:val="-6"/>
                <w:szCs w:val="26"/>
              </w:rPr>
              <w:t>Схимникова</w:t>
            </w:r>
            <w:proofErr w:type="spellEnd"/>
            <w:r w:rsidRPr="008D0442">
              <w:rPr>
                <w:spacing w:val="-6"/>
                <w:szCs w:val="26"/>
              </w:rPr>
              <w:t xml:space="preserve"> Инна Анатольевна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3 </w:t>
            </w:r>
            <w:r w:rsidRPr="008D0442">
              <w:rPr>
                <w:bCs/>
                <w:szCs w:val="26"/>
              </w:rPr>
              <w:t>от 22.04.2021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05-08/87 от 28.04.2021</w:t>
            </w:r>
          </w:p>
        </w:tc>
      </w:tr>
      <w:tr w:rsidR="008D0442" w:rsidRPr="008D0442" w:rsidTr="00D042F0">
        <w:tc>
          <w:tcPr>
            <w:tcW w:w="567" w:type="dxa"/>
            <w:vAlign w:val="center"/>
          </w:tcPr>
          <w:p w:rsidR="00E559B0" w:rsidRPr="008D0442" w:rsidRDefault="00E559B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8D0442" w:rsidRDefault="00E559B0" w:rsidP="009A0313">
            <w:pPr>
              <w:jc w:val="center"/>
              <w:rPr>
                <w:spacing w:val="-6"/>
                <w:szCs w:val="26"/>
              </w:rPr>
            </w:pPr>
            <w:r w:rsidRPr="008D0442">
              <w:rPr>
                <w:spacing w:val="-6"/>
                <w:szCs w:val="26"/>
              </w:rPr>
              <w:t>Токарева Валентина Александровна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3 </w:t>
            </w:r>
            <w:r w:rsidRPr="008D0442">
              <w:rPr>
                <w:bCs/>
                <w:szCs w:val="26"/>
              </w:rPr>
              <w:t>от 22.04.2021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05-08/87 от 28.04.2021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8D0442">
              <w:rPr>
                <w:b w:val="0"/>
                <w:sz w:val="26"/>
                <w:szCs w:val="26"/>
              </w:rPr>
              <w:t>Трифанова</w:t>
            </w:r>
            <w:proofErr w:type="spellEnd"/>
            <w:r w:rsidRPr="008D0442">
              <w:rPr>
                <w:b w:val="0"/>
                <w:sz w:val="26"/>
                <w:szCs w:val="26"/>
              </w:rPr>
              <w:t xml:space="preserve"> Анна Николаевна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3 </w:t>
            </w:r>
            <w:r w:rsidRPr="008D0442">
              <w:rPr>
                <w:bCs/>
                <w:szCs w:val="26"/>
              </w:rPr>
              <w:t>от 18.06.2020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05-08/226 от 23.06.2020</w:t>
            </w:r>
          </w:p>
        </w:tc>
      </w:tr>
      <w:tr w:rsidR="008D0442" w:rsidRPr="008D0442" w:rsidTr="00F7672C">
        <w:tc>
          <w:tcPr>
            <w:tcW w:w="567" w:type="dxa"/>
            <w:vAlign w:val="center"/>
          </w:tcPr>
          <w:p w:rsidR="00E559B0" w:rsidRPr="008D0442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8D0442">
              <w:rPr>
                <w:b w:val="0"/>
                <w:sz w:val="26"/>
                <w:szCs w:val="26"/>
              </w:rPr>
              <w:t>Турчанинова Татьяна Ивановна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snapToGrid/>
                <w:szCs w:val="26"/>
              </w:rPr>
              <w:t>Решение конкурсной комиссии от 23.04.2019, приказ о включении в кадровый резерв № 05-08/156 от 06.05.2019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8D0442">
              <w:rPr>
                <w:b w:val="0"/>
                <w:sz w:val="26"/>
                <w:szCs w:val="26"/>
              </w:rPr>
              <w:t>Тятькова</w:t>
            </w:r>
            <w:proofErr w:type="spellEnd"/>
            <w:r w:rsidRPr="008D0442">
              <w:rPr>
                <w:b w:val="0"/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7 </w:t>
            </w:r>
            <w:r w:rsidRPr="008D0442">
              <w:rPr>
                <w:bCs/>
                <w:szCs w:val="26"/>
              </w:rPr>
              <w:t>от 27.11.2020 и № 05-14/8 от 30.11.2020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05-08/452 от 08.12.2020</w:t>
            </w:r>
          </w:p>
        </w:tc>
      </w:tr>
      <w:tr w:rsidR="008D0442" w:rsidRPr="008D0442" w:rsidTr="00F7672C">
        <w:tc>
          <w:tcPr>
            <w:tcW w:w="567" w:type="dxa"/>
            <w:vAlign w:val="center"/>
          </w:tcPr>
          <w:p w:rsidR="00E559B0" w:rsidRPr="008D0442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8D0442">
              <w:rPr>
                <w:b w:val="0"/>
                <w:sz w:val="26"/>
                <w:szCs w:val="26"/>
              </w:rPr>
              <w:t>Федотова Елена Рудольфовна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F7672C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10 </w:t>
            </w:r>
            <w:r w:rsidRPr="008D0442">
              <w:rPr>
                <w:bCs/>
                <w:szCs w:val="26"/>
              </w:rPr>
              <w:t>от 30.10.2019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05-08/424 от 05.11.2019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8D0442">
              <w:rPr>
                <w:b w:val="0"/>
                <w:sz w:val="26"/>
                <w:szCs w:val="26"/>
              </w:rPr>
              <w:t>Хорошко Инна Николаевна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3C75ED">
            <w:pPr>
              <w:ind w:right="-1"/>
              <w:jc w:val="center"/>
              <w:rPr>
                <w:snapToGrid/>
                <w:szCs w:val="26"/>
              </w:rPr>
            </w:pPr>
            <w:r w:rsidRPr="008D0442">
              <w:rPr>
                <w:snapToGrid/>
                <w:szCs w:val="26"/>
              </w:rPr>
              <w:t>Решение конкурсной комиссии от 09.08.2019 № 8К, приказ о включении в кадровый резерв от 13.08.2019 № 15-06/143</w:t>
            </w:r>
          </w:p>
        </w:tc>
      </w:tr>
      <w:tr w:rsidR="008D0442" w:rsidRPr="008D0442" w:rsidTr="008C0E9F">
        <w:tc>
          <w:tcPr>
            <w:tcW w:w="567" w:type="dxa"/>
            <w:vAlign w:val="center"/>
          </w:tcPr>
          <w:p w:rsidR="00E559B0" w:rsidRPr="008D0442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8D0442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8D0442">
              <w:rPr>
                <w:b w:val="0"/>
                <w:sz w:val="26"/>
                <w:szCs w:val="26"/>
              </w:rPr>
              <w:t>Швайбович</w:t>
            </w:r>
            <w:proofErr w:type="spellEnd"/>
            <w:r w:rsidRPr="008D0442">
              <w:rPr>
                <w:b w:val="0"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7654" w:type="dxa"/>
            <w:vAlign w:val="center"/>
          </w:tcPr>
          <w:p w:rsidR="00E559B0" w:rsidRPr="008D0442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8D0442">
              <w:rPr>
                <w:bCs/>
                <w:szCs w:val="26"/>
              </w:rPr>
              <w:t>Протокол заседания аттестационной комиссии № 05-14/</w:t>
            </w:r>
            <w:r w:rsidRPr="008D0442">
              <w:rPr>
                <w:szCs w:val="26"/>
              </w:rPr>
              <w:t xml:space="preserve">3 </w:t>
            </w:r>
            <w:r w:rsidRPr="008D0442">
              <w:rPr>
                <w:bCs/>
                <w:szCs w:val="26"/>
              </w:rPr>
              <w:t>от 18.06.2020</w:t>
            </w:r>
            <w:r w:rsidRPr="008D0442">
              <w:rPr>
                <w:szCs w:val="26"/>
              </w:rPr>
              <w:t xml:space="preserve">, </w:t>
            </w:r>
            <w:r w:rsidRPr="008D0442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8D0442">
              <w:rPr>
                <w:szCs w:val="26"/>
              </w:rPr>
              <w:t>05-08/226 от 23.06.2020</w:t>
            </w:r>
          </w:p>
        </w:tc>
      </w:tr>
    </w:tbl>
    <w:p w:rsidR="000E77D9" w:rsidRDefault="000E77D9" w:rsidP="000E77D9">
      <w:pPr>
        <w:pStyle w:val="1"/>
        <w:jc w:val="center"/>
        <w:rPr>
          <w:sz w:val="24"/>
        </w:rPr>
      </w:pPr>
    </w:p>
    <w:p w:rsidR="008302D2" w:rsidRPr="008302D2" w:rsidRDefault="008302D2" w:rsidP="008302D2">
      <w:pPr>
        <w:ind w:firstLine="720"/>
        <w:jc w:val="center"/>
        <w:rPr>
          <w:szCs w:val="26"/>
        </w:rPr>
      </w:pPr>
    </w:p>
    <w:p w:rsidR="00D41F07" w:rsidRDefault="00D41F07"/>
    <w:sectPr w:rsidR="00D41F07" w:rsidSect="00E13E73">
      <w:pgSz w:w="11906" w:h="16838"/>
      <w:pgMar w:top="1021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46A6"/>
    <w:rsid w:val="00044799"/>
    <w:rsid w:val="00046CE9"/>
    <w:rsid w:val="00054E39"/>
    <w:rsid w:val="00056BB7"/>
    <w:rsid w:val="00056E71"/>
    <w:rsid w:val="00060A72"/>
    <w:rsid w:val="00061DBF"/>
    <w:rsid w:val="00066456"/>
    <w:rsid w:val="0007134B"/>
    <w:rsid w:val="00074A82"/>
    <w:rsid w:val="000800D5"/>
    <w:rsid w:val="000808C7"/>
    <w:rsid w:val="00081AE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53D9"/>
    <w:rsid w:val="000A5965"/>
    <w:rsid w:val="000A6BEA"/>
    <w:rsid w:val="000B0316"/>
    <w:rsid w:val="000B0795"/>
    <w:rsid w:val="000B56C5"/>
    <w:rsid w:val="000C23AA"/>
    <w:rsid w:val="000C3569"/>
    <w:rsid w:val="000C7D7E"/>
    <w:rsid w:val="000D4F30"/>
    <w:rsid w:val="000D53EE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5B31"/>
    <w:rsid w:val="00105D65"/>
    <w:rsid w:val="00107E68"/>
    <w:rsid w:val="00114117"/>
    <w:rsid w:val="00117A82"/>
    <w:rsid w:val="0012050F"/>
    <w:rsid w:val="00122C9B"/>
    <w:rsid w:val="00123D26"/>
    <w:rsid w:val="00126AAB"/>
    <w:rsid w:val="00130E2B"/>
    <w:rsid w:val="001331A8"/>
    <w:rsid w:val="0013342A"/>
    <w:rsid w:val="00135F21"/>
    <w:rsid w:val="00142960"/>
    <w:rsid w:val="00145531"/>
    <w:rsid w:val="0014554B"/>
    <w:rsid w:val="0015261F"/>
    <w:rsid w:val="001530C0"/>
    <w:rsid w:val="00155CCA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B1080"/>
    <w:rsid w:val="001C63CE"/>
    <w:rsid w:val="001C6A1A"/>
    <w:rsid w:val="001C71C0"/>
    <w:rsid w:val="001D1BF6"/>
    <w:rsid w:val="001D3014"/>
    <w:rsid w:val="001D3E72"/>
    <w:rsid w:val="001D6340"/>
    <w:rsid w:val="001D71E8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6404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2D00"/>
    <w:rsid w:val="002D58E9"/>
    <w:rsid w:val="002D61CD"/>
    <w:rsid w:val="002E2412"/>
    <w:rsid w:val="002E378F"/>
    <w:rsid w:val="002E4486"/>
    <w:rsid w:val="002E6384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2C1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5E5C"/>
    <w:rsid w:val="00376328"/>
    <w:rsid w:val="0038191F"/>
    <w:rsid w:val="003846DB"/>
    <w:rsid w:val="00387D9E"/>
    <w:rsid w:val="00391316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D5C"/>
    <w:rsid w:val="0042098A"/>
    <w:rsid w:val="00424697"/>
    <w:rsid w:val="004253C0"/>
    <w:rsid w:val="00427A13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CC"/>
    <w:rsid w:val="00447A50"/>
    <w:rsid w:val="004610BA"/>
    <w:rsid w:val="00461FB3"/>
    <w:rsid w:val="00465B70"/>
    <w:rsid w:val="00470DF2"/>
    <w:rsid w:val="00471E48"/>
    <w:rsid w:val="00475875"/>
    <w:rsid w:val="00476FEA"/>
    <w:rsid w:val="00477B78"/>
    <w:rsid w:val="00480645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69D3"/>
    <w:rsid w:val="004C0489"/>
    <w:rsid w:val="004C31C3"/>
    <w:rsid w:val="004C36E0"/>
    <w:rsid w:val="004C5BB1"/>
    <w:rsid w:val="004C659C"/>
    <w:rsid w:val="004C74F6"/>
    <w:rsid w:val="004D1C54"/>
    <w:rsid w:val="004D39C9"/>
    <w:rsid w:val="004D5400"/>
    <w:rsid w:val="004D5C1E"/>
    <w:rsid w:val="004E08CD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5A32"/>
    <w:rsid w:val="00542295"/>
    <w:rsid w:val="00542B68"/>
    <w:rsid w:val="00546EC2"/>
    <w:rsid w:val="00551704"/>
    <w:rsid w:val="00554C21"/>
    <w:rsid w:val="00563288"/>
    <w:rsid w:val="005664F4"/>
    <w:rsid w:val="0056669A"/>
    <w:rsid w:val="005723EA"/>
    <w:rsid w:val="00577D18"/>
    <w:rsid w:val="00580E30"/>
    <w:rsid w:val="005818F2"/>
    <w:rsid w:val="00581A61"/>
    <w:rsid w:val="00583BAA"/>
    <w:rsid w:val="00584E92"/>
    <w:rsid w:val="00587447"/>
    <w:rsid w:val="00590183"/>
    <w:rsid w:val="00593465"/>
    <w:rsid w:val="005947F7"/>
    <w:rsid w:val="00597E94"/>
    <w:rsid w:val="005A0F50"/>
    <w:rsid w:val="005A17C0"/>
    <w:rsid w:val="005A1F70"/>
    <w:rsid w:val="005A2B6A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6B9F"/>
    <w:rsid w:val="005D7D1B"/>
    <w:rsid w:val="005E203A"/>
    <w:rsid w:val="005E29AE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751E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21D3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D6E8F"/>
    <w:rsid w:val="006E1029"/>
    <w:rsid w:val="006E2D0E"/>
    <w:rsid w:val="006E3D58"/>
    <w:rsid w:val="006E7323"/>
    <w:rsid w:val="006F0ADA"/>
    <w:rsid w:val="006F0DF7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726B9"/>
    <w:rsid w:val="00772B8D"/>
    <w:rsid w:val="00775C61"/>
    <w:rsid w:val="007830F3"/>
    <w:rsid w:val="00784CBC"/>
    <w:rsid w:val="00784F88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564A4"/>
    <w:rsid w:val="00857047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7F48"/>
    <w:rsid w:val="008B0404"/>
    <w:rsid w:val="008B5C77"/>
    <w:rsid w:val="008C100C"/>
    <w:rsid w:val="008C2197"/>
    <w:rsid w:val="008C7FC0"/>
    <w:rsid w:val="008D0442"/>
    <w:rsid w:val="008D0B58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21658"/>
    <w:rsid w:val="0092419C"/>
    <w:rsid w:val="0092475C"/>
    <w:rsid w:val="0092722B"/>
    <w:rsid w:val="00932694"/>
    <w:rsid w:val="00933C0A"/>
    <w:rsid w:val="00934D41"/>
    <w:rsid w:val="00937E75"/>
    <w:rsid w:val="00947CC7"/>
    <w:rsid w:val="00953497"/>
    <w:rsid w:val="009536DB"/>
    <w:rsid w:val="00953A8D"/>
    <w:rsid w:val="009573A0"/>
    <w:rsid w:val="0096469D"/>
    <w:rsid w:val="00964703"/>
    <w:rsid w:val="00972D0A"/>
    <w:rsid w:val="00973864"/>
    <w:rsid w:val="00973ACD"/>
    <w:rsid w:val="00974AAF"/>
    <w:rsid w:val="009823A7"/>
    <w:rsid w:val="00982B04"/>
    <w:rsid w:val="0098564E"/>
    <w:rsid w:val="00986059"/>
    <w:rsid w:val="009924C5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2FA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106BA"/>
    <w:rsid w:val="00A11FE2"/>
    <w:rsid w:val="00A200A0"/>
    <w:rsid w:val="00A22996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4573"/>
    <w:rsid w:val="00A810F4"/>
    <w:rsid w:val="00A8169C"/>
    <w:rsid w:val="00A82F23"/>
    <w:rsid w:val="00A858C2"/>
    <w:rsid w:val="00A90EF6"/>
    <w:rsid w:val="00A91BCC"/>
    <w:rsid w:val="00A9435C"/>
    <w:rsid w:val="00A94DF4"/>
    <w:rsid w:val="00A962F3"/>
    <w:rsid w:val="00A96733"/>
    <w:rsid w:val="00AB14E9"/>
    <w:rsid w:val="00AB3243"/>
    <w:rsid w:val="00AB4838"/>
    <w:rsid w:val="00AB4A32"/>
    <w:rsid w:val="00AB6AAA"/>
    <w:rsid w:val="00AC0902"/>
    <w:rsid w:val="00AC1CBF"/>
    <w:rsid w:val="00AD2585"/>
    <w:rsid w:val="00AD7D9A"/>
    <w:rsid w:val="00AE3435"/>
    <w:rsid w:val="00AE4AF0"/>
    <w:rsid w:val="00AE5550"/>
    <w:rsid w:val="00AE6251"/>
    <w:rsid w:val="00AE655D"/>
    <w:rsid w:val="00AE735E"/>
    <w:rsid w:val="00AE740D"/>
    <w:rsid w:val="00AF4090"/>
    <w:rsid w:val="00B01BAA"/>
    <w:rsid w:val="00B10B10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67FF"/>
    <w:rsid w:val="00B815D1"/>
    <w:rsid w:val="00B81601"/>
    <w:rsid w:val="00B82F0A"/>
    <w:rsid w:val="00B832A4"/>
    <w:rsid w:val="00B833E6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B0337"/>
    <w:rsid w:val="00BB1EE1"/>
    <w:rsid w:val="00BB559F"/>
    <w:rsid w:val="00BC4B1E"/>
    <w:rsid w:val="00BC58B7"/>
    <w:rsid w:val="00BC775C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DF"/>
    <w:rsid w:val="00C00106"/>
    <w:rsid w:val="00C002F2"/>
    <w:rsid w:val="00C003E3"/>
    <w:rsid w:val="00C00CFE"/>
    <w:rsid w:val="00C109F9"/>
    <w:rsid w:val="00C11972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1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C68"/>
    <w:rsid w:val="00C66045"/>
    <w:rsid w:val="00C67B29"/>
    <w:rsid w:val="00C7144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0ECD"/>
    <w:rsid w:val="00C91CBC"/>
    <w:rsid w:val="00C91F12"/>
    <w:rsid w:val="00C9322E"/>
    <w:rsid w:val="00C95568"/>
    <w:rsid w:val="00C95FC4"/>
    <w:rsid w:val="00C97ED9"/>
    <w:rsid w:val="00CA0486"/>
    <w:rsid w:val="00CA2A13"/>
    <w:rsid w:val="00CA63C4"/>
    <w:rsid w:val="00CB0708"/>
    <w:rsid w:val="00CB61C4"/>
    <w:rsid w:val="00CB6A44"/>
    <w:rsid w:val="00CC377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73F2"/>
    <w:rsid w:val="00CF00CB"/>
    <w:rsid w:val="00CF3C7F"/>
    <w:rsid w:val="00CF47E5"/>
    <w:rsid w:val="00CF6350"/>
    <w:rsid w:val="00CF6A4A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86B"/>
    <w:rsid w:val="00D202D7"/>
    <w:rsid w:val="00D21BAA"/>
    <w:rsid w:val="00D24959"/>
    <w:rsid w:val="00D26CE1"/>
    <w:rsid w:val="00D3203C"/>
    <w:rsid w:val="00D327AF"/>
    <w:rsid w:val="00D32E11"/>
    <w:rsid w:val="00D356CC"/>
    <w:rsid w:val="00D35AFF"/>
    <w:rsid w:val="00D41A7D"/>
    <w:rsid w:val="00D41F07"/>
    <w:rsid w:val="00D45673"/>
    <w:rsid w:val="00D50EAB"/>
    <w:rsid w:val="00D56CCB"/>
    <w:rsid w:val="00D61114"/>
    <w:rsid w:val="00D6643E"/>
    <w:rsid w:val="00D67514"/>
    <w:rsid w:val="00D7044C"/>
    <w:rsid w:val="00D70907"/>
    <w:rsid w:val="00D72362"/>
    <w:rsid w:val="00D73B43"/>
    <w:rsid w:val="00D742C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BBE"/>
    <w:rsid w:val="00DE2F6D"/>
    <w:rsid w:val="00DE3572"/>
    <w:rsid w:val="00DE5FFF"/>
    <w:rsid w:val="00DE7028"/>
    <w:rsid w:val="00DF0738"/>
    <w:rsid w:val="00DF0E83"/>
    <w:rsid w:val="00DF1784"/>
    <w:rsid w:val="00DF1AD1"/>
    <w:rsid w:val="00DF224B"/>
    <w:rsid w:val="00DF4769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10AE"/>
    <w:rsid w:val="00E31E8C"/>
    <w:rsid w:val="00E35AC7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41DA"/>
    <w:rsid w:val="00E65E29"/>
    <w:rsid w:val="00E70BFF"/>
    <w:rsid w:val="00E75B47"/>
    <w:rsid w:val="00E75EBC"/>
    <w:rsid w:val="00E819C9"/>
    <w:rsid w:val="00E86510"/>
    <w:rsid w:val="00E92874"/>
    <w:rsid w:val="00E9320D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7174"/>
    <w:rsid w:val="00EE0345"/>
    <w:rsid w:val="00EE268C"/>
    <w:rsid w:val="00EE3E19"/>
    <w:rsid w:val="00EE3EBF"/>
    <w:rsid w:val="00EE7BEC"/>
    <w:rsid w:val="00EF19E2"/>
    <w:rsid w:val="00EF3BAB"/>
    <w:rsid w:val="00EF4495"/>
    <w:rsid w:val="00EF5A5E"/>
    <w:rsid w:val="00F0285C"/>
    <w:rsid w:val="00F048A8"/>
    <w:rsid w:val="00F04AFE"/>
    <w:rsid w:val="00F078D6"/>
    <w:rsid w:val="00F11A7E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40D77"/>
    <w:rsid w:val="00F46E58"/>
    <w:rsid w:val="00F4717E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B2F28"/>
    <w:rsid w:val="00FB378D"/>
    <w:rsid w:val="00FD03E0"/>
    <w:rsid w:val="00FD0408"/>
    <w:rsid w:val="00FD07EE"/>
    <w:rsid w:val="00FE368D"/>
    <w:rsid w:val="00FE5B5D"/>
    <w:rsid w:val="00FF0648"/>
    <w:rsid w:val="00FF0F7F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Торопова Галина Петровна</cp:lastModifiedBy>
  <cp:revision>7</cp:revision>
  <cp:lastPrinted>2019-11-07T02:14:00Z</cp:lastPrinted>
  <dcterms:created xsi:type="dcterms:W3CDTF">2022-01-17T07:42:00Z</dcterms:created>
  <dcterms:modified xsi:type="dcterms:W3CDTF">2022-02-03T09:38:00Z</dcterms:modified>
</cp:coreProperties>
</file>