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0841AF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B03365">
        <w:rPr>
          <w:sz w:val="24"/>
          <w:szCs w:val="24"/>
        </w:rPr>
        <w:t>11.01.2023</w:t>
      </w:r>
      <w:r w:rsidRPr="00D7044C">
        <w:rPr>
          <w:sz w:val="24"/>
          <w:szCs w:val="24"/>
        </w:rPr>
        <w:t xml:space="preserve"> № 05-08/</w:t>
      </w:r>
      <w:r w:rsidR="00B03365">
        <w:rPr>
          <w:sz w:val="24"/>
          <w:szCs w:val="24"/>
        </w:rPr>
        <w:t>8</w:t>
      </w:r>
      <w:r w:rsidR="000841AF" w:rsidRPr="000841AF">
        <w:rPr>
          <w:sz w:val="24"/>
          <w:szCs w:val="24"/>
        </w:rPr>
        <w:t>@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567833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B03365">
        <w:rPr>
          <w:b/>
          <w:szCs w:val="26"/>
        </w:rPr>
        <w:t>2023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13342A" w:rsidRPr="00567833" w:rsidRDefault="00567833" w:rsidP="0013342A">
      <w:pPr>
        <w:ind w:firstLine="720"/>
        <w:jc w:val="center"/>
        <w:rPr>
          <w:szCs w:val="26"/>
        </w:rPr>
      </w:pPr>
      <w:r w:rsidRPr="00567833">
        <w:rPr>
          <w:b/>
          <w:szCs w:val="26"/>
        </w:rPr>
        <w:t>(</w:t>
      </w:r>
      <w:r w:rsidRPr="00567833">
        <w:rPr>
          <w:szCs w:val="26"/>
        </w:rPr>
        <w:t>в редакции приказов</w:t>
      </w:r>
      <w:r>
        <w:rPr>
          <w:szCs w:val="26"/>
        </w:rPr>
        <w:t xml:space="preserve"> от 01.02.2023 № 05-08/27, от 01.02.2023 № 05-08/28)</w:t>
      </w:r>
    </w:p>
    <w:p w:rsidR="00B03365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16701B" w:rsidRPr="0016701B" w:rsidTr="00B016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16701B" w:rsidRDefault="00B03365" w:rsidP="00B0166B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bookmarkStart w:id="0" w:name="_GoBack"/>
            <w:r w:rsidRPr="0016701B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16701B" w:rsidRDefault="00B03365" w:rsidP="00B0166B">
            <w:pPr>
              <w:jc w:val="center"/>
              <w:rPr>
                <w:b/>
                <w:spacing w:val="-6"/>
                <w:szCs w:val="26"/>
              </w:rPr>
            </w:pPr>
            <w:r w:rsidRPr="0016701B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16701B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16701B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bCs/>
                <w:szCs w:val="26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Казачкова Анна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16701B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Богданова Ольга Игоревна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proofErr w:type="spellStart"/>
            <w:r w:rsidRPr="0016701B">
              <w:rPr>
                <w:szCs w:val="26"/>
              </w:rPr>
              <w:t>Ворожбицкая</w:t>
            </w:r>
            <w:proofErr w:type="spellEnd"/>
            <w:r w:rsidRPr="0016701B">
              <w:rPr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Горюнов Никита Юрьевич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pacing w:val="-6"/>
                <w:szCs w:val="26"/>
              </w:rPr>
              <w:t xml:space="preserve">Дутбаева Алла </w:t>
            </w:r>
            <w:r w:rsidRPr="0016701B">
              <w:rPr>
                <w:spacing w:val="-6"/>
                <w:szCs w:val="26"/>
              </w:rPr>
              <w:lastRenderedPageBreak/>
              <w:t>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05-14/3 от 22.04.2021, </w:t>
            </w:r>
            <w:r w:rsidRPr="0016701B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16701B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16701B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zCs w:val="26"/>
              </w:rPr>
              <w:t>Маркс Мария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Насульчак Надежда Михайловна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27.11.2020, приказ о включении в кадровый резерв № 05-08/452 от 08.12.2020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16701B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16701B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6701B">
              <w:rPr>
                <w:b w:val="0"/>
                <w:bCs/>
                <w:sz w:val="26"/>
                <w:szCs w:val="26"/>
              </w:rPr>
              <w:t>Стефанская Виктория Николаевна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16701B">
              <w:rPr>
                <w:b w:val="0"/>
                <w:bCs/>
                <w:sz w:val="26"/>
                <w:szCs w:val="26"/>
              </w:rPr>
              <w:t>Скачкова</w:t>
            </w:r>
            <w:proofErr w:type="spellEnd"/>
            <w:r w:rsidRPr="0016701B">
              <w:rPr>
                <w:b w:val="0"/>
                <w:bCs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zCs w:val="26"/>
              </w:rPr>
            </w:pPr>
            <w:r w:rsidRPr="0016701B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 xml:space="preserve">Скочилова Оксана </w:t>
            </w:r>
            <w:r w:rsidRPr="0016701B">
              <w:rPr>
                <w:spacing w:val="-6"/>
                <w:szCs w:val="26"/>
              </w:rPr>
              <w:lastRenderedPageBreak/>
              <w:t>Валерьевна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 05-14/7 от 17.11.2022, </w:t>
            </w:r>
            <w:r w:rsidRPr="0016701B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Судаков Александр Павлович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Сурганова Наталья Сергеевна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16701B" w:rsidRDefault="00B03365" w:rsidP="00B0166B">
            <w:pPr>
              <w:jc w:val="center"/>
              <w:rPr>
                <w:spacing w:val="-6"/>
                <w:szCs w:val="26"/>
              </w:rPr>
            </w:pPr>
            <w:r w:rsidRPr="0016701B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16701B" w:rsidRPr="0016701B" w:rsidTr="00B0166B">
        <w:tc>
          <w:tcPr>
            <w:tcW w:w="567" w:type="dxa"/>
            <w:vAlign w:val="center"/>
          </w:tcPr>
          <w:p w:rsidR="00B03365" w:rsidRPr="0016701B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16701B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16701B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B03365" w:rsidRPr="0016701B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6701B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bookmarkEnd w:id="0"/>
    </w:tbl>
    <w:p w:rsidR="00B03365" w:rsidRPr="00AE5008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6701B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4676"/>
    <w:rsid w:val="0077579A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5DEB"/>
    <w:rsid w:val="00F46E58"/>
    <w:rsid w:val="00F4717E"/>
    <w:rsid w:val="00F47CB6"/>
    <w:rsid w:val="00F50BAC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3</cp:revision>
  <cp:lastPrinted>2019-11-07T02:14:00Z</cp:lastPrinted>
  <dcterms:created xsi:type="dcterms:W3CDTF">2023-02-07T04:06:00Z</dcterms:created>
  <dcterms:modified xsi:type="dcterms:W3CDTF">2023-02-07T04:06:00Z</dcterms:modified>
</cp:coreProperties>
</file>