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D7F" w:rsidRPr="00E63D7F" w:rsidRDefault="00E63D7F" w:rsidP="00E63D7F">
      <w:pPr>
        <w:ind w:left="7088"/>
        <w:rPr>
          <w:sz w:val="24"/>
          <w:szCs w:val="24"/>
        </w:rPr>
      </w:pPr>
      <w:bookmarkStart w:id="0" w:name="_GoBack"/>
      <w:bookmarkEnd w:id="0"/>
      <w:proofErr w:type="gramStart"/>
      <w:r w:rsidRPr="00E63D7F">
        <w:rPr>
          <w:sz w:val="24"/>
          <w:szCs w:val="24"/>
        </w:rPr>
        <w:t>Утвержден</w:t>
      </w:r>
      <w:proofErr w:type="gramEnd"/>
      <w:r w:rsidRPr="00E63D7F">
        <w:rPr>
          <w:sz w:val="24"/>
          <w:szCs w:val="24"/>
        </w:rPr>
        <w:t xml:space="preserve"> приказом Межрайонной ИФНС России № 24 по Новосибирской области</w:t>
      </w:r>
      <w:r w:rsidRPr="00E63D7F">
        <w:rPr>
          <w:b/>
          <w:szCs w:val="26"/>
        </w:rPr>
        <w:t xml:space="preserve"> </w:t>
      </w:r>
      <w:r w:rsidRPr="00E63D7F">
        <w:rPr>
          <w:sz w:val="24"/>
          <w:szCs w:val="24"/>
        </w:rPr>
        <w:t>от 16.01.2024 № 05-08/19</w:t>
      </w:r>
    </w:p>
    <w:p w:rsidR="00E63D7F" w:rsidRPr="00E63D7F" w:rsidRDefault="00E63D7F" w:rsidP="00E63D7F">
      <w:pPr>
        <w:ind w:firstLine="720"/>
        <w:jc w:val="center"/>
        <w:rPr>
          <w:b/>
          <w:szCs w:val="26"/>
        </w:rPr>
      </w:pPr>
    </w:p>
    <w:p w:rsidR="00E63D7F" w:rsidRPr="00E63D7F" w:rsidRDefault="00E63D7F" w:rsidP="00E63D7F">
      <w:pPr>
        <w:ind w:firstLine="720"/>
        <w:jc w:val="center"/>
        <w:rPr>
          <w:b/>
          <w:szCs w:val="26"/>
        </w:rPr>
      </w:pPr>
      <w:r w:rsidRPr="00E63D7F">
        <w:rPr>
          <w:b/>
          <w:szCs w:val="26"/>
        </w:rPr>
        <w:t xml:space="preserve">Список кадрового резерва Межрайонной ИФНС России № 24 по Новосибирской области на 2024 год для замещения вакантных должностей гражданской службы </w:t>
      </w:r>
    </w:p>
    <w:p w:rsidR="00E63D7F" w:rsidRPr="00E63D7F" w:rsidRDefault="00E63D7F" w:rsidP="00E63D7F">
      <w:pPr>
        <w:ind w:firstLine="720"/>
        <w:jc w:val="center"/>
        <w:rPr>
          <w:sz w:val="22"/>
          <w:szCs w:val="22"/>
        </w:rPr>
      </w:pPr>
      <w:proofErr w:type="gramStart"/>
      <w:r w:rsidRPr="00E63D7F">
        <w:rPr>
          <w:sz w:val="22"/>
          <w:szCs w:val="22"/>
        </w:rPr>
        <w:t xml:space="preserve">(в ред. приказ от 24.01.2024 № 05-08/28, от 07.03.2024 № 05-08/78, от 19.03.2024 № 05-08/91, от 01.04.2024  № 05-08/106, от 27.04.2024 № 05-08/131, от 27.04.2024 № 05-08/132, от 02.05.2024 </w:t>
      </w:r>
      <w:r w:rsidRPr="00E63D7F">
        <w:rPr>
          <w:sz w:val="22"/>
          <w:szCs w:val="22"/>
        </w:rPr>
        <w:br/>
        <w:t>№ 05-08/134, от 08.05.2024 № 05-08/139, от 14.05.2024 № 05-08/141, от 07.06.2024 № 05-08/173, от 18.06.2024 № 05-08/179, от 21.06.2024 № 05-08/184, № 05-08/185, от 01.07.2024 05-08/197, от 11.07.2024 №05-08</w:t>
      </w:r>
      <w:proofErr w:type="gramEnd"/>
      <w:r w:rsidRPr="00E63D7F">
        <w:rPr>
          <w:sz w:val="22"/>
          <w:szCs w:val="22"/>
        </w:rPr>
        <w:t>/</w:t>
      </w:r>
      <w:proofErr w:type="gramStart"/>
      <w:r w:rsidRPr="00E63D7F">
        <w:rPr>
          <w:sz w:val="22"/>
          <w:szCs w:val="22"/>
        </w:rPr>
        <w:t>208, от 15.07.2024 № 05-08/212, от 22.07.2024 № 05-08/227)</w:t>
      </w:r>
      <w:proofErr w:type="gramEnd"/>
    </w:p>
    <w:p w:rsidR="00E63D7F" w:rsidRPr="00E63D7F" w:rsidRDefault="00E63D7F" w:rsidP="00E63D7F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2"/>
        <w:gridCol w:w="7230"/>
      </w:tblGrid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tabs>
                <w:tab w:val="left" w:pos="-426"/>
              </w:tabs>
              <w:snapToGrid w:val="0"/>
              <w:ind w:left="678" w:right="-1" w:hanging="720"/>
              <w:jc w:val="center"/>
              <w:rPr>
                <w:b/>
                <w:szCs w:val="26"/>
                <w:lang w:eastAsia="en-US"/>
              </w:rPr>
            </w:pPr>
            <w:r w:rsidRPr="00E63D7F">
              <w:rPr>
                <w:b/>
                <w:szCs w:val="26"/>
                <w:lang w:eastAsia="en-US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/>
                <w:spacing w:val="-6"/>
                <w:szCs w:val="26"/>
                <w:lang w:eastAsia="en-US"/>
              </w:rPr>
            </w:pPr>
            <w:r w:rsidRPr="00E63D7F">
              <w:rPr>
                <w:b/>
                <w:spacing w:val="-6"/>
                <w:szCs w:val="26"/>
                <w:lang w:eastAsia="en-US"/>
              </w:rPr>
              <w:t>Фамилия, имя, отчество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/>
                <w:szCs w:val="26"/>
                <w:lang w:eastAsia="en-US"/>
              </w:rPr>
            </w:pPr>
            <w:r w:rsidRPr="00E63D7F">
              <w:rPr>
                <w:b/>
                <w:szCs w:val="26"/>
                <w:lang w:eastAsia="en-US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>
            <w:pPr>
              <w:tabs>
                <w:tab w:val="left" w:pos="-426"/>
              </w:tabs>
              <w:snapToGrid w:val="0"/>
              <w:ind w:left="360" w:right="-1" w:firstLine="72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/>
                <w:szCs w:val="26"/>
                <w:lang w:eastAsia="en-US"/>
              </w:rPr>
            </w:pPr>
            <w:r w:rsidRPr="00E63D7F">
              <w:rPr>
                <w:b/>
                <w:szCs w:val="26"/>
                <w:lang w:eastAsia="en-US"/>
              </w:rPr>
              <w:t>Для замещения ведущей группы должностей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4"/>
              </w:numPr>
              <w:tabs>
                <w:tab w:val="left" w:pos="-426"/>
              </w:tabs>
              <w:snapToGrid w:val="0"/>
              <w:ind w:right="-1" w:hanging="72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Аржаткин Владислав Валерьевич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zCs w:val="26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05-14/1 от 23.04.2024, приказ о включении в кадровый резерв от 08.05.2024 № 05-08/139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4"/>
              </w:numPr>
              <w:tabs>
                <w:tab w:val="left" w:pos="-426"/>
              </w:tabs>
              <w:snapToGrid w:val="0"/>
              <w:ind w:right="-1" w:hanging="72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proofErr w:type="spellStart"/>
            <w:r w:rsidRPr="00E63D7F">
              <w:rPr>
                <w:b w:val="0"/>
                <w:sz w:val="26"/>
                <w:szCs w:val="26"/>
                <w:lang w:eastAsia="en-US"/>
              </w:rPr>
              <w:t>Бешевец</w:t>
            </w:r>
            <w:proofErr w:type="spellEnd"/>
            <w:r w:rsidRPr="00E63D7F">
              <w:rPr>
                <w:b w:val="0"/>
                <w:sz w:val="26"/>
                <w:szCs w:val="26"/>
                <w:lang w:eastAsia="en-US"/>
              </w:rPr>
              <w:t xml:space="preserve"> Анна Викторовна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4"/>
              </w:numPr>
              <w:tabs>
                <w:tab w:val="left" w:pos="-426"/>
              </w:tabs>
              <w:snapToGrid w:val="0"/>
              <w:ind w:right="-1" w:hanging="72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Гусельников Александр Васильевич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4"/>
              </w:numPr>
              <w:tabs>
                <w:tab w:val="left" w:pos="-426"/>
              </w:tabs>
              <w:snapToGrid w:val="0"/>
              <w:ind w:right="-1" w:hanging="72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Ибраева Оксана Николаевна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05-14/2 от 24.04.2024, приказ о включении в кадровый резерв от 08.05.2024 № 05-08/139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4"/>
              </w:numPr>
              <w:tabs>
                <w:tab w:val="left" w:pos="-426"/>
              </w:tabs>
              <w:snapToGrid w:val="0"/>
              <w:ind w:right="-1" w:hanging="72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proofErr w:type="spellStart"/>
            <w:r w:rsidRPr="00E63D7F">
              <w:rPr>
                <w:b w:val="0"/>
                <w:sz w:val="26"/>
                <w:szCs w:val="26"/>
                <w:lang w:eastAsia="en-US"/>
              </w:rPr>
              <w:t>Ковлякова</w:t>
            </w:r>
            <w:proofErr w:type="spellEnd"/>
            <w:r w:rsidRPr="00E63D7F">
              <w:rPr>
                <w:b w:val="0"/>
                <w:sz w:val="26"/>
                <w:szCs w:val="26"/>
                <w:lang w:eastAsia="en-US"/>
              </w:rPr>
              <w:t xml:space="preserve"> Светлана Сергеевна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4"/>
              </w:numPr>
              <w:tabs>
                <w:tab w:val="left" w:pos="-426"/>
              </w:tabs>
              <w:snapToGrid w:val="0"/>
              <w:ind w:right="-1" w:hanging="72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Крестьянова Эрика Олеговна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4"/>
              </w:numPr>
              <w:tabs>
                <w:tab w:val="left" w:pos="-426"/>
              </w:tabs>
              <w:snapToGrid w:val="0"/>
              <w:ind w:right="-1" w:hanging="72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Копылова Анастасия Александровна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4"/>
              </w:numPr>
              <w:tabs>
                <w:tab w:val="left" w:pos="-426"/>
              </w:tabs>
              <w:snapToGrid w:val="0"/>
              <w:ind w:right="-1" w:hanging="72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proofErr w:type="spellStart"/>
            <w:r w:rsidRPr="00E63D7F">
              <w:rPr>
                <w:b w:val="0"/>
                <w:sz w:val="26"/>
                <w:szCs w:val="26"/>
                <w:lang w:eastAsia="en-US"/>
              </w:rPr>
              <w:t>Лапташ</w:t>
            </w:r>
            <w:proofErr w:type="spellEnd"/>
            <w:r w:rsidRPr="00E63D7F">
              <w:rPr>
                <w:b w:val="0"/>
                <w:sz w:val="26"/>
                <w:szCs w:val="26"/>
                <w:lang w:eastAsia="en-US"/>
              </w:rPr>
              <w:t xml:space="preserve"> Татьяна Федоровна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4"/>
              </w:numPr>
              <w:tabs>
                <w:tab w:val="left" w:pos="-426"/>
              </w:tabs>
              <w:snapToGrid w:val="0"/>
              <w:ind w:right="-1" w:hanging="72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Логинова Наталья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4"/>
              </w:numPr>
              <w:tabs>
                <w:tab w:val="left" w:pos="-426"/>
              </w:tabs>
              <w:snapToGrid w:val="0"/>
              <w:ind w:right="-1" w:hanging="72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Назаров Сергей Альбертович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05-14/5 от 15.11.2022, приказ о включении в кадровый резерв № 05-08/479 от 06.12.2022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4"/>
              </w:numPr>
              <w:tabs>
                <w:tab w:val="left" w:pos="-426"/>
              </w:tabs>
              <w:snapToGrid w:val="0"/>
              <w:ind w:right="-1" w:hanging="72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Порошин Сергей Викторович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05-14/1 от 23.04.2024, приказ о включении в кадровый резерв от 08.05.2024 № 05-08/139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4"/>
              </w:numPr>
              <w:tabs>
                <w:tab w:val="left" w:pos="-426"/>
              </w:tabs>
              <w:snapToGrid w:val="0"/>
              <w:ind w:right="-1" w:hanging="72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Порошина Татьяна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4"/>
              </w:numPr>
              <w:tabs>
                <w:tab w:val="left" w:pos="-426"/>
              </w:tabs>
              <w:snapToGrid w:val="0"/>
              <w:ind w:right="-1" w:hanging="72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proofErr w:type="spellStart"/>
            <w:r w:rsidRPr="00E63D7F">
              <w:rPr>
                <w:b w:val="0"/>
                <w:sz w:val="26"/>
                <w:szCs w:val="26"/>
                <w:lang w:eastAsia="en-US"/>
              </w:rPr>
              <w:t>Пустовая</w:t>
            </w:r>
            <w:proofErr w:type="spellEnd"/>
            <w:r w:rsidRPr="00E63D7F">
              <w:rPr>
                <w:b w:val="0"/>
                <w:sz w:val="26"/>
                <w:szCs w:val="26"/>
                <w:lang w:eastAsia="en-US"/>
              </w:rPr>
              <w:t xml:space="preserve"> Наталья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05-14/1 от 23.04.2024, приказ о включении в кадровый резерв от 08.05.2024 № 05-08/139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4"/>
              </w:numPr>
              <w:tabs>
                <w:tab w:val="left" w:pos="-426"/>
              </w:tabs>
              <w:snapToGrid w:val="0"/>
              <w:ind w:right="-1" w:hanging="72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Стрельченко Наталья Александровна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05-14/2 от 23.06.2022, приказ о включении в кадровый резерв № 05-08/236 от 28.06.2022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4"/>
              </w:numPr>
              <w:tabs>
                <w:tab w:val="left" w:pos="-426"/>
              </w:tabs>
              <w:snapToGrid w:val="0"/>
              <w:ind w:right="-1" w:hanging="72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Сухова Оксана Александровна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05-14/3 от 25.04.2024, приказ о включении в кадровый резерв от 08.05.2024 № 05-08/139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4"/>
              </w:numPr>
              <w:tabs>
                <w:tab w:val="left" w:pos="-426"/>
              </w:tabs>
              <w:snapToGrid w:val="0"/>
              <w:ind w:right="-1" w:hanging="72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Телегин Дмитрий Викторович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4"/>
              </w:numPr>
              <w:tabs>
                <w:tab w:val="left" w:pos="-426"/>
              </w:tabs>
              <w:snapToGrid w:val="0"/>
              <w:ind w:right="-1" w:hanging="72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proofErr w:type="spellStart"/>
            <w:r w:rsidRPr="00E63D7F">
              <w:rPr>
                <w:b w:val="0"/>
                <w:sz w:val="26"/>
                <w:szCs w:val="26"/>
                <w:lang w:eastAsia="en-US"/>
              </w:rPr>
              <w:t>Чурбакова</w:t>
            </w:r>
            <w:proofErr w:type="spellEnd"/>
            <w:r w:rsidRPr="00E63D7F">
              <w:rPr>
                <w:b w:val="0"/>
                <w:sz w:val="26"/>
                <w:szCs w:val="26"/>
                <w:lang w:eastAsia="en-US"/>
              </w:rPr>
              <w:t xml:space="preserve"> Наталья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4"/>
              </w:numPr>
              <w:tabs>
                <w:tab w:val="left" w:pos="-426"/>
              </w:tabs>
              <w:snapToGrid w:val="0"/>
              <w:ind w:right="-1" w:hanging="72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proofErr w:type="spellStart"/>
            <w:r w:rsidRPr="00E63D7F">
              <w:rPr>
                <w:b w:val="0"/>
                <w:sz w:val="26"/>
                <w:szCs w:val="26"/>
                <w:lang w:eastAsia="en-US"/>
              </w:rPr>
              <w:t>Яньшина</w:t>
            </w:r>
            <w:proofErr w:type="spellEnd"/>
            <w:r w:rsidRPr="00E63D7F">
              <w:rPr>
                <w:b w:val="0"/>
                <w:sz w:val="26"/>
                <w:szCs w:val="26"/>
                <w:lang w:eastAsia="en-US"/>
              </w:rPr>
              <w:t xml:space="preserve"> Ирина </w:t>
            </w:r>
            <w:proofErr w:type="spellStart"/>
            <w:r w:rsidRPr="00E63D7F">
              <w:rPr>
                <w:b w:val="0"/>
                <w:sz w:val="26"/>
                <w:szCs w:val="26"/>
                <w:lang w:eastAsia="en-US"/>
              </w:rPr>
              <w:t>Ратмировна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05-14/3 от 25.04.2024, приказ о включении в кадровый резерв от 08.05.2024 № 05-08/139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>
            <w:pPr>
              <w:tabs>
                <w:tab w:val="left" w:pos="-426"/>
              </w:tabs>
              <w:snapToGrid w:val="0"/>
              <w:ind w:left="360" w:right="-1" w:firstLine="72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/>
                <w:spacing w:val="-6"/>
                <w:sz w:val="24"/>
                <w:szCs w:val="24"/>
                <w:lang w:eastAsia="en-US"/>
              </w:rPr>
              <w:t>Для замещения старшей группы должностей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pacing w:val="-6"/>
                <w:szCs w:val="26"/>
                <w:lang w:eastAsia="en-US"/>
              </w:rPr>
            </w:pPr>
            <w:r w:rsidRPr="00E63D7F">
              <w:rPr>
                <w:bCs/>
                <w:spacing w:val="-6"/>
                <w:szCs w:val="26"/>
                <w:lang w:eastAsia="en-US"/>
              </w:rPr>
              <w:t>Алексеева Анна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pacing w:val="-6"/>
                <w:szCs w:val="26"/>
                <w:lang w:eastAsia="en-US"/>
              </w:rPr>
            </w:pPr>
            <w:r w:rsidRPr="00E63D7F">
              <w:rPr>
                <w:bCs/>
                <w:spacing w:val="-6"/>
                <w:szCs w:val="26"/>
                <w:lang w:eastAsia="en-US"/>
              </w:rPr>
              <w:t>Алексеева Вера Николаевна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pacing w:val="-6"/>
                <w:szCs w:val="26"/>
                <w:lang w:eastAsia="en-US"/>
              </w:rPr>
            </w:pPr>
            <w:r w:rsidRPr="00E63D7F">
              <w:rPr>
                <w:bCs/>
                <w:spacing w:val="-6"/>
                <w:szCs w:val="26"/>
                <w:lang w:eastAsia="en-US"/>
              </w:rPr>
              <w:t>Алиева Регина Расимовна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05-14/2 от 24.04.2024, приказ о включении в кадровый резерв № 05-08/139 от 08.05.2024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pacing w:val="-6"/>
                <w:szCs w:val="26"/>
                <w:lang w:eastAsia="en-US"/>
              </w:rPr>
            </w:pPr>
            <w:proofErr w:type="spellStart"/>
            <w:r w:rsidRPr="00E63D7F">
              <w:rPr>
                <w:bCs/>
                <w:spacing w:val="-6"/>
                <w:szCs w:val="26"/>
                <w:lang w:eastAsia="en-US"/>
              </w:rPr>
              <w:t>Бажина</w:t>
            </w:r>
            <w:proofErr w:type="spellEnd"/>
            <w:r w:rsidRPr="00E63D7F">
              <w:rPr>
                <w:bCs/>
                <w:spacing w:val="-6"/>
                <w:szCs w:val="26"/>
                <w:lang w:eastAsia="en-US"/>
              </w:rPr>
              <w:t xml:space="preserve"> Валентина Леонидовна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pacing w:val="-6"/>
                <w:szCs w:val="26"/>
                <w:lang w:eastAsia="en-US"/>
              </w:rPr>
            </w:pPr>
            <w:r w:rsidRPr="00E63D7F">
              <w:rPr>
                <w:bCs/>
                <w:spacing w:val="-6"/>
                <w:szCs w:val="26"/>
                <w:lang w:eastAsia="en-US"/>
              </w:rPr>
              <w:t>Белобородова Олеся Валерьевна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pacing w:val="-6"/>
                <w:szCs w:val="26"/>
                <w:lang w:eastAsia="en-US"/>
              </w:rPr>
            </w:pPr>
            <w:r w:rsidRPr="00E63D7F">
              <w:rPr>
                <w:bCs/>
                <w:spacing w:val="-6"/>
                <w:szCs w:val="26"/>
                <w:lang w:eastAsia="en-US"/>
              </w:rPr>
              <w:t>Белоусова Ираида Евгеньевна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05-14/2 от 24.04.2024, приказ о включении в кадровый резерв № 05-08/139 от 08.05.2024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pacing w:val="-6"/>
                <w:szCs w:val="26"/>
                <w:lang w:eastAsia="en-US"/>
              </w:rPr>
            </w:pPr>
            <w:proofErr w:type="spellStart"/>
            <w:r w:rsidRPr="00E63D7F">
              <w:rPr>
                <w:bCs/>
                <w:spacing w:val="-6"/>
                <w:szCs w:val="26"/>
                <w:lang w:eastAsia="en-US"/>
              </w:rPr>
              <w:t>Бережецкая</w:t>
            </w:r>
            <w:proofErr w:type="spellEnd"/>
            <w:r w:rsidRPr="00E63D7F">
              <w:rPr>
                <w:bCs/>
                <w:spacing w:val="-6"/>
                <w:szCs w:val="26"/>
                <w:lang w:eastAsia="en-US"/>
              </w:rPr>
              <w:t xml:space="preserve"> Кристина Александровна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05-14/3 от 25.04.2024, приказ о включении в кадровый резерв от 14.05.2024 № 05-08/141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proofErr w:type="spellStart"/>
            <w:r w:rsidRPr="00E63D7F">
              <w:rPr>
                <w:b w:val="0"/>
                <w:sz w:val="26"/>
                <w:szCs w:val="26"/>
                <w:lang w:eastAsia="en-US"/>
              </w:rPr>
              <w:t>Бешевец</w:t>
            </w:r>
            <w:proofErr w:type="spellEnd"/>
            <w:r w:rsidRPr="00E63D7F">
              <w:rPr>
                <w:b w:val="0"/>
                <w:sz w:val="26"/>
                <w:szCs w:val="26"/>
                <w:lang w:eastAsia="en-US"/>
              </w:rPr>
              <w:t xml:space="preserve"> Анна Викторовна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proofErr w:type="spellStart"/>
            <w:r w:rsidRPr="00E63D7F">
              <w:rPr>
                <w:b w:val="0"/>
                <w:sz w:val="26"/>
                <w:szCs w:val="26"/>
                <w:lang w:eastAsia="en-US"/>
              </w:rPr>
              <w:t>Бусовцева</w:t>
            </w:r>
            <w:proofErr w:type="spellEnd"/>
            <w:r w:rsidRPr="00E63D7F">
              <w:rPr>
                <w:b w:val="0"/>
                <w:sz w:val="26"/>
                <w:szCs w:val="26"/>
                <w:lang w:eastAsia="en-US"/>
              </w:rPr>
              <w:t xml:space="preserve"> Валентина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proofErr w:type="spellStart"/>
            <w:r w:rsidRPr="00E63D7F">
              <w:rPr>
                <w:b w:val="0"/>
                <w:sz w:val="26"/>
                <w:szCs w:val="26"/>
                <w:lang w:eastAsia="en-US"/>
              </w:rPr>
              <w:t>Голдаева</w:t>
            </w:r>
            <w:proofErr w:type="spellEnd"/>
            <w:r w:rsidRPr="00E63D7F">
              <w:rPr>
                <w:b w:val="0"/>
                <w:sz w:val="26"/>
                <w:szCs w:val="26"/>
                <w:lang w:eastAsia="en-US"/>
              </w:rPr>
              <w:t xml:space="preserve"> Марина </w:t>
            </w:r>
            <w:r w:rsidRPr="00E63D7F">
              <w:rPr>
                <w:b w:val="0"/>
                <w:sz w:val="26"/>
                <w:szCs w:val="26"/>
                <w:lang w:eastAsia="en-US"/>
              </w:rPr>
              <w:lastRenderedPageBreak/>
              <w:t>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lastRenderedPageBreak/>
              <w:t xml:space="preserve">Протокол заседания аттестационной комиссии № 05-14/7 от 17.11.2022, приказ о включении в кадровый резерв № 05-08/464 от </w:t>
            </w: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lastRenderedPageBreak/>
              <w:t>25.11.2022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Горюнова Ольга Андреевна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Давыдова Ольга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pacing w:val="-6"/>
                <w:szCs w:val="26"/>
                <w:lang w:eastAsia="en-US"/>
              </w:rPr>
            </w:pPr>
            <w:proofErr w:type="spellStart"/>
            <w:r w:rsidRPr="00E63D7F">
              <w:rPr>
                <w:bCs/>
                <w:spacing w:val="-6"/>
                <w:szCs w:val="26"/>
                <w:lang w:eastAsia="en-US"/>
              </w:rPr>
              <w:t>Демидик</w:t>
            </w:r>
            <w:proofErr w:type="spellEnd"/>
            <w:r w:rsidRPr="00E63D7F">
              <w:rPr>
                <w:bCs/>
                <w:spacing w:val="-6"/>
                <w:szCs w:val="26"/>
                <w:lang w:eastAsia="en-US"/>
              </w:rPr>
              <w:t xml:space="preserve"> Наталья Васильевна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pacing w:val="-6"/>
                <w:szCs w:val="26"/>
                <w:lang w:eastAsia="en-US"/>
              </w:rPr>
            </w:pPr>
            <w:r w:rsidRPr="00E63D7F">
              <w:rPr>
                <w:bCs/>
                <w:spacing w:val="-6"/>
                <w:szCs w:val="26"/>
                <w:lang w:eastAsia="en-US"/>
              </w:rPr>
              <w:t>Демьяненко Ольга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pacing w:val="-6"/>
                <w:szCs w:val="26"/>
                <w:lang w:eastAsia="en-US"/>
              </w:rPr>
            </w:pPr>
            <w:r w:rsidRPr="00E63D7F">
              <w:rPr>
                <w:bCs/>
                <w:spacing w:val="-6"/>
                <w:szCs w:val="26"/>
                <w:lang w:eastAsia="en-US"/>
              </w:rPr>
              <w:t>Дутбаева Алла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pacing w:val="-6"/>
                <w:szCs w:val="26"/>
                <w:lang w:eastAsia="en-US"/>
              </w:rPr>
            </w:pPr>
            <w:r w:rsidRPr="00E63D7F">
              <w:rPr>
                <w:bCs/>
                <w:spacing w:val="-6"/>
                <w:szCs w:val="26"/>
                <w:lang w:eastAsia="en-US"/>
              </w:rPr>
              <w:t>Ильенкова Татьяна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05-14/2 от 24.04.2024, приказ о включении в кадровый резерв № 05-08/139 от 08.05.2024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pacing w:val="-6"/>
                <w:szCs w:val="26"/>
                <w:lang w:eastAsia="en-US"/>
              </w:rPr>
            </w:pPr>
            <w:r w:rsidRPr="00E63D7F">
              <w:rPr>
                <w:bCs/>
                <w:spacing w:val="-6"/>
                <w:szCs w:val="26"/>
                <w:lang w:eastAsia="en-US"/>
              </w:rPr>
              <w:t>Илькина Анна Евгеньевна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05-14/2 от 24.04.2024, приказ о включении в кадровый резерв № 05-08/139 от 08.05.2024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proofErr w:type="spellStart"/>
            <w:r w:rsidRPr="00E63D7F">
              <w:rPr>
                <w:b w:val="0"/>
                <w:sz w:val="26"/>
                <w:szCs w:val="26"/>
                <w:lang w:eastAsia="en-US"/>
              </w:rPr>
              <w:t>Ковлякова</w:t>
            </w:r>
            <w:proofErr w:type="spellEnd"/>
            <w:r w:rsidRPr="00E63D7F">
              <w:rPr>
                <w:b w:val="0"/>
                <w:sz w:val="26"/>
                <w:szCs w:val="26"/>
                <w:lang w:eastAsia="en-US"/>
              </w:rPr>
              <w:t xml:space="preserve"> Светлана Сергеевна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Конохова Юлия Сергеевна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Копылова Анастасия Александровна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Коцупий Людмила Александровна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proofErr w:type="spellStart"/>
            <w:r w:rsidRPr="00E63D7F">
              <w:rPr>
                <w:b w:val="0"/>
                <w:sz w:val="26"/>
                <w:szCs w:val="26"/>
                <w:lang w:eastAsia="en-US"/>
              </w:rPr>
              <w:t>Куксина</w:t>
            </w:r>
            <w:proofErr w:type="spellEnd"/>
            <w:r w:rsidRPr="00E63D7F">
              <w:rPr>
                <w:b w:val="0"/>
                <w:sz w:val="26"/>
                <w:szCs w:val="26"/>
                <w:lang w:eastAsia="en-US"/>
              </w:rPr>
              <w:t xml:space="preserve"> Мария Аркадьевна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Лебедева Оксана Николаевна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Левкович Алина Сергеевна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zCs w:val="26"/>
                <w:lang w:eastAsia="en-US"/>
              </w:rPr>
            </w:pPr>
            <w:r w:rsidRPr="00E63D7F">
              <w:rPr>
                <w:bCs/>
                <w:szCs w:val="26"/>
                <w:lang w:eastAsia="en-US"/>
              </w:rPr>
              <w:t>Малевич Екатерина Алексеевна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zCs w:val="26"/>
                <w:lang w:eastAsia="en-US"/>
              </w:rPr>
            </w:pPr>
            <w:r w:rsidRPr="00E63D7F">
              <w:rPr>
                <w:bCs/>
                <w:szCs w:val="26"/>
                <w:lang w:eastAsia="en-US"/>
              </w:rPr>
              <w:t>Матвеев Артем Александрович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05-14/1 от 23.04.2024, приказ о включении в кадровый резерв № 05-08/139 от 08.05.2024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zCs w:val="26"/>
                <w:lang w:eastAsia="en-US"/>
              </w:rPr>
            </w:pPr>
            <w:r w:rsidRPr="00E63D7F">
              <w:rPr>
                <w:bCs/>
                <w:szCs w:val="26"/>
                <w:lang w:eastAsia="en-US"/>
              </w:rPr>
              <w:t xml:space="preserve">Машкова Анастасия </w:t>
            </w:r>
            <w:r w:rsidRPr="00E63D7F">
              <w:rPr>
                <w:bCs/>
                <w:szCs w:val="26"/>
                <w:lang w:eastAsia="en-US"/>
              </w:rPr>
              <w:lastRenderedPageBreak/>
              <w:t>Сергеевна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lastRenderedPageBreak/>
              <w:t xml:space="preserve">Протокол заседания аттестационной комиссии № 05-14/2 от 24.04.2024, приказ о включении в кадровый резерв № 05-08/139 от </w:t>
            </w: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lastRenderedPageBreak/>
              <w:t>08.05.2024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Ольховская Нина Николаевна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proofErr w:type="spellStart"/>
            <w:r w:rsidRPr="00E63D7F">
              <w:rPr>
                <w:b w:val="0"/>
                <w:sz w:val="26"/>
                <w:szCs w:val="26"/>
                <w:lang w:eastAsia="en-US"/>
              </w:rPr>
              <w:t>Осинных</w:t>
            </w:r>
            <w:proofErr w:type="spellEnd"/>
            <w:r w:rsidRPr="00E63D7F">
              <w:rPr>
                <w:b w:val="0"/>
                <w:sz w:val="26"/>
                <w:szCs w:val="26"/>
                <w:lang w:eastAsia="en-US"/>
              </w:rPr>
              <w:t xml:space="preserve"> Юлия Вячеславовна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Писарева Мария Викторовна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proofErr w:type="spellStart"/>
            <w:r w:rsidRPr="00E63D7F">
              <w:rPr>
                <w:b w:val="0"/>
                <w:sz w:val="26"/>
                <w:szCs w:val="26"/>
                <w:lang w:eastAsia="en-US"/>
              </w:rPr>
              <w:t>Плисковская</w:t>
            </w:r>
            <w:proofErr w:type="spellEnd"/>
            <w:r w:rsidRPr="00E63D7F">
              <w:rPr>
                <w:b w:val="0"/>
                <w:sz w:val="26"/>
                <w:szCs w:val="26"/>
                <w:lang w:eastAsia="en-US"/>
              </w:rPr>
              <w:t xml:space="preserve"> Александра Сергеевна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05-14/1 от 23.04.2024, приказ о включении в кадровый резерв № 05-08/139 от 08.05.2024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pacing w:val="-6"/>
                <w:szCs w:val="26"/>
                <w:lang w:eastAsia="en-US"/>
              </w:rPr>
            </w:pPr>
            <w:proofErr w:type="spellStart"/>
            <w:r w:rsidRPr="00E63D7F">
              <w:rPr>
                <w:bCs/>
                <w:spacing w:val="-6"/>
                <w:szCs w:val="26"/>
                <w:lang w:eastAsia="en-US"/>
              </w:rPr>
              <w:t>Подшивалова</w:t>
            </w:r>
            <w:proofErr w:type="spellEnd"/>
            <w:r w:rsidRPr="00E63D7F">
              <w:rPr>
                <w:bCs/>
                <w:spacing w:val="-6"/>
                <w:szCs w:val="26"/>
                <w:lang w:eastAsia="en-US"/>
              </w:rPr>
              <w:t xml:space="preserve"> Елена Витальевна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Полковникова Екатерина Андреевна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Полянская Наталья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proofErr w:type="spellStart"/>
            <w:r w:rsidRPr="00E63D7F">
              <w:rPr>
                <w:b w:val="0"/>
                <w:sz w:val="26"/>
                <w:szCs w:val="26"/>
                <w:lang w:eastAsia="en-US"/>
              </w:rPr>
              <w:t>Пророченко</w:t>
            </w:r>
            <w:proofErr w:type="spellEnd"/>
            <w:r w:rsidRPr="00E63D7F">
              <w:rPr>
                <w:b w:val="0"/>
                <w:sz w:val="26"/>
                <w:szCs w:val="26"/>
                <w:lang w:eastAsia="en-US"/>
              </w:rPr>
              <w:t xml:space="preserve"> Екатерина Сергеевна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proofErr w:type="spellStart"/>
            <w:r w:rsidRPr="00E63D7F">
              <w:rPr>
                <w:b w:val="0"/>
                <w:sz w:val="26"/>
                <w:szCs w:val="26"/>
                <w:lang w:eastAsia="en-US"/>
              </w:rPr>
              <w:t>Ревина</w:t>
            </w:r>
            <w:proofErr w:type="spellEnd"/>
            <w:r w:rsidRPr="00E63D7F">
              <w:rPr>
                <w:b w:val="0"/>
                <w:sz w:val="26"/>
                <w:szCs w:val="26"/>
                <w:lang w:eastAsia="en-US"/>
              </w:rPr>
              <w:t xml:space="preserve"> Татьяна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proofErr w:type="spellStart"/>
            <w:r w:rsidRPr="00E63D7F">
              <w:rPr>
                <w:b w:val="0"/>
                <w:sz w:val="26"/>
                <w:szCs w:val="26"/>
                <w:lang w:eastAsia="en-US"/>
              </w:rPr>
              <w:t>Ремель</w:t>
            </w:r>
            <w:proofErr w:type="spellEnd"/>
            <w:r w:rsidRPr="00E63D7F">
              <w:rPr>
                <w:b w:val="0"/>
                <w:sz w:val="26"/>
                <w:szCs w:val="26"/>
                <w:lang w:eastAsia="en-US"/>
              </w:rPr>
              <w:t xml:space="preserve"> Татьяна Андреевна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Сазонова Татьяна Валерьевна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pacing w:val="-6"/>
                <w:szCs w:val="26"/>
                <w:lang w:eastAsia="en-US"/>
              </w:rPr>
            </w:pPr>
            <w:proofErr w:type="spellStart"/>
            <w:r w:rsidRPr="00E63D7F">
              <w:rPr>
                <w:bCs/>
                <w:spacing w:val="-6"/>
                <w:szCs w:val="26"/>
                <w:lang w:eastAsia="en-US"/>
              </w:rPr>
              <w:t>Сальвассер</w:t>
            </w:r>
            <w:proofErr w:type="spellEnd"/>
            <w:r w:rsidRPr="00E63D7F">
              <w:rPr>
                <w:bCs/>
                <w:spacing w:val="-6"/>
                <w:szCs w:val="26"/>
                <w:lang w:eastAsia="en-US"/>
              </w:rPr>
              <w:t xml:space="preserve"> Юлия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pacing w:val="-6"/>
                <w:szCs w:val="26"/>
                <w:lang w:eastAsia="en-US"/>
              </w:rPr>
            </w:pPr>
            <w:proofErr w:type="spellStart"/>
            <w:r w:rsidRPr="00E63D7F">
              <w:rPr>
                <w:bCs/>
                <w:spacing w:val="-6"/>
                <w:szCs w:val="26"/>
                <w:lang w:eastAsia="en-US"/>
              </w:rPr>
              <w:t>Саппа</w:t>
            </w:r>
            <w:proofErr w:type="spellEnd"/>
            <w:r w:rsidRPr="00E63D7F">
              <w:rPr>
                <w:bCs/>
                <w:spacing w:val="-6"/>
                <w:szCs w:val="26"/>
                <w:lang w:eastAsia="en-US"/>
              </w:rPr>
              <w:t xml:space="preserve"> Яна Викторовна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pacing w:val="-6"/>
                <w:szCs w:val="26"/>
                <w:lang w:eastAsia="en-US"/>
              </w:rPr>
            </w:pPr>
            <w:proofErr w:type="spellStart"/>
            <w:r w:rsidRPr="00E63D7F">
              <w:rPr>
                <w:bCs/>
                <w:spacing w:val="-6"/>
                <w:szCs w:val="26"/>
                <w:lang w:eastAsia="en-US"/>
              </w:rPr>
              <w:t>Скочилова</w:t>
            </w:r>
            <w:proofErr w:type="spellEnd"/>
            <w:r w:rsidRPr="00E63D7F">
              <w:rPr>
                <w:bCs/>
                <w:spacing w:val="-6"/>
                <w:szCs w:val="26"/>
                <w:lang w:eastAsia="en-US"/>
              </w:rPr>
              <w:t xml:space="preserve"> Оксана Валерьевна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napToGrid w:val="0"/>
                <w:spacing w:val="-6"/>
                <w:sz w:val="26"/>
                <w:szCs w:val="26"/>
                <w:lang w:eastAsia="en-US"/>
              </w:rPr>
              <w:t>Смагина Маргарита Юрьевна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pacing w:val="-6"/>
                <w:szCs w:val="26"/>
                <w:lang w:eastAsia="en-US"/>
              </w:rPr>
            </w:pPr>
            <w:r w:rsidRPr="00E63D7F">
              <w:rPr>
                <w:bCs/>
                <w:spacing w:val="-6"/>
                <w:szCs w:val="26"/>
                <w:lang w:eastAsia="en-US"/>
              </w:rPr>
              <w:t>Сорокина Евгения Геннадьевна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pacing w:val="-6"/>
                <w:szCs w:val="26"/>
                <w:lang w:eastAsia="en-US"/>
              </w:rPr>
            </w:pPr>
            <w:r w:rsidRPr="00E63D7F">
              <w:rPr>
                <w:bCs/>
                <w:spacing w:val="-6"/>
                <w:szCs w:val="26"/>
                <w:lang w:eastAsia="en-US"/>
              </w:rPr>
              <w:t>Стрижак Татьяна Юрьевна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pacing w:val="-6"/>
                <w:szCs w:val="26"/>
                <w:lang w:eastAsia="en-US"/>
              </w:rPr>
            </w:pPr>
            <w:proofErr w:type="spellStart"/>
            <w:r w:rsidRPr="00E63D7F">
              <w:rPr>
                <w:bCs/>
                <w:spacing w:val="-6"/>
                <w:szCs w:val="26"/>
                <w:lang w:eastAsia="en-US"/>
              </w:rPr>
              <w:t>Схимникова</w:t>
            </w:r>
            <w:proofErr w:type="spellEnd"/>
            <w:r w:rsidRPr="00E63D7F">
              <w:rPr>
                <w:bCs/>
                <w:spacing w:val="-6"/>
                <w:szCs w:val="26"/>
                <w:lang w:eastAsia="en-US"/>
              </w:rPr>
              <w:t xml:space="preserve"> Инна Анатольевна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pacing w:val="-6"/>
                <w:szCs w:val="26"/>
                <w:lang w:eastAsia="en-US"/>
              </w:rPr>
            </w:pPr>
            <w:proofErr w:type="spellStart"/>
            <w:r w:rsidRPr="00E63D7F">
              <w:rPr>
                <w:bCs/>
                <w:spacing w:val="-6"/>
                <w:szCs w:val="26"/>
                <w:lang w:eastAsia="en-US"/>
              </w:rPr>
              <w:t>Табола</w:t>
            </w:r>
            <w:proofErr w:type="spellEnd"/>
            <w:r w:rsidRPr="00E63D7F">
              <w:rPr>
                <w:bCs/>
                <w:spacing w:val="-6"/>
                <w:szCs w:val="26"/>
                <w:lang w:eastAsia="en-US"/>
              </w:rPr>
              <w:t xml:space="preserve"> Ольга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05-14/1 от 23.04.2024, приказ о включении в кадровый резерв от 08.05.2024 № 05-08/139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Терехова Юлия Витальевна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Тищенко Ирина Анатольевна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Ткачева Юлия Эдуардовна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pacing w:val="-6"/>
                <w:szCs w:val="26"/>
                <w:lang w:eastAsia="en-US"/>
              </w:rPr>
            </w:pPr>
            <w:r w:rsidRPr="00E63D7F">
              <w:rPr>
                <w:bCs/>
                <w:spacing w:val="-6"/>
                <w:szCs w:val="26"/>
                <w:lang w:eastAsia="en-US"/>
              </w:rPr>
              <w:t>Трифанова Анна Николаевна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proofErr w:type="spellStart"/>
            <w:r w:rsidRPr="00E63D7F">
              <w:rPr>
                <w:b w:val="0"/>
                <w:sz w:val="26"/>
                <w:szCs w:val="26"/>
                <w:lang w:eastAsia="en-US"/>
              </w:rPr>
              <w:t>Тюлюпова</w:t>
            </w:r>
            <w:proofErr w:type="spellEnd"/>
            <w:r w:rsidRPr="00E63D7F">
              <w:rPr>
                <w:b w:val="0"/>
                <w:sz w:val="26"/>
                <w:szCs w:val="26"/>
                <w:lang w:eastAsia="en-US"/>
              </w:rPr>
              <w:t xml:space="preserve"> Татьяна Алексеевна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Тюрин Александр Евгеньевич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7F" w:rsidRPr="00E63D7F" w:rsidRDefault="00E63D7F">
            <w:pPr>
              <w:snapToGrid w:val="0"/>
              <w:ind w:firstLine="720"/>
              <w:jc w:val="center"/>
              <w:rPr>
                <w:bCs/>
                <w:spacing w:val="-6"/>
                <w:szCs w:val="26"/>
                <w:lang w:eastAsia="en-US"/>
              </w:rPr>
            </w:pPr>
            <w:proofErr w:type="spellStart"/>
            <w:r w:rsidRPr="00E63D7F">
              <w:rPr>
                <w:bCs/>
                <w:spacing w:val="-6"/>
                <w:szCs w:val="26"/>
                <w:lang w:eastAsia="en-US"/>
              </w:rPr>
              <w:t>Тятькова</w:t>
            </w:r>
            <w:proofErr w:type="spellEnd"/>
            <w:r w:rsidRPr="00E63D7F">
              <w:rPr>
                <w:bCs/>
                <w:spacing w:val="-6"/>
                <w:szCs w:val="26"/>
                <w:lang w:eastAsia="en-US"/>
              </w:rPr>
              <w:t xml:space="preserve"> Анна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05-14/1 от 23.04.2024, приказ о включении в кадровый резерв № 05-08/139 от 08.05.2024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proofErr w:type="spellStart"/>
            <w:r w:rsidRPr="00E63D7F">
              <w:rPr>
                <w:b w:val="0"/>
                <w:sz w:val="26"/>
                <w:szCs w:val="26"/>
                <w:lang w:eastAsia="en-US"/>
              </w:rPr>
              <w:t>Ужнева</w:t>
            </w:r>
            <w:proofErr w:type="spellEnd"/>
            <w:r w:rsidRPr="00E63D7F">
              <w:rPr>
                <w:b w:val="0"/>
                <w:sz w:val="26"/>
                <w:szCs w:val="26"/>
                <w:lang w:eastAsia="en-US"/>
              </w:rPr>
              <w:t xml:space="preserve"> Елена Валерьевна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Федорова Марина Александровна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Хорошко Инна Николаевна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Черкасова Ольга Александровна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Черкашина Оксана Михайловна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proofErr w:type="spellStart"/>
            <w:r w:rsidRPr="00E63D7F">
              <w:rPr>
                <w:b w:val="0"/>
                <w:sz w:val="26"/>
                <w:szCs w:val="26"/>
                <w:lang w:eastAsia="en-US"/>
              </w:rPr>
              <w:t>Чурбакова</w:t>
            </w:r>
            <w:proofErr w:type="spellEnd"/>
            <w:r w:rsidRPr="00E63D7F">
              <w:rPr>
                <w:b w:val="0"/>
                <w:sz w:val="26"/>
                <w:szCs w:val="26"/>
                <w:lang w:eastAsia="en-US"/>
              </w:rPr>
              <w:t xml:space="preserve"> Наталья Владимировна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Шахматова Елена Николаевна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Шевченко Ирина Васильевна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Шелухина Алина Олеговна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 xml:space="preserve">Протокол заседания аттестационной комиссии № 05-14/2 от 23.06.2022, приказ о включении в кадровый резерв № 05-08/236 от </w:t>
            </w: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lastRenderedPageBreak/>
              <w:t>28.06.2022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proofErr w:type="spellStart"/>
            <w:r w:rsidRPr="00E63D7F">
              <w:rPr>
                <w:b w:val="0"/>
                <w:sz w:val="26"/>
                <w:szCs w:val="26"/>
                <w:lang w:eastAsia="en-US"/>
              </w:rPr>
              <w:t>Школьникова</w:t>
            </w:r>
            <w:proofErr w:type="spellEnd"/>
            <w:r w:rsidRPr="00E63D7F">
              <w:rPr>
                <w:b w:val="0"/>
                <w:sz w:val="26"/>
                <w:szCs w:val="26"/>
                <w:lang w:eastAsia="en-US"/>
              </w:rPr>
              <w:t xml:space="preserve"> Рената Александровна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 05-14/3 от 25.04.2024, приказ о включении в кадровый резерв № 05-08/139 от 08.05.2024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r w:rsidRPr="00E63D7F">
              <w:rPr>
                <w:b w:val="0"/>
                <w:sz w:val="26"/>
                <w:szCs w:val="26"/>
                <w:lang w:eastAsia="en-US"/>
              </w:rPr>
              <w:t>Шмидт Екатерина Сергеевна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E63D7F" w:rsidRPr="00E63D7F" w:rsidTr="00E63D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D7F" w:rsidRPr="00E63D7F" w:rsidRDefault="00E63D7F" w:rsidP="00E63D7F">
            <w:pPr>
              <w:numPr>
                <w:ilvl w:val="0"/>
                <w:numId w:val="5"/>
              </w:numPr>
              <w:tabs>
                <w:tab w:val="left" w:pos="-426"/>
              </w:tabs>
              <w:snapToGrid w:val="0"/>
              <w:ind w:left="34" w:right="-1" w:firstLine="0"/>
              <w:jc w:val="center"/>
              <w:rPr>
                <w:bCs/>
                <w:szCs w:val="2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pStyle w:val="3"/>
              <w:ind w:firstLine="720"/>
              <w:rPr>
                <w:b w:val="0"/>
                <w:sz w:val="26"/>
                <w:szCs w:val="26"/>
                <w:lang w:eastAsia="en-US"/>
              </w:rPr>
            </w:pPr>
            <w:proofErr w:type="spellStart"/>
            <w:r w:rsidRPr="00E63D7F">
              <w:rPr>
                <w:b w:val="0"/>
                <w:sz w:val="26"/>
                <w:szCs w:val="26"/>
                <w:lang w:eastAsia="en-US"/>
              </w:rPr>
              <w:t>Шмырева</w:t>
            </w:r>
            <w:proofErr w:type="spellEnd"/>
            <w:r w:rsidRPr="00E63D7F">
              <w:rPr>
                <w:b w:val="0"/>
                <w:sz w:val="26"/>
                <w:szCs w:val="26"/>
                <w:lang w:eastAsia="en-US"/>
              </w:rPr>
              <w:t xml:space="preserve"> Евгения Сергеевна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D7F" w:rsidRPr="00E63D7F" w:rsidRDefault="00E63D7F">
            <w:pPr>
              <w:snapToGrid w:val="0"/>
              <w:ind w:right="-1" w:firstLine="720"/>
              <w:jc w:val="center"/>
              <w:rPr>
                <w:bCs/>
                <w:spacing w:val="-6"/>
                <w:sz w:val="24"/>
                <w:szCs w:val="24"/>
                <w:lang w:eastAsia="en-US"/>
              </w:rPr>
            </w:pPr>
            <w:r w:rsidRPr="00E63D7F">
              <w:rPr>
                <w:bCs/>
                <w:spacing w:val="-6"/>
                <w:sz w:val="24"/>
                <w:szCs w:val="24"/>
                <w:lang w:eastAsia="en-US"/>
              </w:rPr>
              <w:t>Протокол заседания аттестационной комиссии № 05-14/6 от 03.11.2023, приказ о включении в кадровый резерв № 05-08/367 от 15.11.2023</w:t>
            </w:r>
          </w:p>
        </w:tc>
      </w:tr>
    </w:tbl>
    <w:p w:rsidR="000E77D9" w:rsidRPr="00E63D7F" w:rsidRDefault="000E77D9" w:rsidP="00E63D7F"/>
    <w:sectPr w:rsidR="000E77D9" w:rsidRPr="00E63D7F" w:rsidSect="00916A68">
      <w:pgSz w:w="11906" w:h="16838"/>
      <w:pgMar w:top="1021" w:right="85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3F09"/>
    <w:rsid w:val="000446A6"/>
    <w:rsid w:val="00044799"/>
    <w:rsid w:val="00046CE9"/>
    <w:rsid w:val="000538B9"/>
    <w:rsid w:val="00053C2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3C58"/>
    <w:rsid w:val="000841A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406D"/>
    <w:rsid w:val="000A53D9"/>
    <w:rsid w:val="000A5965"/>
    <w:rsid w:val="000A6BEA"/>
    <w:rsid w:val="000B0316"/>
    <w:rsid w:val="000B0795"/>
    <w:rsid w:val="000B19A2"/>
    <w:rsid w:val="000B56C5"/>
    <w:rsid w:val="000C1EBF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2D90"/>
    <w:rsid w:val="00105B31"/>
    <w:rsid w:val="00105D65"/>
    <w:rsid w:val="00107E68"/>
    <w:rsid w:val="00114117"/>
    <w:rsid w:val="00117A82"/>
    <w:rsid w:val="0012050F"/>
    <w:rsid w:val="001225A3"/>
    <w:rsid w:val="00122C9B"/>
    <w:rsid w:val="00123D26"/>
    <w:rsid w:val="00124B60"/>
    <w:rsid w:val="00126AAB"/>
    <w:rsid w:val="001305F7"/>
    <w:rsid w:val="00130E2B"/>
    <w:rsid w:val="001331A8"/>
    <w:rsid w:val="0013342A"/>
    <w:rsid w:val="00135F21"/>
    <w:rsid w:val="00142960"/>
    <w:rsid w:val="00145531"/>
    <w:rsid w:val="0014554B"/>
    <w:rsid w:val="00147D07"/>
    <w:rsid w:val="0015261F"/>
    <w:rsid w:val="001530C0"/>
    <w:rsid w:val="0015426F"/>
    <w:rsid w:val="00155CCA"/>
    <w:rsid w:val="00157B7B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A7A91"/>
    <w:rsid w:val="001B1080"/>
    <w:rsid w:val="001C0CFB"/>
    <w:rsid w:val="001C63CE"/>
    <w:rsid w:val="001C6A1A"/>
    <w:rsid w:val="001C71C0"/>
    <w:rsid w:val="001D1BF6"/>
    <w:rsid w:val="001D3014"/>
    <w:rsid w:val="001D3E72"/>
    <w:rsid w:val="001D6340"/>
    <w:rsid w:val="001D71E8"/>
    <w:rsid w:val="001D7535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0BDB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189"/>
    <w:rsid w:val="002744AF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85BDE"/>
    <w:rsid w:val="00290CD1"/>
    <w:rsid w:val="00292891"/>
    <w:rsid w:val="0029368B"/>
    <w:rsid w:val="00294675"/>
    <w:rsid w:val="002946B3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1DEF"/>
    <w:rsid w:val="002D2D00"/>
    <w:rsid w:val="002D4BD8"/>
    <w:rsid w:val="002D58E9"/>
    <w:rsid w:val="002D61CD"/>
    <w:rsid w:val="002E0525"/>
    <w:rsid w:val="002E2412"/>
    <w:rsid w:val="002E378F"/>
    <w:rsid w:val="002E4486"/>
    <w:rsid w:val="002E6384"/>
    <w:rsid w:val="002E7006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4FB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1677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190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A7"/>
    <w:rsid w:val="004472CC"/>
    <w:rsid w:val="00447A50"/>
    <w:rsid w:val="004610BA"/>
    <w:rsid w:val="00461FB3"/>
    <w:rsid w:val="00465B70"/>
    <w:rsid w:val="004705DD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766"/>
    <w:rsid w:val="00497719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4F4C"/>
    <w:rsid w:val="004B5628"/>
    <w:rsid w:val="004B69D3"/>
    <w:rsid w:val="004B6A0E"/>
    <w:rsid w:val="004C0489"/>
    <w:rsid w:val="004C0FC7"/>
    <w:rsid w:val="004C31C3"/>
    <w:rsid w:val="004C36E0"/>
    <w:rsid w:val="004C5BB1"/>
    <w:rsid w:val="004C659C"/>
    <w:rsid w:val="004C74F6"/>
    <w:rsid w:val="004D1C54"/>
    <w:rsid w:val="004D226C"/>
    <w:rsid w:val="004D39C9"/>
    <w:rsid w:val="004D5400"/>
    <w:rsid w:val="004D5C1E"/>
    <w:rsid w:val="004E08CD"/>
    <w:rsid w:val="004E2F45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0DC6"/>
    <w:rsid w:val="0053257F"/>
    <w:rsid w:val="00535A32"/>
    <w:rsid w:val="00536AE3"/>
    <w:rsid w:val="00542295"/>
    <w:rsid w:val="00542B68"/>
    <w:rsid w:val="00546EC2"/>
    <w:rsid w:val="005512C4"/>
    <w:rsid w:val="00551704"/>
    <w:rsid w:val="00553146"/>
    <w:rsid w:val="00554C21"/>
    <w:rsid w:val="00563288"/>
    <w:rsid w:val="005664F4"/>
    <w:rsid w:val="0056669A"/>
    <w:rsid w:val="00567833"/>
    <w:rsid w:val="005723EA"/>
    <w:rsid w:val="00577D18"/>
    <w:rsid w:val="00580E30"/>
    <w:rsid w:val="0058112C"/>
    <w:rsid w:val="005818F2"/>
    <w:rsid w:val="00581A61"/>
    <w:rsid w:val="00583BAA"/>
    <w:rsid w:val="00584E92"/>
    <w:rsid w:val="00587447"/>
    <w:rsid w:val="0058760B"/>
    <w:rsid w:val="00590183"/>
    <w:rsid w:val="00593465"/>
    <w:rsid w:val="005947F7"/>
    <w:rsid w:val="00597E94"/>
    <w:rsid w:val="005A089E"/>
    <w:rsid w:val="005A0F50"/>
    <w:rsid w:val="005A17C0"/>
    <w:rsid w:val="005A1F70"/>
    <w:rsid w:val="005A2B6A"/>
    <w:rsid w:val="005A57DF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402A"/>
    <w:rsid w:val="005D6281"/>
    <w:rsid w:val="005D6B9F"/>
    <w:rsid w:val="005D7D1B"/>
    <w:rsid w:val="005E203A"/>
    <w:rsid w:val="005E29AE"/>
    <w:rsid w:val="005F00C0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59E7"/>
    <w:rsid w:val="0062751E"/>
    <w:rsid w:val="00627E64"/>
    <w:rsid w:val="0063158C"/>
    <w:rsid w:val="006323CE"/>
    <w:rsid w:val="00635E68"/>
    <w:rsid w:val="006401C2"/>
    <w:rsid w:val="00642BE5"/>
    <w:rsid w:val="00643955"/>
    <w:rsid w:val="00643B27"/>
    <w:rsid w:val="00646073"/>
    <w:rsid w:val="006471AF"/>
    <w:rsid w:val="00647B57"/>
    <w:rsid w:val="00647DA2"/>
    <w:rsid w:val="00651A74"/>
    <w:rsid w:val="00651C4D"/>
    <w:rsid w:val="00653D50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77DB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2C6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15C5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64FD4"/>
    <w:rsid w:val="007726B9"/>
    <w:rsid w:val="00772B8D"/>
    <w:rsid w:val="00774676"/>
    <w:rsid w:val="0077579A"/>
    <w:rsid w:val="00775C61"/>
    <w:rsid w:val="007830F3"/>
    <w:rsid w:val="0078323E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1F77"/>
    <w:rsid w:val="007E3AA3"/>
    <w:rsid w:val="007E51A6"/>
    <w:rsid w:val="007E7081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A7F"/>
    <w:rsid w:val="00821EE1"/>
    <w:rsid w:val="00822003"/>
    <w:rsid w:val="00822358"/>
    <w:rsid w:val="00823D1B"/>
    <w:rsid w:val="008302D2"/>
    <w:rsid w:val="008326D4"/>
    <w:rsid w:val="00833B3C"/>
    <w:rsid w:val="00834F62"/>
    <w:rsid w:val="008363AD"/>
    <w:rsid w:val="00837854"/>
    <w:rsid w:val="0084326C"/>
    <w:rsid w:val="008435A8"/>
    <w:rsid w:val="00846581"/>
    <w:rsid w:val="00847B99"/>
    <w:rsid w:val="00854D1F"/>
    <w:rsid w:val="008564A4"/>
    <w:rsid w:val="00857047"/>
    <w:rsid w:val="0086557B"/>
    <w:rsid w:val="00866F5F"/>
    <w:rsid w:val="00867057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589C"/>
    <w:rsid w:val="008A7F48"/>
    <w:rsid w:val="008B0404"/>
    <w:rsid w:val="008B5C77"/>
    <w:rsid w:val="008C100C"/>
    <w:rsid w:val="008C1423"/>
    <w:rsid w:val="008C2197"/>
    <w:rsid w:val="008C7FC0"/>
    <w:rsid w:val="008D0B58"/>
    <w:rsid w:val="008D2A59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16A68"/>
    <w:rsid w:val="00921658"/>
    <w:rsid w:val="0092419C"/>
    <w:rsid w:val="0092475C"/>
    <w:rsid w:val="0092722B"/>
    <w:rsid w:val="00932694"/>
    <w:rsid w:val="00933C0A"/>
    <w:rsid w:val="00934D41"/>
    <w:rsid w:val="00937E75"/>
    <w:rsid w:val="009465B5"/>
    <w:rsid w:val="009475A0"/>
    <w:rsid w:val="00947CC7"/>
    <w:rsid w:val="009523C2"/>
    <w:rsid w:val="00953497"/>
    <w:rsid w:val="009536DB"/>
    <w:rsid w:val="00953A8D"/>
    <w:rsid w:val="009542E7"/>
    <w:rsid w:val="009573A0"/>
    <w:rsid w:val="0096469D"/>
    <w:rsid w:val="00964703"/>
    <w:rsid w:val="009658E3"/>
    <w:rsid w:val="00972D0A"/>
    <w:rsid w:val="00973864"/>
    <w:rsid w:val="00973ACD"/>
    <w:rsid w:val="00974AAF"/>
    <w:rsid w:val="009823A7"/>
    <w:rsid w:val="00982B04"/>
    <w:rsid w:val="0098564E"/>
    <w:rsid w:val="00986059"/>
    <w:rsid w:val="00987B10"/>
    <w:rsid w:val="009924C5"/>
    <w:rsid w:val="0099331F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1129"/>
    <w:rsid w:val="009B440A"/>
    <w:rsid w:val="009B6A8B"/>
    <w:rsid w:val="009C1962"/>
    <w:rsid w:val="009C3AF8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07F7B"/>
    <w:rsid w:val="00A106BA"/>
    <w:rsid w:val="00A11FE2"/>
    <w:rsid w:val="00A17A0F"/>
    <w:rsid w:val="00A200A0"/>
    <w:rsid w:val="00A22996"/>
    <w:rsid w:val="00A22D0B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64762"/>
    <w:rsid w:val="00A739C7"/>
    <w:rsid w:val="00A74573"/>
    <w:rsid w:val="00A810F4"/>
    <w:rsid w:val="00A8169C"/>
    <w:rsid w:val="00A82F23"/>
    <w:rsid w:val="00A83A14"/>
    <w:rsid w:val="00A858C2"/>
    <w:rsid w:val="00A90EF6"/>
    <w:rsid w:val="00A91BCC"/>
    <w:rsid w:val="00A9435C"/>
    <w:rsid w:val="00A94DF4"/>
    <w:rsid w:val="00A962F3"/>
    <w:rsid w:val="00A96733"/>
    <w:rsid w:val="00A96EB2"/>
    <w:rsid w:val="00AB14E9"/>
    <w:rsid w:val="00AB3243"/>
    <w:rsid w:val="00AB4838"/>
    <w:rsid w:val="00AB4A32"/>
    <w:rsid w:val="00AB6AAA"/>
    <w:rsid w:val="00AC0902"/>
    <w:rsid w:val="00AC1CBF"/>
    <w:rsid w:val="00AD2585"/>
    <w:rsid w:val="00AD4BD0"/>
    <w:rsid w:val="00AD7D9A"/>
    <w:rsid w:val="00AE3435"/>
    <w:rsid w:val="00AE4AF0"/>
    <w:rsid w:val="00AE5008"/>
    <w:rsid w:val="00AE5550"/>
    <w:rsid w:val="00AE6251"/>
    <w:rsid w:val="00AE655D"/>
    <w:rsid w:val="00AE735E"/>
    <w:rsid w:val="00AE740D"/>
    <w:rsid w:val="00AF4090"/>
    <w:rsid w:val="00B01BAA"/>
    <w:rsid w:val="00B03365"/>
    <w:rsid w:val="00B10B10"/>
    <w:rsid w:val="00B11FC4"/>
    <w:rsid w:val="00B127A1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276E"/>
    <w:rsid w:val="00B767FF"/>
    <w:rsid w:val="00B815D1"/>
    <w:rsid w:val="00B81601"/>
    <w:rsid w:val="00B82F0A"/>
    <w:rsid w:val="00B832A4"/>
    <w:rsid w:val="00B833E6"/>
    <w:rsid w:val="00B84B0C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A6229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4C"/>
    <w:rsid w:val="00BF0CDF"/>
    <w:rsid w:val="00C00106"/>
    <w:rsid w:val="00C002F2"/>
    <w:rsid w:val="00C003E3"/>
    <w:rsid w:val="00C00CFE"/>
    <w:rsid w:val="00C06B5C"/>
    <w:rsid w:val="00C109F9"/>
    <w:rsid w:val="00C11972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2ED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08B4"/>
    <w:rsid w:val="00C71445"/>
    <w:rsid w:val="00C72825"/>
    <w:rsid w:val="00C7370D"/>
    <w:rsid w:val="00C744A8"/>
    <w:rsid w:val="00C75573"/>
    <w:rsid w:val="00C76297"/>
    <w:rsid w:val="00C80249"/>
    <w:rsid w:val="00C80D80"/>
    <w:rsid w:val="00C81C51"/>
    <w:rsid w:val="00C82AB3"/>
    <w:rsid w:val="00C8367E"/>
    <w:rsid w:val="00C838FC"/>
    <w:rsid w:val="00C83E32"/>
    <w:rsid w:val="00C84A39"/>
    <w:rsid w:val="00C84DA4"/>
    <w:rsid w:val="00C905FC"/>
    <w:rsid w:val="00C90ECD"/>
    <w:rsid w:val="00C91CBC"/>
    <w:rsid w:val="00C91F12"/>
    <w:rsid w:val="00C9322E"/>
    <w:rsid w:val="00C954B2"/>
    <w:rsid w:val="00C95568"/>
    <w:rsid w:val="00C95FC4"/>
    <w:rsid w:val="00C97ED9"/>
    <w:rsid w:val="00CA0486"/>
    <w:rsid w:val="00CA0AA4"/>
    <w:rsid w:val="00CA2A13"/>
    <w:rsid w:val="00CA63C4"/>
    <w:rsid w:val="00CB0708"/>
    <w:rsid w:val="00CB61C4"/>
    <w:rsid w:val="00CB6A44"/>
    <w:rsid w:val="00CC377A"/>
    <w:rsid w:val="00CC432A"/>
    <w:rsid w:val="00CC4A9D"/>
    <w:rsid w:val="00CD2CF9"/>
    <w:rsid w:val="00CD3490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007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5B8"/>
    <w:rsid w:val="00D1786B"/>
    <w:rsid w:val="00D202D7"/>
    <w:rsid w:val="00D21BAA"/>
    <w:rsid w:val="00D24959"/>
    <w:rsid w:val="00D26CE1"/>
    <w:rsid w:val="00D302F2"/>
    <w:rsid w:val="00D30360"/>
    <w:rsid w:val="00D3203C"/>
    <w:rsid w:val="00D327AF"/>
    <w:rsid w:val="00D32E11"/>
    <w:rsid w:val="00D356CC"/>
    <w:rsid w:val="00D35AFF"/>
    <w:rsid w:val="00D41A7D"/>
    <w:rsid w:val="00D41F07"/>
    <w:rsid w:val="00D4266A"/>
    <w:rsid w:val="00D45673"/>
    <w:rsid w:val="00D46059"/>
    <w:rsid w:val="00D50EAB"/>
    <w:rsid w:val="00D56CCB"/>
    <w:rsid w:val="00D61114"/>
    <w:rsid w:val="00D64C41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931"/>
    <w:rsid w:val="00DE2BBE"/>
    <w:rsid w:val="00DE2F6D"/>
    <w:rsid w:val="00DE3572"/>
    <w:rsid w:val="00DE5FFF"/>
    <w:rsid w:val="00DE7028"/>
    <w:rsid w:val="00DE787C"/>
    <w:rsid w:val="00DE7E8C"/>
    <w:rsid w:val="00DF0738"/>
    <w:rsid w:val="00DF0E83"/>
    <w:rsid w:val="00DF1784"/>
    <w:rsid w:val="00DF1AD1"/>
    <w:rsid w:val="00DF224B"/>
    <w:rsid w:val="00DF4769"/>
    <w:rsid w:val="00DF6E7F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050F"/>
    <w:rsid w:val="00E310AE"/>
    <w:rsid w:val="00E31E8C"/>
    <w:rsid w:val="00E35AC7"/>
    <w:rsid w:val="00E3700A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3D7F"/>
    <w:rsid w:val="00E641DA"/>
    <w:rsid w:val="00E65E29"/>
    <w:rsid w:val="00E7077F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A4A2B"/>
    <w:rsid w:val="00EB1D5B"/>
    <w:rsid w:val="00EB2066"/>
    <w:rsid w:val="00EB2831"/>
    <w:rsid w:val="00EB3CDC"/>
    <w:rsid w:val="00EB5BEE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638C"/>
    <w:rsid w:val="00ED7174"/>
    <w:rsid w:val="00EE0345"/>
    <w:rsid w:val="00EE268C"/>
    <w:rsid w:val="00EE3E19"/>
    <w:rsid w:val="00EE3EBF"/>
    <w:rsid w:val="00EE4CED"/>
    <w:rsid w:val="00EE67C4"/>
    <w:rsid w:val="00EE6E0D"/>
    <w:rsid w:val="00EE7BEC"/>
    <w:rsid w:val="00EF19E2"/>
    <w:rsid w:val="00EF3BAB"/>
    <w:rsid w:val="00EF4495"/>
    <w:rsid w:val="00EF5A5E"/>
    <w:rsid w:val="00F0285C"/>
    <w:rsid w:val="00F02994"/>
    <w:rsid w:val="00F048A8"/>
    <w:rsid w:val="00F04AFE"/>
    <w:rsid w:val="00F04D22"/>
    <w:rsid w:val="00F078D6"/>
    <w:rsid w:val="00F11A7E"/>
    <w:rsid w:val="00F12FB6"/>
    <w:rsid w:val="00F13162"/>
    <w:rsid w:val="00F17339"/>
    <w:rsid w:val="00F22CB6"/>
    <w:rsid w:val="00F26153"/>
    <w:rsid w:val="00F2753A"/>
    <w:rsid w:val="00F3067A"/>
    <w:rsid w:val="00F32113"/>
    <w:rsid w:val="00F32B1B"/>
    <w:rsid w:val="00F32E6F"/>
    <w:rsid w:val="00F33958"/>
    <w:rsid w:val="00F359FE"/>
    <w:rsid w:val="00F3714B"/>
    <w:rsid w:val="00F375F3"/>
    <w:rsid w:val="00F40D77"/>
    <w:rsid w:val="00F436C1"/>
    <w:rsid w:val="00F45DEB"/>
    <w:rsid w:val="00F46E58"/>
    <w:rsid w:val="00F4717E"/>
    <w:rsid w:val="00F47CB6"/>
    <w:rsid w:val="00F50BAC"/>
    <w:rsid w:val="00F52855"/>
    <w:rsid w:val="00F52C98"/>
    <w:rsid w:val="00F55CC8"/>
    <w:rsid w:val="00F60593"/>
    <w:rsid w:val="00F6060A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77517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A6F7D"/>
    <w:rsid w:val="00FB2F28"/>
    <w:rsid w:val="00FB378D"/>
    <w:rsid w:val="00FD03E0"/>
    <w:rsid w:val="00FD0408"/>
    <w:rsid w:val="00FD07EE"/>
    <w:rsid w:val="00FD3C05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863D5-223C-4804-BB26-30ADC24F4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2128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Ботвиновская Ольга Владимировна</cp:lastModifiedBy>
  <cp:revision>2</cp:revision>
  <cp:lastPrinted>2019-11-07T02:14:00Z</cp:lastPrinted>
  <dcterms:created xsi:type="dcterms:W3CDTF">2024-08-05T04:02:00Z</dcterms:created>
  <dcterms:modified xsi:type="dcterms:W3CDTF">2024-08-05T04:02:00Z</dcterms:modified>
</cp:coreProperties>
</file>