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71404B" w:rsidRDefault="00D7044C" w:rsidP="00D7044C">
      <w:pPr>
        <w:ind w:left="7088"/>
        <w:rPr>
          <w:sz w:val="24"/>
          <w:szCs w:val="24"/>
        </w:rPr>
      </w:pPr>
      <w:bookmarkStart w:id="0" w:name="_GoBack"/>
      <w:r w:rsidRPr="0071404B">
        <w:rPr>
          <w:sz w:val="24"/>
          <w:szCs w:val="24"/>
        </w:rPr>
        <w:t xml:space="preserve">Утвержден приказом Межрайонной ИФНС России № </w:t>
      </w:r>
      <w:r w:rsidR="0013342A" w:rsidRPr="0071404B">
        <w:rPr>
          <w:sz w:val="24"/>
          <w:szCs w:val="24"/>
        </w:rPr>
        <w:t>24 по Новосибирской области</w:t>
      </w:r>
      <w:r w:rsidR="0013342A" w:rsidRPr="0071404B">
        <w:rPr>
          <w:b/>
          <w:szCs w:val="26"/>
        </w:rPr>
        <w:t xml:space="preserve"> </w:t>
      </w:r>
      <w:r w:rsidR="00D1750C" w:rsidRPr="0071404B">
        <w:rPr>
          <w:sz w:val="24"/>
          <w:szCs w:val="24"/>
        </w:rPr>
        <w:t xml:space="preserve">от </w:t>
      </w:r>
      <w:r w:rsidR="001D7535" w:rsidRPr="0071404B">
        <w:rPr>
          <w:sz w:val="24"/>
          <w:szCs w:val="24"/>
        </w:rPr>
        <w:t>16</w:t>
      </w:r>
      <w:r w:rsidR="00B03365" w:rsidRPr="0071404B">
        <w:rPr>
          <w:sz w:val="24"/>
          <w:szCs w:val="24"/>
        </w:rPr>
        <w:t>.01.202</w:t>
      </w:r>
      <w:r w:rsidR="001D7535" w:rsidRPr="0071404B">
        <w:rPr>
          <w:sz w:val="24"/>
          <w:szCs w:val="24"/>
        </w:rPr>
        <w:t>4</w:t>
      </w:r>
      <w:r w:rsidRPr="0071404B">
        <w:rPr>
          <w:sz w:val="24"/>
          <w:szCs w:val="24"/>
        </w:rPr>
        <w:t xml:space="preserve"> № 05-08/</w:t>
      </w:r>
      <w:r w:rsidR="001D7535" w:rsidRPr="0071404B">
        <w:rPr>
          <w:sz w:val="24"/>
          <w:szCs w:val="24"/>
        </w:rPr>
        <w:t>19</w:t>
      </w:r>
    </w:p>
    <w:p w:rsidR="0013342A" w:rsidRPr="0071404B" w:rsidRDefault="0013342A" w:rsidP="0013342A">
      <w:pPr>
        <w:ind w:firstLine="720"/>
        <w:jc w:val="center"/>
        <w:rPr>
          <w:b/>
          <w:szCs w:val="26"/>
        </w:rPr>
      </w:pPr>
    </w:p>
    <w:p w:rsidR="00567833" w:rsidRPr="0071404B" w:rsidRDefault="0013342A" w:rsidP="0013342A">
      <w:pPr>
        <w:ind w:firstLine="720"/>
        <w:jc w:val="center"/>
        <w:rPr>
          <w:b/>
          <w:szCs w:val="26"/>
        </w:rPr>
      </w:pPr>
      <w:r w:rsidRPr="0071404B">
        <w:rPr>
          <w:b/>
          <w:szCs w:val="26"/>
        </w:rPr>
        <w:t xml:space="preserve">Список кадрового резерва Межрайонной ИФНС России № 24 по Новосибирской области на </w:t>
      </w:r>
      <w:r w:rsidR="00B03365" w:rsidRPr="0071404B">
        <w:rPr>
          <w:b/>
          <w:szCs w:val="26"/>
        </w:rPr>
        <w:t>202</w:t>
      </w:r>
      <w:r w:rsidR="005D402A" w:rsidRPr="0071404B">
        <w:rPr>
          <w:b/>
          <w:szCs w:val="26"/>
        </w:rPr>
        <w:t>4</w:t>
      </w:r>
      <w:r w:rsidRPr="0071404B">
        <w:rPr>
          <w:b/>
          <w:szCs w:val="26"/>
        </w:rPr>
        <w:t xml:space="preserve"> год для замещения вакантных должностей гражданской службы </w:t>
      </w:r>
    </w:p>
    <w:p w:rsidR="00D175B8" w:rsidRPr="0071404B" w:rsidRDefault="00D175B8" w:rsidP="0013342A">
      <w:pPr>
        <w:ind w:firstLine="720"/>
        <w:jc w:val="center"/>
        <w:rPr>
          <w:sz w:val="22"/>
          <w:szCs w:val="22"/>
        </w:rPr>
      </w:pPr>
      <w:r w:rsidRPr="0071404B">
        <w:rPr>
          <w:sz w:val="22"/>
          <w:szCs w:val="22"/>
        </w:rPr>
        <w:t>(в ред. приказ от 24.01.2024 № 05-08/28</w:t>
      </w:r>
      <w:r w:rsidR="00F04D22" w:rsidRPr="0071404B">
        <w:rPr>
          <w:sz w:val="22"/>
          <w:szCs w:val="22"/>
        </w:rPr>
        <w:t xml:space="preserve">, от </w:t>
      </w:r>
      <w:r w:rsidR="00274189" w:rsidRPr="0071404B">
        <w:rPr>
          <w:sz w:val="22"/>
          <w:szCs w:val="22"/>
        </w:rPr>
        <w:t>07</w:t>
      </w:r>
      <w:r w:rsidR="00F04D22" w:rsidRPr="0071404B">
        <w:rPr>
          <w:sz w:val="22"/>
          <w:szCs w:val="22"/>
        </w:rPr>
        <w:t>.03.2024 № 05-08/7</w:t>
      </w:r>
      <w:r w:rsidR="00274189" w:rsidRPr="0071404B">
        <w:rPr>
          <w:sz w:val="22"/>
          <w:szCs w:val="22"/>
        </w:rPr>
        <w:t>8</w:t>
      </w:r>
      <w:r w:rsidR="00A17A0F" w:rsidRPr="0071404B">
        <w:rPr>
          <w:sz w:val="22"/>
          <w:szCs w:val="22"/>
        </w:rPr>
        <w:t xml:space="preserve">, </w:t>
      </w:r>
      <w:r w:rsidR="000A406D" w:rsidRPr="0071404B">
        <w:rPr>
          <w:sz w:val="22"/>
          <w:szCs w:val="22"/>
        </w:rPr>
        <w:t xml:space="preserve">от 19.03.2024 № 05-08/91, </w:t>
      </w:r>
      <w:r w:rsidR="00A17A0F" w:rsidRPr="0071404B">
        <w:rPr>
          <w:sz w:val="22"/>
          <w:szCs w:val="22"/>
        </w:rPr>
        <w:t>от 01.04.2024  № 05-08/106</w:t>
      </w:r>
      <w:r w:rsidR="0015426F" w:rsidRPr="0071404B">
        <w:rPr>
          <w:sz w:val="22"/>
          <w:szCs w:val="22"/>
        </w:rPr>
        <w:t xml:space="preserve">, от 27.04.2024 № 05-08/131, </w:t>
      </w:r>
      <w:r w:rsidR="000A406D" w:rsidRPr="0071404B">
        <w:rPr>
          <w:sz w:val="22"/>
          <w:szCs w:val="22"/>
        </w:rPr>
        <w:t xml:space="preserve">от 27.04.2024 № 05-08/132, </w:t>
      </w:r>
      <w:r w:rsidR="0015426F" w:rsidRPr="0071404B">
        <w:rPr>
          <w:sz w:val="22"/>
          <w:szCs w:val="22"/>
        </w:rPr>
        <w:t xml:space="preserve">от 02.05.2024 </w:t>
      </w:r>
      <w:r w:rsidR="000A406D" w:rsidRPr="0071404B">
        <w:rPr>
          <w:sz w:val="22"/>
          <w:szCs w:val="22"/>
        </w:rPr>
        <w:br/>
      </w:r>
      <w:r w:rsidR="0015426F" w:rsidRPr="0071404B">
        <w:rPr>
          <w:sz w:val="22"/>
          <w:szCs w:val="22"/>
        </w:rPr>
        <w:t>№ 05-08/134</w:t>
      </w:r>
      <w:r w:rsidR="001225A3" w:rsidRPr="0071404B">
        <w:rPr>
          <w:sz w:val="22"/>
          <w:szCs w:val="22"/>
        </w:rPr>
        <w:t>, от 08.05.2024 №</w:t>
      </w:r>
      <w:r w:rsidR="00EA4A2B" w:rsidRPr="0071404B">
        <w:rPr>
          <w:sz w:val="22"/>
          <w:szCs w:val="22"/>
        </w:rPr>
        <w:t> </w:t>
      </w:r>
      <w:r w:rsidR="001225A3" w:rsidRPr="0071404B">
        <w:rPr>
          <w:sz w:val="22"/>
          <w:szCs w:val="22"/>
        </w:rPr>
        <w:t>05-08/139</w:t>
      </w:r>
      <w:r w:rsidR="00EA4A2B" w:rsidRPr="0071404B">
        <w:rPr>
          <w:sz w:val="22"/>
          <w:szCs w:val="22"/>
        </w:rPr>
        <w:t>, от 14.05.2024 № 05-08/141</w:t>
      </w:r>
      <w:r w:rsidR="007E7081" w:rsidRPr="0071404B">
        <w:rPr>
          <w:sz w:val="22"/>
          <w:szCs w:val="22"/>
        </w:rPr>
        <w:t xml:space="preserve">, </w:t>
      </w:r>
      <w:r w:rsidR="00285BDE" w:rsidRPr="0071404B">
        <w:rPr>
          <w:sz w:val="22"/>
          <w:szCs w:val="22"/>
        </w:rPr>
        <w:t xml:space="preserve">от 07.06.2024 № 05-08/173, </w:t>
      </w:r>
      <w:r w:rsidR="007E7081" w:rsidRPr="0071404B">
        <w:rPr>
          <w:sz w:val="22"/>
          <w:szCs w:val="22"/>
        </w:rPr>
        <w:t>от 18.06.2024 № 05-08/179</w:t>
      </w:r>
      <w:r w:rsidR="00643955" w:rsidRPr="0071404B">
        <w:rPr>
          <w:sz w:val="22"/>
          <w:szCs w:val="22"/>
        </w:rPr>
        <w:t>, от 21.06.2024 № 05-08/184, № 05-08/185</w:t>
      </w:r>
      <w:r w:rsidR="00781F78" w:rsidRPr="0071404B">
        <w:rPr>
          <w:sz w:val="22"/>
          <w:szCs w:val="22"/>
        </w:rPr>
        <w:t>, от 01.07.2024 05-08/197</w:t>
      </w:r>
      <w:r w:rsidR="009D7F5B" w:rsidRPr="0071404B">
        <w:rPr>
          <w:sz w:val="22"/>
          <w:szCs w:val="22"/>
        </w:rPr>
        <w:t>, от 11.07.2024 №05-08/208</w:t>
      </w:r>
      <w:r w:rsidR="00046E75" w:rsidRPr="0071404B">
        <w:rPr>
          <w:sz w:val="22"/>
          <w:szCs w:val="22"/>
        </w:rPr>
        <w:t>, от 15.07.2024 № 05-08/212</w:t>
      </w:r>
      <w:r w:rsidR="001E3CD4" w:rsidRPr="0071404B">
        <w:rPr>
          <w:sz w:val="22"/>
          <w:szCs w:val="22"/>
        </w:rPr>
        <w:t>, от 22.07.2024 № 05-08/227</w:t>
      </w:r>
      <w:r w:rsidR="004936B6" w:rsidRPr="0071404B">
        <w:rPr>
          <w:sz w:val="22"/>
          <w:szCs w:val="22"/>
        </w:rPr>
        <w:t>, от 2</w:t>
      </w:r>
      <w:r w:rsidR="00F718D1" w:rsidRPr="0071404B">
        <w:rPr>
          <w:sz w:val="22"/>
          <w:szCs w:val="22"/>
        </w:rPr>
        <w:t>9</w:t>
      </w:r>
      <w:r w:rsidR="004936B6" w:rsidRPr="0071404B">
        <w:rPr>
          <w:sz w:val="22"/>
          <w:szCs w:val="22"/>
        </w:rPr>
        <w:t>.08.2024  № 05-08/271</w:t>
      </w:r>
      <w:r w:rsidR="00493C18" w:rsidRPr="0071404B">
        <w:rPr>
          <w:sz w:val="22"/>
          <w:szCs w:val="22"/>
        </w:rPr>
        <w:t>, от 03.09.2024 № 05-08/290</w:t>
      </w:r>
      <w:r w:rsidRPr="0071404B">
        <w:rPr>
          <w:sz w:val="22"/>
          <w:szCs w:val="22"/>
        </w:rPr>
        <w:t>)</w:t>
      </w:r>
    </w:p>
    <w:p w:rsidR="00B03365" w:rsidRPr="0071404B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229"/>
      </w:tblGrid>
      <w:tr w:rsidR="0071404B" w:rsidRPr="0071404B" w:rsidTr="00A647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71404B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71404B">
              <w:rPr>
                <w:b/>
                <w:bCs/>
                <w:szCs w:val="2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71404B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71404B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71404B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71404B" w:rsidRPr="0071404B" w:rsidTr="00B0166B">
        <w:tc>
          <w:tcPr>
            <w:tcW w:w="567" w:type="dxa"/>
            <w:vAlign w:val="center"/>
          </w:tcPr>
          <w:p w:rsidR="00B03365" w:rsidRPr="0071404B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71404B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B03365" w:rsidRPr="0071404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71404B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Аржаткин Владислав Валерьевич</w:t>
            </w:r>
          </w:p>
        </w:tc>
        <w:tc>
          <w:tcPr>
            <w:tcW w:w="7229" w:type="dxa"/>
            <w:vAlign w:val="center"/>
          </w:tcPr>
          <w:p w:rsidR="00B03365" w:rsidRPr="0071404B" w:rsidRDefault="00EB5BEE" w:rsidP="00EB5BEE">
            <w:pPr>
              <w:ind w:right="-1"/>
              <w:jc w:val="center"/>
              <w:rPr>
                <w:bCs/>
                <w:szCs w:val="26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EB5BEE" w:rsidRPr="0071404B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71404B" w:rsidRDefault="00EB5BEE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229" w:type="dxa"/>
            <w:vAlign w:val="center"/>
          </w:tcPr>
          <w:p w:rsidR="00EB5BEE" w:rsidRPr="0071404B" w:rsidRDefault="00EB5BE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B03365" w:rsidRPr="0071404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71404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229" w:type="dxa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EB5BEE" w:rsidRPr="0071404B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71404B" w:rsidRDefault="00EB5BEE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Ибраева Оксана Николаевна</w:t>
            </w:r>
          </w:p>
        </w:tc>
        <w:tc>
          <w:tcPr>
            <w:tcW w:w="7229" w:type="dxa"/>
            <w:vAlign w:val="center"/>
          </w:tcPr>
          <w:p w:rsidR="00EB5BEE" w:rsidRPr="0071404B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24.04.2024, приказ о включении в кадровый резерв от 08.05.2024 № 05-08/139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B03365" w:rsidRPr="0071404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71404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229" w:type="dxa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D64C41" w:rsidRPr="0071404B" w:rsidRDefault="00D64C41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D64C41" w:rsidRPr="0071404B" w:rsidRDefault="00D64C4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229" w:type="dxa"/>
            <w:vAlign w:val="center"/>
          </w:tcPr>
          <w:p w:rsidR="00D64C41" w:rsidRPr="0071404B" w:rsidRDefault="00D64C41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 w:rsidR="004B5628" w:rsidRPr="0071404B">
              <w:rPr>
                <w:spacing w:val="-6"/>
                <w:sz w:val="24"/>
                <w:szCs w:val="24"/>
              </w:rPr>
              <w:t>6</w:t>
            </w:r>
            <w:r w:rsidRPr="0071404B">
              <w:rPr>
                <w:spacing w:val="-6"/>
                <w:sz w:val="24"/>
                <w:szCs w:val="24"/>
              </w:rPr>
              <w:t xml:space="preserve"> от </w:t>
            </w:r>
            <w:r w:rsidR="004B5628" w:rsidRPr="0071404B">
              <w:rPr>
                <w:spacing w:val="-6"/>
                <w:sz w:val="24"/>
                <w:szCs w:val="24"/>
              </w:rPr>
              <w:t>03</w:t>
            </w:r>
            <w:r w:rsidRPr="0071404B">
              <w:rPr>
                <w:spacing w:val="-6"/>
                <w:sz w:val="24"/>
                <w:szCs w:val="24"/>
              </w:rPr>
              <w:t>.</w:t>
            </w:r>
            <w:r w:rsidR="004B5628" w:rsidRPr="0071404B">
              <w:rPr>
                <w:spacing w:val="-6"/>
                <w:sz w:val="24"/>
                <w:szCs w:val="24"/>
              </w:rPr>
              <w:t>11</w:t>
            </w:r>
            <w:r w:rsidRPr="0071404B">
              <w:rPr>
                <w:spacing w:val="-6"/>
                <w:sz w:val="24"/>
                <w:szCs w:val="24"/>
              </w:rPr>
              <w:t>.202</w:t>
            </w:r>
            <w:r w:rsidR="004B5628" w:rsidRPr="0071404B">
              <w:rPr>
                <w:spacing w:val="-6"/>
                <w:sz w:val="24"/>
                <w:szCs w:val="24"/>
              </w:rPr>
              <w:t>3</w:t>
            </w:r>
            <w:r w:rsidRPr="0071404B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 w:rsidR="004B5628" w:rsidRPr="0071404B">
              <w:rPr>
                <w:spacing w:val="-6"/>
                <w:sz w:val="24"/>
                <w:szCs w:val="24"/>
              </w:rPr>
              <w:t>36</w:t>
            </w:r>
            <w:r w:rsidRPr="0071404B">
              <w:rPr>
                <w:spacing w:val="-6"/>
                <w:sz w:val="24"/>
                <w:szCs w:val="24"/>
              </w:rPr>
              <w:t xml:space="preserve">7 от </w:t>
            </w:r>
            <w:r w:rsidR="004B5628" w:rsidRPr="0071404B">
              <w:rPr>
                <w:spacing w:val="-6"/>
                <w:sz w:val="24"/>
                <w:szCs w:val="24"/>
              </w:rPr>
              <w:t>15</w:t>
            </w:r>
            <w:r w:rsidRPr="0071404B">
              <w:rPr>
                <w:spacing w:val="-6"/>
                <w:sz w:val="24"/>
                <w:szCs w:val="24"/>
              </w:rPr>
              <w:t>.</w:t>
            </w:r>
            <w:r w:rsidR="004B5628" w:rsidRPr="0071404B">
              <w:rPr>
                <w:spacing w:val="-6"/>
                <w:sz w:val="24"/>
                <w:szCs w:val="24"/>
              </w:rPr>
              <w:t>11</w:t>
            </w:r>
            <w:r w:rsidRPr="0071404B">
              <w:rPr>
                <w:spacing w:val="-6"/>
                <w:sz w:val="24"/>
                <w:szCs w:val="24"/>
              </w:rPr>
              <w:t>.202</w:t>
            </w:r>
            <w:r w:rsidR="004B5628" w:rsidRPr="0071404B">
              <w:rPr>
                <w:spacing w:val="-6"/>
                <w:sz w:val="24"/>
                <w:szCs w:val="24"/>
              </w:rPr>
              <w:t>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5628" w:rsidRPr="0071404B" w:rsidRDefault="004B5628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5628" w:rsidRPr="0071404B" w:rsidRDefault="004B5628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229" w:type="dxa"/>
            <w:vAlign w:val="center"/>
          </w:tcPr>
          <w:p w:rsidR="004B5628" w:rsidRPr="0071404B" w:rsidRDefault="004B5628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B03365" w:rsidRPr="0071404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71404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229" w:type="dxa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B03365" w:rsidRPr="0071404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71404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229" w:type="dxa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B03365" w:rsidRPr="0071404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71404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229" w:type="dxa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EB5BEE" w:rsidRPr="0071404B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71404B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Порошин Сергей Викторович</w:t>
            </w:r>
          </w:p>
        </w:tc>
        <w:tc>
          <w:tcPr>
            <w:tcW w:w="7229" w:type="dxa"/>
            <w:vAlign w:val="center"/>
          </w:tcPr>
          <w:p w:rsidR="00EB5BEE" w:rsidRPr="0071404B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5628" w:rsidRPr="0071404B" w:rsidRDefault="004B5628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5628" w:rsidRPr="0071404B" w:rsidRDefault="004B5628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Порошина Татьяна Владимировна</w:t>
            </w:r>
          </w:p>
        </w:tc>
        <w:tc>
          <w:tcPr>
            <w:tcW w:w="7229" w:type="dxa"/>
            <w:vAlign w:val="center"/>
          </w:tcPr>
          <w:p w:rsidR="004B5628" w:rsidRPr="0071404B" w:rsidRDefault="004B5628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EB5BEE" w:rsidRPr="0071404B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71404B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229" w:type="dxa"/>
            <w:vAlign w:val="center"/>
          </w:tcPr>
          <w:p w:rsidR="00EB5BEE" w:rsidRPr="0071404B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B03365" w:rsidRPr="0071404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71404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 xml:space="preserve">Стрельченко </w:t>
            </w:r>
            <w:r w:rsidRPr="0071404B">
              <w:rPr>
                <w:b w:val="0"/>
                <w:bCs/>
                <w:sz w:val="26"/>
                <w:szCs w:val="26"/>
              </w:rPr>
              <w:lastRenderedPageBreak/>
              <w:t>Наталья Александровна</w:t>
            </w:r>
          </w:p>
        </w:tc>
        <w:tc>
          <w:tcPr>
            <w:tcW w:w="7229" w:type="dxa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lastRenderedPageBreak/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EB5BEE" w:rsidRPr="0071404B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71404B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229" w:type="dxa"/>
            <w:vAlign w:val="center"/>
          </w:tcPr>
          <w:p w:rsidR="00EB5BEE" w:rsidRPr="0071404B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25.04.2024, приказ о включении в кадровый резерв от 08.05.2024 № 05-08/139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B03365" w:rsidRPr="0071404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71404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229" w:type="dxa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B03365" w:rsidRPr="0071404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71404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229" w:type="dxa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EB5BEE" w:rsidRPr="0071404B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71404B" w:rsidRDefault="00EB5BEE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229" w:type="dxa"/>
            <w:vAlign w:val="center"/>
          </w:tcPr>
          <w:p w:rsidR="00EB5BEE" w:rsidRPr="0071404B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25.04.2024, приказ о включении в кадровый резерв от 08.05.2024 № 05-08/139</w:t>
            </w:r>
          </w:p>
        </w:tc>
      </w:tr>
      <w:tr w:rsidR="0071404B" w:rsidRPr="0071404B" w:rsidTr="00B0166B">
        <w:tc>
          <w:tcPr>
            <w:tcW w:w="567" w:type="dxa"/>
            <w:vAlign w:val="center"/>
          </w:tcPr>
          <w:p w:rsidR="00B03365" w:rsidRPr="0071404B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B03365" w:rsidRPr="0071404B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71404B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Алиева Регина Расимовна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4C0FC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4C0FC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Белобородова Олеся Валерьевна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Белоусова Ираида Евгеньевна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4C0FC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EA4A2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Бережецкая Кристина Александровна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EA4A2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25.04.2024, приказ о включении в кадровый резерв от 14.05.2024 № 05-08/141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391677" w:rsidRPr="0071404B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391677" w:rsidRPr="0071404B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229" w:type="dxa"/>
            <w:vAlign w:val="center"/>
          </w:tcPr>
          <w:p w:rsidR="00391677" w:rsidRPr="0071404B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0C1EBF" w:rsidRPr="0071404B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71404B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229" w:type="dxa"/>
            <w:vAlign w:val="center"/>
          </w:tcPr>
          <w:p w:rsidR="000C1EBF" w:rsidRPr="0071404B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936B6" w:rsidRPr="0071404B" w:rsidRDefault="004936B6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936B6" w:rsidRPr="0071404B" w:rsidRDefault="004936B6" w:rsidP="004936B6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Валяева Анастасия Ивановна</w:t>
            </w:r>
          </w:p>
        </w:tc>
        <w:tc>
          <w:tcPr>
            <w:tcW w:w="7229" w:type="dxa"/>
            <w:vAlign w:val="center"/>
          </w:tcPr>
          <w:p w:rsidR="004936B6" w:rsidRPr="0071404B" w:rsidRDefault="004936B6" w:rsidP="004936B6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Решение конкурсной комиссии от 27.08.2024, приказ о включении в кадровый резерв от 29.08.2024 № 05-08/271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936B6" w:rsidRPr="0071404B" w:rsidRDefault="004936B6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936B6" w:rsidRPr="0071404B" w:rsidRDefault="004936B6" w:rsidP="004936B6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Васькова Татьяна Николаевна</w:t>
            </w:r>
          </w:p>
        </w:tc>
        <w:tc>
          <w:tcPr>
            <w:tcW w:w="7229" w:type="dxa"/>
            <w:vAlign w:val="center"/>
          </w:tcPr>
          <w:p w:rsidR="004936B6" w:rsidRPr="0071404B" w:rsidRDefault="004936B6" w:rsidP="004936B6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Решение конкурсной комиссии от 27.08.2024, приказ о включении в кадровый резерв от 29.08.2024 № 05-08/271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0C1EBF" w:rsidRPr="0071404B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71404B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229" w:type="dxa"/>
            <w:vAlign w:val="center"/>
          </w:tcPr>
          <w:p w:rsidR="000C1EBF" w:rsidRPr="0071404B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0C1EBF" w:rsidRPr="0071404B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71404B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Горюнова Ольга Андреевна</w:t>
            </w:r>
          </w:p>
        </w:tc>
        <w:tc>
          <w:tcPr>
            <w:tcW w:w="7229" w:type="dxa"/>
            <w:vAlign w:val="center"/>
          </w:tcPr>
          <w:p w:rsidR="000C1EBF" w:rsidRPr="0071404B" w:rsidRDefault="000C1EBF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71404B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Давыдова Ольга Владимировна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764FD4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Демидик Наталья Васильевна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78323E" w:rsidRPr="0071404B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78323E" w:rsidRPr="0071404B" w:rsidRDefault="0078323E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7229" w:type="dxa"/>
            <w:vAlign w:val="center"/>
          </w:tcPr>
          <w:p w:rsidR="0078323E" w:rsidRPr="0071404B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66F5F" w:rsidRPr="0071404B" w:rsidRDefault="00866F5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66F5F" w:rsidRPr="0071404B" w:rsidRDefault="00866F5F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229" w:type="dxa"/>
            <w:vAlign w:val="center"/>
          </w:tcPr>
          <w:p w:rsidR="00866F5F" w:rsidRPr="0071404B" w:rsidRDefault="00866F5F" w:rsidP="00866F5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C84DA4" w:rsidRPr="0071404B" w:rsidRDefault="00C84DA4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C84DA4" w:rsidRPr="0071404B" w:rsidRDefault="00C84DA4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Ильенкова Татьяна Владимировна</w:t>
            </w:r>
          </w:p>
        </w:tc>
        <w:tc>
          <w:tcPr>
            <w:tcW w:w="7229" w:type="dxa"/>
            <w:vAlign w:val="center"/>
          </w:tcPr>
          <w:p w:rsidR="00C84DA4" w:rsidRPr="0071404B" w:rsidRDefault="00C84DA4" w:rsidP="00C84DA4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8363AD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 xml:space="preserve">Илькина Анна </w:t>
            </w:r>
            <w:r w:rsidRPr="0071404B">
              <w:rPr>
                <w:spacing w:val="-6"/>
                <w:szCs w:val="26"/>
              </w:rPr>
              <w:lastRenderedPageBreak/>
              <w:t>Евгеньевна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740DC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05-14/2 от 24.04.2024, </w:t>
            </w:r>
            <w:r w:rsidRPr="0071404B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936B6" w:rsidRPr="0071404B" w:rsidRDefault="004936B6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936B6" w:rsidRPr="0071404B" w:rsidRDefault="004936B6" w:rsidP="008363AD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Кискидосова Татьяна Геннадьевна</w:t>
            </w:r>
          </w:p>
        </w:tc>
        <w:tc>
          <w:tcPr>
            <w:tcW w:w="7229" w:type="dxa"/>
            <w:vAlign w:val="center"/>
          </w:tcPr>
          <w:p w:rsidR="004936B6" w:rsidRPr="0071404B" w:rsidRDefault="004936B6" w:rsidP="00740DC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Решение конкурсной комиссии от 27.08.2024, приказ о включении в кадровый резерв от 29.08.2024 № 05-08/271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936B6" w:rsidRPr="0071404B" w:rsidRDefault="004936B6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936B6" w:rsidRPr="0071404B" w:rsidRDefault="004936B6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Коновалов Алексей Николаевич</w:t>
            </w:r>
          </w:p>
        </w:tc>
        <w:tc>
          <w:tcPr>
            <w:tcW w:w="7229" w:type="dxa"/>
            <w:vAlign w:val="center"/>
          </w:tcPr>
          <w:p w:rsidR="004936B6" w:rsidRPr="0071404B" w:rsidRDefault="004936B6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Решение конкурсной комиссии от 27.08.2024, приказ о включении в кадровый резерв от 29.08.2024 № 05-08/271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83594D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83594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Левкович Алина Сергеевна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zCs w:val="26"/>
              </w:rPr>
            </w:pPr>
            <w:r w:rsidRPr="0071404B">
              <w:rPr>
                <w:szCs w:val="26"/>
              </w:rPr>
              <w:t>Малевич Екатерина Алексеевна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936B6" w:rsidRPr="0071404B" w:rsidRDefault="004936B6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936B6" w:rsidRPr="0071404B" w:rsidRDefault="004936B6" w:rsidP="00B0166B">
            <w:pPr>
              <w:jc w:val="center"/>
              <w:rPr>
                <w:szCs w:val="26"/>
              </w:rPr>
            </w:pPr>
            <w:r w:rsidRPr="0071404B">
              <w:rPr>
                <w:szCs w:val="26"/>
              </w:rPr>
              <w:t>Мальцева Елена Владимировна</w:t>
            </w:r>
          </w:p>
        </w:tc>
        <w:tc>
          <w:tcPr>
            <w:tcW w:w="7229" w:type="dxa"/>
            <w:vAlign w:val="center"/>
          </w:tcPr>
          <w:p w:rsidR="004936B6" w:rsidRPr="0071404B" w:rsidRDefault="004936B6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Решение конкурсной комиссии от 27.08.2024, приказ о включении в кадровый резерв от 29.08.2024 № 05-08/271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zCs w:val="26"/>
              </w:rPr>
            </w:pPr>
            <w:r w:rsidRPr="0071404B">
              <w:rPr>
                <w:szCs w:val="26"/>
              </w:rPr>
              <w:t>Матвеев Артем Александрович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CD349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zCs w:val="26"/>
              </w:rPr>
            </w:pPr>
            <w:r w:rsidRPr="0071404B">
              <w:rPr>
                <w:szCs w:val="26"/>
              </w:rPr>
              <w:t>Машкова Анастасия Сергеевна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F26153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Плисковская Александра Сергеевна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2744A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Полковникова Екатерина Андреевна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Пророченко Екатерина Сергеевна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Саппа Яна Викторовна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71404B">
              <w:rPr>
                <w:b w:val="0"/>
                <w:snapToGrid w:val="0"/>
                <w:spacing w:val="-6"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Сорокина Евгения Геннадьевна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Стрижак Татьяна Юрьевна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71404B" w:rsidRDefault="008363AD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Табола Ольга Владимировна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71404B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Ткачева Юлия Эдуардовна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854D1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Трифанова Анна Николаевна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71404B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71404B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Тюрин Александр Евгеньевич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4B4F4C" w:rsidRPr="0071404B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71404B" w:rsidRDefault="004B4F4C" w:rsidP="00B0166B">
            <w:pPr>
              <w:jc w:val="center"/>
              <w:rPr>
                <w:spacing w:val="-6"/>
                <w:szCs w:val="26"/>
              </w:rPr>
            </w:pPr>
            <w:r w:rsidRPr="0071404B">
              <w:rPr>
                <w:spacing w:val="-6"/>
                <w:szCs w:val="26"/>
              </w:rPr>
              <w:t>Тятькова Анна Владимировна</w:t>
            </w:r>
          </w:p>
        </w:tc>
        <w:tc>
          <w:tcPr>
            <w:tcW w:w="7229" w:type="dxa"/>
            <w:vAlign w:val="center"/>
          </w:tcPr>
          <w:p w:rsidR="004B4F4C" w:rsidRPr="0071404B" w:rsidRDefault="004B4F4C" w:rsidP="00F6060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Ужнева Елена Валерьевна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Черкашина Оксана Михайловна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Шахматова Елена Николаевна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 xml:space="preserve">Шевченко Ирина </w:t>
            </w:r>
            <w:r w:rsidRPr="0071404B">
              <w:rPr>
                <w:b w:val="0"/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05-14/5 от 02.11.2023, </w:t>
            </w:r>
            <w:r w:rsidRPr="0071404B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05-08/367 от 15.11.2023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Школьникова Рената Александровна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71404B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8363AD" w:rsidRPr="0071404B" w:rsidTr="00A64762">
        <w:tc>
          <w:tcPr>
            <w:tcW w:w="567" w:type="dxa"/>
            <w:vAlign w:val="center"/>
          </w:tcPr>
          <w:p w:rsidR="008363AD" w:rsidRPr="0071404B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71404B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71404B">
              <w:rPr>
                <w:b w:val="0"/>
                <w:sz w:val="26"/>
                <w:szCs w:val="26"/>
              </w:rPr>
              <w:t>Шмырева Евгения Сергеевна</w:t>
            </w:r>
          </w:p>
        </w:tc>
        <w:tc>
          <w:tcPr>
            <w:tcW w:w="7229" w:type="dxa"/>
            <w:vAlign w:val="center"/>
          </w:tcPr>
          <w:p w:rsidR="008363AD" w:rsidRPr="0071404B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71404B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bookmarkEnd w:id="0"/>
    </w:tbl>
    <w:p w:rsidR="000E77D9" w:rsidRPr="0071404B" w:rsidRDefault="000E77D9" w:rsidP="001E3CD4">
      <w:pPr>
        <w:pStyle w:val="1"/>
        <w:jc w:val="left"/>
        <w:rPr>
          <w:sz w:val="24"/>
        </w:rPr>
      </w:pPr>
    </w:p>
    <w:sectPr w:rsidR="000E77D9" w:rsidRPr="0071404B" w:rsidSect="00916A68">
      <w:pgSz w:w="11906" w:h="16838"/>
      <w:pgMar w:top="102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3F09"/>
    <w:rsid w:val="000446A6"/>
    <w:rsid w:val="00044799"/>
    <w:rsid w:val="00046CE9"/>
    <w:rsid w:val="00046E75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3C58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406D"/>
    <w:rsid w:val="000A53D9"/>
    <w:rsid w:val="000A5965"/>
    <w:rsid w:val="000A6BEA"/>
    <w:rsid w:val="000B0316"/>
    <w:rsid w:val="000B0795"/>
    <w:rsid w:val="000B19A2"/>
    <w:rsid w:val="000B56C5"/>
    <w:rsid w:val="000C1EBF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5A3"/>
    <w:rsid w:val="00122C9B"/>
    <w:rsid w:val="00123D26"/>
    <w:rsid w:val="00124B60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426F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A7A91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D7535"/>
    <w:rsid w:val="001E3CD4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0BDB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189"/>
    <w:rsid w:val="002744AF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85BDE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4FB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47D76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6B6"/>
    <w:rsid w:val="00493766"/>
    <w:rsid w:val="00493C18"/>
    <w:rsid w:val="00497719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4F4C"/>
    <w:rsid w:val="004B5628"/>
    <w:rsid w:val="004B69D3"/>
    <w:rsid w:val="004B6A0E"/>
    <w:rsid w:val="004C0489"/>
    <w:rsid w:val="004C0FC7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0DC6"/>
    <w:rsid w:val="0053257F"/>
    <w:rsid w:val="00535A32"/>
    <w:rsid w:val="00536AE3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89E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402A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59E7"/>
    <w:rsid w:val="0062751E"/>
    <w:rsid w:val="00627E64"/>
    <w:rsid w:val="0063158C"/>
    <w:rsid w:val="006323CE"/>
    <w:rsid w:val="00635E68"/>
    <w:rsid w:val="006401C2"/>
    <w:rsid w:val="00642BE5"/>
    <w:rsid w:val="00643955"/>
    <w:rsid w:val="00643B27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04B"/>
    <w:rsid w:val="00714209"/>
    <w:rsid w:val="007150E6"/>
    <w:rsid w:val="00715B6F"/>
    <w:rsid w:val="00715C5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64FD4"/>
    <w:rsid w:val="007726B9"/>
    <w:rsid w:val="00772B8D"/>
    <w:rsid w:val="00774676"/>
    <w:rsid w:val="0077579A"/>
    <w:rsid w:val="00775C61"/>
    <w:rsid w:val="00781F78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081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A7F"/>
    <w:rsid w:val="00821EE1"/>
    <w:rsid w:val="00822003"/>
    <w:rsid w:val="00822358"/>
    <w:rsid w:val="00823D1B"/>
    <w:rsid w:val="008302D2"/>
    <w:rsid w:val="008326D4"/>
    <w:rsid w:val="00833B3C"/>
    <w:rsid w:val="00834F62"/>
    <w:rsid w:val="008363AD"/>
    <w:rsid w:val="00837854"/>
    <w:rsid w:val="0084326C"/>
    <w:rsid w:val="008435A8"/>
    <w:rsid w:val="00846581"/>
    <w:rsid w:val="00847B99"/>
    <w:rsid w:val="00854D1F"/>
    <w:rsid w:val="008564A4"/>
    <w:rsid w:val="00857047"/>
    <w:rsid w:val="0086557B"/>
    <w:rsid w:val="00866F5F"/>
    <w:rsid w:val="0086705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589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16A68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42E7"/>
    <w:rsid w:val="009573A0"/>
    <w:rsid w:val="0096469D"/>
    <w:rsid w:val="00964703"/>
    <w:rsid w:val="009658E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31F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1129"/>
    <w:rsid w:val="009B440A"/>
    <w:rsid w:val="009B6A8B"/>
    <w:rsid w:val="009C1962"/>
    <w:rsid w:val="009C3AF8"/>
    <w:rsid w:val="009C6A2A"/>
    <w:rsid w:val="009D183E"/>
    <w:rsid w:val="009D2B2B"/>
    <w:rsid w:val="009D3895"/>
    <w:rsid w:val="009D7F5B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17A0F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64762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4BD0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7A1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06B5C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2ED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2825"/>
    <w:rsid w:val="00C7370D"/>
    <w:rsid w:val="00C744A8"/>
    <w:rsid w:val="00C75573"/>
    <w:rsid w:val="00C76297"/>
    <w:rsid w:val="00C80249"/>
    <w:rsid w:val="00C80D80"/>
    <w:rsid w:val="00C81C51"/>
    <w:rsid w:val="00C82AB3"/>
    <w:rsid w:val="00C8367E"/>
    <w:rsid w:val="00C838FC"/>
    <w:rsid w:val="00C83E32"/>
    <w:rsid w:val="00C84A39"/>
    <w:rsid w:val="00C84DA4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490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5B8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4C41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E787C"/>
    <w:rsid w:val="00DE7E8C"/>
    <w:rsid w:val="00DF0738"/>
    <w:rsid w:val="00DF0E83"/>
    <w:rsid w:val="00DF1784"/>
    <w:rsid w:val="00DF1AD1"/>
    <w:rsid w:val="00DF224B"/>
    <w:rsid w:val="00DF4769"/>
    <w:rsid w:val="00DF6E7F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00A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A4A2B"/>
    <w:rsid w:val="00EB1D5B"/>
    <w:rsid w:val="00EB2066"/>
    <w:rsid w:val="00EB2831"/>
    <w:rsid w:val="00EB3CDC"/>
    <w:rsid w:val="00EB5BEE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4CED"/>
    <w:rsid w:val="00EE67C4"/>
    <w:rsid w:val="00EE6E0D"/>
    <w:rsid w:val="00EE7BEC"/>
    <w:rsid w:val="00EF19E2"/>
    <w:rsid w:val="00EF3BAB"/>
    <w:rsid w:val="00EF4495"/>
    <w:rsid w:val="00EF5A5E"/>
    <w:rsid w:val="00F0285C"/>
    <w:rsid w:val="00F02994"/>
    <w:rsid w:val="00F048A8"/>
    <w:rsid w:val="00F04AFE"/>
    <w:rsid w:val="00F04D22"/>
    <w:rsid w:val="00F078D6"/>
    <w:rsid w:val="00F11A7E"/>
    <w:rsid w:val="00F12FB6"/>
    <w:rsid w:val="00F13162"/>
    <w:rsid w:val="00F17339"/>
    <w:rsid w:val="00F22CB6"/>
    <w:rsid w:val="00F26153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060A"/>
    <w:rsid w:val="00F615EA"/>
    <w:rsid w:val="00F62FDE"/>
    <w:rsid w:val="00F649B1"/>
    <w:rsid w:val="00F654B9"/>
    <w:rsid w:val="00F67DB6"/>
    <w:rsid w:val="00F70DF3"/>
    <w:rsid w:val="00F718D1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C3C2-C902-484A-9E47-9E180E2B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3</cp:revision>
  <cp:lastPrinted>2019-11-07T02:14:00Z</cp:lastPrinted>
  <dcterms:created xsi:type="dcterms:W3CDTF">2024-09-05T03:24:00Z</dcterms:created>
  <dcterms:modified xsi:type="dcterms:W3CDTF">2024-09-05T03:24:00Z</dcterms:modified>
</cp:coreProperties>
</file>