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D2" w:rsidRDefault="00C42B3D" w:rsidP="008302D2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>
        <w:rPr>
          <w:b/>
          <w:szCs w:val="26"/>
        </w:rPr>
        <w:t>№ 13 по г. </w:t>
      </w:r>
      <w:r w:rsidRPr="009617EA">
        <w:rPr>
          <w:b/>
          <w:szCs w:val="26"/>
        </w:rPr>
        <w:t>Новосибирск</w:t>
      </w:r>
      <w:r>
        <w:rPr>
          <w:b/>
          <w:szCs w:val="26"/>
        </w:rPr>
        <w:t>у</w:t>
      </w:r>
      <w:r w:rsidRPr="009617EA">
        <w:rPr>
          <w:b/>
          <w:szCs w:val="26"/>
        </w:rPr>
        <w:t xml:space="preserve"> на </w:t>
      </w:r>
      <w:r w:rsidR="009B440A">
        <w:rPr>
          <w:b/>
          <w:szCs w:val="26"/>
        </w:rPr>
        <w:t>2020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2B3D" w:rsidRDefault="00617087" w:rsidP="008302D2">
      <w:pPr>
        <w:ind w:firstLine="720"/>
        <w:jc w:val="center"/>
        <w:rPr>
          <w:sz w:val="22"/>
          <w:szCs w:val="22"/>
        </w:rPr>
      </w:pPr>
      <w:r w:rsidRPr="007E51A6">
        <w:rPr>
          <w:sz w:val="22"/>
          <w:szCs w:val="22"/>
        </w:rPr>
        <w:t>(</w:t>
      </w:r>
      <w:r w:rsidR="00AC1CBF" w:rsidRPr="007E51A6">
        <w:rPr>
          <w:sz w:val="22"/>
          <w:szCs w:val="22"/>
        </w:rPr>
        <w:t xml:space="preserve">приказ </w:t>
      </w:r>
      <w:r w:rsidR="00696E2F" w:rsidRPr="007E51A6">
        <w:rPr>
          <w:sz w:val="22"/>
          <w:szCs w:val="22"/>
        </w:rPr>
        <w:t>№ 05-08/</w:t>
      </w:r>
      <w:r w:rsidR="009B440A">
        <w:rPr>
          <w:sz w:val="22"/>
          <w:szCs w:val="22"/>
        </w:rPr>
        <w:t>13</w:t>
      </w:r>
      <w:r w:rsidR="00696E2F">
        <w:rPr>
          <w:sz w:val="22"/>
          <w:szCs w:val="22"/>
        </w:rPr>
        <w:t xml:space="preserve"> </w:t>
      </w:r>
      <w:r w:rsidR="00AC1CBF" w:rsidRPr="007E51A6">
        <w:rPr>
          <w:sz w:val="22"/>
          <w:szCs w:val="22"/>
        </w:rPr>
        <w:t xml:space="preserve">от </w:t>
      </w:r>
      <w:r w:rsidR="00C25E53">
        <w:rPr>
          <w:sz w:val="22"/>
          <w:szCs w:val="22"/>
        </w:rPr>
        <w:t>14</w:t>
      </w:r>
      <w:r w:rsidR="00D70907" w:rsidRPr="007E51A6">
        <w:rPr>
          <w:sz w:val="22"/>
          <w:szCs w:val="22"/>
        </w:rPr>
        <w:t>.01.</w:t>
      </w:r>
      <w:r w:rsidR="00C25E53">
        <w:rPr>
          <w:sz w:val="22"/>
          <w:szCs w:val="22"/>
        </w:rPr>
        <w:t>2020</w:t>
      </w:r>
      <w:r w:rsidR="00973ACD">
        <w:rPr>
          <w:sz w:val="22"/>
          <w:szCs w:val="22"/>
        </w:rPr>
        <w:t>)</w:t>
      </w:r>
      <w:r w:rsidR="009573A0">
        <w:rPr>
          <w:sz w:val="22"/>
          <w:szCs w:val="22"/>
        </w:rPr>
        <w:t xml:space="preserve"> </w:t>
      </w:r>
    </w:p>
    <w:p w:rsidR="00C25E53" w:rsidRDefault="00C25E53" w:rsidP="008302D2">
      <w:pPr>
        <w:ind w:firstLine="720"/>
        <w:jc w:val="center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654"/>
      </w:tblGrid>
      <w:tr w:rsidR="00C25E53" w:rsidRPr="005A2B6A" w:rsidTr="00B37837">
        <w:trPr>
          <w:trHeight w:val="890"/>
          <w:tblHeader/>
        </w:trPr>
        <w:tc>
          <w:tcPr>
            <w:tcW w:w="567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№</w:t>
            </w:r>
            <w:proofErr w:type="spellStart"/>
            <w:r w:rsidRPr="005A2B6A">
              <w:rPr>
                <w:b/>
                <w:szCs w:val="26"/>
              </w:rPr>
              <w:t>п</w:t>
            </w:r>
            <w:proofErr w:type="spellEnd"/>
            <w:r w:rsidRPr="005A2B6A">
              <w:rPr>
                <w:b/>
                <w:szCs w:val="26"/>
              </w:rPr>
              <w:t>/</w:t>
            </w:r>
            <w:proofErr w:type="spellStart"/>
            <w:r w:rsidRPr="005A2B6A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Фамилия, имя, отчество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left="-53" w:right="-108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B37837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bCs/>
                <w:szCs w:val="26"/>
              </w:rPr>
            </w:pPr>
            <w:r w:rsidRPr="005A2B6A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Бураков Николай Анатольевич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zCs w:val="26"/>
              </w:rPr>
            </w:pPr>
            <w:r w:rsidRPr="005A2B6A">
              <w:rPr>
                <w:bCs/>
                <w:szCs w:val="26"/>
              </w:rPr>
              <w:t xml:space="preserve">Протокол заседания конкурсной комиссии № 05-15/8 от 03.08.2017,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5A2B6A">
              <w:rPr>
                <w:szCs w:val="26"/>
              </w:rPr>
              <w:t>01-27/107 от 08.08.2017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5A2B6A">
              <w:rPr>
                <w:szCs w:val="26"/>
              </w:rPr>
              <w:t>01-27/134 от 07.12.2018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5A2B6A">
              <w:rPr>
                <w:szCs w:val="26"/>
              </w:rPr>
              <w:t>01-27/134 от 07.12.2018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9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 w:rsidRPr="009573A0">
              <w:rPr>
                <w:bCs/>
                <w:szCs w:val="26"/>
              </w:rPr>
              <w:t>29.10.2019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zCs w:val="26"/>
              </w:rPr>
              <w:t xml:space="preserve">заседания 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№ 05-14/7 от 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B37837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/>
                <w:szCs w:val="26"/>
              </w:rPr>
            </w:pPr>
            <w:r w:rsidRPr="005A2B6A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5A2B6A">
              <w:rPr>
                <w:b w:val="0"/>
                <w:sz w:val="26"/>
                <w:szCs w:val="26"/>
              </w:rPr>
              <w:t>Барейшина</w:t>
            </w:r>
            <w:proofErr w:type="spellEnd"/>
            <w:r w:rsidRPr="005A2B6A">
              <w:rPr>
                <w:b w:val="0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Ворошилова Юлия Александровна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конкурсной комиссии № 05-15/4 от 15.05.2018, приказ о включении в кадровый резерв № 01-27/60 от 21.05.2018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Дороденко Ксения Сергеевна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</w:t>
            </w:r>
            <w:r>
              <w:rPr>
                <w:bCs/>
                <w:szCs w:val="26"/>
              </w:rPr>
              <w:t>24</w:t>
            </w:r>
            <w:r w:rsidRPr="005A2B6A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>12</w:t>
            </w:r>
            <w:r w:rsidRPr="005A2B6A">
              <w:rPr>
                <w:bCs/>
                <w:szCs w:val="26"/>
              </w:rPr>
              <w:t xml:space="preserve">.2019, </w:t>
            </w:r>
            <w:r w:rsidRPr="005A2B6A">
              <w:rPr>
                <w:snapToGrid/>
                <w:szCs w:val="26"/>
              </w:rPr>
              <w:t>приказ о включении в кадровый резерв № 05-08/</w:t>
            </w:r>
            <w:r>
              <w:rPr>
                <w:snapToGrid/>
                <w:szCs w:val="26"/>
              </w:rPr>
              <w:t>6</w:t>
            </w:r>
            <w:r w:rsidRPr="005A2B6A">
              <w:rPr>
                <w:snapToGrid/>
                <w:szCs w:val="26"/>
              </w:rPr>
              <w:t xml:space="preserve"> от </w:t>
            </w:r>
            <w:r>
              <w:rPr>
                <w:snapToGrid/>
                <w:szCs w:val="26"/>
              </w:rPr>
              <w:t>09</w:t>
            </w:r>
            <w:r w:rsidRPr="005A2B6A">
              <w:rPr>
                <w:snapToGrid/>
                <w:szCs w:val="26"/>
              </w:rPr>
              <w:t>.</w:t>
            </w:r>
            <w:r>
              <w:rPr>
                <w:snapToGrid/>
                <w:szCs w:val="26"/>
              </w:rPr>
              <w:t>01</w:t>
            </w:r>
            <w:r w:rsidRPr="005A2B6A">
              <w:rPr>
                <w:snapToGrid/>
                <w:szCs w:val="26"/>
              </w:rPr>
              <w:t>.20</w:t>
            </w:r>
            <w:r>
              <w:rPr>
                <w:snapToGrid/>
                <w:szCs w:val="26"/>
              </w:rPr>
              <w:t>20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Жданова Юлия Сергеевна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11.06.2019, </w:t>
            </w:r>
            <w:r w:rsidRPr="005A2B6A">
              <w:rPr>
                <w:snapToGrid/>
                <w:szCs w:val="26"/>
              </w:rPr>
              <w:t>приказ о включении в кадровый резерв № 05-08/209 от 13.06.2019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Казанцева Надежда Владимировна</w:t>
            </w:r>
          </w:p>
        </w:tc>
        <w:tc>
          <w:tcPr>
            <w:tcW w:w="7654" w:type="dxa"/>
          </w:tcPr>
          <w:p w:rsidR="00C25E53" w:rsidRPr="005A2B6A" w:rsidRDefault="00C25E53" w:rsidP="00B37837">
            <w:pPr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Протокол заседания конкурсной комиссии № 05-15/4 от 27.04.2017,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01-27/63 от 05.05.2017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Климова Татьяна Михайловна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Коцупий Людмила Александровна</w:t>
            </w:r>
          </w:p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 xml:space="preserve">Крикунов Максим </w:t>
            </w:r>
            <w:r w:rsidRPr="005A2B6A">
              <w:rPr>
                <w:b w:val="0"/>
                <w:bCs/>
                <w:sz w:val="26"/>
                <w:szCs w:val="26"/>
              </w:rPr>
              <w:lastRenderedPageBreak/>
              <w:t>Викторович</w:t>
            </w:r>
          </w:p>
        </w:tc>
        <w:tc>
          <w:tcPr>
            <w:tcW w:w="7654" w:type="dxa"/>
          </w:tcPr>
          <w:p w:rsidR="00C25E53" w:rsidRPr="005A2B6A" w:rsidRDefault="00C25E53" w:rsidP="00B37837">
            <w:pPr>
              <w:jc w:val="center"/>
              <w:rPr>
                <w:szCs w:val="26"/>
              </w:rPr>
            </w:pPr>
            <w:r w:rsidRPr="005A2B6A">
              <w:rPr>
                <w:bCs/>
                <w:szCs w:val="26"/>
              </w:rPr>
              <w:lastRenderedPageBreak/>
              <w:t xml:space="preserve">Решение заседания конкурсной комиссии от 04.04.2019, </w:t>
            </w:r>
            <w:r w:rsidRPr="005A2B6A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5A2B6A">
              <w:rPr>
                <w:b w:val="0"/>
                <w:bCs/>
                <w:sz w:val="26"/>
                <w:szCs w:val="26"/>
              </w:rPr>
              <w:t>Кульчицкая</w:t>
            </w:r>
            <w:proofErr w:type="spellEnd"/>
            <w:r w:rsidRPr="005A2B6A">
              <w:rPr>
                <w:b w:val="0"/>
                <w:bCs/>
                <w:sz w:val="26"/>
                <w:szCs w:val="26"/>
              </w:rPr>
              <w:t xml:space="preserve"> Кристина Александровна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Протокол заседания конкурсной комиссии № 05-15/4 от 27.04.2017,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01-27/63 от 05.05.2017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Либельд Наталья Юрьевна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Лобах Юлия Геннадьевна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Решение </w:t>
            </w:r>
            <w:r w:rsidRPr="005A2B6A">
              <w:rPr>
                <w:snapToGrid/>
                <w:szCs w:val="26"/>
              </w:rPr>
              <w:t>конкурсной комиссии от 10.09.2019, приказ о включении в кадровый резерв № 05-08/335 от 16.09.2019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9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 w:rsidRPr="009573A0">
              <w:rPr>
                <w:bCs/>
                <w:szCs w:val="26"/>
              </w:rPr>
              <w:t>29.10.2019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654" w:type="dxa"/>
          </w:tcPr>
          <w:p w:rsidR="00C25E53" w:rsidRPr="005A2B6A" w:rsidRDefault="00C25E53" w:rsidP="00B37837">
            <w:pPr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Протокол заседания аттестационной  комиссии № 05-14/3 от 11.05.2017, </w:t>
            </w:r>
            <w:r w:rsidRPr="005A2B6A">
              <w:rPr>
                <w:snapToGrid/>
                <w:szCs w:val="26"/>
              </w:rPr>
              <w:t>приказ о включении в кадровый резерв № 05-08/133 от 12.05.2017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Сивакова Юлия Николаевна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Протокол </w:t>
            </w:r>
            <w:r w:rsidRPr="005A2B6A">
              <w:rPr>
                <w:snapToGrid/>
                <w:szCs w:val="26"/>
              </w:rPr>
              <w:t xml:space="preserve">заседания </w:t>
            </w:r>
            <w:r w:rsidRPr="005A2B6A">
              <w:rPr>
                <w:bCs/>
                <w:snapToGrid/>
                <w:szCs w:val="26"/>
              </w:rPr>
              <w:t xml:space="preserve">аттестационной комиссии </w:t>
            </w:r>
            <w:r w:rsidRPr="005A2B6A">
              <w:rPr>
                <w:szCs w:val="26"/>
              </w:rPr>
              <w:t xml:space="preserve">№ 05-14/7 </w:t>
            </w:r>
            <w:r w:rsidRPr="005A2B6A">
              <w:rPr>
                <w:bCs/>
                <w:snapToGrid/>
                <w:szCs w:val="26"/>
              </w:rPr>
              <w:t xml:space="preserve">от </w:t>
            </w:r>
            <w:r w:rsidRPr="005A2B6A">
              <w:rPr>
                <w:szCs w:val="26"/>
              </w:rPr>
              <w:t xml:space="preserve">02.11.2017, </w:t>
            </w:r>
            <w:r w:rsidRPr="005A2B6A">
              <w:rPr>
                <w:snapToGrid/>
                <w:szCs w:val="26"/>
              </w:rPr>
              <w:t>приказ о включении в кадровый резерв № 01-27/135 от 14.11.2017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Симакова Александра Алексеевна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5A2B6A">
              <w:rPr>
                <w:bCs/>
                <w:snapToGrid/>
                <w:szCs w:val="26"/>
              </w:rPr>
              <w:t xml:space="preserve">Решение </w:t>
            </w:r>
            <w:r w:rsidRPr="005A2B6A">
              <w:rPr>
                <w:snapToGrid/>
                <w:szCs w:val="26"/>
              </w:rPr>
              <w:t>конкурсной комиссии от 10.09.2019, приказ о включении в кадровый резерв № 05-08/335 от 16.09.2019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5A2B6A">
              <w:rPr>
                <w:b w:val="0"/>
                <w:bCs/>
                <w:sz w:val="26"/>
                <w:szCs w:val="26"/>
              </w:rPr>
              <w:t>Сучков Максим Сергеевич</w:t>
            </w:r>
          </w:p>
        </w:tc>
        <w:tc>
          <w:tcPr>
            <w:tcW w:w="7654" w:type="dxa"/>
          </w:tcPr>
          <w:p w:rsidR="00C25E53" w:rsidRPr="005A2B6A" w:rsidRDefault="00C25E53" w:rsidP="00B37837">
            <w:pPr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 xml:space="preserve">Решение заседания конкурсной комиссии от 04.07.2018, </w:t>
            </w:r>
            <w:r w:rsidRPr="005A2B6A">
              <w:rPr>
                <w:snapToGrid/>
                <w:szCs w:val="26"/>
              </w:rPr>
              <w:t>приказ о включении в кадровый резерв № 01-27/81 от 11.07.2018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Протокол заседания аттестационной комиссии № 05-14/3 от 19.04.2018, приказ о включении в кадровый резерв № 01-27/50 от 25.04.2018</w:t>
            </w:r>
          </w:p>
        </w:tc>
      </w:tr>
      <w:tr w:rsidR="00C25E53" w:rsidRPr="005A2B6A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C25E53" w:rsidRPr="000800D5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>
              <w:rPr>
                <w:szCs w:val="26"/>
              </w:rPr>
              <w:t>10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t>30</w:t>
            </w:r>
            <w:r w:rsidRPr="009573A0">
              <w:rPr>
                <w:bCs/>
                <w:szCs w:val="26"/>
              </w:rPr>
              <w:t>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  <w:tr w:rsidR="00C25E53" w:rsidRPr="000800D5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 w:rsidRPr="005A2B6A">
              <w:rPr>
                <w:b w:val="0"/>
                <w:sz w:val="26"/>
                <w:szCs w:val="26"/>
              </w:rPr>
              <w:t>Чебак Маргарита Владимировна</w:t>
            </w:r>
          </w:p>
        </w:tc>
        <w:tc>
          <w:tcPr>
            <w:tcW w:w="7654" w:type="dxa"/>
            <w:vAlign w:val="center"/>
          </w:tcPr>
          <w:p w:rsidR="00C25E53" w:rsidRPr="000800D5" w:rsidRDefault="00C25E53" w:rsidP="00B37837">
            <w:pPr>
              <w:ind w:right="-1"/>
              <w:jc w:val="center"/>
              <w:rPr>
                <w:snapToGrid/>
                <w:szCs w:val="26"/>
              </w:rPr>
            </w:pPr>
            <w:r w:rsidRPr="005A2B6A">
              <w:rPr>
                <w:bCs/>
                <w:szCs w:val="26"/>
              </w:rPr>
              <w:t>Протокол заседания аттестационной комиссии № 05-14/</w:t>
            </w:r>
            <w:r w:rsidRPr="005A2B6A">
              <w:rPr>
                <w:szCs w:val="26"/>
              </w:rPr>
              <w:t xml:space="preserve">12 </w:t>
            </w:r>
            <w:r w:rsidRPr="005A2B6A">
              <w:rPr>
                <w:bCs/>
                <w:szCs w:val="26"/>
              </w:rPr>
              <w:t>от 04.12.2018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</w:t>
            </w:r>
            <w:r w:rsidRPr="005A2B6A">
              <w:rPr>
                <w:bCs/>
                <w:szCs w:val="26"/>
              </w:rPr>
              <w:t>включении в кадровый резерв № 01-27/134 от 07.12.2018</w:t>
            </w:r>
          </w:p>
        </w:tc>
      </w:tr>
      <w:tr w:rsidR="00C25E53" w:rsidRPr="000800D5" w:rsidTr="00B37837">
        <w:tc>
          <w:tcPr>
            <w:tcW w:w="567" w:type="dxa"/>
            <w:vAlign w:val="center"/>
          </w:tcPr>
          <w:p w:rsidR="00C25E53" w:rsidRPr="005A2B6A" w:rsidRDefault="00C25E53" w:rsidP="00C25E53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25E53" w:rsidRPr="005A2B6A" w:rsidRDefault="00C25E53" w:rsidP="00B37837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Чурбакова </w:t>
            </w:r>
            <w:r>
              <w:rPr>
                <w:b w:val="0"/>
                <w:sz w:val="26"/>
                <w:szCs w:val="26"/>
              </w:rPr>
              <w:lastRenderedPageBreak/>
              <w:t>Наталья Владимировна</w:t>
            </w:r>
          </w:p>
        </w:tc>
        <w:tc>
          <w:tcPr>
            <w:tcW w:w="7654" w:type="dxa"/>
            <w:vAlign w:val="center"/>
          </w:tcPr>
          <w:p w:rsidR="00C25E53" w:rsidRPr="005A2B6A" w:rsidRDefault="00C25E53" w:rsidP="00B37837">
            <w:pPr>
              <w:ind w:right="-1"/>
              <w:jc w:val="center"/>
              <w:rPr>
                <w:bCs/>
                <w:szCs w:val="26"/>
              </w:rPr>
            </w:pPr>
            <w:r w:rsidRPr="005A2B6A">
              <w:rPr>
                <w:bCs/>
                <w:szCs w:val="26"/>
              </w:rPr>
              <w:lastRenderedPageBreak/>
              <w:t>Протокол заседания аттестационной комиссии № 05-14/</w:t>
            </w:r>
            <w:r>
              <w:rPr>
                <w:szCs w:val="26"/>
              </w:rPr>
              <w:t>10</w:t>
            </w:r>
            <w:r w:rsidRPr="005A2B6A">
              <w:rPr>
                <w:szCs w:val="26"/>
              </w:rPr>
              <w:t xml:space="preserve"> </w:t>
            </w:r>
            <w:r w:rsidRPr="005A2B6A">
              <w:rPr>
                <w:bCs/>
                <w:szCs w:val="26"/>
              </w:rPr>
              <w:t xml:space="preserve">от </w:t>
            </w:r>
            <w:r>
              <w:rPr>
                <w:bCs/>
                <w:szCs w:val="26"/>
              </w:rPr>
              <w:lastRenderedPageBreak/>
              <w:t>30</w:t>
            </w:r>
            <w:r w:rsidRPr="009573A0">
              <w:rPr>
                <w:bCs/>
                <w:szCs w:val="26"/>
              </w:rPr>
              <w:t>.10.2019</w:t>
            </w:r>
            <w:r w:rsidRPr="005A2B6A">
              <w:rPr>
                <w:szCs w:val="26"/>
              </w:rPr>
              <w:t xml:space="preserve">, </w:t>
            </w:r>
            <w:r w:rsidRPr="005A2B6A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9573A0">
              <w:rPr>
                <w:szCs w:val="26"/>
              </w:rPr>
              <w:t>05-08/424</w:t>
            </w:r>
            <w:r>
              <w:rPr>
                <w:szCs w:val="26"/>
              </w:rPr>
              <w:t xml:space="preserve"> </w:t>
            </w:r>
            <w:r w:rsidRPr="005A2B6A">
              <w:rPr>
                <w:szCs w:val="26"/>
              </w:rPr>
              <w:t xml:space="preserve">от </w:t>
            </w:r>
            <w:r>
              <w:rPr>
                <w:szCs w:val="26"/>
              </w:rPr>
              <w:t>05.11.2019</w:t>
            </w:r>
          </w:p>
        </w:tc>
      </w:tr>
    </w:tbl>
    <w:p w:rsidR="00C25E53" w:rsidRPr="007E51A6" w:rsidRDefault="00C25E53" w:rsidP="008302D2">
      <w:pPr>
        <w:ind w:firstLine="720"/>
        <w:jc w:val="center"/>
        <w:rPr>
          <w:sz w:val="22"/>
          <w:szCs w:val="22"/>
        </w:rPr>
      </w:pPr>
    </w:p>
    <w:p w:rsidR="008302D2" w:rsidRPr="008302D2" w:rsidRDefault="008302D2" w:rsidP="008302D2">
      <w:pPr>
        <w:ind w:firstLine="720"/>
        <w:jc w:val="center"/>
        <w:rPr>
          <w:szCs w:val="26"/>
        </w:rPr>
      </w:pPr>
    </w:p>
    <w:p w:rsidR="00D41F07" w:rsidRDefault="00D41F07"/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800D5"/>
    <w:rsid w:val="000808C7"/>
    <w:rsid w:val="00081AEF"/>
    <w:rsid w:val="0008496E"/>
    <w:rsid w:val="00086605"/>
    <w:rsid w:val="00091C91"/>
    <w:rsid w:val="000A1908"/>
    <w:rsid w:val="000A1BAC"/>
    <w:rsid w:val="000A1FDB"/>
    <w:rsid w:val="000A53D9"/>
    <w:rsid w:val="000A5965"/>
    <w:rsid w:val="000A6BEA"/>
    <w:rsid w:val="000B0316"/>
    <w:rsid w:val="000B56C5"/>
    <w:rsid w:val="000C3569"/>
    <w:rsid w:val="000C7D7E"/>
    <w:rsid w:val="000D4F30"/>
    <w:rsid w:val="000E1CB7"/>
    <w:rsid w:val="000E1E3E"/>
    <w:rsid w:val="000E5F3F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40E2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6165"/>
    <w:rsid w:val="0022052C"/>
    <w:rsid w:val="00222312"/>
    <w:rsid w:val="002258CC"/>
    <w:rsid w:val="00227A03"/>
    <w:rsid w:val="00232471"/>
    <w:rsid w:val="00232D4D"/>
    <w:rsid w:val="00232F0E"/>
    <w:rsid w:val="00233D9D"/>
    <w:rsid w:val="00236717"/>
    <w:rsid w:val="002369E9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749E"/>
    <w:rsid w:val="002C2631"/>
    <w:rsid w:val="002C7D23"/>
    <w:rsid w:val="002D0E5D"/>
    <w:rsid w:val="002D0E61"/>
    <w:rsid w:val="002D2D00"/>
    <w:rsid w:val="002D58E9"/>
    <w:rsid w:val="002D61CD"/>
    <w:rsid w:val="002E2412"/>
    <w:rsid w:val="002E4486"/>
    <w:rsid w:val="002E6384"/>
    <w:rsid w:val="002F1F06"/>
    <w:rsid w:val="002F23FF"/>
    <w:rsid w:val="002F39FB"/>
    <w:rsid w:val="002F3AAC"/>
    <w:rsid w:val="002F47EC"/>
    <w:rsid w:val="00301655"/>
    <w:rsid w:val="003017FD"/>
    <w:rsid w:val="00301E41"/>
    <w:rsid w:val="00302B9F"/>
    <w:rsid w:val="00305CB9"/>
    <w:rsid w:val="003101EC"/>
    <w:rsid w:val="00314F91"/>
    <w:rsid w:val="00317BE9"/>
    <w:rsid w:val="00322BB4"/>
    <w:rsid w:val="00323777"/>
    <w:rsid w:val="0032418F"/>
    <w:rsid w:val="003246EF"/>
    <w:rsid w:val="00324830"/>
    <w:rsid w:val="003274DC"/>
    <w:rsid w:val="0033006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3075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FE1"/>
    <w:rsid w:val="003A79D5"/>
    <w:rsid w:val="003B3583"/>
    <w:rsid w:val="003B3A13"/>
    <w:rsid w:val="003C38D3"/>
    <w:rsid w:val="003C5679"/>
    <w:rsid w:val="003C698E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5875"/>
    <w:rsid w:val="00476FEA"/>
    <w:rsid w:val="00477B78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2813"/>
    <w:rsid w:val="004B69D3"/>
    <w:rsid w:val="004C0489"/>
    <w:rsid w:val="004C31C3"/>
    <w:rsid w:val="004C36E0"/>
    <w:rsid w:val="004C5BB1"/>
    <w:rsid w:val="004C659C"/>
    <w:rsid w:val="004C74F6"/>
    <w:rsid w:val="004D1C54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68D1"/>
    <w:rsid w:val="006F72AD"/>
    <w:rsid w:val="006F7ACA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419C"/>
    <w:rsid w:val="0092475C"/>
    <w:rsid w:val="0092722B"/>
    <w:rsid w:val="00932694"/>
    <w:rsid w:val="00933C0A"/>
    <w:rsid w:val="00934D41"/>
    <w:rsid w:val="00937E75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68C2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30580"/>
    <w:rsid w:val="00A34CA9"/>
    <w:rsid w:val="00A353FA"/>
    <w:rsid w:val="00A35414"/>
    <w:rsid w:val="00A36081"/>
    <w:rsid w:val="00A3620A"/>
    <w:rsid w:val="00A42022"/>
    <w:rsid w:val="00A43FF6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D1630"/>
    <w:rsid w:val="00BD1A4F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109F9"/>
    <w:rsid w:val="00C12037"/>
    <w:rsid w:val="00C25E53"/>
    <w:rsid w:val="00C302B2"/>
    <w:rsid w:val="00C32025"/>
    <w:rsid w:val="00C35956"/>
    <w:rsid w:val="00C362FA"/>
    <w:rsid w:val="00C42B3D"/>
    <w:rsid w:val="00C44C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4E05"/>
    <w:rsid w:val="00D0731F"/>
    <w:rsid w:val="00D079C4"/>
    <w:rsid w:val="00D10DAD"/>
    <w:rsid w:val="00D10E64"/>
    <w:rsid w:val="00D1193B"/>
    <w:rsid w:val="00D161B6"/>
    <w:rsid w:val="00D1786B"/>
    <w:rsid w:val="00D202D7"/>
    <w:rsid w:val="00D21BAA"/>
    <w:rsid w:val="00D24959"/>
    <w:rsid w:val="00D26CE1"/>
    <w:rsid w:val="00D3203C"/>
    <w:rsid w:val="00D327AF"/>
    <w:rsid w:val="00D32E11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907"/>
    <w:rsid w:val="00D72362"/>
    <w:rsid w:val="00D742C0"/>
    <w:rsid w:val="00D76C80"/>
    <w:rsid w:val="00D94855"/>
    <w:rsid w:val="00DB07E0"/>
    <w:rsid w:val="00DB10D0"/>
    <w:rsid w:val="00DB3571"/>
    <w:rsid w:val="00DB6348"/>
    <w:rsid w:val="00DB6CAE"/>
    <w:rsid w:val="00DC0894"/>
    <w:rsid w:val="00DC11D6"/>
    <w:rsid w:val="00DC21A8"/>
    <w:rsid w:val="00DC69FB"/>
    <w:rsid w:val="00DD0957"/>
    <w:rsid w:val="00DD3AFC"/>
    <w:rsid w:val="00DD76DA"/>
    <w:rsid w:val="00DE057D"/>
    <w:rsid w:val="00DE0A8C"/>
    <w:rsid w:val="00DE2BBE"/>
    <w:rsid w:val="00DE2F6D"/>
    <w:rsid w:val="00DE5FFF"/>
    <w:rsid w:val="00DE7028"/>
    <w:rsid w:val="00DF0E83"/>
    <w:rsid w:val="00DF1784"/>
    <w:rsid w:val="00DF224B"/>
    <w:rsid w:val="00DF4769"/>
    <w:rsid w:val="00DF71A0"/>
    <w:rsid w:val="00E033E8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4FD8"/>
    <w:rsid w:val="00E25F13"/>
    <w:rsid w:val="00E268F2"/>
    <w:rsid w:val="00E27865"/>
    <w:rsid w:val="00E310AE"/>
    <w:rsid w:val="00E31E8C"/>
    <w:rsid w:val="00E35AC7"/>
    <w:rsid w:val="00E37BF3"/>
    <w:rsid w:val="00E4124F"/>
    <w:rsid w:val="00E43477"/>
    <w:rsid w:val="00E52027"/>
    <w:rsid w:val="00E5236D"/>
    <w:rsid w:val="00E554AD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E368D"/>
    <w:rsid w:val="00FE5B5D"/>
    <w:rsid w:val="00FF0648"/>
    <w:rsid w:val="00FF13D0"/>
    <w:rsid w:val="00FF2A93"/>
    <w:rsid w:val="00FF39FA"/>
    <w:rsid w:val="00FF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5473-18-013</cp:lastModifiedBy>
  <cp:revision>3</cp:revision>
  <cp:lastPrinted>2019-11-07T02:14:00Z</cp:lastPrinted>
  <dcterms:created xsi:type="dcterms:W3CDTF">2020-01-14T02:11:00Z</dcterms:created>
  <dcterms:modified xsi:type="dcterms:W3CDTF">2020-01-14T02:12:00Z</dcterms:modified>
</cp:coreProperties>
</file>