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D2" w:rsidRPr="00B32B34" w:rsidRDefault="00C42B3D" w:rsidP="008302D2">
      <w:pPr>
        <w:ind w:firstLine="720"/>
        <w:jc w:val="center"/>
        <w:rPr>
          <w:sz w:val="22"/>
          <w:szCs w:val="22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>
        <w:rPr>
          <w:b/>
          <w:szCs w:val="26"/>
        </w:rPr>
        <w:t>№ 13 по г. </w:t>
      </w:r>
      <w:r w:rsidRPr="009617EA">
        <w:rPr>
          <w:b/>
          <w:szCs w:val="26"/>
        </w:rPr>
        <w:t>Новосибирск</w:t>
      </w:r>
      <w:r>
        <w:rPr>
          <w:b/>
          <w:szCs w:val="26"/>
        </w:rPr>
        <w:t>у</w:t>
      </w:r>
      <w:r w:rsidRPr="009617EA">
        <w:rPr>
          <w:b/>
          <w:szCs w:val="26"/>
        </w:rPr>
        <w:t xml:space="preserve"> на </w:t>
      </w:r>
      <w:r w:rsidR="009B440A">
        <w:rPr>
          <w:b/>
          <w:szCs w:val="26"/>
        </w:rPr>
        <w:t>2020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2B3D" w:rsidRDefault="00617087" w:rsidP="008302D2">
      <w:pPr>
        <w:ind w:firstLine="720"/>
        <w:jc w:val="center"/>
        <w:rPr>
          <w:sz w:val="22"/>
          <w:szCs w:val="22"/>
        </w:rPr>
      </w:pPr>
      <w:r w:rsidRPr="007E51A6">
        <w:rPr>
          <w:sz w:val="22"/>
          <w:szCs w:val="22"/>
        </w:rPr>
        <w:t>(</w:t>
      </w:r>
      <w:r w:rsidR="00B32B34">
        <w:rPr>
          <w:sz w:val="22"/>
          <w:szCs w:val="22"/>
        </w:rPr>
        <w:t xml:space="preserve">в редакции </w:t>
      </w:r>
      <w:r w:rsidR="00AC1CBF" w:rsidRPr="007E51A6">
        <w:rPr>
          <w:sz w:val="22"/>
          <w:szCs w:val="22"/>
        </w:rPr>
        <w:t>приказ</w:t>
      </w:r>
      <w:r w:rsidR="00B32B34">
        <w:rPr>
          <w:sz w:val="22"/>
          <w:szCs w:val="22"/>
        </w:rPr>
        <w:t>ов</w:t>
      </w:r>
      <w:r w:rsidR="00AC1CBF" w:rsidRPr="007E51A6">
        <w:rPr>
          <w:sz w:val="22"/>
          <w:szCs w:val="22"/>
        </w:rPr>
        <w:t xml:space="preserve"> </w:t>
      </w:r>
      <w:r w:rsidR="00696E2F" w:rsidRPr="007E51A6">
        <w:rPr>
          <w:sz w:val="22"/>
          <w:szCs w:val="22"/>
        </w:rPr>
        <w:t>№ 05-08/</w:t>
      </w:r>
      <w:r w:rsidR="009B440A">
        <w:rPr>
          <w:sz w:val="22"/>
          <w:szCs w:val="22"/>
        </w:rPr>
        <w:t>13</w:t>
      </w:r>
      <w:r w:rsidR="00696E2F">
        <w:rPr>
          <w:sz w:val="22"/>
          <w:szCs w:val="22"/>
        </w:rPr>
        <w:t xml:space="preserve"> </w:t>
      </w:r>
      <w:r w:rsidR="00AC1CBF" w:rsidRPr="007E51A6">
        <w:rPr>
          <w:sz w:val="22"/>
          <w:szCs w:val="22"/>
        </w:rPr>
        <w:t xml:space="preserve">от </w:t>
      </w:r>
      <w:r w:rsidR="00C25E53">
        <w:rPr>
          <w:sz w:val="22"/>
          <w:szCs w:val="22"/>
        </w:rPr>
        <w:t>14</w:t>
      </w:r>
      <w:r w:rsidR="00D70907" w:rsidRPr="007E51A6">
        <w:rPr>
          <w:sz w:val="22"/>
          <w:szCs w:val="22"/>
        </w:rPr>
        <w:t>.01.</w:t>
      </w:r>
      <w:r w:rsidR="00C25E53">
        <w:rPr>
          <w:sz w:val="22"/>
          <w:szCs w:val="22"/>
        </w:rPr>
        <w:t>2020</w:t>
      </w:r>
      <w:r w:rsidR="00C90ECD">
        <w:rPr>
          <w:sz w:val="22"/>
          <w:szCs w:val="22"/>
        </w:rPr>
        <w:t>, № 05-08/21 от 20.01.2020</w:t>
      </w:r>
      <w:r w:rsidR="00DE3572">
        <w:rPr>
          <w:sz w:val="22"/>
          <w:szCs w:val="22"/>
        </w:rPr>
        <w:t>, № 05-08/67 от 20.02.2020</w:t>
      </w:r>
      <w:r w:rsidR="00B32B34">
        <w:rPr>
          <w:sz w:val="22"/>
          <w:szCs w:val="22"/>
        </w:rPr>
        <w:t>, № </w:t>
      </w:r>
      <w:r w:rsidR="00B32B34" w:rsidRPr="00B32B34">
        <w:rPr>
          <w:sz w:val="22"/>
          <w:szCs w:val="22"/>
        </w:rPr>
        <w:t>05-08/70 от 25.02.2020</w:t>
      </w:r>
      <w:r w:rsidR="002F713E">
        <w:rPr>
          <w:sz w:val="22"/>
          <w:szCs w:val="22"/>
        </w:rPr>
        <w:t>, № 05-08/98 от 16.03.2020</w:t>
      </w:r>
      <w:r w:rsidR="00DF1AD1">
        <w:rPr>
          <w:sz w:val="22"/>
          <w:szCs w:val="22"/>
        </w:rPr>
        <w:t>, № 05-08/105 от 23.03.2020</w:t>
      </w:r>
      <w:r w:rsidR="00895D3D">
        <w:rPr>
          <w:sz w:val="22"/>
          <w:szCs w:val="22"/>
        </w:rPr>
        <w:t>, № 05-08/111 от 24.03.2020</w:t>
      </w:r>
      <w:r w:rsidR="00011BE5">
        <w:rPr>
          <w:sz w:val="22"/>
          <w:szCs w:val="22"/>
        </w:rPr>
        <w:t>, № 05-08/159 от 23.04.2020</w:t>
      </w:r>
      <w:r w:rsidR="00C16B8A">
        <w:rPr>
          <w:sz w:val="22"/>
          <w:szCs w:val="22"/>
        </w:rPr>
        <w:t>, № 05-08/162 от 24.04.2020</w:t>
      </w:r>
      <w:r w:rsidR="00D02A92">
        <w:rPr>
          <w:sz w:val="22"/>
          <w:szCs w:val="22"/>
        </w:rPr>
        <w:t>, № 05-08/165 от 27.04.2020</w:t>
      </w:r>
      <w:r w:rsidR="004B49DE">
        <w:rPr>
          <w:sz w:val="22"/>
          <w:szCs w:val="22"/>
        </w:rPr>
        <w:t>, № 05-08/174 от 06.05.2020</w:t>
      </w:r>
      <w:r w:rsidR="000A14A5">
        <w:rPr>
          <w:sz w:val="22"/>
          <w:szCs w:val="22"/>
        </w:rPr>
        <w:t>, № 05-08/176 от 06.05.2020</w:t>
      </w:r>
      <w:r w:rsidR="00D356CC">
        <w:rPr>
          <w:sz w:val="22"/>
          <w:szCs w:val="22"/>
        </w:rPr>
        <w:t>, № 05-08/181 от 12.05.2020</w:t>
      </w:r>
      <w:r w:rsidR="00973ACD">
        <w:rPr>
          <w:sz w:val="22"/>
          <w:szCs w:val="22"/>
        </w:rPr>
        <w:t>)</w:t>
      </w:r>
      <w:r w:rsidR="009573A0">
        <w:rPr>
          <w:sz w:val="22"/>
          <w:szCs w:val="22"/>
        </w:rPr>
        <w:t xml:space="preserve"> </w:t>
      </w:r>
    </w:p>
    <w:p w:rsidR="00C25E53" w:rsidRDefault="00C25E53" w:rsidP="008302D2">
      <w:pPr>
        <w:ind w:firstLine="720"/>
        <w:jc w:val="center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654"/>
      </w:tblGrid>
      <w:tr w:rsidR="00C25E53" w:rsidRPr="005A2B6A" w:rsidTr="00B37837">
        <w:trPr>
          <w:trHeight w:val="890"/>
          <w:tblHeader/>
        </w:trPr>
        <w:tc>
          <w:tcPr>
            <w:tcW w:w="567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№п/п</w:t>
            </w: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Фамилия, имя, отчество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left="-53" w:right="-108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B37837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/>
                <w:bCs/>
                <w:szCs w:val="26"/>
              </w:rPr>
            </w:pPr>
            <w:r w:rsidRPr="005A2B6A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5A2B6A">
              <w:rPr>
                <w:szCs w:val="26"/>
              </w:rPr>
              <w:t>01-27/134 от 07.12.2018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5A2B6A">
              <w:rPr>
                <w:szCs w:val="26"/>
              </w:rPr>
              <w:t>01-27/134 от 07.12.2018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9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 w:rsidRPr="009573A0">
              <w:rPr>
                <w:bCs/>
                <w:szCs w:val="26"/>
              </w:rPr>
              <w:t>29.10.2019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zCs w:val="26"/>
              </w:rPr>
              <w:t xml:space="preserve">заседания 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№ 05-14/7 от 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B37837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Для замещения старшей группы должностей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5A2B6A">
              <w:rPr>
                <w:b w:val="0"/>
                <w:sz w:val="26"/>
                <w:szCs w:val="26"/>
              </w:rPr>
              <w:t>Барейшина</w:t>
            </w:r>
            <w:proofErr w:type="spellEnd"/>
            <w:r w:rsidRPr="005A2B6A">
              <w:rPr>
                <w:b w:val="0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Ворошилова Юлия Александровна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D02A92" w:rsidRPr="005A2B6A" w:rsidTr="00B37837">
        <w:tc>
          <w:tcPr>
            <w:tcW w:w="567" w:type="dxa"/>
            <w:vAlign w:val="center"/>
          </w:tcPr>
          <w:p w:rsidR="00D02A92" w:rsidRPr="005A2B6A" w:rsidRDefault="00D02A92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02A92" w:rsidRPr="005A2B6A" w:rsidRDefault="00D02A92" w:rsidP="00B37837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Естафиева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Валерия Андреевна</w:t>
            </w:r>
          </w:p>
        </w:tc>
        <w:tc>
          <w:tcPr>
            <w:tcW w:w="7654" w:type="dxa"/>
            <w:vAlign w:val="center"/>
          </w:tcPr>
          <w:p w:rsidR="00D02A92" w:rsidRPr="005A2B6A" w:rsidRDefault="00D02A92" w:rsidP="00D02A92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</w:t>
            </w:r>
            <w:r>
              <w:rPr>
                <w:bCs/>
                <w:szCs w:val="26"/>
              </w:rPr>
              <w:t>21.04.2020</w:t>
            </w:r>
            <w:r w:rsidRPr="005A2B6A">
              <w:rPr>
                <w:bCs/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>приказ о включении в кадровый резерв № 05-08/</w:t>
            </w:r>
            <w:r>
              <w:rPr>
                <w:snapToGrid/>
                <w:szCs w:val="26"/>
              </w:rPr>
              <w:t>165</w:t>
            </w:r>
            <w:r w:rsidRPr="005A2B6A">
              <w:rPr>
                <w:snapToGrid/>
                <w:szCs w:val="26"/>
              </w:rPr>
              <w:t xml:space="preserve"> от </w:t>
            </w:r>
            <w:r>
              <w:rPr>
                <w:snapToGrid/>
                <w:szCs w:val="26"/>
              </w:rPr>
              <w:t>27.04.2020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Жданова Юлия Сергеевна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11.06.2019, </w:t>
            </w:r>
            <w:r w:rsidRPr="005A2B6A">
              <w:rPr>
                <w:snapToGrid/>
                <w:szCs w:val="26"/>
              </w:rPr>
              <w:t>приказ о включении в кадровый резерв № 05-08/209 от 13.06.2019</w:t>
            </w:r>
          </w:p>
        </w:tc>
      </w:tr>
      <w:tr w:rsidR="00C16B8A" w:rsidRPr="005A2B6A" w:rsidTr="00B37837">
        <w:tc>
          <w:tcPr>
            <w:tcW w:w="567" w:type="dxa"/>
            <w:vAlign w:val="center"/>
          </w:tcPr>
          <w:p w:rsidR="00C16B8A" w:rsidRPr="005A2B6A" w:rsidRDefault="00C16B8A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16B8A" w:rsidRPr="005A2B6A" w:rsidRDefault="00C16B8A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Казанцева Юлия Владимировна</w:t>
            </w:r>
          </w:p>
        </w:tc>
        <w:tc>
          <w:tcPr>
            <w:tcW w:w="7654" w:type="dxa"/>
          </w:tcPr>
          <w:p w:rsidR="00C16B8A" w:rsidRPr="005A2B6A" w:rsidRDefault="00C16B8A" w:rsidP="00B37837">
            <w:pPr>
              <w:jc w:val="center"/>
              <w:rPr>
                <w:bCs/>
                <w:szCs w:val="26"/>
              </w:rPr>
            </w:pPr>
            <w:r w:rsidRPr="005A2B6A">
              <w:rPr>
                <w:snapToGrid/>
                <w:szCs w:val="26"/>
              </w:rPr>
              <w:t xml:space="preserve">Решение конкурсной комиссии от </w:t>
            </w:r>
            <w:r>
              <w:rPr>
                <w:snapToGrid/>
                <w:szCs w:val="26"/>
              </w:rPr>
              <w:t>21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  <w:r w:rsidRPr="005A2B6A">
              <w:rPr>
                <w:snapToGrid/>
                <w:szCs w:val="26"/>
              </w:rPr>
              <w:t>, приказ о включении в кадровый резерв №0</w:t>
            </w:r>
            <w:r>
              <w:rPr>
                <w:snapToGrid/>
                <w:szCs w:val="26"/>
              </w:rPr>
              <w:t>5</w:t>
            </w:r>
            <w:r w:rsidRPr="005A2B6A">
              <w:rPr>
                <w:snapToGrid/>
                <w:szCs w:val="26"/>
              </w:rPr>
              <w:t>-</w:t>
            </w:r>
            <w:r>
              <w:rPr>
                <w:snapToGrid/>
                <w:szCs w:val="26"/>
              </w:rPr>
              <w:t>08</w:t>
            </w:r>
            <w:r w:rsidRPr="005A2B6A">
              <w:rPr>
                <w:snapToGrid/>
                <w:szCs w:val="26"/>
              </w:rPr>
              <w:t>/</w:t>
            </w:r>
            <w:r>
              <w:rPr>
                <w:snapToGrid/>
                <w:szCs w:val="26"/>
              </w:rPr>
              <w:t>162</w:t>
            </w:r>
            <w:r w:rsidRPr="005A2B6A">
              <w:rPr>
                <w:snapToGrid/>
                <w:szCs w:val="26"/>
              </w:rPr>
              <w:t xml:space="preserve"> от 2</w:t>
            </w:r>
            <w:r>
              <w:rPr>
                <w:snapToGrid/>
                <w:szCs w:val="26"/>
              </w:rPr>
              <w:t>4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Климова Татьяна Михайловна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B32B34" w:rsidRPr="005A2B6A" w:rsidTr="00B37837">
        <w:tc>
          <w:tcPr>
            <w:tcW w:w="567" w:type="dxa"/>
            <w:vAlign w:val="center"/>
          </w:tcPr>
          <w:p w:rsidR="00B32B34" w:rsidRPr="005A2B6A" w:rsidRDefault="00B32B34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32B34" w:rsidRPr="005A2B6A" w:rsidRDefault="00B32B34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654" w:type="dxa"/>
            <w:vAlign w:val="center"/>
          </w:tcPr>
          <w:p w:rsidR="00B32B34" w:rsidRPr="005A2B6A" w:rsidRDefault="00B32B34" w:rsidP="00B32B34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 xml:space="preserve">Решение конкурсной комиссии от </w:t>
            </w:r>
            <w:r>
              <w:rPr>
                <w:snapToGrid/>
                <w:szCs w:val="26"/>
              </w:rPr>
              <w:t>24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12</w:t>
            </w:r>
            <w:r w:rsidRPr="005A2B6A">
              <w:rPr>
                <w:snapToGrid/>
                <w:szCs w:val="26"/>
              </w:rPr>
              <w:t>.2019, приказ о включении в кадровый резерв № 05-08/</w:t>
            </w:r>
            <w:r>
              <w:rPr>
                <w:snapToGrid/>
                <w:szCs w:val="26"/>
              </w:rPr>
              <w:t xml:space="preserve">70 </w:t>
            </w:r>
            <w:r w:rsidRPr="005A2B6A">
              <w:rPr>
                <w:snapToGrid/>
                <w:szCs w:val="26"/>
              </w:rPr>
              <w:t xml:space="preserve">от </w:t>
            </w:r>
            <w:r>
              <w:rPr>
                <w:snapToGrid/>
                <w:szCs w:val="26"/>
              </w:rPr>
              <w:t>25.02.2020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DC0975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Крикунов Максим Викторович</w:t>
            </w:r>
          </w:p>
        </w:tc>
        <w:tc>
          <w:tcPr>
            <w:tcW w:w="7654" w:type="dxa"/>
          </w:tcPr>
          <w:p w:rsidR="00C25E53" w:rsidRPr="005A2B6A" w:rsidRDefault="00C25E53" w:rsidP="00B37837">
            <w:pPr>
              <w:jc w:val="center"/>
              <w:rPr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04.04.2019, </w:t>
            </w:r>
            <w:r w:rsidRPr="005A2B6A">
              <w:rPr>
                <w:snapToGrid/>
                <w:szCs w:val="26"/>
              </w:rPr>
              <w:t>приказ о включении в кадровый резерв № 05-08/124 от 09.04.2019</w:t>
            </w:r>
          </w:p>
        </w:tc>
      </w:tr>
      <w:tr w:rsidR="00C16B8A" w:rsidRPr="005A2B6A" w:rsidTr="00B37837">
        <w:tc>
          <w:tcPr>
            <w:tcW w:w="567" w:type="dxa"/>
            <w:vAlign w:val="center"/>
          </w:tcPr>
          <w:p w:rsidR="00C16B8A" w:rsidRPr="005A2B6A" w:rsidRDefault="00C16B8A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16B8A" w:rsidRPr="005A2B6A" w:rsidRDefault="00C16B8A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Киселева Юлия Владимировна</w:t>
            </w:r>
          </w:p>
        </w:tc>
        <w:tc>
          <w:tcPr>
            <w:tcW w:w="7654" w:type="dxa"/>
            <w:vAlign w:val="center"/>
          </w:tcPr>
          <w:p w:rsidR="00C16B8A" w:rsidRPr="005A2B6A" w:rsidRDefault="00C16B8A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snapToGrid/>
                <w:szCs w:val="26"/>
              </w:rPr>
              <w:t xml:space="preserve">Решение конкурсной комиссии от </w:t>
            </w:r>
            <w:r>
              <w:rPr>
                <w:snapToGrid/>
                <w:szCs w:val="26"/>
              </w:rPr>
              <w:t>21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  <w:r w:rsidRPr="005A2B6A">
              <w:rPr>
                <w:snapToGrid/>
                <w:szCs w:val="26"/>
              </w:rPr>
              <w:t>, приказ о включении в кадровый резерв №0</w:t>
            </w:r>
            <w:r>
              <w:rPr>
                <w:snapToGrid/>
                <w:szCs w:val="26"/>
              </w:rPr>
              <w:t>5</w:t>
            </w:r>
            <w:r w:rsidRPr="005A2B6A">
              <w:rPr>
                <w:snapToGrid/>
                <w:szCs w:val="26"/>
              </w:rPr>
              <w:t>-</w:t>
            </w:r>
            <w:r>
              <w:rPr>
                <w:snapToGrid/>
                <w:szCs w:val="26"/>
              </w:rPr>
              <w:t>08</w:t>
            </w:r>
            <w:r w:rsidRPr="005A2B6A">
              <w:rPr>
                <w:snapToGrid/>
                <w:szCs w:val="26"/>
              </w:rPr>
              <w:t>/</w:t>
            </w:r>
            <w:r>
              <w:rPr>
                <w:snapToGrid/>
                <w:szCs w:val="26"/>
              </w:rPr>
              <w:t>162</w:t>
            </w:r>
            <w:r w:rsidRPr="005A2B6A">
              <w:rPr>
                <w:snapToGrid/>
                <w:szCs w:val="26"/>
              </w:rPr>
              <w:t xml:space="preserve"> от 2</w:t>
            </w:r>
            <w:r>
              <w:rPr>
                <w:snapToGrid/>
                <w:szCs w:val="26"/>
              </w:rPr>
              <w:t>4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Либельд Наталья Юрьевна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Лобах Юлия Геннадьевна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9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 w:rsidRPr="009573A0">
              <w:rPr>
                <w:bCs/>
                <w:szCs w:val="26"/>
              </w:rPr>
              <w:t>29.10.2019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Матвеев Артем Александрович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C16B8A" w:rsidRPr="005A2B6A" w:rsidTr="00B37837">
        <w:tc>
          <w:tcPr>
            <w:tcW w:w="567" w:type="dxa"/>
            <w:vAlign w:val="center"/>
          </w:tcPr>
          <w:p w:rsidR="00C16B8A" w:rsidRPr="005A2B6A" w:rsidRDefault="00C16B8A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16B8A" w:rsidRPr="005A2B6A" w:rsidRDefault="00C16B8A" w:rsidP="00B37837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Майорова Екатерина Александровна</w:t>
            </w:r>
          </w:p>
        </w:tc>
        <w:tc>
          <w:tcPr>
            <w:tcW w:w="7654" w:type="dxa"/>
            <w:vAlign w:val="center"/>
          </w:tcPr>
          <w:p w:rsidR="00C16B8A" w:rsidRPr="005A2B6A" w:rsidRDefault="00C16B8A" w:rsidP="00C16B8A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 xml:space="preserve">Решение конкурсной комиссии от </w:t>
            </w:r>
            <w:r>
              <w:rPr>
                <w:snapToGrid/>
                <w:szCs w:val="26"/>
              </w:rPr>
              <w:t>21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  <w:r w:rsidRPr="005A2B6A">
              <w:rPr>
                <w:snapToGrid/>
                <w:szCs w:val="26"/>
              </w:rPr>
              <w:t>, приказ о включении в кадровый резерв №0</w:t>
            </w:r>
            <w:r>
              <w:rPr>
                <w:snapToGrid/>
                <w:szCs w:val="26"/>
              </w:rPr>
              <w:t>5</w:t>
            </w:r>
            <w:r w:rsidRPr="005A2B6A">
              <w:rPr>
                <w:snapToGrid/>
                <w:szCs w:val="26"/>
              </w:rPr>
              <w:t>-</w:t>
            </w:r>
            <w:r>
              <w:rPr>
                <w:snapToGrid/>
                <w:szCs w:val="26"/>
              </w:rPr>
              <w:t>08</w:t>
            </w:r>
            <w:r w:rsidRPr="005A2B6A">
              <w:rPr>
                <w:snapToGrid/>
                <w:szCs w:val="26"/>
              </w:rPr>
              <w:t>/</w:t>
            </w:r>
            <w:r>
              <w:rPr>
                <w:snapToGrid/>
                <w:szCs w:val="26"/>
              </w:rPr>
              <w:t>162</w:t>
            </w:r>
            <w:r w:rsidRPr="005A2B6A">
              <w:rPr>
                <w:snapToGrid/>
                <w:szCs w:val="26"/>
              </w:rPr>
              <w:t xml:space="preserve"> от 2</w:t>
            </w:r>
            <w:r>
              <w:rPr>
                <w:snapToGrid/>
                <w:szCs w:val="26"/>
              </w:rPr>
              <w:t>4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Николаева Елена Григорьевна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04.12.2018, приказ о включении в кадровый резерв №01-27/158 от 27.12.2018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Сивакова Юлия Николаевна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C16B8A" w:rsidRPr="005A2B6A" w:rsidTr="00B37837">
        <w:tc>
          <w:tcPr>
            <w:tcW w:w="567" w:type="dxa"/>
            <w:vAlign w:val="center"/>
          </w:tcPr>
          <w:p w:rsidR="00C16B8A" w:rsidRPr="005A2B6A" w:rsidRDefault="00C16B8A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16B8A" w:rsidRPr="005A2B6A" w:rsidRDefault="00C16B8A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Реннер Екатерина Александровна</w:t>
            </w:r>
          </w:p>
        </w:tc>
        <w:tc>
          <w:tcPr>
            <w:tcW w:w="7654" w:type="dxa"/>
            <w:vAlign w:val="center"/>
          </w:tcPr>
          <w:p w:rsidR="00C16B8A" w:rsidRPr="005A2B6A" w:rsidRDefault="00C16B8A" w:rsidP="00B37837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 xml:space="preserve">Решение конкурсной комиссии от </w:t>
            </w:r>
            <w:r>
              <w:rPr>
                <w:snapToGrid/>
                <w:szCs w:val="26"/>
              </w:rPr>
              <w:t>21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  <w:r w:rsidRPr="005A2B6A">
              <w:rPr>
                <w:snapToGrid/>
                <w:szCs w:val="26"/>
              </w:rPr>
              <w:t>, приказ о включении в кадровый резерв №0</w:t>
            </w:r>
            <w:r>
              <w:rPr>
                <w:snapToGrid/>
                <w:szCs w:val="26"/>
              </w:rPr>
              <w:t>5</w:t>
            </w:r>
            <w:r w:rsidRPr="005A2B6A">
              <w:rPr>
                <w:snapToGrid/>
                <w:szCs w:val="26"/>
              </w:rPr>
              <w:t>-</w:t>
            </w:r>
            <w:r>
              <w:rPr>
                <w:snapToGrid/>
                <w:szCs w:val="26"/>
              </w:rPr>
              <w:t>08</w:t>
            </w:r>
            <w:r w:rsidRPr="005A2B6A">
              <w:rPr>
                <w:snapToGrid/>
                <w:szCs w:val="26"/>
              </w:rPr>
              <w:t>/</w:t>
            </w:r>
            <w:r>
              <w:rPr>
                <w:snapToGrid/>
                <w:szCs w:val="26"/>
              </w:rPr>
              <w:t>162</w:t>
            </w:r>
            <w:r w:rsidRPr="005A2B6A">
              <w:rPr>
                <w:snapToGrid/>
                <w:szCs w:val="26"/>
              </w:rPr>
              <w:t xml:space="preserve"> от 2</w:t>
            </w:r>
            <w:r>
              <w:rPr>
                <w:snapToGrid/>
                <w:szCs w:val="26"/>
              </w:rPr>
              <w:t>4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Сучков Максим Сергеевич</w:t>
            </w:r>
          </w:p>
        </w:tc>
        <w:tc>
          <w:tcPr>
            <w:tcW w:w="7654" w:type="dxa"/>
          </w:tcPr>
          <w:p w:rsidR="00C25E53" w:rsidRPr="005A2B6A" w:rsidRDefault="00C25E53" w:rsidP="00B37837">
            <w:pPr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04.07.2018, </w:t>
            </w:r>
            <w:r w:rsidRPr="005A2B6A">
              <w:rPr>
                <w:snapToGrid/>
                <w:szCs w:val="26"/>
              </w:rPr>
              <w:t>приказ о включении в кадровый резерв № 01-27/81 от 11.07.2018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Токарева Валентина Александровна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C25E53" w:rsidRPr="000800D5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10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30</w:t>
            </w:r>
            <w:r w:rsidRPr="009573A0">
              <w:rPr>
                <w:bCs/>
                <w:szCs w:val="26"/>
              </w:rPr>
              <w:t>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C25E53" w:rsidRPr="000800D5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Чебак Маргарита Владимировна</w:t>
            </w:r>
          </w:p>
        </w:tc>
        <w:tc>
          <w:tcPr>
            <w:tcW w:w="7654" w:type="dxa"/>
            <w:vAlign w:val="center"/>
          </w:tcPr>
          <w:p w:rsidR="00C25E53" w:rsidRPr="000800D5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</w:t>
            </w:r>
            <w:r w:rsidRPr="005A2B6A">
              <w:rPr>
                <w:bCs/>
                <w:szCs w:val="26"/>
              </w:rPr>
              <w:t>включении в кадровый резерв № 01-27/134 от 07.12.2018</w:t>
            </w:r>
          </w:p>
        </w:tc>
      </w:tr>
      <w:tr w:rsidR="00C25E53" w:rsidRPr="000800D5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10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30</w:t>
            </w:r>
            <w:r w:rsidRPr="009573A0">
              <w:rPr>
                <w:bCs/>
                <w:szCs w:val="26"/>
              </w:rPr>
              <w:t>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C16B8A" w:rsidRPr="000800D5" w:rsidTr="00B37837">
        <w:tc>
          <w:tcPr>
            <w:tcW w:w="567" w:type="dxa"/>
            <w:vAlign w:val="center"/>
          </w:tcPr>
          <w:p w:rsidR="00C16B8A" w:rsidRPr="005A2B6A" w:rsidRDefault="00C16B8A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16B8A" w:rsidRDefault="00C16B8A" w:rsidP="00B37837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Шевченко Наталья Михайловна</w:t>
            </w:r>
          </w:p>
        </w:tc>
        <w:tc>
          <w:tcPr>
            <w:tcW w:w="7654" w:type="dxa"/>
            <w:vAlign w:val="center"/>
          </w:tcPr>
          <w:p w:rsidR="00C16B8A" w:rsidRPr="005A2B6A" w:rsidRDefault="00C16B8A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snapToGrid/>
                <w:szCs w:val="26"/>
              </w:rPr>
              <w:t xml:space="preserve">Решение конкурсной комиссии от </w:t>
            </w:r>
            <w:r>
              <w:rPr>
                <w:snapToGrid/>
                <w:szCs w:val="26"/>
              </w:rPr>
              <w:t>21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  <w:r w:rsidRPr="005A2B6A">
              <w:rPr>
                <w:snapToGrid/>
                <w:szCs w:val="26"/>
              </w:rPr>
              <w:t>, приказ о включении в кадровый резерв №0</w:t>
            </w:r>
            <w:r>
              <w:rPr>
                <w:snapToGrid/>
                <w:szCs w:val="26"/>
              </w:rPr>
              <w:t>5</w:t>
            </w:r>
            <w:r w:rsidRPr="005A2B6A">
              <w:rPr>
                <w:snapToGrid/>
                <w:szCs w:val="26"/>
              </w:rPr>
              <w:t>-</w:t>
            </w:r>
            <w:r>
              <w:rPr>
                <w:snapToGrid/>
                <w:szCs w:val="26"/>
              </w:rPr>
              <w:t>08</w:t>
            </w:r>
            <w:r w:rsidRPr="005A2B6A">
              <w:rPr>
                <w:snapToGrid/>
                <w:szCs w:val="26"/>
              </w:rPr>
              <w:t>/</w:t>
            </w:r>
            <w:r>
              <w:rPr>
                <w:snapToGrid/>
                <w:szCs w:val="26"/>
              </w:rPr>
              <w:t>162</w:t>
            </w:r>
            <w:r w:rsidRPr="005A2B6A">
              <w:rPr>
                <w:snapToGrid/>
                <w:szCs w:val="26"/>
              </w:rPr>
              <w:t xml:space="preserve"> от 2</w:t>
            </w:r>
            <w:r>
              <w:rPr>
                <w:snapToGrid/>
                <w:szCs w:val="26"/>
              </w:rPr>
              <w:t>4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04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</w:p>
        </w:tc>
      </w:tr>
    </w:tbl>
    <w:p w:rsidR="00C25E53" w:rsidRPr="007E51A6" w:rsidRDefault="00C25E53" w:rsidP="008302D2">
      <w:pPr>
        <w:ind w:firstLine="720"/>
        <w:jc w:val="center"/>
        <w:rPr>
          <w:sz w:val="22"/>
          <w:szCs w:val="22"/>
        </w:rPr>
      </w:pPr>
    </w:p>
    <w:p w:rsidR="008302D2" w:rsidRPr="008302D2" w:rsidRDefault="008302D2" w:rsidP="008302D2">
      <w:pPr>
        <w:ind w:firstLine="720"/>
        <w:jc w:val="center"/>
        <w:rPr>
          <w:szCs w:val="26"/>
        </w:rPr>
      </w:pPr>
    </w:p>
    <w:p w:rsidR="00D41F07" w:rsidRDefault="00D41F07"/>
    <w:sectPr w:rsidR="00D41F07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800D5"/>
    <w:rsid w:val="000808C7"/>
    <w:rsid w:val="00081AEF"/>
    <w:rsid w:val="0008496E"/>
    <w:rsid w:val="00086605"/>
    <w:rsid w:val="00091C91"/>
    <w:rsid w:val="000A14A5"/>
    <w:rsid w:val="000A1908"/>
    <w:rsid w:val="000A1BAC"/>
    <w:rsid w:val="000A1FDB"/>
    <w:rsid w:val="000A53D9"/>
    <w:rsid w:val="000A5965"/>
    <w:rsid w:val="000A6BEA"/>
    <w:rsid w:val="000B0316"/>
    <w:rsid w:val="000B56C5"/>
    <w:rsid w:val="000C3569"/>
    <w:rsid w:val="000C7D7E"/>
    <w:rsid w:val="000D4F30"/>
    <w:rsid w:val="000E1CB7"/>
    <w:rsid w:val="000E1E3E"/>
    <w:rsid w:val="000E5F3F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40E2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6165"/>
    <w:rsid w:val="0022052C"/>
    <w:rsid w:val="00222312"/>
    <w:rsid w:val="002258CC"/>
    <w:rsid w:val="00227A03"/>
    <w:rsid w:val="00232471"/>
    <w:rsid w:val="00232D4D"/>
    <w:rsid w:val="00232F0E"/>
    <w:rsid w:val="00233D9D"/>
    <w:rsid w:val="00236717"/>
    <w:rsid w:val="002369E9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749E"/>
    <w:rsid w:val="002C2631"/>
    <w:rsid w:val="002C7D23"/>
    <w:rsid w:val="002D0E5D"/>
    <w:rsid w:val="002D0E61"/>
    <w:rsid w:val="002D2D00"/>
    <w:rsid w:val="002D58E9"/>
    <w:rsid w:val="002D61CD"/>
    <w:rsid w:val="002E2412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2BB4"/>
    <w:rsid w:val="00323777"/>
    <w:rsid w:val="0032418F"/>
    <w:rsid w:val="003246EF"/>
    <w:rsid w:val="00324830"/>
    <w:rsid w:val="003274DC"/>
    <w:rsid w:val="0033006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3075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FE1"/>
    <w:rsid w:val="003A79D5"/>
    <w:rsid w:val="003B3583"/>
    <w:rsid w:val="003B3A13"/>
    <w:rsid w:val="003C38D3"/>
    <w:rsid w:val="003C5679"/>
    <w:rsid w:val="003C698E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5875"/>
    <w:rsid w:val="00476FEA"/>
    <w:rsid w:val="00477B78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68D1"/>
    <w:rsid w:val="006F72AD"/>
    <w:rsid w:val="006F7ACA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419C"/>
    <w:rsid w:val="0092475C"/>
    <w:rsid w:val="0092722B"/>
    <w:rsid w:val="00932694"/>
    <w:rsid w:val="00933C0A"/>
    <w:rsid w:val="00934D41"/>
    <w:rsid w:val="00937E75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68C2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30580"/>
    <w:rsid w:val="00A34CA9"/>
    <w:rsid w:val="00A353FA"/>
    <w:rsid w:val="00A35414"/>
    <w:rsid w:val="00A36081"/>
    <w:rsid w:val="00A3620A"/>
    <w:rsid w:val="00A42022"/>
    <w:rsid w:val="00A43FF6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D1630"/>
    <w:rsid w:val="00BD1A4F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109F9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73F2"/>
    <w:rsid w:val="00CF00CB"/>
    <w:rsid w:val="00CF3C7F"/>
    <w:rsid w:val="00CF47E5"/>
    <w:rsid w:val="00CF6350"/>
    <w:rsid w:val="00CF6A4A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907"/>
    <w:rsid w:val="00D72362"/>
    <w:rsid w:val="00D742C0"/>
    <w:rsid w:val="00D76C80"/>
    <w:rsid w:val="00D94855"/>
    <w:rsid w:val="00DB07E0"/>
    <w:rsid w:val="00DB10D0"/>
    <w:rsid w:val="00DB3571"/>
    <w:rsid w:val="00DB6348"/>
    <w:rsid w:val="00DB6CAE"/>
    <w:rsid w:val="00DC0894"/>
    <w:rsid w:val="00DC0975"/>
    <w:rsid w:val="00DC11D6"/>
    <w:rsid w:val="00DC21A8"/>
    <w:rsid w:val="00DC69FB"/>
    <w:rsid w:val="00DD0957"/>
    <w:rsid w:val="00DD3AFC"/>
    <w:rsid w:val="00DD76DA"/>
    <w:rsid w:val="00DE057D"/>
    <w:rsid w:val="00DE0A8C"/>
    <w:rsid w:val="00DE2BBE"/>
    <w:rsid w:val="00DE2F6D"/>
    <w:rsid w:val="00DE3572"/>
    <w:rsid w:val="00DE5FFF"/>
    <w:rsid w:val="00DE7028"/>
    <w:rsid w:val="00DF0E83"/>
    <w:rsid w:val="00DF1784"/>
    <w:rsid w:val="00DF1AD1"/>
    <w:rsid w:val="00DF224B"/>
    <w:rsid w:val="00DF4769"/>
    <w:rsid w:val="00DF71A0"/>
    <w:rsid w:val="00E033E8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4FD8"/>
    <w:rsid w:val="00E25F13"/>
    <w:rsid w:val="00E268F2"/>
    <w:rsid w:val="00E27865"/>
    <w:rsid w:val="00E310AE"/>
    <w:rsid w:val="00E31E8C"/>
    <w:rsid w:val="00E35AC7"/>
    <w:rsid w:val="00E37BF3"/>
    <w:rsid w:val="00E4124F"/>
    <w:rsid w:val="00E43477"/>
    <w:rsid w:val="00E52027"/>
    <w:rsid w:val="00E5236D"/>
    <w:rsid w:val="00E554AD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E368D"/>
    <w:rsid w:val="00FE5B5D"/>
    <w:rsid w:val="00FF0648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5473-18-013</cp:lastModifiedBy>
  <cp:revision>16</cp:revision>
  <cp:lastPrinted>2019-11-07T02:14:00Z</cp:lastPrinted>
  <dcterms:created xsi:type="dcterms:W3CDTF">2020-01-14T02:11:00Z</dcterms:created>
  <dcterms:modified xsi:type="dcterms:W3CDTF">2020-05-12T04:53:00Z</dcterms:modified>
</cp:coreProperties>
</file>