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3A4" w:rsidRDefault="00E73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Межрайонная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ИФНС России № 2</w:t>
      </w:r>
      <w:r w:rsidR="00082F6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Новосибирской области</w:t>
      </w:r>
    </w:p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13A4" w:rsidRPr="00120508" w:rsidRDefault="00304A3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РЕЗУЛЬТАТЫ КОНКУРСА № </w:t>
      </w:r>
      <w:r w:rsidR="00A51EF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376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913A4" w:rsidRDefault="002913A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913A4" w:rsidRPr="0058513A" w:rsidRDefault="00D50468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Победителями</w:t>
      </w:r>
      <w:r w:rsidR="002913A4" w:rsidRPr="0058513A">
        <w:rPr>
          <w:sz w:val="24"/>
          <w:szCs w:val="24"/>
        </w:rPr>
        <w:t xml:space="preserve"> конкурса № </w:t>
      </w:r>
      <w:r w:rsidR="00A51EFC">
        <w:rPr>
          <w:sz w:val="24"/>
          <w:szCs w:val="24"/>
        </w:rPr>
        <w:t>1</w:t>
      </w:r>
      <w:r w:rsidR="00163275">
        <w:rPr>
          <w:sz w:val="24"/>
          <w:szCs w:val="24"/>
        </w:rPr>
        <w:t xml:space="preserve"> на замещение вакантн</w:t>
      </w:r>
      <w:r>
        <w:rPr>
          <w:sz w:val="24"/>
          <w:szCs w:val="24"/>
        </w:rPr>
        <w:t>ых должностей</w:t>
      </w:r>
      <w:r w:rsidR="002913A4" w:rsidRPr="0058513A">
        <w:rPr>
          <w:sz w:val="24"/>
          <w:szCs w:val="24"/>
        </w:rPr>
        <w:t xml:space="preserve"> государственной гражданской службы Российской Федерации, состоявшегося </w:t>
      </w:r>
      <w:r w:rsidR="00A51EFC">
        <w:rPr>
          <w:sz w:val="24"/>
          <w:szCs w:val="24"/>
        </w:rPr>
        <w:t>22</w:t>
      </w:r>
      <w:r w:rsidR="00120508">
        <w:rPr>
          <w:sz w:val="24"/>
          <w:szCs w:val="24"/>
        </w:rPr>
        <w:t>.</w:t>
      </w:r>
      <w:r w:rsidR="00A51EFC">
        <w:rPr>
          <w:sz w:val="24"/>
          <w:szCs w:val="24"/>
        </w:rPr>
        <w:t>03</w:t>
      </w:r>
      <w:r w:rsidR="002913A4" w:rsidRPr="0058513A">
        <w:rPr>
          <w:sz w:val="24"/>
          <w:szCs w:val="24"/>
        </w:rPr>
        <w:t>.20</w:t>
      </w:r>
      <w:r w:rsidR="00374FAD">
        <w:rPr>
          <w:sz w:val="24"/>
          <w:szCs w:val="24"/>
        </w:rPr>
        <w:t>2</w:t>
      </w:r>
      <w:r w:rsidR="00A51EFC">
        <w:rPr>
          <w:sz w:val="24"/>
          <w:szCs w:val="24"/>
        </w:rPr>
        <w:t>3</w:t>
      </w:r>
      <w:r w:rsidR="00163275">
        <w:rPr>
          <w:sz w:val="24"/>
          <w:szCs w:val="24"/>
        </w:rPr>
        <w:t>, признан</w:t>
      </w:r>
      <w:r>
        <w:rPr>
          <w:sz w:val="24"/>
          <w:szCs w:val="24"/>
        </w:rPr>
        <w:t>ы</w:t>
      </w:r>
      <w:r w:rsidR="002913A4" w:rsidRPr="0058513A">
        <w:rPr>
          <w:sz w:val="24"/>
          <w:szCs w:val="24"/>
        </w:rPr>
        <w:t>:</w:t>
      </w:r>
      <w:proofErr w:type="gramEnd"/>
    </w:p>
    <w:p w:rsidR="002913A4" w:rsidRPr="0058513A" w:rsidRDefault="002913A4">
      <w:pPr>
        <w:ind w:firstLine="708"/>
        <w:jc w:val="both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544"/>
        <w:gridCol w:w="2693"/>
      </w:tblGrid>
      <w:tr w:rsidR="002913A4" w:rsidTr="005E53B0">
        <w:tc>
          <w:tcPr>
            <w:tcW w:w="3794" w:type="dxa"/>
          </w:tcPr>
          <w:p w:rsidR="002913A4" w:rsidRDefault="002913A4" w:rsidP="005E53B0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w="3544" w:type="dxa"/>
          </w:tcPr>
          <w:p w:rsidR="002913A4" w:rsidRDefault="002913A4" w:rsidP="005E53B0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вакантной должности</w:t>
            </w:r>
          </w:p>
        </w:tc>
        <w:tc>
          <w:tcPr>
            <w:tcW w:w="2693" w:type="dxa"/>
          </w:tcPr>
          <w:p w:rsidR="002913A4" w:rsidRDefault="00C233B3" w:rsidP="005E53B0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ФИО победителя</w:t>
            </w:r>
          </w:p>
        </w:tc>
      </w:tr>
      <w:tr w:rsidR="0054206D" w:rsidTr="005E53B0">
        <w:trPr>
          <w:trHeight w:val="838"/>
        </w:trPr>
        <w:tc>
          <w:tcPr>
            <w:tcW w:w="3794" w:type="dxa"/>
          </w:tcPr>
          <w:p w:rsidR="0054206D" w:rsidRDefault="0054206D" w:rsidP="005E53B0">
            <w:pPr>
              <w:tabs>
                <w:tab w:val="left" w:pos="2520"/>
              </w:tabs>
              <w:rPr>
                <w:sz w:val="24"/>
              </w:rPr>
            </w:pPr>
          </w:p>
          <w:p w:rsidR="0054206D" w:rsidRDefault="00A530D4" w:rsidP="00A51EFC">
            <w:pPr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Отдел камеральных проверок №</w:t>
            </w:r>
            <w:r w:rsidR="00082F61">
              <w:rPr>
                <w:sz w:val="24"/>
              </w:rPr>
              <w:t xml:space="preserve"> </w:t>
            </w:r>
            <w:r w:rsidR="00A51EFC">
              <w:rPr>
                <w:sz w:val="24"/>
              </w:rPr>
              <w:t>3</w:t>
            </w:r>
          </w:p>
        </w:tc>
        <w:tc>
          <w:tcPr>
            <w:tcW w:w="3544" w:type="dxa"/>
          </w:tcPr>
          <w:p w:rsidR="0054206D" w:rsidRDefault="00E733A4" w:rsidP="00A530D4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="00A530D4">
              <w:rPr>
                <w:sz w:val="24"/>
              </w:rPr>
              <w:t>лавный г</w:t>
            </w:r>
            <w:r w:rsidR="0054206D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2693" w:type="dxa"/>
          </w:tcPr>
          <w:p w:rsidR="0054206D" w:rsidRDefault="00A51EFC" w:rsidP="006A1FA8">
            <w:pPr>
              <w:tabs>
                <w:tab w:val="left" w:pos="252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Симбирёва</w:t>
            </w:r>
            <w:proofErr w:type="spellEnd"/>
            <w:r>
              <w:rPr>
                <w:sz w:val="24"/>
              </w:rPr>
              <w:t xml:space="preserve"> Мария Анатольевна</w:t>
            </w:r>
          </w:p>
        </w:tc>
      </w:tr>
      <w:tr w:rsidR="00E733A4" w:rsidTr="005E53B0">
        <w:trPr>
          <w:trHeight w:val="838"/>
        </w:trPr>
        <w:tc>
          <w:tcPr>
            <w:tcW w:w="3794" w:type="dxa"/>
          </w:tcPr>
          <w:p w:rsidR="00E733A4" w:rsidRDefault="00E733A4" w:rsidP="005E53B0">
            <w:pPr>
              <w:tabs>
                <w:tab w:val="left" w:pos="2520"/>
              </w:tabs>
              <w:rPr>
                <w:sz w:val="24"/>
              </w:rPr>
            </w:pPr>
          </w:p>
          <w:p w:rsidR="00E733A4" w:rsidRDefault="00A51EFC" w:rsidP="005E53B0">
            <w:pPr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Отдел выездных проверок № 1</w:t>
            </w:r>
          </w:p>
        </w:tc>
        <w:tc>
          <w:tcPr>
            <w:tcW w:w="3544" w:type="dxa"/>
          </w:tcPr>
          <w:p w:rsidR="00E733A4" w:rsidRDefault="00A530D4" w:rsidP="005C5DE1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="00082F61">
              <w:rPr>
                <w:sz w:val="24"/>
              </w:rPr>
              <w:t>лавный г</w:t>
            </w:r>
            <w:r w:rsidR="00E733A4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2693" w:type="dxa"/>
          </w:tcPr>
          <w:p w:rsidR="00E733A4" w:rsidRDefault="00A51EFC" w:rsidP="006A1FA8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Грибанова Ольга Васильевна</w:t>
            </w:r>
          </w:p>
        </w:tc>
      </w:tr>
    </w:tbl>
    <w:p w:rsidR="002913A4" w:rsidRDefault="002913A4">
      <w:pPr>
        <w:ind w:firstLine="708"/>
        <w:jc w:val="both"/>
      </w:pPr>
    </w:p>
    <w:p w:rsidR="00082F61" w:rsidRDefault="00082F61" w:rsidP="00082F61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6"/>
          <w:szCs w:val="20"/>
        </w:rPr>
        <w:t xml:space="preserve">    </w:t>
      </w:r>
      <w:r w:rsidR="00A530D4">
        <w:rPr>
          <w:sz w:val="24"/>
          <w:szCs w:val="24"/>
        </w:rPr>
        <w:t xml:space="preserve"> </w:t>
      </w:r>
      <w:r w:rsidR="00D50468" w:rsidRPr="00D50468">
        <w:rPr>
          <w:sz w:val="24"/>
          <w:szCs w:val="24"/>
        </w:rPr>
        <w:t xml:space="preserve">Так же сообщаем, что решением конкурсной комиссии рекомендованы на включение </w:t>
      </w:r>
      <w:r w:rsidR="00D50468" w:rsidRPr="00D50468">
        <w:rPr>
          <w:b/>
          <w:sz w:val="24"/>
          <w:szCs w:val="24"/>
        </w:rPr>
        <w:t>в кадровый резерв</w:t>
      </w:r>
      <w:r w:rsidR="00D50468" w:rsidRPr="00D50468">
        <w:rPr>
          <w:sz w:val="24"/>
          <w:szCs w:val="24"/>
        </w:rPr>
        <w:t xml:space="preserve"> </w:t>
      </w:r>
      <w:r w:rsidR="00D050D9">
        <w:rPr>
          <w:sz w:val="24"/>
          <w:szCs w:val="24"/>
        </w:rPr>
        <w:t xml:space="preserve">Межрайонной </w:t>
      </w:r>
      <w:r w:rsidR="00D50468" w:rsidRPr="00D50468">
        <w:rPr>
          <w:sz w:val="24"/>
          <w:szCs w:val="24"/>
        </w:rPr>
        <w:t>Инспекции Фе</w:t>
      </w:r>
      <w:r w:rsidR="00D050D9">
        <w:rPr>
          <w:sz w:val="24"/>
          <w:szCs w:val="24"/>
        </w:rPr>
        <w:t>деральной налоговой службы № 2</w:t>
      </w:r>
      <w:r>
        <w:rPr>
          <w:sz w:val="24"/>
          <w:szCs w:val="24"/>
        </w:rPr>
        <w:t>3</w:t>
      </w:r>
      <w:r w:rsidR="00D050D9">
        <w:rPr>
          <w:sz w:val="24"/>
          <w:szCs w:val="24"/>
        </w:rPr>
        <w:t xml:space="preserve"> по Новосибирской области</w:t>
      </w:r>
      <w:r>
        <w:rPr>
          <w:sz w:val="24"/>
          <w:szCs w:val="24"/>
        </w:rPr>
        <w:t>:</w:t>
      </w:r>
    </w:p>
    <w:p w:rsidR="00082F61" w:rsidRDefault="00D50468" w:rsidP="00082F61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 w:rsidRPr="00D50468">
        <w:rPr>
          <w:sz w:val="24"/>
          <w:szCs w:val="24"/>
        </w:rPr>
        <w:t xml:space="preserve"> </w:t>
      </w:r>
      <w:r w:rsidRPr="00D50468">
        <w:rPr>
          <w:b/>
          <w:sz w:val="24"/>
          <w:szCs w:val="24"/>
        </w:rPr>
        <w:t>для замещения должностей</w:t>
      </w:r>
      <w:r w:rsidRPr="00D50468">
        <w:rPr>
          <w:sz w:val="24"/>
          <w:szCs w:val="24"/>
        </w:rPr>
        <w:t xml:space="preserve"> федеральной государственной гражданской службы </w:t>
      </w:r>
      <w:r w:rsidRPr="00D50468">
        <w:rPr>
          <w:b/>
          <w:sz w:val="24"/>
          <w:szCs w:val="24"/>
        </w:rPr>
        <w:t>ведущей группы</w:t>
      </w:r>
      <w:r w:rsidRPr="00D50468">
        <w:rPr>
          <w:sz w:val="24"/>
          <w:szCs w:val="24"/>
        </w:rPr>
        <w:t>:</w:t>
      </w:r>
      <w:r w:rsidR="00082F61">
        <w:rPr>
          <w:sz w:val="24"/>
          <w:szCs w:val="24"/>
        </w:rPr>
        <w:t xml:space="preserve"> </w:t>
      </w:r>
    </w:p>
    <w:p w:rsidR="00082F61" w:rsidRDefault="00A51EFC" w:rsidP="00082F61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Гвоздева Ольга Викторовна</w:t>
      </w:r>
      <w:r w:rsidR="00082F61">
        <w:rPr>
          <w:sz w:val="24"/>
          <w:szCs w:val="24"/>
        </w:rPr>
        <w:t>;</w:t>
      </w:r>
    </w:p>
    <w:p w:rsidR="00082F61" w:rsidRDefault="00A51EFC" w:rsidP="00082F61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Чайко Надежда Сергеевна</w:t>
      </w:r>
      <w:bookmarkStart w:id="0" w:name="_GoBack"/>
      <w:bookmarkEnd w:id="0"/>
      <w:r w:rsidR="00082F61">
        <w:rPr>
          <w:sz w:val="24"/>
          <w:szCs w:val="24"/>
        </w:rPr>
        <w:t>.</w:t>
      </w:r>
      <w:r w:rsidR="00D50468" w:rsidRPr="00D50468">
        <w:rPr>
          <w:sz w:val="24"/>
          <w:szCs w:val="24"/>
        </w:rPr>
        <w:t xml:space="preserve"> </w:t>
      </w:r>
    </w:p>
    <w:p w:rsidR="00082F61" w:rsidRPr="00082F61" w:rsidRDefault="00082F61" w:rsidP="00082F61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</w:p>
    <w:p w:rsidR="002913A4" w:rsidRDefault="002913A4" w:rsidP="004245D1">
      <w:pPr>
        <w:pStyle w:val="ConsNormal"/>
        <w:widowControl/>
        <w:ind w:right="0" w:firstLine="0"/>
        <w:jc w:val="center"/>
        <w:rPr>
          <w:sz w:val="24"/>
          <w:szCs w:val="28"/>
        </w:rPr>
      </w:pPr>
      <w:r>
        <w:rPr>
          <w:sz w:val="24"/>
          <w:szCs w:val="28"/>
        </w:rPr>
        <w:tab/>
      </w:r>
    </w:p>
    <w:p w:rsidR="002913A4" w:rsidRDefault="002913A4" w:rsidP="004245D1">
      <w:pPr>
        <w:pStyle w:val="ConsNormal"/>
        <w:widowControl/>
        <w:ind w:right="0" w:firstLine="0"/>
        <w:jc w:val="center"/>
        <w:rPr>
          <w:sz w:val="24"/>
          <w:szCs w:val="28"/>
        </w:rPr>
      </w:pPr>
    </w:p>
    <w:p w:rsidR="002913A4" w:rsidRDefault="002913A4" w:rsidP="00ED1AE6">
      <w:pPr>
        <w:pStyle w:val="3"/>
        <w:tabs>
          <w:tab w:val="left" w:pos="709"/>
        </w:tabs>
        <w:spacing w:after="0"/>
        <w:jc w:val="both"/>
        <w:rPr>
          <w:sz w:val="24"/>
          <w:szCs w:val="28"/>
        </w:rPr>
      </w:pPr>
    </w:p>
    <w:p w:rsidR="002913A4" w:rsidRDefault="002913A4" w:rsidP="00ED1AE6">
      <w:pPr>
        <w:pStyle w:val="3"/>
        <w:tabs>
          <w:tab w:val="left" w:pos="709"/>
        </w:tabs>
        <w:spacing w:after="0"/>
        <w:jc w:val="both"/>
        <w:rPr>
          <w:sz w:val="24"/>
          <w:szCs w:val="28"/>
        </w:rPr>
      </w:pPr>
    </w:p>
    <w:p w:rsidR="002913A4" w:rsidRDefault="002913A4">
      <w:pPr>
        <w:pStyle w:val="ConsNonformat"/>
        <w:widowControl/>
        <w:tabs>
          <w:tab w:val="left" w:pos="72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2913A4" w:rsidRDefault="002913A4"/>
    <w:sectPr w:rsidR="002913A4" w:rsidSect="00513C7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3A3C"/>
    <w:rsid w:val="000003FE"/>
    <w:rsid w:val="000109FF"/>
    <w:rsid w:val="0001287B"/>
    <w:rsid w:val="0003081E"/>
    <w:rsid w:val="00040384"/>
    <w:rsid w:val="00044757"/>
    <w:rsid w:val="00045645"/>
    <w:rsid w:val="00065930"/>
    <w:rsid w:val="00082F61"/>
    <w:rsid w:val="000B44C7"/>
    <w:rsid w:val="000B58BB"/>
    <w:rsid w:val="00116521"/>
    <w:rsid w:val="0012042B"/>
    <w:rsid w:val="00120508"/>
    <w:rsid w:val="001520EF"/>
    <w:rsid w:val="00163275"/>
    <w:rsid w:val="001B6732"/>
    <w:rsid w:val="001F2CAA"/>
    <w:rsid w:val="001F725E"/>
    <w:rsid w:val="0021219C"/>
    <w:rsid w:val="00223891"/>
    <w:rsid w:val="00253420"/>
    <w:rsid w:val="002626CF"/>
    <w:rsid w:val="00273A3C"/>
    <w:rsid w:val="00284C03"/>
    <w:rsid w:val="002913A4"/>
    <w:rsid w:val="002A5CD1"/>
    <w:rsid w:val="002F22D1"/>
    <w:rsid w:val="00304A3A"/>
    <w:rsid w:val="0034025B"/>
    <w:rsid w:val="003414FD"/>
    <w:rsid w:val="00351E70"/>
    <w:rsid w:val="00352A3A"/>
    <w:rsid w:val="00364DEC"/>
    <w:rsid w:val="003676F3"/>
    <w:rsid w:val="0036777B"/>
    <w:rsid w:val="00371BD8"/>
    <w:rsid w:val="00374FAD"/>
    <w:rsid w:val="003A5749"/>
    <w:rsid w:val="003C6818"/>
    <w:rsid w:val="003D69B8"/>
    <w:rsid w:val="003F3AAB"/>
    <w:rsid w:val="003F53EF"/>
    <w:rsid w:val="004245D1"/>
    <w:rsid w:val="004373D4"/>
    <w:rsid w:val="004431CD"/>
    <w:rsid w:val="004C4E22"/>
    <w:rsid w:val="004E3DFC"/>
    <w:rsid w:val="004E7CB7"/>
    <w:rsid w:val="005010DB"/>
    <w:rsid w:val="00501400"/>
    <w:rsid w:val="00507D0B"/>
    <w:rsid w:val="00511012"/>
    <w:rsid w:val="00513C77"/>
    <w:rsid w:val="0054206D"/>
    <w:rsid w:val="00544852"/>
    <w:rsid w:val="005533E9"/>
    <w:rsid w:val="00571BC3"/>
    <w:rsid w:val="005770A8"/>
    <w:rsid w:val="0058513A"/>
    <w:rsid w:val="005A0800"/>
    <w:rsid w:val="005A0DA4"/>
    <w:rsid w:val="005A3319"/>
    <w:rsid w:val="005C5DE1"/>
    <w:rsid w:val="005D540C"/>
    <w:rsid w:val="005E53B0"/>
    <w:rsid w:val="005E6210"/>
    <w:rsid w:val="005E642C"/>
    <w:rsid w:val="005F06D4"/>
    <w:rsid w:val="0060653C"/>
    <w:rsid w:val="00612E84"/>
    <w:rsid w:val="00617F78"/>
    <w:rsid w:val="00687AEA"/>
    <w:rsid w:val="006A1FA8"/>
    <w:rsid w:val="006A27FA"/>
    <w:rsid w:val="006C639B"/>
    <w:rsid w:val="006F3F82"/>
    <w:rsid w:val="006F59F3"/>
    <w:rsid w:val="00700C1B"/>
    <w:rsid w:val="00704D83"/>
    <w:rsid w:val="00735BB2"/>
    <w:rsid w:val="007471D6"/>
    <w:rsid w:val="007511D8"/>
    <w:rsid w:val="00771AC5"/>
    <w:rsid w:val="00792FED"/>
    <w:rsid w:val="007B30EC"/>
    <w:rsid w:val="007B54A5"/>
    <w:rsid w:val="007C0F87"/>
    <w:rsid w:val="007E3DC5"/>
    <w:rsid w:val="007E3E7E"/>
    <w:rsid w:val="007F7CBF"/>
    <w:rsid w:val="008166C2"/>
    <w:rsid w:val="00875FDE"/>
    <w:rsid w:val="008937AB"/>
    <w:rsid w:val="008B4EF9"/>
    <w:rsid w:val="008E5C03"/>
    <w:rsid w:val="00903F34"/>
    <w:rsid w:val="00926AC6"/>
    <w:rsid w:val="00937627"/>
    <w:rsid w:val="00942EFA"/>
    <w:rsid w:val="00965BFA"/>
    <w:rsid w:val="00967875"/>
    <w:rsid w:val="009A685D"/>
    <w:rsid w:val="009D12BA"/>
    <w:rsid w:val="009D672A"/>
    <w:rsid w:val="009F7B6F"/>
    <w:rsid w:val="00A2640A"/>
    <w:rsid w:val="00A46280"/>
    <w:rsid w:val="00A51EFC"/>
    <w:rsid w:val="00A530D4"/>
    <w:rsid w:val="00A909EB"/>
    <w:rsid w:val="00AA1A8A"/>
    <w:rsid w:val="00AB4390"/>
    <w:rsid w:val="00AD11C8"/>
    <w:rsid w:val="00AF2642"/>
    <w:rsid w:val="00AF5489"/>
    <w:rsid w:val="00B41FA4"/>
    <w:rsid w:val="00B43335"/>
    <w:rsid w:val="00B469D8"/>
    <w:rsid w:val="00B52109"/>
    <w:rsid w:val="00B84EBF"/>
    <w:rsid w:val="00B86CB2"/>
    <w:rsid w:val="00B968C1"/>
    <w:rsid w:val="00BA10EA"/>
    <w:rsid w:val="00BA665D"/>
    <w:rsid w:val="00BD01B9"/>
    <w:rsid w:val="00BD6622"/>
    <w:rsid w:val="00BE19D7"/>
    <w:rsid w:val="00BF2A11"/>
    <w:rsid w:val="00C233B3"/>
    <w:rsid w:val="00C35C73"/>
    <w:rsid w:val="00C37C2D"/>
    <w:rsid w:val="00C41F0D"/>
    <w:rsid w:val="00C5577B"/>
    <w:rsid w:val="00C930DE"/>
    <w:rsid w:val="00CC79F9"/>
    <w:rsid w:val="00CE2033"/>
    <w:rsid w:val="00CF21C2"/>
    <w:rsid w:val="00D050D9"/>
    <w:rsid w:val="00D064A0"/>
    <w:rsid w:val="00D246F9"/>
    <w:rsid w:val="00D26F32"/>
    <w:rsid w:val="00D4273B"/>
    <w:rsid w:val="00D45206"/>
    <w:rsid w:val="00D50468"/>
    <w:rsid w:val="00D5398D"/>
    <w:rsid w:val="00D95D9D"/>
    <w:rsid w:val="00DB67C1"/>
    <w:rsid w:val="00DC15DC"/>
    <w:rsid w:val="00DC29D7"/>
    <w:rsid w:val="00E32162"/>
    <w:rsid w:val="00E733A4"/>
    <w:rsid w:val="00E82EAD"/>
    <w:rsid w:val="00E87866"/>
    <w:rsid w:val="00E9509A"/>
    <w:rsid w:val="00EC513D"/>
    <w:rsid w:val="00EC6142"/>
    <w:rsid w:val="00ED1AE6"/>
    <w:rsid w:val="00EF5B6B"/>
    <w:rsid w:val="00F04D75"/>
    <w:rsid w:val="00F05AB4"/>
    <w:rsid w:val="00F5776F"/>
    <w:rsid w:val="00F652E1"/>
    <w:rsid w:val="00F95882"/>
    <w:rsid w:val="00FB6D12"/>
    <w:rsid w:val="00FB7CC7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77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13C7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13C7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3">
    <w:name w:val="Hyperlink"/>
    <w:uiPriority w:val="99"/>
    <w:semiHidden/>
    <w:rsid w:val="00513C77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D1AE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D1AE6"/>
    <w:rPr>
      <w:rFonts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rsid w:val="00E878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358FD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 КОНКУРСА</vt:lpstr>
    </vt:vector>
  </TitlesOfParts>
  <Company>fns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 КОНКУРСА</dc:title>
  <dc:subject/>
  <dc:creator>userpc</dc:creator>
  <cp:keywords/>
  <dc:description/>
  <cp:lastModifiedBy>Чудинова Татьяна Александровна</cp:lastModifiedBy>
  <cp:revision>90</cp:revision>
  <cp:lastPrinted>2020-10-29T06:21:00Z</cp:lastPrinted>
  <dcterms:created xsi:type="dcterms:W3CDTF">2014-07-02T03:34:00Z</dcterms:created>
  <dcterms:modified xsi:type="dcterms:W3CDTF">2023-03-22T05:07:00Z</dcterms:modified>
</cp:coreProperties>
</file>