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760E55">
      <w:pPr>
        <w:ind w:left="6663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B03365">
        <w:rPr>
          <w:sz w:val="24"/>
          <w:szCs w:val="24"/>
        </w:rPr>
        <w:t>11.01.2023</w:t>
      </w:r>
      <w:r w:rsidRPr="00D7044C">
        <w:rPr>
          <w:sz w:val="24"/>
          <w:szCs w:val="24"/>
        </w:rPr>
        <w:t xml:space="preserve"> № 05-08/</w:t>
      </w:r>
      <w:r w:rsidR="00B03365">
        <w:rPr>
          <w:sz w:val="24"/>
          <w:szCs w:val="24"/>
        </w:rPr>
        <w:t>8</w:t>
      </w:r>
      <w:r w:rsidR="000841AF" w:rsidRPr="000841AF">
        <w:rPr>
          <w:sz w:val="24"/>
          <w:szCs w:val="24"/>
        </w:rPr>
        <w:t>@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567833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B03365">
        <w:rPr>
          <w:b/>
          <w:szCs w:val="26"/>
        </w:rPr>
        <w:t>2023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13342A" w:rsidRPr="00567833" w:rsidRDefault="00567833" w:rsidP="00987B10">
      <w:pPr>
        <w:jc w:val="center"/>
        <w:rPr>
          <w:szCs w:val="26"/>
        </w:rPr>
      </w:pPr>
      <w:proofErr w:type="gramStart"/>
      <w:r w:rsidRPr="00567833">
        <w:rPr>
          <w:b/>
          <w:szCs w:val="26"/>
        </w:rPr>
        <w:t>(</w:t>
      </w:r>
      <w:r w:rsidRPr="00567833">
        <w:rPr>
          <w:szCs w:val="26"/>
        </w:rPr>
        <w:t>в редакции приказов</w:t>
      </w:r>
      <w:r>
        <w:rPr>
          <w:szCs w:val="26"/>
        </w:rPr>
        <w:t xml:space="preserve"> от 01.02.2023 № 05-08/27, от 01.02.2023 № 05-08/28</w:t>
      </w:r>
      <w:r w:rsidR="00987B10">
        <w:rPr>
          <w:szCs w:val="26"/>
        </w:rPr>
        <w:t xml:space="preserve">, </w:t>
      </w:r>
      <w:r w:rsidR="00B7276E">
        <w:rPr>
          <w:szCs w:val="26"/>
        </w:rPr>
        <w:t xml:space="preserve">от 08.02.2023 № 05-08/42, </w:t>
      </w:r>
      <w:r w:rsidR="00987B10">
        <w:rPr>
          <w:szCs w:val="26"/>
        </w:rPr>
        <w:t xml:space="preserve">от </w:t>
      </w:r>
      <w:r w:rsidR="00987B10" w:rsidRPr="00987B10">
        <w:rPr>
          <w:szCs w:val="26"/>
        </w:rPr>
        <w:t>21.02.2023 № 05-08/60</w:t>
      </w:r>
      <w:r w:rsidR="001C0CFB">
        <w:rPr>
          <w:szCs w:val="26"/>
        </w:rPr>
        <w:t>, от 17.03.2023 № 05-08/78</w:t>
      </w:r>
      <w:r w:rsidR="00653D50">
        <w:rPr>
          <w:szCs w:val="26"/>
        </w:rPr>
        <w:t xml:space="preserve">, </w:t>
      </w:r>
      <w:r w:rsidR="00CA0AA4">
        <w:rPr>
          <w:szCs w:val="26"/>
        </w:rPr>
        <w:t xml:space="preserve">от 20.03.2023 № 05-08/81, </w:t>
      </w:r>
      <w:r w:rsidR="00653D50">
        <w:rPr>
          <w:szCs w:val="26"/>
        </w:rPr>
        <w:t>от 03.04.2023 № 05-08/96</w:t>
      </w:r>
      <w:r w:rsidR="00BF0C4C">
        <w:rPr>
          <w:szCs w:val="26"/>
        </w:rPr>
        <w:t>, от 10.04.2023 № 05-08/106</w:t>
      </w:r>
      <w:r w:rsidR="004E2F45">
        <w:rPr>
          <w:szCs w:val="26"/>
        </w:rPr>
        <w:t>, от 11.04.2023 № 05-08/110</w:t>
      </w:r>
      <w:r w:rsidR="004705DD">
        <w:rPr>
          <w:szCs w:val="26"/>
        </w:rPr>
        <w:t>, от 18.04.2023 № 05-08/120</w:t>
      </w:r>
      <w:r w:rsidR="00F436C1">
        <w:rPr>
          <w:szCs w:val="26"/>
        </w:rPr>
        <w:t>, от 21.04.2023 № 05-08/129</w:t>
      </w:r>
      <w:r w:rsidR="0078323E">
        <w:rPr>
          <w:szCs w:val="26"/>
        </w:rPr>
        <w:t>, от 04.05.2023 № 05-08/142</w:t>
      </w:r>
      <w:r w:rsidR="002D1DEF">
        <w:rPr>
          <w:szCs w:val="26"/>
        </w:rPr>
        <w:t xml:space="preserve">, </w:t>
      </w:r>
      <w:r w:rsidR="00A83A14">
        <w:rPr>
          <w:szCs w:val="26"/>
        </w:rPr>
        <w:t xml:space="preserve">от </w:t>
      </w:r>
      <w:r w:rsidR="00A83A14" w:rsidRPr="008603C1">
        <w:rPr>
          <w:szCs w:val="26"/>
        </w:rPr>
        <w:t xml:space="preserve">22.06.2023 № 05-08/190,  </w:t>
      </w:r>
      <w:r w:rsidR="002D1DEF">
        <w:rPr>
          <w:szCs w:val="26"/>
        </w:rPr>
        <w:t>от 23.06.2023 № 05-08/193</w:t>
      </w:r>
      <w:r w:rsidR="001305F7">
        <w:rPr>
          <w:szCs w:val="26"/>
        </w:rPr>
        <w:t>, от</w:t>
      </w:r>
      <w:proofErr w:type="gramEnd"/>
      <w:r w:rsidR="001305F7">
        <w:rPr>
          <w:szCs w:val="26"/>
        </w:rPr>
        <w:t xml:space="preserve"> </w:t>
      </w:r>
      <w:proofErr w:type="gramStart"/>
      <w:r w:rsidR="001305F7">
        <w:rPr>
          <w:szCs w:val="26"/>
        </w:rPr>
        <w:t>29.06.2023 №</w:t>
      </w:r>
      <w:r w:rsidR="00F52855">
        <w:rPr>
          <w:szCs w:val="26"/>
        </w:rPr>
        <w:t xml:space="preserve"> </w:t>
      </w:r>
      <w:r w:rsidR="001305F7">
        <w:rPr>
          <w:szCs w:val="26"/>
        </w:rPr>
        <w:t>05-08/201</w:t>
      </w:r>
      <w:r w:rsidR="009523C2">
        <w:rPr>
          <w:szCs w:val="26"/>
        </w:rPr>
        <w:t>, от 03.07.2023 № 05-08/203</w:t>
      </w:r>
      <w:r w:rsidR="00EE1775">
        <w:rPr>
          <w:szCs w:val="26"/>
        </w:rPr>
        <w:t xml:space="preserve">, от 01.08.2023 № 05-08/230, 05-08/231, 05-08/232, 05-08/234, </w:t>
      </w:r>
      <w:r w:rsidR="006922D9">
        <w:rPr>
          <w:szCs w:val="26"/>
        </w:rPr>
        <w:t xml:space="preserve">от 02.08.2023 № 05-08/237, </w:t>
      </w:r>
      <w:r w:rsidR="00EE1775">
        <w:rPr>
          <w:szCs w:val="26"/>
        </w:rPr>
        <w:t>от 11.08.2023 №</w:t>
      </w:r>
      <w:r w:rsidR="006922D9">
        <w:rPr>
          <w:szCs w:val="26"/>
        </w:rPr>
        <w:t xml:space="preserve"> </w:t>
      </w:r>
      <w:r w:rsidR="00EE1775">
        <w:rPr>
          <w:szCs w:val="26"/>
        </w:rPr>
        <w:t>05-085/253</w:t>
      </w:r>
      <w:r>
        <w:rPr>
          <w:szCs w:val="26"/>
        </w:rPr>
        <w:t>)</w:t>
      </w:r>
      <w:proofErr w:type="gramEnd"/>
    </w:p>
    <w:p w:rsidR="00B03365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6662"/>
      </w:tblGrid>
      <w:tr w:rsidR="008603C1" w:rsidRPr="008603C1" w:rsidTr="00760E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8603C1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8603C1">
              <w:rPr>
                <w:b/>
                <w:bCs/>
                <w:szCs w:val="26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8603C1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8603C1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8603C1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8603C1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bCs/>
                <w:szCs w:val="26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03365" w:rsidRPr="008603C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8603C1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B03365" w:rsidRPr="008603C1" w:rsidRDefault="00B03365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B03365" w:rsidRPr="008603C1" w:rsidRDefault="00B03365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B03365" w:rsidRPr="008603C1" w:rsidRDefault="00B03365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B03365" w:rsidRPr="008603C1" w:rsidRDefault="00B03365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B03365" w:rsidRPr="008603C1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B03365" w:rsidRPr="008603C1" w:rsidRDefault="00B03365" w:rsidP="00B0166B">
            <w:pPr>
              <w:jc w:val="center"/>
              <w:rPr>
                <w:szCs w:val="26"/>
              </w:rPr>
            </w:pPr>
            <w:r w:rsidRPr="008603C1">
              <w:rPr>
                <w:szCs w:val="26"/>
              </w:rPr>
              <w:t>Власова Екатерина Андреевна</w:t>
            </w:r>
          </w:p>
        </w:tc>
        <w:tc>
          <w:tcPr>
            <w:tcW w:w="6662" w:type="dxa"/>
            <w:vAlign w:val="center"/>
          </w:tcPr>
          <w:p w:rsidR="00B03365" w:rsidRPr="008603C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78323E" w:rsidRPr="008603C1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78323E" w:rsidRPr="008603C1" w:rsidRDefault="0078323E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6662" w:type="dxa"/>
            <w:vAlign w:val="center"/>
          </w:tcPr>
          <w:p w:rsidR="0078323E" w:rsidRPr="008603C1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6662" w:type="dxa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zCs w:val="26"/>
              </w:rPr>
              <w:t>Кожедуб Василина Ярославовна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zCs w:val="26"/>
              </w:rPr>
              <w:t>Кравченко Ольга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27.11.2020, приказ о включении в кадровый резерв № 05-08/452 от 08.12.2020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78323E" w:rsidRPr="008603C1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78323E" w:rsidRPr="008603C1" w:rsidRDefault="0078323E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6662" w:type="dxa"/>
            <w:vAlign w:val="center"/>
          </w:tcPr>
          <w:p w:rsidR="0078323E" w:rsidRPr="008603C1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8603C1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8603C1">
              <w:rPr>
                <w:b w:val="0"/>
                <w:bCs/>
                <w:sz w:val="26"/>
                <w:szCs w:val="26"/>
              </w:rPr>
              <w:t xml:space="preserve"> Екатерина </w:t>
            </w:r>
            <w:r w:rsidRPr="008603C1">
              <w:rPr>
                <w:b w:val="0"/>
                <w:bCs/>
                <w:sz w:val="26"/>
                <w:szCs w:val="26"/>
              </w:rPr>
              <w:lastRenderedPageBreak/>
              <w:t>Андреевна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 05-14/6 от 16.11.2022, приказ о включении в кадровый резерв № 05-08/464 </w:t>
            </w:r>
            <w:r w:rsidRPr="008603C1">
              <w:rPr>
                <w:spacing w:val="-6"/>
                <w:sz w:val="24"/>
                <w:szCs w:val="24"/>
              </w:rPr>
              <w:lastRenderedPageBreak/>
              <w:t>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8603C1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zCs w:val="26"/>
              </w:rPr>
              <w:t>Сухова Оксана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zCs w:val="26"/>
              </w:rPr>
            </w:pPr>
            <w:r w:rsidRPr="008603C1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</w:tcPr>
          <w:p w:rsidR="00391677" w:rsidRPr="008603C1" w:rsidRDefault="00391677" w:rsidP="00B0166B">
            <w:pPr>
              <w:jc w:val="center"/>
              <w:rPr>
                <w:spacing w:val="-6"/>
                <w:szCs w:val="26"/>
              </w:rPr>
            </w:pPr>
            <w:r w:rsidRPr="008603C1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6662" w:type="dxa"/>
            <w:vAlign w:val="center"/>
          </w:tcPr>
          <w:p w:rsidR="00391677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  <w:p w:rsidR="001968B6" w:rsidRPr="001968B6" w:rsidRDefault="001968B6" w:rsidP="00B0166B">
            <w:pPr>
              <w:ind w:right="-1"/>
              <w:jc w:val="center"/>
              <w:rPr>
                <w:spacing w:val="-6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8603C1" w:rsidRPr="008603C1" w:rsidTr="00760E55">
        <w:tc>
          <w:tcPr>
            <w:tcW w:w="567" w:type="dxa"/>
            <w:vAlign w:val="center"/>
          </w:tcPr>
          <w:p w:rsidR="00391677" w:rsidRPr="008603C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1677" w:rsidRPr="008603C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8603C1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6662" w:type="dxa"/>
            <w:vAlign w:val="center"/>
          </w:tcPr>
          <w:p w:rsidR="00391677" w:rsidRPr="008603C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8603C1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</w:tbl>
    <w:p w:rsidR="000E77D9" w:rsidRDefault="000E77D9" w:rsidP="001968B6">
      <w:pPr>
        <w:tabs>
          <w:tab w:val="left" w:pos="6946"/>
        </w:tabs>
        <w:jc w:val="center"/>
        <w:rPr>
          <w:sz w:val="24"/>
        </w:rPr>
      </w:pPr>
    </w:p>
    <w:sectPr w:rsidR="000E77D9" w:rsidSect="001968B6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8B6"/>
    <w:rsid w:val="00196E1C"/>
    <w:rsid w:val="001A5982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B6A0E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27E64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22D9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0E55"/>
    <w:rsid w:val="007637BE"/>
    <w:rsid w:val="007648E5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47B99"/>
    <w:rsid w:val="008564A4"/>
    <w:rsid w:val="00857047"/>
    <w:rsid w:val="008603C1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3A14"/>
    <w:rsid w:val="00A858C2"/>
    <w:rsid w:val="00A90EF6"/>
    <w:rsid w:val="00A91BCC"/>
    <w:rsid w:val="00A93B2A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177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Ботвиновская Ольга Владимировна</cp:lastModifiedBy>
  <cp:revision>5</cp:revision>
  <cp:lastPrinted>2019-11-07T02:14:00Z</cp:lastPrinted>
  <dcterms:created xsi:type="dcterms:W3CDTF">2023-08-11T08:18:00Z</dcterms:created>
  <dcterms:modified xsi:type="dcterms:W3CDTF">2023-08-14T08:47:00Z</dcterms:modified>
</cp:coreProperties>
</file>