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85" w:rsidRPr="00FF052B" w:rsidRDefault="00547985" w:rsidP="00831764">
      <w:pPr>
        <w:spacing w:after="0" w:line="240" w:lineRule="auto"/>
        <w:rPr>
          <w:rFonts w:ascii="Times New Roman" w:hAnsi="Times New Roman"/>
          <w:vanish/>
          <w:sz w:val="16"/>
          <w:szCs w:val="16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71"/>
        <w:gridCol w:w="743"/>
        <w:gridCol w:w="248"/>
        <w:gridCol w:w="743"/>
        <w:gridCol w:w="248"/>
        <w:gridCol w:w="743"/>
        <w:gridCol w:w="248"/>
        <w:gridCol w:w="2725"/>
      </w:tblGrid>
      <w:tr w:rsidR="00547985" w:rsidRPr="005E5490" w:rsidTr="00831764">
        <w:tc>
          <w:tcPr>
            <w:tcW w:w="3850" w:type="pct"/>
            <w:vMerge w:val="restart"/>
            <w:vAlign w:val="center"/>
          </w:tcPr>
          <w:p w:rsidR="00547985" w:rsidRPr="00FF052B" w:rsidRDefault="00547985" w:rsidP="00FF05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  <w:tr w:rsidR="00547985" w:rsidRPr="005E5490" w:rsidTr="00831764">
        <w:tc>
          <w:tcPr>
            <w:tcW w:w="0" w:type="auto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7985" w:rsidRPr="005E5490" w:rsidTr="00831764">
        <w:tc>
          <w:tcPr>
            <w:tcW w:w="0" w:type="auto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47985" w:rsidRPr="00FF052B" w:rsidRDefault="00547985" w:rsidP="00FF052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052B">
        <w:rPr>
          <w:rFonts w:ascii="Times New Roman" w:hAnsi="Times New Roman"/>
          <w:lang w:eastAsia="ru-RU"/>
        </w:rPr>
        <w:t>УТВЕРЖДАЮ</w:t>
      </w:r>
    </w:p>
    <w:p w:rsidR="00547985" w:rsidRPr="00FF052B" w:rsidRDefault="00547985" w:rsidP="00FF052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052B">
        <w:rPr>
          <w:rFonts w:ascii="Times New Roman" w:hAnsi="Times New Roman"/>
          <w:lang w:eastAsia="ru-RU"/>
        </w:rPr>
        <w:t xml:space="preserve">Заместитель руководителя </w:t>
      </w:r>
    </w:p>
    <w:p w:rsidR="00547985" w:rsidRPr="00FF052B" w:rsidRDefault="00547985" w:rsidP="00FF052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052B">
        <w:rPr>
          <w:rFonts w:ascii="Times New Roman" w:hAnsi="Times New Roman"/>
          <w:lang w:eastAsia="ru-RU"/>
        </w:rPr>
        <w:t>УФНС России по Омской области</w:t>
      </w:r>
    </w:p>
    <w:p w:rsidR="00547985" w:rsidRPr="00FF052B" w:rsidRDefault="00547985" w:rsidP="00FF052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052B">
        <w:rPr>
          <w:rFonts w:ascii="Times New Roman" w:hAnsi="Times New Roman"/>
          <w:lang w:eastAsia="ru-RU"/>
        </w:rPr>
        <w:t xml:space="preserve">                                         </w:t>
      </w:r>
      <w:r>
        <w:rPr>
          <w:rFonts w:ascii="Times New Roman" w:hAnsi="Times New Roman"/>
          <w:lang w:eastAsia="ru-RU"/>
        </w:rPr>
        <w:t xml:space="preserve">             __________________Н.М</w:t>
      </w:r>
      <w:r w:rsidRPr="00FF052B"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>Сычев</w:t>
      </w:r>
    </w:p>
    <w:p w:rsidR="00547985" w:rsidRPr="00FF052B" w:rsidRDefault="00547985" w:rsidP="00FF052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052B">
        <w:rPr>
          <w:rFonts w:ascii="Times New Roman" w:hAnsi="Times New Roman"/>
          <w:lang w:eastAsia="ru-RU"/>
        </w:rPr>
        <w:t xml:space="preserve"> «</w:t>
      </w:r>
      <w:r>
        <w:rPr>
          <w:rFonts w:ascii="Times New Roman" w:hAnsi="Times New Roman"/>
          <w:lang w:eastAsia="ru-RU"/>
        </w:rPr>
        <w:t>30</w:t>
      </w:r>
      <w:r w:rsidRPr="00FF052B">
        <w:rPr>
          <w:rFonts w:ascii="Times New Roman" w:hAnsi="Times New Roman"/>
          <w:lang w:eastAsia="ru-RU"/>
        </w:rPr>
        <w:t>» ноября  2017 года</w:t>
      </w:r>
    </w:p>
    <w:p w:rsidR="00547985" w:rsidRPr="00FF052B" w:rsidRDefault="00547985" w:rsidP="00FF052B">
      <w:pPr>
        <w:spacing w:after="240" w:line="240" w:lineRule="auto"/>
        <w:jc w:val="center"/>
        <w:rPr>
          <w:rFonts w:ascii="Times New Roman" w:hAnsi="Times New Roman"/>
          <w:lang w:eastAsia="ru-RU"/>
        </w:rPr>
      </w:pPr>
      <w:r w:rsidRPr="00FF052B">
        <w:rPr>
          <w:rFonts w:ascii="Times New Roman" w:hAnsi="Times New Roman"/>
          <w:lang w:eastAsia="ru-RU"/>
        </w:rPr>
        <w:t xml:space="preserve">ПЛАН-ГРАФИК </w:t>
      </w:r>
      <w:r w:rsidRPr="00FF052B">
        <w:rPr>
          <w:rFonts w:ascii="Times New Roman" w:hAnsi="Times New Roman"/>
          <w:lang w:eastAsia="ru-RU"/>
        </w:rPr>
        <w:br/>
        <w:t xml:space="preserve">закупок товаров, работ, услуг для обеспечения федеральных нужд </w:t>
      </w:r>
      <w:r w:rsidRPr="00FF052B">
        <w:rPr>
          <w:rFonts w:ascii="Times New Roman" w:hAnsi="Times New Roman"/>
          <w:lang w:eastAsia="ru-RU"/>
        </w:rPr>
        <w:br/>
        <w:t xml:space="preserve">на 20 </w:t>
      </w:r>
      <w:r w:rsidRPr="00FF052B">
        <w:rPr>
          <w:rFonts w:ascii="Times New Roman" w:hAnsi="Times New Roman"/>
          <w:u w:val="single"/>
          <w:lang w:eastAsia="ru-RU"/>
        </w:rPr>
        <w:t>17</w:t>
      </w:r>
      <w:r w:rsidRPr="00FF052B">
        <w:rPr>
          <w:rFonts w:ascii="Times New Roman" w:hAnsi="Times New Roman"/>
          <w:lang w:eastAsia="ru-RU"/>
        </w:rPr>
        <w:t xml:space="preserve"> год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1"/>
        <w:gridCol w:w="7531"/>
        <w:gridCol w:w="743"/>
        <w:gridCol w:w="1350"/>
        <w:gridCol w:w="1007"/>
      </w:tblGrid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30.11.2017</w:t>
            </w:r>
          </w:p>
        </w:tc>
      </w:tr>
      <w:tr w:rsidR="00547985" w:rsidRPr="005E5490" w:rsidTr="00FF052B">
        <w:tc>
          <w:tcPr>
            <w:tcW w:w="1464" w:type="pct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7532" w:type="dxa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23670447 </w:t>
            </w:r>
          </w:p>
        </w:tc>
      </w:tr>
      <w:tr w:rsidR="00547985" w:rsidRPr="005E5490" w:rsidTr="00FF052B">
        <w:tc>
          <w:tcPr>
            <w:tcW w:w="1464" w:type="pct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2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547985" w:rsidRPr="005E5490" w:rsidTr="00FF052B">
        <w:tc>
          <w:tcPr>
            <w:tcW w:w="1464" w:type="pct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2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335" w:type="pct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Федерация, 644010, Омская обл, Омск г, УЛ МАРШАЛА ЖУКОВА, 72/1 , 7-381-235956 , u55@r55.nalog.ru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7985" w:rsidRPr="005E5490" w:rsidTr="00FF052B">
        <w:tc>
          <w:tcPr>
            <w:tcW w:w="1464" w:type="pct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7532" w:type="dxa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547985" w:rsidRPr="005E5490" w:rsidTr="00FF052B">
        <w:tc>
          <w:tcPr>
            <w:tcW w:w="1464" w:type="pct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32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30.11.2017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547985" w:rsidRPr="005E5490" w:rsidTr="00FF052B">
        <w:tc>
          <w:tcPr>
            <w:tcW w:w="1464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7532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743" w:type="dxa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35585355.22</w:t>
            </w:r>
          </w:p>
        </w:tc>
      </w:tr>
    </w:tbl>
    <w:p w:rsidR="00547985" w:rsidRPr="00FF052B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497" w:type="pct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"/>
        <w:gridCol w:w="659"/>
        <w:gridCol w:w="534"/>
        <w:gridCol w:w="356"/>
        <w:gridCol w:w="7"/>
        <w:gridCol w:w="64"/>
        <w:gridCol w:w="30"/>
        <w:gridCol w:w="446"/>
        <w:gridCol w:w="92"/>
        <w:gridCol w:w="265"/>
        <w:gridCol w:w="3"/>
        <w:gridCol w:w="90"/>
        <w:gridCol w:w="444"/>
        <w:gridCol w:w="6"/>
        <w:gridCol w:w="88"/>
        <w:gridCol w:w="443"/>
        <w:gridCol w:w="9"/>
        <w:gridCol w:w="87"/>
        <w:gridCol w:w="752"/>
        <w:gridCol w:w="11"/>
        <w:gridCol w:w="86"/>
        <w:gridCol w:w="133"/>
        <w:gridCol w:w="11"/>
        <w:gridCol w:w="86"/>
        <w:gridCol w:w="263"/>
        <w:gridCol w:w="11"/>
        <w:gridCol w:w="86"/>
        <w:gridCol w:w="443"/>
        <w:gridCol w:w="11"/>
        <w:gridCol w:w="86"/>
        <w:gridCol w:w="385"/>
        <w:gridCol w:w="11"/>
        <w:gridCol w:w="86"/>
        <w:gridCol w:w="295"/>
        <w:gridCol w:w="11"/>
        <w:gridCol w:w="86"/>
        <w:gridCol w:w="469"/>
        <w:gridCol w:w="11"/>
        <w:gridCol w:w="86"/>
        <w:gridCol w:w="469"/>
        <w:gridCol w:w="11"/>
        <w:gridCol w:w="86"/>
        <w:gridCol w:w="420"/>
        <w:gridCol w:w="11"/>
        <w:gridCol w:w="86"/>
        <w:gridCol w:w="440"/>
        <w:gridCol w:w="11"/>
        <w:gridCol w:w="86"/>
        <w:gridCol w:w="443"/>
        <w:gridCol w:w="11"/>
        <w:gridCol w:w="86"/>
        <w:gridCol w:w="263"/>
        <w:gridCol w:w="11"/>
        <w:gridCol w:w="86"/>
        <w:gridCol w:w="264"/>
        <w:gridCol w:w="11"/>
        <w:gridCol w:w="86"/>
        <w:gridCol w:w="442"/>
        <w:gridCol w:w="11"/>
        <w:gridCol w:w="86"/>
        <w:gridCol w:w="443"/>
        <w:gridCol w:w="11"/>
        <w:gridCol w:w="86"/>
        <w:gridCol w:w="443"/>
        <w:gridCol w:w="11"/>
        <w:gridCol w:w="86"/>
        <w:gridCol w:w="443"/>
        <w:gridCol w:w="11"/>
        <w:gridCol w:w="86"/>
        <w:gridCol w:w="443"/>
        <w:gridCol w:w="11"/>
        <w:gridCol w:w="86"/>
        <w:gridCol w:w="263"/>
        <w:gridCol w:w="11"/>
        <w:gridCol w:w="86"/>
        <w:gridCol w:w="263"/>
        <w:gridCol w:w="11"/>
        <w:gridCol w:w="86"/>
        <w:gridCol w:w="263"/>
        <w:gridCol w:w="11"/>
        <w:gridCol w:w="86"/>
        <w:gridCol w:w="441"/>
        <w:gridCol w:w="11"/>
        <w:gridCol w:w="97"/>
        <w:gridCol w:w="441"/>
        <w:gridCol w:w="64"/>
        <w:gridCol w:w="1"/>
        <w:gridCol w:w="380"/>
        <w:gridCol w:w="516"/>
        <w:gridCol w:w="103"/>
        <w:gridCol w:w="30"/>
      </w:tblGrid>
      <w:tr w:rsidR="00547985" w:rsidRPr="00F65C20" w:rsidTr="00F65C20">
        <w:trPr>
          <w:gridAfter w:val="1"/>
          <w:wAfter w:w="30" w:type="dxa"/>
        </w:trPr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893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539" w:type="dxa"/>
            <w:gridSpan w:val="4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59" w:type="dxa"/>
            <w:gridSpan w:val="2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2517" w:type="dxa"/>
            <w:gridSpan w:val="1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1022" w:type="dxa"/>
            <w:gridSpan w:val="6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2578" w:type="dxa"/>
            <w:gridSpan w:val="1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21" w:type="dxa"/>
            <w:gridSpan w:val="6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1079" w:type="dxa"/>
            <w:gridSpan w:val="6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Осуществление закупки у субъектов малого предпринима</w:t>
            </w: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38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14" w:type="dxa"/>
            <w:gridSpan w:val="5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8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20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357" w:type="dxa"/>
            <w:vMerge w:val="restart"/>
            <w:vAlign w:val="center"/>
          </w:tcPr>
          <w:p w:rsidR="00547985" w:rsidRPr="00F65C20" w:rsidRDefault="00547985" w:rsidP="00F65C20">
            <w:pPr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539" w:type="dxa"/>
            <w:gridSpan w:val="4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59" w:type="dxa"/>
            <w:gridSpan w:val="2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539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1079" w:type="dxa"/>
            <w:gridSpan w:val="6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482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392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566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1083" w:type="dxa"/>
            <w:gridSpan w:val="6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537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361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539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4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59" w:type="dxa"/>
            <w:gridSpan w:val="2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92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537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33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171550409720955040100100100017112242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переаттестации объекта информатиз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ации АС "АРМ оператора удостоверяющего центра ФНС России"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Оказание услуг по переатт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естации объекта информатизации АС "АРМ оператора удостоверяющего центра ФНС России"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30000.00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В течение 30 (Тридцати) дней с момента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2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171550409720955040100100110025310244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171550409720955040100100110165310244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Ежедневно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171550409720955040100100130023530244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171550409720955040100100130033530244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171550409720955040100100140033600244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171550409720955040100100140043600244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сроков осуществления закупки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171550409720955040100100140193600244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Ежедневно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171550409720955040100100150023511244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171550409720955040100100150033511244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171550409720955040100100160023512244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670000.00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157513.42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157513.42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финансового обеспечения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171550409720955040100100160033512244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1630000.00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1613123.09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1613123.09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финансового обеспечения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171550409720955040100100160193512244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352946.50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352946.50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352946.50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Ежедневно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Передача электрической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171550409720955040100100200014520244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788100.00/34972868.00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788100.00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788100.00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 мере необходимости проведения ремонта и ТО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7881.00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157620.00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171550409720955040100100200044520244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Оказание услуг по техническому обслуживанию и ремонту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автомобилей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 xml:space="preserve">Осуществление технического обслуживания 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ремонта автомобилей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190000.00/3259141.33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 заявке заказчика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1900.00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38000.00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Осуществление технического обслуживания и ремонта автомобилей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171550409720955040100100210014339244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484273.18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395000.00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395000.00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4842.73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96854.64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171550409720955040100100230018690244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146000.00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127750.00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127750.00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171550409720955040100100240017112244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1250.00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171550409720955040100100250016512244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49331.55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41115.71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41115.71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171550409720955040100100260013101244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2093460.00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1139548.20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1139548.20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20934.60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418692.00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Приведение позиции плана графика в соответствие заключенному контракту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171550409720955040100100260043101244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551274.00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312330.89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312330.89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течении 20 (Двадцати) календарных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5512.74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110254.80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171550409720955040100100270012825244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700.00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Включение товара закупки в закупку по выполнению работ по текущему ремонту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171550409720955040100100270042825244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кондиционеров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171550409720955040100100270052825244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кондиционеров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технического задания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296666.70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168516.67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168516.67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2966.67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59333.34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171550409720955040100100280011812244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59000.00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23175.00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23175.00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171550409720955040100100290011712244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409861.01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409854.77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409854.77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1696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1696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4098.61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81972.20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171550409720955040100100290041712244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478400.00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411608.00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411608.00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(Пятнадцати)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4784.00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95680.00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171550409720955040100100310013299244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противогазов фильтрующих гражданских 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противогазов фильтрующих гражданских 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141960.00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139984.00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139984.00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171550409720955040100100330011723244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конвертов немаркированных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конвертов немаркированных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22560.00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10770.00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10770.00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9000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9000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171550409720955040100100340012229244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519470.91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220775.66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220775.66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5194.71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103894.18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171550409720955040100100350025320244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196300.00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176670.00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176670.00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171550409720955040100100360028010244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171550409720955040100100370012620242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971453.00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851283.19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851283.19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9714.53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194290.60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перераспределение экономии на другую закупку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171550409720955040100100370042620242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115050.00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104133.00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104133.00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Установлены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171550409720955040100100370052620242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398208.33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324539.85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324539.85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3982.08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79641.67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171550409720955040100100370062620242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90200.00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90200.00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90200.00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С момента заключения Контракта и не позднее 26.12.2017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установлено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171550409720955040100100380012620242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6092.00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121840.00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171550409720955040100100400016110242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171550409720955040100100410026110242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 междугородней электросвязи юридическому лицу, финансируему из соответствующего бюджета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Бесперебойное обеспечение электросвязью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171550409720955040100100430012823242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1205363.00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885941.54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885941.54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12053.63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241072.60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171550409720955040100100430022823242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621049.00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428523.50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428523.50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6210.49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124209.80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финансового обеспечения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171550409720955040100100430072823242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292519.67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292519.67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292519.67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С момента заключения контракта и не позднее 25.12.2017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установлено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171550409720955040100101050012620242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5236420.00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5211343.68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5211343.68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52364.20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1047284.00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171550409720955040100101060014742242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</w:t>
            </w:r>
            <w:r w:rsidRPr="00F65C20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телефонов</w:t>
            </w:r>
            <w:r w:rsidRPr="00F65C20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Telset Digital Voice Terminal 2420DO1B-2001 ROHS (PN 700381585)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</w:t>
            </w:r>
            <w:r w:rsidRPr="00F65C20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телефонов</w:t>
            </w:r>
            <w:r w:rsidRPr="00F65C20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Telset Digital Voice Terminal 2420DO1B-2001 ROHS (PN 700381585)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158182.67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147250.00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147250.00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40 (Сорока)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1581.83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31636.53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171550409720955040100101080014754244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бытовой техники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133051.09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114700.00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114700.00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879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171550409720955040100101090014339244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ремонту фасадной вывески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116929.20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78260.00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78260.00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Установлено 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171550409720955040100101100012620242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автоматизированных рабочих мест для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609148.70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604072.56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604072.56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календарных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6091.49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121829.74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171550409720955040100101120012620242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средства защищенной печати и тиражирования документов для нужд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технического задания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1842.74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36854.80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суммы и наименования закупки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171550409720955040100101210014339244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Текущий ремонт помещений административного здания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1403.25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28064.98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171550409720955040100101220014391244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кровли административного здания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1519.05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30380.98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171550409720955040100101230012790244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автоматических шлагбаумов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98816.33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93000.00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93000.00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171550409720955040100101240012825244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компрессора для прецизионного кондиционера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72417.49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68980.00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68980.00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171550409720955040100101250012910244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49283.33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985666.67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 Правительства РФ от 14.07.2014 № 656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Повторная закупка в связи с несостоявшимся аукционном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171550409720955040100101260012640244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системы видеонаблюдения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1618711.66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1610618.10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1610618.10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16187.12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323742.33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171550409720955040100101270014329244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переносу наружных блоков прецизионных кондиционеров с фасада на кровлю здания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474134.56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471763.89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471763.89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4741.35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94826.91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171550409720955040100101280012822244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лестничного гусеничного подъемника для инвалидных колясок 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204456.67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168676.84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168676.84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2044.57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40891.33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171550409720955040100101290013109244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металлических стеллажей для архивных помещений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металлических стеллажей для архивных помещений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122870.00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103209.02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103209.02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течении 20 (Двадцати) дней с момента подписания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1228.70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24574.00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171550409720955040100101300018110244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53100.00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1593000.00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171550409720955040100101310016399242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15336.89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153368.88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171550409720955040100101320016190242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171550409720955040100101330016110242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Услуги по предоставлению внутризоновых, междугородных и международных телефонных соединений 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171550409720955040100101340016110242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Услуги по предоставлению внутризоновых, междугородных и международных телефонных соединений 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171550409720955040100101350016820244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места в кабельной канализации связи.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места в кабельной канализации связи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171550409720955040100101360015320244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171550409720955040100101370015310244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171550409720955040100101380018110244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24455.90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489117.95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171550409720955040100101390018690244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1589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1589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171550409720955040100101400013600244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Бесперебойное оказание услуг водоснабжения и водоотведения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171550409720955040100101410018110244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содержанию зданий и прилегающей территории УФНС России по Омской области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64585.49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1291709.73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171550409720955040100101420015814244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оформлению подписки и поставки периодических изданий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194373.47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194373.47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194373.47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Согласно графика периодической печати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1943.73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19437.35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171550409720955040100101430011920244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Тысяча литров;^1000 литров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130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25.66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25.66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При возникновении необходимости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10366.90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207338.08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171550409720955040100101440013530244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Бесперебойная поставка тепловой 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171550409720955040100101450013511244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Бесперебойная поставка электроэнергии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171550409720955040100101460013512244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171550409720955040100102080012512244</w:t>
            </w:r>
          </w:p>
        </w:tc>
        <w:tc>
          <w:tcPr>
            <w:tcW w:w="536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и монтаж противопожарных дверей 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72057.00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68800.00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68800.00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планируемых платежей в соответствии с контрактом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660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171550409720955040100102090012740244</w:t>
            </w:r>
          </w:p>
        </w:tc>
        <w:tc>
          <w:tcPr>
            <w:tcW w:w="536" w:type="dxa"/>
            <w:vMerge w:val="restart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светодиодных светильников</w:t>
            </w: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236510.16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236510.16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236510.16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С момента подписания контракта и не позднее 25.12.2017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установлено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985" w:rsidRPr="00F65C20" w:rsidTr="00F65C20">
        <w:tc>
          <w:tcPr>
            <w:tcW w:w="24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6" w:type="dxa"/>
            <w:vMerge/>
            <w:vAlign w:val="center"/>
          </w:tcPr>
          <w:p w:rsidR="00547985" w:rsidRPr="00F65C20" w:rsidRDefault="00547985" w:rsidP="00831764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14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rPr>
          <w:gridAfter w:val="1"/>
          <w:wAfter w:w="30" w:type="dxa"/>
        </w:trPr>
        <w:tc>
          <w:tcPr>
            <w:tcW w:w="24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39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9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2000000.00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2000000.00</w:t>
            </w:r>
          </w:p>
        </w:tc>
        <w:tc>
          <w:tcPr>
            <w:tcW w:w="84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8" w:type="dxa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0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rPr>
          <w:gridAfter w:val="1"/>
          <w:wAfter w:w="30" w:type="dxa"/>
        </w:trPr>
        <w:tc>
          <w:tcPr>
            <w:tcW w:w="244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171550409720955040100100060010000242</w:t>
            </w:r>
          </w:p>
        </w:tc>
        <w:tc>
          <w:tcPr>
            <w:tcW w:w="965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500000.00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500000.00</w:t>
            </w:r>
          </w:p>
        </w:tc>
        <w:tc>
          <w:tcPr>
            <w:tcW w:w="85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90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0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97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3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rPr>
          <w:gridAfter w:val="1"/>
          <w:wAfter w:w="30" w:type="dxa"/>
        </w:trPr>
        <w:tc>
          <w:tcPr>
            <w:tcW w:w="244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171550409720955040100100320010000244</w:t>
            </w:r>
          </w:p>
        </w:tc>
        <w:tc>
          <w:tcPr>
            <w:tcW w:w="965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1500000.00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1500000.00</w:t>
            </w:r>
          </w:p>
        </w:tc>
        <w:tc>
          <w:tcPr>
            <w:tcW w:w="85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90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0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97" w:type="dxa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3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1800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67478465.53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66178420.06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35428180.00</w:t>
            </w:r>
          </w:p>
        </w:tc>
        <w:tc>
          <w:tcPr>
            <w:tcW w:w="85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30750240.06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0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547985" w:rsidRPr="00F65C20" w:rsidTr="00F65C20">
        <w:tc>
          <w:tcPr>
            <w:tcW w:w="1800" w:type="dxa"/>
            <w:gridSpan w:val="5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2284235.67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2032457.54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3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7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1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8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02" w:type="dxa"/>
            <w:gridSpan w:val="3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000" w:type="dxa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0" w:type="dxa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F65C20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</w:tbl>
    <w:p w:rsidR="00547985" w:rsidRPr="00FF052B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4"/>
        <w:gridCol w:w="6757"/>
        <w:gridCol w:w="675"/>
        <w:gridCol w:w="2704"/>
        <w:gridCol w:w="676"/>
        <w:gridCol w:w="2704"/>
      </w:tblGrid>
      <w:tr w:rsidR="00547985" w:rsidRPr="005E5490" w:rsidTr="00831764"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Губер А. В. </w:t>
            </w:r>
          </w:p>
        </w:tc>
      </w:tr>
      <w:tr w:rsidR="00547985" w:rsidRPr="005E5490" w:rsidTr="00831764"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547985" w:rsidRPr="005E5490" w:rsidTr="00831764"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47985" w:rsidRPr="00FF052B" w:rsidRDefault="00547985" w:rsidP="00831764">
      <w:pPr>
        <w:spacing w:after="0" w:line="240" w:lineRule="auto"/>
        <w:rPr>
          <w:rFonts w:ascii="Times New Roman" w:hAnsi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143"/>
        <w:gridCol w:w="434"/>
        <w:gridCol w:w="144"/>
        <w:gridCol w:w="435"/>
        <w:gridCol w:w="160"/>
        <w:gridCol w:w="12820"/>
      </w:tblGrid>
      <w:tr w:rsidR="00547985" w:rsidRPr="005E5490" w:rsidTr="00831764"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</w:tbl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547985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547985" w:rsidRPr="00F65C20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70"/>
      </w:tblGrid>
      <w:tr w:rsidR="00547985" w:rsidRPr="005E5490" w:rsidTr="00831764">
        <w:tc>
          <w:tcPr>
            <w:tcW w:w="0" w:type="auto"/>
            <w:vAlign w:val="center"/>
          </w:tcPr>
          <w:p w:rsidR="00547985" w:rsidRPr="00FF052B" w:rsidRDefault="00547985" w:rsidP="00FF05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ФОРМА </w:t>
            </w: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547985" w:rsidRPr="00FF052B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97"/>
        <w:gridCol w:w="2186"/>
        <w:gridCol w:w="1218"/>
        <w:gridCol w:w="269"/>
      </w:tblGrid>
      <w:tr w:rsidR="00547985" w:rsidRPr="005E5490" w:rsidTr="00831764"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547985" w:rsidRPr="005E5490" w:rsidTr="0083176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47985" w:rsidRPr="00FF052B" w:rsidRDefault="00547985" w:rsidP="00831764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8"/>
        <w:gridCol w:w="2171"/>
        <w:gridCol w:w="1588"/>
        <w:gridCol w:w="1401"/>
        <w:gridCol w:w="1236"/>
        <w:gridCol w:w="146"/>
        <w:gridCol w:w="2061"/>
        <w:gridCol w:w="477"/>
        <w:gridCol w:w="461"/>
        <w:gridCol w:w="510"/>
        <w:gridCol w:w="510"/>
        <w:gridCol w:w="324"/>
        <w:gridCol w:w="748"/>
        <w:gridCol w:w="675"/>
        <w:gridCol w:w="630"/>
        <w:gridCol w:w="20"/>
        <w:gridCol w:w="20"/>
        <w:gridCol w:w="80"/>
        <w:gridCol w:w="80"/>
        <w:gridCol w:w="80"/>
        <w:gridCol w:w="80"/>
        <w:gridCol w:w="1094"/>
      </w:tblGrid>
      <w:tr w:rsidR="00547985" w:rsidRPr="00F65C20" w:rsidTr="00FF052B">
        <w:tc>
          <w:tcPr>
            <w:tcW w:w="0" w:type="auto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gridSpan w:val="2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gridSpan w:val="4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gridSpan w:val="2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gridSpan w:val="2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gridSpan w:val="7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171550409720955040100100100017112242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171550409720955040100100110025310244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389800.00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171550409720955040100100110165310244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Тарифы установленные исполнителем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171550409720955040100100130023530244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171550409720955040100100130033530244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1930000.00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171550409720955040100100140033600244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76500.00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171550409720955040100100140043600244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53500.00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171550409720955040100100140193600244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171550409720955040100100150023511244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191000.00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171550409720955040100100150033511244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3176000.00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171550409720955040100100160023512244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670000.00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171550409720955040100100160033512244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1630000.00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171550409720955040100100160193512244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352946.50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171550409720955040100100200014520244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788100.00/34972868.00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171550409720955040100100200044520244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190000.00/3259141.33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171550409720955040100100210014339244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484273.18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связи с необходимостью осуществить закупку в короткие сроки.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171550409720955040100100230018690244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146000.00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171550409720955040100100240017112244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171550409720955040100100250016512244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49331.55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171550409720955040100100260013101244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2093460.00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171550409720955040100100260043101244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551274.00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Коммерческие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171550409720955040100100270012825244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171550409720955040100100270042825244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44-ФЗ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171550409720955040100100270052825244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296666.70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171550409720955040100100280011812244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171550409720955040100100290011712244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409861.01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171550409720955040100100290041712244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478400.00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171550409720955040100100310013299244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Поставка противогазов фильтрующих гражданских 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141960.00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171550409720955040100100330011723244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22560.00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44-ФЗ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171550409720955040100100340012229244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519470.91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171550409720955040100100350025320244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196300.00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171550409720955040100100360028010244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43516.00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171550409720955040100100370012620242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971453.00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171550409720955040100100370042620242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115050.00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171550409720955040100100370052620242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398208.33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171550409720955040100100370062620242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90200.00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171550409720955040100100380012620242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609200.00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171550409720955040100100400016110242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3204920.00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171550409720955040100100410026110242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 междугородней электросвязи юридическому лицу, финансируему из соответствующего бюджета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31000.00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171550409720955040100100430012823242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1205363.00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171550409720955040100100430022823242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621049.00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171550409720955040100100430072823242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292519.67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171550409720955040100101050012620242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5236420.00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Коммерческие предложения поставщиков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ч. 3 ст.59 ФЗ-44 от 05.04.2013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171550409720955040100101060014742242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</w:t>
            </w:r>
            <w:r w:rsidRPr="00F65C20">
              <w:rPr>
                <w:rFonts w:ascii="Times New Roman" w:hAnsi="Times New Roman"/>
                <w:sz w:val="12"/>
                <w:szCs w:val="12"/>
                <w:lang w:val="en-US" w:eastAsia="ru-RU"/>
              </w:rPr>
              <w:t xml:space="preserve"> </w:t>
            </w: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телефонов</w:t>
            </w:r>
            <w:r w:rsidRPr="00F65C20">
              <w:rPr>
                <w:rFonts w:ascii="Times New Roman" w:hAnsi="Times New Roman"/>
                <w:sz w:val="12"/>
                <w:szCs w:val="12"/>
                <w:lang w:val="en-US" w:eastAsia="ru-RU"/>
              </w:rPr>
              <w:t xml:space="preserve"> Telset Digital Voice Terminal 2420DO1B-2001 ROHS (PN 700381585)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158182.67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44-ФЗ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171550409720955040100101080014754244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133051.09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44-ФЗ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171550409720955040100101090014339244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ремонту фасадной вывески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116929.20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171550409720955040100101100012620242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автоматизированных рабочих мест для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609148.70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171550409720955040100101120012620242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средства защищенной печати и тиражирования документов для нужд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184274.00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171550409720955040100101210014339244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140324.88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171550409720955040100101220014391244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кровли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151904.88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171550409720955040100101230012790244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и монтаж автоматических шлагбаумов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98816.33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171550409720955040100101240012825244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компрессора для прецизионного кондиционера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72417.49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171550409720955040100101250012910244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4928333.33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171550409720955040100101260012640244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и монтаж системы видеонаблюдения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1618711.66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171550409720955040100101270014329244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переносу наружных блоков прецизионных кондиционеров с фасада на кровлю здания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474134.56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171550409720955040100101280012822244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Поставка лестничного гусеничного подъемника для инвалидных колясок 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204456.67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171550409720955040100101290013109244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металлических стеллажей для архивных помещений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122870.00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171550409720955040100101300018110244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5310000.00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171550409720955040100101310016399242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171550409720955040100101320016190242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171550409720955040100101330016110242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171550409720955040100101340016110242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171550409720955040100101350016820244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связи.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Приказ исполнителя об утверждении тарифов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171550409720955040100101360015320244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Приказ исполнителя об утверждении тарифов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171550409720955040100101370015310244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Приказ исполнителя об утверждении тарифов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171550409720955040100101380018110244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2445589.76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171550409720955040100101390018690244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63560.00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171550409720955040100101400013600244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171550409720955040100101410018110244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содержанию зданий и прилегающей территории УФНС России по Омской области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6458548.67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171550409720955040100101420015814244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оформлению подписки и поставки периодических изданий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171550409720955040100101430011920244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1036690.40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171550409720955040100101440013530244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171550409720955040100101450013511244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3367000.00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171550409720955040100101460013512244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2274000.00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171550409720955040100102080012512244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Поставка и монтаж противопожарных дверей 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72057.00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171550409720955040100102090012740244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236510.16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F65C20" w:rsidTr="00FF052B"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171550409720955040100100060010000242</w:t>
            </w: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171550409720955040100100320010000244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500000.00</w:t>
            </w: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1500000.00</w:t>
            </w:r>
          </w:p>
        </w:tc>
        <w:tc>
          <w:tcPr>
            <w:tcW w:w="0" w:type="auto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</w:tcPr>
          <w:p w:rsidR="00547985" w:rsidRPr="00F65C20" w:rsidRDefault="00547985" w:rsidP="00831764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F65C20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 Ценовые предложения поставщиков/Ценовые предложения исполнителей Ценовые предложения поставщиков/Ценовые предложения исполнителей Ценовые предложения поставщиков</w:t>
            </w: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</w:tcPr>
          <w:p w:rsidR="00547985" w:rsidRPr="00F65C20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547985" w:rsidRPr="005E5490" w:rsidTr="0083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Сычев Николай Михайлович, Заместитель руководителя</w:t>
            </w:r>
          </w:p>
        </w:tc>
        <w:tc>
          <w:tcPr>
            <w:tcW w:w="50" w:type="pct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FFFFFF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  <w:tr w:rsidR="00547985" w:rsidRPr="005E5490" w:rsidTr="0083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5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7985" w:rsidRPr="005E5490" w:rsidTr="0083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7985" w:rsidRPr="005E5490" w:rsidTr="0083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5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7985" w:rsidRPr="005E5490" w:rsidTr="0083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>Губер Алексей Владимирович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47985" w:rsidRPr="005E5490" w:rsidTr="00831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5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</w:tcPr>
          <w:p w:rsidR="00547985" w:rsidRPr="00FF052B" w:rsidRDefault="00547985" w:rsidP="00831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0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47985" w:rsidRPr="00FF052B" w:rsidRDefault="00547985" w:rsidP="00831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47985" w:rsidRPr="00FF052B" w:rsidRDefault="00547985">
      <w:pPr>
        <w:rPr>
          <w:rFonts w:ascii="Times New Roman" w:hAnsi="Times New Roman"/>
          <w:sz w:val="16"/>
          <w:szCs w:val="16"/>
        </w:rPr>
      </w:pPr>
    </w:p>
    <w:sectPr w:rsidR="00547985" w:rsidRPr="00FF052B" w:rsidSect="00FF05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0B"/>
    <w:rsid w:val="00232A0B"/>
    <w:rsid w:val="003C4A51"/>
    <w:rsid w:val="00547985"/>
    <w:rsid w:val="005E5490"/>
    <w:rsid w:val="00670F36"/>
    <w:rsid w:val="00831764"/>
    <w:rsid w:val="00846D01"/>
    <w:rsid w:val="00C03CA3"/>
    <w:rsid w:val="00F65C20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5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1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9"/>
    <w:qFormat/>
    <w:rsid w:val="00831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1764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1764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rsid w:val="00831764"/>
    <w:rPr>
      <w:rFonts w:cs="Times New Roman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rsid w:val="00831764"/>
    <w:rPr>
      <w:rFonts w:cs="Times New Roman"/>
      <w:color w:val="0075C5"/>
      <w:u w:val="none"/>
      <w:effect w:val="none"/>
    </w:rPr>
  </w:style>
  <w:style w:type="character" w:styleId="a5">
    <w:name w:val="Strong"/>
    <w:basedOn w:val="a0"/>
    <w:uiPriority w:val="99"/>
    <w:qFormat/>
    <w:rsid w:val="00831764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uiPriority w:val="99"/>
    <w:rsid w:val="00831764"/>
    <w:pPr>
      <w:spacing w:after="0" w:line="24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uiPriority w:val="99"/>
    <w:rsid w:val="00831764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uiPriority w:val="99"/>
    <w:rsid w:val="0083176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uiPriority w:val="99"/>
    <w:rsid w:val="0083176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uiPriority w:val="99"/>
    <w:rsid w:val="0083176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uiPriority w:val="99"/>
    <w:rsid w:val="0083176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uiPriority w:val="99"/>
    <w:rsid w:val="0083176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uiPriority w:val="99"/>
    <w:rsid w:val="0083176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uiPriority w:val="99"/>
    <w:rsid w:val="00831764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uiPriority w:val="99"/>
    <w:rsid w:val="00831764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uiPriority w:val="99"/>
    <w:rsid w:val="00831764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uiPriority w:val="99"/>
    <w:rsid w:val="0083176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83176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uiPriority w:val="99"/>
    <w:rsid w:val="00831764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uiPriority w:val="99"/>
    <w:rsid w:val="00831764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uiPriority w:val="99"/>
    <w:rsid w:val="00831764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uiPriority w:val="99"/>
    <w:rsid w:val="0083176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uiPriority w:val="99"/>
    <w:rsid w:val="00831764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uiPriority w:val="99"/>
    <w:rsid w:val="0083176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uiPriority w:val="99"/>
    <w:rsid w:val="00831764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uiPriority w:val="99"/>
    <w:rsid w:val="0083176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uiPriority w:val="99"/>
    <w:rsid w:val="0083176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uiPriority w:val="99"/>
    <w:rsid w:val="0083176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uiPriority w:val="99"/>
    <w:rsid w:val="0083176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uiPriority w:val="99"/>
    <w:rsid w:val="0083176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uiPriority w:val="99"/>
    <w:rsid w:val="0083176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uiPriority w:val="99"/>
    <w:rsid w:val="0083176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83176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83176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uiPriority w:val="99"/>
    <w:rsid w:val="00831764"/>
    <w:rPr>
      <w:rFonts w:cs="Times New Roman"/>
    </w:rPr>
  </w:style>
  <w:style w:type="character" w:customStyle="1" w:styleId="dynatree-vline">
    <w:name w:val="dynatree-vline"/>
    <w:basedOn w:val="a0"/>
    <w:uiPriority w:val="99"/>
    <w:rsid w:val="00831764"/>
    <w:rPr>
      <w:rFonts w:cs="Times New Roman"/>
    </w:rPr>
  </w:style>
  <w:style w:type="character" w:customStyle="1" w:styleId="dynatree-connector">
    <w:name w:val="dynatree-connector"/>
    <w:basedOn w:val="a0"/>
    <w:uiPriority w:val="99"/>
    <w:rsid w:val="00831764"/>
    <w:rPr>
      <w:rFonts w:cs="Times New Roman"/>
    </w:rPr>
  </w:style>
  <w:style w:type="character" w:customStyle="1" w:styleId="dynatree-expander">
    <w:name w:val="dynatree-expander"/>
    <w:basedOn w:val="a0"/>
    <w:uiPriority w:val="99"/>
    <w:rsid w:val="00831764"/>
    <w:rPr>
      <w:rFonts w:cs="Times New Roman"/>
    </w:rPr>
  </w:style>
  <w:style w:type="character" w:customStyle="1" w:styleId="dynatree-icon">
    <w:name w:val="dynatree-icon"/>
    <w:basedOn w:val="a0"/>
    <w:uiPriority w:val="99"/>
    <w:rsid w:val="00831764"/>
    <w:rPr>
      <w:rFonts w:cs="Times New Roman"/>
    </w:rPr>
  </w:style>
  <w:style w:type="character" w:customStyle="1" w:styleId="dynatree-checkbox">
    <w:name w:val="dynatree-checkbox"/>
    <w:basedOn w:val="a0"/>
    <w:uiPriority w:val="99"/>
    <w:rsid w:val="00831764"/>
    <w:rPr>
      <w:rFonts w:cs="Times New Roman"/>
    </w:rPr>
  </w:style>
  <w:style w:type="character" w:customStyle="1" w:styleId="dynatree-radio">
    <w:name w:val="dynatree-radio"/>
    <w:basedOn w:val="a0"/>
    <w:uiPriority w:val="99"/>
    <w:rsid w:val="00831764"/>
    <w:rPr>
      <w:rFonts w:cs="Times New Roman"/>
    </w:rPr>
  </w:style>
  <w:style w:type="character" w:customStyle="1" w:styleId="dynatree-drag-helper-img">
    <w:name w:val="dynatree-drag-helper-img"/>
    <w:basedOn w:val="a0"/>
    <w:uiPriority w:val="99"/>
    <w:rsid w:val="00831764"/>
    <w:rPr>
      <w:rFonts w:cs="Times New Roman"/>
    </w:rPr>
  </w:style>
  <w:style w:type="character" w:customStyle="1" w:styleId="dynatree-drag-source">
    <w:name w:val="dynatree-drag-source"/>
    <w:basedOn w:val="a0"/>
    <w:uiPriority w:val="99"/>
    <w:rsid w:val="00831764"/>
    <w:rPr>
      <w:rFonts w:cs="Times New Roman"/>
      <w:shd w:val="clear" w:color="auto" w:fill="E0E0E0"/>
    </w:rPr>
  </w:style>
  <w:style w:type="paragraph" w:customStyle="1" w:styleId="mainlink1">
    <w:name w:val="mainlink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uiPriority w:val="99"/>
    <w:rsid w:val="00831764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uiPriority w:val="99"/>
    <w:rsid w:val="00831764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uiPriority w:val="99"/>
    <w:rsid w:val="0083176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uiPriority w:val="99"/>
    <w:rsid w:val="0083176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uiPriority w:val="99"/>
    <w:rsid w:val="0083176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uiPriority w:val="99"/>
    <w:rsid w:val="0083176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uiPriority w:val="99"/>
    <w:rsid w:val="0083176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uiPriority w:val="99"/>
    <w:rsid w:val="008317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uiPriority w:val="99"/>
    <w:rsid w:val="0083176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uiPriority w:val="99"/>
    <w:rsid w:val="0083176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uiPriority w:val="99"/>
    <w:rsid w:val="0083176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uiPriority w:val="99"/>
    <w:rsid w:val="00831764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uiPriority w:val="99"/>
    <w:rsid w:val="00831764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uiPriority w:val="99"/>
    <w:rsid w:val="0083176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uiPriority w:val="99"/>
    <w:rsid w:val="0083176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uiPriority w:val="99"/>
    <w:rsid w:val="0083176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uiPriority w:val="99"/>
    <w:rsid w:val="0083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uiPriority w:val="99"/>
    <w:rsid w:val="0083176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uiPriority w:val="99"/>
    <w:rsid w:val="0083176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uiPriority w:val="99"/>
    <w:rsid w:val="0083176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uiPriority w:val="99"/>
    <w:rsid w:val="0083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uiPriority w:val="99"/>
    <w:rsid w:val="0083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uiPriority w:val="99"/>
    <w:rsid w:val="00831764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uiPriority w:val="99"/>
    <w:rsid w:val="0083176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uiPriority w:val="99"/>
    <w:rsid w:val="0083176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uiPriority w:val="99"/>
    <w:rsid w:val="0083176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uiPriority w:val="99"/>
    <w:rsid w:val="0083176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uiPriority w:val="99"/>
    <w:rsid w:val="0083176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uiPriority w:val="99"/>
    <w:rsid w:val="0083176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uiPriority w:val="99"/>
    <w:rsid w:val="0083176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83176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831764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83176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83176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uiPriority w:val="99"/>
    <w:rsid w:val="0083176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uiPriority w:val="99"/>
    <w:rsid w:val="0083176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83176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83176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831764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83176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83176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83176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uiPriority w:val="99"/>
    <w:rsid w:val="00831764"/>
    <w:rPr>
      <w:rFonts w:cs="Times New Roman"/>
    </w:rPr>
  </w:style>
  <w:style w:type="character" w:customStyle="1" w:styleId="dynatree-icon1">
    <w:name w:val="dynatree-icon1"/>
    <w:basedOn w:val="a0"/>
    <w:uiPriority w:val="99"/>
    <w:rsid w:val="00831764"/>
    <w:rPr>
      <w:rFonts w:cs="Times New Roman"/>
    </w:rPr>
  </w:style>
  <w:style w:type="paragraph" w:customStyle="1" w:styleId="confirmdialogheader1">
    <w:name w:val="confirmdialogheader1"/>
    <w:basedOn w:val="a"/>
    <w:uiPriority w:val="99"/>
    <w:rsid w:val="00831764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uiPriority w:val="99"/>
    <w:rsid w:val="00831764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uiPriority w:val="99"/>
    <w:rsid w:val="0083176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uiPriority w:val="99"/>
    <w:rsid w:val="0083176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uiPriority w:val="99"/>
    <w:rsid w:val="00831764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5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1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9"/>
    <w:qFormat/>
    <w:rsid w:val="00831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1764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1764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rsid w:val="00831764"/>
    <w:rPr>
      <w:rFonts w:cs="Times New Roman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rsid w:val="00831764"/>
    <w:rPr>
      <w:rFonts w:cs="Times New Roman"/>
      <w:color w:val="0075C5"/>
      <w:u w:val="none"/>
      <w:effect w:val="none"/>
    </w:rPr>
  </w:style>
  <w:style w:type="character" w:styleId="a5">
    <w:name w:val="Strong"/>
    <w:basedOn w:val="a0"/>
    <w:uiPriority w:val="99"/>
    <w:qFormat/>
    <w:rsid w:val="00831764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uiPriority w:val="99"/>
    <w:rsid w:val="00831764"/>
    <w:pPr>
      <w:spacing w:after="0" w:line="24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uiPriority w:val="99"/>
    <w:rsid w:val="00831764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uiPriority w:val="99"/>
    <w:rsid w:val="0083176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uiPriority w:val="99"/>
    <w:rsid w:val="0083176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uiPriority w:val="99"/>
    <w:rsid w:val="0083176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uiPriority w:val="99"/>
    <w:rsid w:val="0083176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uiPriority w:val="99"/>
    <w:rsid w:val="0083176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uiPriority w:val="99"/>
    <w:rsid w:val="0083176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uiPriority w:val="99"/>
    <w:rsid w:val="00831764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uiPriority w:val="99"/>
    <w:rsid w:val="00831764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uiPriority w:val="99"/>
    <w:rsid w:val="00831764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uiPriority w:val="99"/>
    <w:rsid w:val="0083176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83176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uiPriority w:val="99"/>
    <w:rsid w:val="00831764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uiPriority w:val="99"/>
    <w:rsid w:val="00831764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uiPriority w:val="99"/>
    <w:rsid w:val="00831764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uiPriority w:val="99"/>
    <w:rsid w:val="0083176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uiPriority w:val="99"/>
    <w:rsid w:val="00831764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uiPriority w:val="99"/>
    <w:rsid w:val="0083176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uiPriority w:val="99"/>
    <w:rsid w:val="00831764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uiPriority w:val="99"/>
    <w:rsid w:val="0083176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uiPriority w:val="99"/>
    <w:rsid w:val="0083176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uiPriority w:val="99"/>
    <w:rsid w:val="0083176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uiPriority w:val="99"/>
    <w:rsid w:val="0083176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uiPriority w:val="99"/>
    <w:rsid w:val="0083176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uiPriority w:val="99"/>
    <w:rsid w:val="0083176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uiPriority w:val="99"/>
    <w:rsid w:val="0083176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83176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83176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uiPriority w:val="99"/>
    <w:rsid w:val="00831764"/>
    <w:rPr>
      <w:rFonts w:cs="Times New Roman"/>
    </w:rPr>
  </w:style>
  <w:style w:type="character" w:customStyle="1" w:styleId="dynatree-vline">
    <w:name w:val="dynatree-vline"/>
    <w:basedOn w:val="a0"/>
    <w:uiPriority w:val="99"/>
    <w:rsid w:val="00831764"/>
    <w:rPr>
      <w:rFonts w:cs="Times New Roman"/>
    </w:rPr>
  </w:style>
  <w:style w:type="character" w:customStyle="1" w:styleId="dynatree-connector">
    <w:name w:val="dynatree-connector"/>
    <w:basedOn w:val="a0"/>
    <w:uiPriority w:val="99"/>
    <w:rsid w:val="00831764"/>
    <w:rPr>
      <w:rFonts w:cs="Times New Roman"/>
    </w:rPr>
  </w:style>
  <w:style w:type="character" w:customStyle="1" w:styleId="dynatree-expander">
    <w:name w:val="dynatree-expander"/>
    <w:basedOn w:val="a0"/>
    <w:uiPriority w:val="99"/>
    <w:rsid w:val="00831764"/>
    <w:rPr>
      <w:rFonts w:cs="Times New Roman"/>
    </w:rPr>
  </w:style>
  <w:style w:type="character" w:customStyle="1" w:styleId="dynatree-icon">
    <w:name w:val="dynatree-icon"/>
    <w:basedOn w:val="a0"/>
    <w:uiPriority w:val="99"/>
    <w:rsid w:val="00831764"/>
    <w:rPr>
      <w:rFonts w:cs="Times New Roman"/>
    </w:rPr>
  </w:style>
  <w:style w:type="character" w:customStyle="1" w:styleId="dynatree-checkbox">
    <w:name w:val="dynatree-checkbox"/>
    <w:basedOn w:val="a0"/>
    <w:uiPriority w:val="99"/>
    <w:rsid w:val="00831764"/>
    <w:rPr>
      <w:rFonts w:cs="Times New Roman"/>
    </w:rPr>
  </w:style>
  <w:style w:type="character" w:customStyle="1" w:styleId="dynatree-radio">
    <w:name w:val="dynatree-radio"/>
    <w:basedOn w:val="a0"/>
    <w:uiPriority w:val="99"/>
    <w:rsid w:val="00831764"/>
    <w:rPr>
      <w:rFonts w:cs="Times New Roman"/>
    </w:rPr>
  </w:style>
  <w:style w:type="character" w:customStyle="1" w:styleId="dynatree-drag-helper-img">
    <w:name w:val="dynatree-drag-helper-img"/>
    <w:basedOn w:val="a0"/>
    <w:uiPriority w:val="99"/>
    <w:rsid w:val="00831764"/>
    <w:rPr>
      <w:rFonts w:cs="Times New Roman"/>
    </w:rPr>
  </w:style>
  <w:style w:type="character" w:customStyle="1" w:styleId="dynatree-drag-source">
    <w:name w:val="dynatree-drag-source"/>
    <w:basedOn w:val="a0"/>
    <w:uiPriority w:val="99"/>
    <w:rsid w:val="00831764"/>
    <w:rPr>
      <w:rFonts w:cs="Times New Roman"/>
      <w:shd w:val="clear" w:color="auto" w:fill="E0E0E0"/>
    </w:rPr>
  </w:style>
  <w:style w:type="paragraph" w:customStyle="1" w:styleId="mainlink1">
    <w:name w:val="mainlink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uiPriority w:val="99"/>
    <w:rsid w:val="00831764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uiPriority w:val="99"/>
    <w:rsid w:val="00831764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uiPriority w:val="99"/>
    <w:rsid w:val="0083176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uiPriority w:val="99"/>
    <w:rsid w:val="0083176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uiPriority w:val="99"/>
    <w:rsid w:val="0083176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uiPriority w:val="99"/>
    <w:rsid w:val="0083176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uiPriority w:val="99"/>
    <w:rsid w:val="0083176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uiPriority w:val="99"/>
    <w:rsid w:val="0083176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uiPriority w:val="99"/>
    <w:rsid w:val="008317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uiPriority w:val="99"/>
    <w:rsid w:val="0083176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uiPriority w:val="99"/>
    <w:rsid w:val="0083176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uiPriority w:val="99"/>
    <w:rsid w:val="0083176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uiPriority w:val="99"/>
    <w:rsid w:val="00831764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uiPriority w:val="99"/>
    <w:rsid w:val="00831764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uiPriority w:val="99"/>
    <w:rsid w:val="0083176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uiPriority w:val="99"/>
    <w:rsid w:val="0083176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uiPriority w:val="99"/>
    <w:rsid w:val="0083176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uiPriority w:val="99"/>
    <w:rsid w:val="0083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uiPriority w:val="99"/>
    <w:rsid w:val="0083176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uiPriority w:val="99"/>
    <w:rsid w:val="0083176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uiPriority w:val="99"/>
    <w:rsid w:val="0083176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uiPriority w:val="99"/>
    <w:rsid w:val="0083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uiPriority w:val="99"/>
    <w:rsid w:val="0083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uiPriority w:val="99"/>
    <w:rsid w:val="00831764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uiPriority w:val="99"/>
    <w:rsid w:val="0083176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uiPriority w:val="99"/>
    <w:rsid w:val="0083176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uiPriority w:val="99"/>
    <w:rsid w:val="00831764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uiPriority w:val="99"/>
    <w:rsid w:val="0083176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uiPriority w:val="99"/>
    <w:rsid w:val="0083176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uiPriority w:val="99"/>
    <w:rsid w:val="0083176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uiPriority w:val="99"/>
    <w:rsid w:val="0083176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uiPriority w:val="99"/>
    <w:rsid w:val="0083176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83176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831764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83176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83176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uiPriority w:val="99"/>
    <w:rsid w:val="0083176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uiPriority w:val="99"/>
    <w:rsid w:val="0083176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83176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83176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831764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83176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83176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83176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uiPriority w:val="99"/>
    <w:rsid w:val="00831764"/>
    <w:rPr>
      <w:rFonts w:cs="Times New Roman"/>
    </w:rPr>
  </w:style>
  <w:style w:type="character" w:customStyle="1" w:styleId="dynatree-icon1">
    <w:name w:val="dynatree-icon1"/>
    <w:basedOn w:val="a0"/>
    <w:uiPriority w:val="99"/>
    <w:rsid w:val="00831764"/>
    <w:rPr>
      <w:rFonts w:cs="Times New Roman"/>
    </w:rPr>
  </w:style>
  <w:style w:type="paragraph" w:customStyle="1" w:styleId="confirmdialogheader1">
    <w:name w:val="confirmdialogheader1"/>
    <w:basedOn w:val="a"/>
    <w:uiPriority w:val="99"/>
    <w:rsid w:val="00831764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uiPriority w:val="99"/>
    <w:rsid w:val="00831764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uiPriority w:val="99"/>
    <w:rsid w:val="0083176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uiPriority w:val="99"/>
    <w:rsid w:val="00831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uiPriority w:val="99"/>
    <w:rsid w:val="0083176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uiPriority w:val="99"/>
    <w:rsid w:val="00831764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uiPriority w:val="99"/>
    <w:rsid w:val="0083176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831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5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14210</Words>
  <Characters>80998</Characters>
  <Application>Microsoft Office Word</Application>
  <DocSecurity>0</DocSecurity>
  <Lines>674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Анна Владимировна Полянская</cp:lastModifiedBy>
  <cp:revision>2</cp:revision>
  <cp:lastPrinted>2017-11-30T10:54:00Z</cp:lastPrinted>
  <dcterms:created xsi:type="dcterms:W3CDTF">2017-12-04T08:09:00Z</dcterms:created>
  <dcterms:modified xsi:type="dcterms:W3CDTF">2017-12-04T08:09:00Z</dcterms:modified>
</cp:coreProperties>
</file>