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2A" w:rsidRPr="00237660" w:rsidRDefault="004E7B2A" w:rsidP="00237660">
      <w:pPr>
        <w:pStyle w:val="a9"/>
      </w:pPr>
      <w:r w:rsidRPr="00237660">
        <w:t>Выписка из П Р О Т О К О Л А</w:t>
      </w:r>
    </w:p>
    <w:tbl>
      <w:tblPr>
        <w:tblW w:w="11000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1587"/>
        <w:gridCol w:w="1957"/>
        <w:gridCol w:w="709"/>
        <w:gridCol w:w="1134"/>
      </w:tblGrid>
      <w:tr w:rsidR="00C0339C" w:rsidRPr="00C54307" w:rsidTr="00554762">
        <w:trPr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339C" w:rsidRPr="00237660" w:rsidRDefault="00C0339C" w:rsidP="0028228F">
            <w:pPr>
              <w:jc w:val="center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339C" w:rsidRPr="00C0339C" w:rsidRDefault="00C0339C" w:rsidP="002822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339C" w:rsidRPr="00237660" w:rsidRDefault="00C0339C" w:rsidP="002822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июля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2018 г.</w:t>
            </w:r>
          </w:p>
        </w:tc>
        <w:tc>
          <w:tcPr>
            <w:tcW w:w="3718" w:type="dxa"/>
            <w:gridSpan w:val="2"/>
            <w:vAlign w:val="bottom"/>
          </w:tcPr>
          <w:p w:rsidR="00C0339C" w:rsidRPr="00237660" w:rsidRDefault="00C0339C" w:rsidP="002822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57" w:type="dxa"/>
            <w:vAlign w:val="bottom"/>
            <w:hideMark/>
          </w:tcPr>
          <w:p w:rsidR="00C0339C" w:rsidRPr="00237660" w:rsidRDefault="00C0339C" w:rsidP="00C03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</w:t>
            </w:r>
            <w:r w:rsidRPr="00237660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C0339C" w:rsidRPr="00C0339C" w:rsidRDefault="00C0339C" w:rsidP="00C0339C">
            <w:pPr>
              <w:rPr>
                <w:sz w:val="28"/>
                <w:szCs w:val="28"/>
                <w:u w:val="single"/>
                <w:lang w:val="en-US"/>
              </w:rPr>
            </w:pPr>
            <w:r w:rsidRPr="00C0339C">
              <w:rPr>
                <w:sz w:val="28"/>
                <w:szCs w:val="28"/>
                <w:u w:val="single"/>
                <w:lang w:val="en-US"/>
              </w:rPr>
              <w:t>19</w:t>
            </w:r>
          </w:p>
          <w:p w:rsidR="00C0339C" w:rsidRDefault="00C0339C" w:rsidP="00C0339C">
            <w:pPr>
              <w:rPr>
                <w:sz w:val="28"/>
                <w:szCs w:val="28"/>
                <w:lang w:val="en-US"/>
              </w:rPr>
            </w:pPr>
          </w:p>
          <w:p w:rsidR="00C0339C" w:rsidRPr="00237660" w:rsidRDefault="00C0339C" w:rsidP="00C0339C">
            <w:pPr>
              <w:rPr>
                <w:sz w:val="28"/>
                <w:szCs w:val="28"/>
                <w:lang w:val="en-US"/>
              </w:rPr>
            </w:pPr>
          </w:p>
        </w:tc>
      </w:tr>
      <w:tr w:rsidR="00C0339C" w:rsidRPr="00C54307" w:rsidTr="00554762">
        <w:trPr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339C" w:rsidRPr="00237660" w:rsidRDefault="00C0339C" w:rsidP="0028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C0339C" w:rsidRPr="00237660" w:rsidRDefault="00C0339C" w:rsidP="0028228F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vAlign w:val="bottom"/>
          </w:tcPr>
          <w:p w:rsidR="00C0339C" w:rsidRPr="00237660" w:rsidRDefault="00C0339C" w:rsidP="0028228F">
            <w:pPr>
              <w:spacing w:after="240"/>
              <w:ind w:left="1031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C0339C" w:rsidRPr="00237660" w:rsidRDefault="00C0339C" w:rsidP="002822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C0339C" w:rsidRPr="00237660" w:rsidRDefault="00C0339C" w:rsidP="0028228F">
            <w:pPr>
              <w:jc w:val="center"/>
              <w:rPr>
                <w:sz w:val="28"/>
                <w:szCs w:val="28"/>
              </w:rPr>
            </w:pPr>
          </w:p>
        </w:tc>
      </w:tr>
      <w:tr w:rsidR="002A418F" w:rsidRPr="00237660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367"/>
        </w:trPr>
        <w:tc>
          <w:tcPr>
            <w:tcW w:w="5557" w:type="dxa"/>
            <w:gridSpan w:val="7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Присутствовали:  </w:t>
            </w:r>
          </w:p>
          <w:p w:rsidR="002A418F" w:rsidRPr="00237660" w:rsidRDefault="002A418F" w:rsidP="002A418F">
            <w:pPr>
              <w:pStyle w:val="2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Председатель комиссии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2A418F" w:rsidRPr="00237660" w:rsidRDefault="002A418F" w:rsidP="002A418F">
            <w:pPr>
              <w:tabs>
                <w:tab w:val="left" w:pos="1601"/>
              </w:tabs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Заместитель начальника инспекции</w:t>
            </w:r>
          </w:p>
        </w:tc>
      </w:tr>
      <w:tr w:rsidR="002A418F" w:rsidRPr="00237660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1654"/>
        </w:trPr>
        <w:tc>
          <w:tcPr>
            <w:tcW w:w="5557" w:type="dxa"/>
            <w:gridSpan w:val="7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Заместитель председателя комиссии: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Члены комиссии: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Независимые эксперты: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2A418F" w:rsidRPr="00237660" w:rsidRDefault="002A418F" w:rsidP="002A418F">
            <w:pPr>
              <w:tabs>
                <w:tab w:val="left" w:pos="0"/>
                <w:tab w:val="left" w:pos="2201"/>
              </w:tabs>
              <w:ind w:right="-108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Начальник отдела кадров и безопасности</w:t>
            </w:r>
          </w:p>
          <w:p w:rsidR="002A418F" w:rsidRPr="00237660" w:rsidRDefault="002A418F" w:rsidP="002A418F">
            <w:pPr>
              <w:tabs>
                <w:tab w:val="left" w:pos="0"/>
                <w:tab w:val="left" w:pos="2201"/>
              </w:tabs>
              <w:ind w:right="-108"/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pStyle w:val="a3"/>
              <w:tabs>
                <w:tab w:val="clear" w:pos="8080"/>
                <w:tab w:val="clear" w:pos="8306"/>
              </w:tabs>
              <w:spacing w:after="120"/>
              <w:ind w:right="-108" w:firstLine="0"/>
              <w:jc w:val="left"/>
              <w:rPr>
                <w:szCs w:val="28"/>
              </w:rPr>
            </w:pPr>
            <w:r w:rsidRPr="00237660">
              <w:rPr>
                <w:szCs w:val="28"/>
              </w:rPr>
              <w:t>Заместитель начальника отдела сопровождения проектов</w:t>
            </w:r>
          </w:p>
          <w:p w:rsidR="002A418F" w:rsidRPr="00237660" w:rsidRDefault="002A418F" w:rsidP="002A418F">
            <w:pPr>
              <w:pStyle w:val="a3"/>
              <w:tabs>
                <w:tab w:val="clear" w:pos="8080"/>
                <w:tab w:val="clear" w:pos="8306"/>
              </w:tabs>
              <w:spacing w:after="120"/>
              <w:ind w:right="-108" w:firstLine="0"/>
              <w:jc w:val="left"/>
              <w:rPr>
                <w:szCs w:val="28"/>
              </w:rPr>
            </w:pPr>
            <w:r w:rsidRPr="00237660">
              <w:rPr>
                <w:szCs w:val="28"/>
              </w:rPr>
              <w:t>Начальник отдела обработки федеральных ресурсов</w:t>
            </w:r>
          </w:p>
          <w:p w:rsidR="002A418F" w:rsidRPr="00237660" w:rsidRDefault="002A418F" w:rsidP="002A418F">
            <w:pPr>
              <w:pStyle w:val="1"/>
              <w:spacing w:after="120"/>
              <w:jc w:val="both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Главный специалист-эксперт отдела кадров и безопасности                                                                                                                                                                              </w:t>
            </w:r>
          </w:p>
          <w:p w:rsidR="002A418F" w:rsidRPr="00237660" w:rsidRDefault="00BF3384" w:rsidP="002A418F">
            <w:pPr>
              <w:tabs>
                <w:tab w:val="left" w:pos="0"/>
              </w:tabs>
              <w:spacing w:after="12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bookmarkStart w:id="0" w:name="_GoBack"/>
            <w:bookmarkEnd w:id="0"/>
            <w:r>
              <w:rPr>
                <w:sz w:val="28"/>
                <w:szCs w:val="28"/>
              </w:rPr>
              <w:t>на</w:t>
            </w:r>
            <w:r w:rsidR="002A418F" w:rsidRPr="00237660">
              <w:rPr>
                <w:sz w:val="28"/>
                <w:szCs w:val="28"/>
              </w:rPr>
              <w:t>чаль</w:t>
            </w:r>
            <w:r>
              <w:rPr>
                <w:sz w:val="28"/>
                <w:szCs w:val="28"/>
              </w:rPr>
              <w:t xml:space="preserve">ника отдела кадров и </w:t>
            </w:r>
            <w:r w:rsidR="002A418F" w:rsidRPr="00237660">
              <w:rPr>
                <w:sz w:val="28"/>
                <w:szCs w:val="28"/>
              </w:rPr>
              <w:t xml:space="preserve"> безопасности</w:t>
            </w:r>
          </w:p>
          <w:p w:rsidR="002A418F" w:rsidRPr="00237660" w:rsidRDefault="002A418F" w:rsidP="002A418F">
            <w:pPr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Главный специалист-эксперт отдела работы с внешними источниками и предоставления информации</w:t>
            </w:r>
          </w:p>
          <w:p w:rsidR="002A418F" w:rsidRPr="00237660" w:rsidRDefault="002A418F" w:rsidP="002A418F">
            <w:pPr>
              <w:spacing w:after="120"/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spacing w:after="120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2A418F" w:rsidRPr="00237660" w:rsidRDefault="002A418F" w:rsidP="00237660">
            <w:pPr>
              <w:spacing w:after="120"/>
              <w:rPr>
                <w:sz w:val="28"/>
                <w:szCs w:val="28"/>
              </w:rPr>
            </w:pPr>
          </w:p>
        </w:tc>
      </w:tr>
      <w:tr w:rsidR="002A418F" w:rsidRPr="00237660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199"/>
        </w:trPr>
        <w:tc>
          <w:tcPr>
            <w:tcW w:w="2924" w:type="dxa"/>
            <w:gridSpan w:val="5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886" w:type="dxa"/>
            <w:gridSpan w:val="5"/>
          </w:tcPr>
          <w:p w:rsidR="002A418F" w:rsidRPr="00237660" w:rsidRDefault="002A418F" w:rsidP="002A418F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                           </w:t>
            </w:r>
          </w:p>
          <w:p w:rsidR="002A418F" w:rsidRPr="00237660" w:rsidRDefault="002A418F" w:rsidP="00237660">
            <w:pPr>
              <w:pStyle w:val="1"/>
              <w:tabs>
                <w:tab w:val="clear" w:pos="2764"/>
                <w:tab w:val="left" w:pos="2667"/>
              </w:tabs>
              <w:ind w:left="2951" w:hanging="2951"/>
              <w:jc w:val="both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                    </w:t>
            </w:r>
            <w:r w:rsidR="00237660">
              <w:rPr>
                <w:sz w:val="28"/>
                <w:szCs w:val="28"/>
              </w:rPr>
              <w:t xml:space="preserve">                   Главный </w:t>
            </w:r>
            <w:r w:rsidRPr="00237660">
              <w:rPr>
                <w:sz w:val="28"/>
                <w:szCs w:val="28"/>
              </w:rPr>
              <w:t xml:space="preserve">специалист-эксперт                                                                                                                        </w:t>
            </w:r>
            <w:r w:rsidR="00237660">
              <w:rPr>
                <w:sz w:val="28"/>
                <w:szCs w:val="28"/>
              </w:rPr>
              <w:t xml:space="preserve">             </w:t>
            </w:r>
            <w:r w:rsidRPr="00237660">
              <w:rPr>
                <w:sz w:val="28"/>
                <w:szCs w:val="28"/>
              </w:rPr>
              <w:t xml:space="preserve">отдела кадров и безопасности                                                                                                                                                                              </w:t>
            </w:r>
          </w:p>
          <w:p w:rsidR="002A418F" w:rsidRPr="00237660" w:rsidRDefault="002A418F" w:rsidP="002A418F">
            <w:pPr>
              <w:pStyle w:val="1"/>
              <w:jc w:val="both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                                            </w:t>
            </w:r>
          </w:p>
          <w:p w:rsidR="002A418F" w:rsidRPr="00237660" w:rsidRDefault="002A418F" w:rsidP="002A418F">
            <w:pPr>
              <w:tabs>
                <w:tab w:val="left" w:pos="0"/>
              </w:tabs>
              <w:ind w:right="74"/>
              <w:jc w:val="right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</w:t>
            </w:r>
          </w:p>
          <w:p w:rsidR="002A418F" w:rsidRPr="00237660" w:rsidRDefault="002A418F" w:rsidP="002A418F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spacing w:before="120" w:after="120"/>
              <w:rPr>
                <w:b/>
                <w:sz w:val="28"/>
                <w:szCs w:val="28"/>
              </w:rPr>
            </w:pPr>
            <w:r w:rsidRPr="00237660">
              <w:rPr>
                <w:b/>
                <w:sz w:val="28"/>
                <w:szCs w:val="28"/>
              </w:rPr>
              <w:t>ПОВЕСТКА ДНЯ:</w:t>
            </w:r>
          </w:p>
        </w:tc>
      </w:tr>
      <w:tr w:rsidR="002A418F" w:rsidRPr="00237660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199"/>
        </w:trPr>
        <w:tc>
          <w:tcPr>
            <w:tcW w:w="2924" w:type="dxa"/>
            <w:gridSpan w:val="5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</w:tc>
        <w:tc>
          <w:tcPr>
            <w:tcW w:w="6886" w:type="dxa"/>
            <w:gridSpan w:val="5"/>
          </w:tcPr>
          <w:p w:rsidR="002A418F" w:rsidRPr="00237660" w:rsidRDefault="002A418F" w:rsidP="002A418F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</w:rPr>
            </w:pPr>
          </w:p>
        </w:tc>
      </w:tr>
    </w:tbl>
    <w:p w:rsidR="00021CF3" w:rsidRPr="00237660" w:rsidRDefault="004E7B2A" w:rsidP="00021CF3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  <w:rPr>
          <w:sz w:val="28"/>
          <w:szCs w:val="28"/>
        </w:rPr>
      </w:pPr>
      <w:r w:rsidRPr="00237660">
        <w:rPr>
          <w:sz w:val="28"/>
          <w:szCs w:val="28"/>
        </w:rPr>
        <w:t>Рассмотрение информации</w:t>
      </w:r>
      <w:r w:rsidR="00372EA9" w:rsidRPr="00237660">
        <w:rPr>
          <w:sz w:val="28"/>
          <w:szCs w:val="28"/>
        </w:rPr>
        <w:t xml:space="preserve"> </w:t>
      </w:r>
      <w:r w:rsidR="00724E12">
        <w:rPr>
          <w:sz w:val="28"/>
          <w:szCs w:val="28"/>
        </w:rPr>
        <w:t>ООО «Форт-Тренд»</w:t>
      </w:r>
      <w:r w:rsidR="00372EA9" w:rsidRPr="00237660">
        <w:rPr>
          <w:sz w:val="28"/>
          <w:szCs w:val="28"/>
        </w:rPr>
        <w:t xml:space="preserve"> в отношении</w:t>
      </w:r>
      <w:r w:rsidR="00021CF3" w:rsidRPr="00237660">
        <w:rPr>
          <w:sz w:val="28"/>
          <w:szCs w:val="28"/>
        </w:rPr>
        <w:t xml:space="preserve"> бывшего государственного гражданского служащего</w:t>
      </w:r>
      <w:r w:rsidR="002A418F" w:rsidRPr="00237660">
        <w:rPr>
          <w:sz w:val="28"/>
          <w:szCs w:val="28"/>
        </w:rPr>
        <w:t>.</w:t>
      </w:r>
      <w:r w:rsidRPr="00237660">
        <w:rPr>
          <w:sz w:val="28"/>
          <w:szCs w:val="28"/>
        </w:rPr>
        <w:t xml:space="preserve">             </w:t>
      </w:r>
    </w:p>
    <w:p w:rsidR="004E7B2A" w:rsidRPr="00237660" w:rsidRDefault="002A418F" w:rsidP="002A418F">
      <w:pPr>
        <w:tabs>
          <w:tab w:val="left" w:pos="1134"/>
        </w:tabs>
        <w:spacing w:after="60"/>
        <w:ind w:right="-23"/>
        <w:jc w:val="both"/>
        <w:rPr>
          <w:sz w:val="28"/>
          <w:szCs w:val="28"/>
        </w:rPr>
      </w:pPr>
      <w:r w:rsidRPr="00237660">
        <w:rPr>
          <w:sz w:val="28"/>
          <w:szCs w:val="28"/>
        </w:rPr>
        <w:lastRenderedPageBreak/>
        <w:t xml:space="preserve">             </w:t>
      </w:r>
      <w:r w:rsidR="004E7B2A" w:rsidRPr="00237660">
        <w:rPr>
          <w:sz w:val="28"/>
          <w:szCs w:val="28"/>
        </w:rPr>
        <w:t xml:space="preserve"> 2.    Постановили:</w:t>
      </w:r>
    </w:p>
    <w:p w:rsidR="004E7B2A" w:rsidRPr="00237660" w:rsidRDefault="002A418F" w:rsidP="002A418F">
      <w:pPr>
        <w:tabs>
          <w:tab w:val="left" w:pos="1134"/>
        </w:tabs>
        <w:spacing w:after="60"/>
        <w:ind w:right="-23"/>
        <w:jc w:val="both"/>
        <w:rPr>
          <w:sz w:val="28"/>
          <w:szCs w:val="28"/>
        </w:rPr>
      </w:pPr>
      <w:r w:rsidRPr="00237660">
        <w:rPr>
          <w:sz w:val="28"/>
          <w:szCs w:val="28"/>
        </w:rPr>
        <w:t xml:space="preserve">              </w:t>
      </w:r>
      <w:r w:rsidR="004E7B2A" w:rsidRPr="00237660">
        <w:rPr>
          <w:sz w:val="28"/>
          <w:szCs w:val="28"/>
        </w:rPr>
        <w:t>2.1. Да</w:t>
      </w:r>
      <w:r w:rsidR="00AB5689" w:rsidRPr="00237660">
        <w:rPr>
          <w:sz w:val="28"/>
          <w:szCs w:val="28"/>
        </w:rPr>
        <w:t>ть</w:t>
      </w:r>
      <w:r w:rsidR="004E7B2A" w:rsidRPr="00237660">
        <w:rPr>
          <w:sz w:val="28"/>
          <w:szCs w:val="28"/>
        </w:rPr>
        <w:t xml:space="preserve"> согласие</w:t>
      </w:r>
      <w:r w:rsidR="00021CF3" w:rsidRPr="00237660">
        <w:rPr>
          <w:sz w:val="28"/>
          <w:szCs w:val="28"/>
        </w:rPr>
        <w:t xml:space="preserve"> бывшему государственному гражданскому служащему</w:t>
      </w:r>
      <w:r w:rsidR="00372EA9" w:rsidRPr="00237660">
        <w:rPr>
          <w:sz w:val="28"/>
          <w:szCs w:val="28"/>
        </w:rPr>
        <w:t xml:space="preserve"> </w:t>
      </w:r>
      <w:r w:rsidR="00AB5689" w:rsidRPr="00237660">
        <w:rPr>
          <w:sz w:val="28"/>
          <w:szCs w:val="28"/>
        </w:rPr>
        <w:t>на выполнение им</w:t>
      </w:r>
      <w:r w:rsidR="00372EA9" w:rsidRPr="00237660">
        <w:rPr>
          <w:sz w:val="28"/>
          <w:szCs w:val="28"/>
        </w:rPr>
        <w:t xml:space="preserve"> должностных </w:t>
      </w:r>
      <w:r w:rsidR="004E7B2A" w:rsidRPr="00237660">
        <w:rPr>
          <w:sz w:val="28"/>
          <w:szCs w:val="28"/>
        </w:rPr>
        <w:t>обязанностей в качестве</w:t>
      </w:r>
      <w:r w:rsidR="00372EA9" w:rsidRPr="00237660">
        <w:rPr>
          <w:sz w:val="28"/>
          <w:szCs w:val="28"/>
        </w:rPr>
        <w:t xml:space="preserve"> </w:t>
      </w:r>
      <w:r w:rsidR="00724E12">
        <w:rPr>
          <w:sz w:val="28"/>
          <w:szCs w:val="28"/>
        </w:rPr>
        <w:t>разнорабоч</w:t>
      </w:r>
      <w:r w:rsidR="00C0339C">
        <w:rPr>
          <w:sz w:val="28"/>
          <w:szCs w:val="28"/>
        </w:rPr>
        <w:t>его ООО «Форт-Тренд»</w:t>
      </w:r>
      <w:r w:rsidR="00724E12">
        <w:rPr>
          <w:sz w:val="28"/>
          <w:szCs w:val="28"/>
        </w:rPr>
        <w:t>.</w:t>
      </w:r>
    </w:p>
    <w:p w:rsidR="004E7B2A" w:rsidRPr="00237660" w:rsidRDefault="004E7B2A" w:rsidP="004E7B2A">
      <w:pPr>
        <w:tabs>
          <w:tab w:val="left" w:pos="0"/>
          <w:tab w:val="left" w:pos="4320"/>
        </w:tabs>
        <w:spacing w:before="60"/>
        <w:ind w:right="74" w:firstLine="709"/>
        <w:jc w:val="both"/>
        <w:rPr>
          <w:sz w:val="28"/>
          <w:szCs w:val="28"/>
        </w:rPr>
      </w:pPr>
    </w:p>
    <w:p w:rsidR="004E7B2A" w:rsidRPr="00237660" w:rsidRDefault="004E7B2A" w:rsidP="004E7B2A">
      <w:pPr>
        <w:spacing w:line="240" w:lineRule="atLeast"/>
        <w:ind w:right="74" w:firstLine="709"/>
        <w:jc w:val="both"/>
        <w:rPr>
          <w:sz w:val="28"/>
          <w:szCs w:val="28"/>
        </w:rPr>
      </w:pPr>
      <w:r w:rsidRPr="00237660">
        <w:rPr>
          <w:sz w:val="28"/>
          <w:szCs w:val="28"/>
        </w:rPr>
        <w:t>Особых мнений членов комиссии нет.</w:t>
      </w:r>
    </w:p>
    <w:p w:rsidR="001D4663" w:rsidRPr="00237660" w:rsidRDefault="001D4663">
      <w:pPr>
        <w:rPr>
          <w:sz w:val="28"/>
          <w:szCs w:val="28"/>
        </w:rPr>
      </w:pPr>
    </w:p>
    <w:sectPr w:rsidR="001D4663" w:rsidRPr="00237660" w:rsidSect="00C0339C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2A" w:rsidRDefault="004E7B2A" w:rsidP="004E7B2A">
      <w:r>
        <w:separator/>
      </w:r>
    </w:p>
  </w:endnote>
  <w:endnote w:type="continuationSeparator" w:id="0">
    <w:p w:rsidR="004E7B2A" w:rsidRDefault="004E7B2A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2A" w:rsidRDefault="004E7B2A" w:rsidP="004E7B2A">
      <w:r>
        <w:separator/>
      </w:r>
    </w:p>
  </w:footnote>
  <w:footnote w:type="continuationSeparator" w:id="0">
    <w:p w:rsidR="004E7B2A" w:rsidRDefault="004E7B2A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84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3D5EB0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021CF3"/>
    <w:rsid w:val="00083B3F"/>
    <w:rsid w:val="001D4663"/>
    <w:rsid w:val="00237660"/>
    <w:rsid w:val="002A418F"/>
    <w:rsid w:val="00372EA9"/>
    <w:rsid w:val="004E7B2A"/>
    <w:rsid w:val="00615E44"/>
    <w:rsid w:val="006538D3"/>
    <w:rsid w:val="00696FA8"/>
    <w:rsid w:val="00724E12"/>
    <w:rsid w:val="008356A5"/>
    <w:rsid w:val="00A77DEE"/>
    <w:rsid w:val="00AB5689"/>
    <w:rsid w:val="00BE47C4"/>
    <w:rsid w:val="00BF3384"/>
    <w:rsid w:val="00C0339C"/>
    <w:rsid w:val="00CF69A4"/>
    <w:rsid w:val="00E35382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E44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418F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E44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72EA9"/>
    <w:pPr>
      <w:tabs>
        <w:tab w:val="left" w:pos="709"/>
      </w:tabs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72EA9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18F"/>
    <w:rPr>
      <w:rFonts w:eastAsia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37660"/>
    <w:pPr>
      <w:spacing w:line="288" w:lineRule="auto"/>
      <w:jc w:val="center"/>
    </w:pPr>
    <w:rPr>
      <w:b/>
      <w:bCs/>
      <w:kern w:val="3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237660"/>
    <w:rPr>
      <w:rFonts w:eastAsia="Times New Roman" w:cs="Times New Roman"/>
      <w:b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Васильков Александр Николаевич</cp:lastModifiedBy>
  <cp:revision>4</cp:revision>
  <dcterms:created xsi:type="dcterms:W3CDTF">2018-07-09T12:20:00Z</dcterms:created>
  <dcterms:modified xsi:type="dcterms:W3CDTF">2018-07-26T09:26:00Z</dcterms:modified>
</cp:coreProperties>
</file>