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8" w:rsidRPr="00976CCE" w:rsidRDefault="00141F18" w:rsidP="00141F18">
      <w:pPr>
        <w:pStyle w:val="a3"/>
        <w:tabs>
          <w:tab w:val="num" w:pos="0"/>
        </w:tabs>
        <w:spacing w:after="0"/>
        <w:ind w:left="0"/>
        <w:jc w:val="right"/>
        <w:rPr>
          <w:szCs w:val="26"/>
        </w:rPr>
      </w:pPr>
      <w:r w:rsidRPr="00976CCE">
        <w:rPr>
          <w:szCs w:val="26"/>
        </w:rPr>
        <w:t>УТВЕРЖДАЮ</w:t>
      </w:r>
    </w:p>
    <w:p w:rsidR="00141F18" w:rsidRPr="00976CCE" w:rsidRDefault="00FE4FB5" w:rsidP="00FE4FB5">
      <w:pPr>
        <w:pStyle w:val="a3"/>
        <w:tabs>
          <w:tab w:val="num" w:pos="0"/>
          <w:tab w:val="center" w:pos="7285"/>
          <w:tab w:val="right" w:pos="14570"/>
        </w:tabs>
        <w:spacing w:after="0"/>
        <w:ind w:left="0"/>
        <w:rPr>
          <w:szCs w:val="26"/>
        </w:rPr>
      </w:pPr>
      <w:r w:rsidRPr="00976CCE">
        <w:rPr>
          <w:szCs w:val="26"/>
        </w:rPr>
        <w:tab/>
      </w:r>
      <w:r w:rsidRPr="00976CCE">
        <w:rPr>
          <w:szCs w:val="26"/>
        </w:rPr>
        <w:tab/>
      </w:r>
      <w:r w:rsidR="00830EDF">
        <w:rPr>
          <w:szCs w:val="26"/>
        </w:rPr>
        <w:t>Р</w:t>
      </w:r>
      <w:r w:rsidR="00F4393A" w:rsidRPr="00976CCE">
        <w:rPr>
          <w:szCs w:val="26"/>
        </w:rPr>
        <w:t>уководител</w:t>
      </w:r>
      <w:r w:rsidR="00830EDF">
        <w:rPr>
          <w:szCs w:val="26"/>
        </w:rPr>
        <w:t>ь</w:t>
      </w:r>
      <w:r w:rsidR="00141F18" w:rsidRPr="00976CCE">
        <w:rPr>
          <w:szCs w:val="26"/>
        </w:rPr>
        <w:t xml:space="preserve"> УФНС России</w:t>
      </w:r>
    </w:p>
    <w:p w:rsidR="00F4393A" w:rsidRPr="00976CCE" w:rsidRDefault="00F4393A" w:rsidP="00141F18">
      <w:pPr>
        <w:pStyle w:val="a3"/>
        <w:tabs>
          <w:tab w:val="num" w:pos="0"/>
        </w:tabs>
        <w:spacing w:after="0"/>
        <w:ind w:left="0"/>
        <w:jc w:val="right"/>
        <w:rPr>
          <w:szCs w:val="26"/>
        </w:rPr>
      </w:pPr>
      <w:r w:rsidRPr="00976CCE">
        <w:rPr>
          <w:szCs w:val="26"/>
        </w:rPr>
        <w:t>п</w:t>
      </w:r>
      <w:r w:rsidR="00141F18" w:rsidRPr="00976CCE">
        <w:rPr>
          <w:szCs w:val="26"/>
        </w:rPr>
        <w:t>о</w:t>
      </w:r>
      <w:r w:rsidRPr="00976CCE">
        <w:rPr>
          <w:szCs w:val="26"/>
        </w:rPr>
        <w:t xml:space="preserve"> Оренбургской области</w:t>
      </w:r>
    </w:p>
    <w:p w:rsidR="00141F18" w:rsidRPr="00976CCE" w:rsidRDefault="00F4393A" w:rsidP="00141F18">
      <w:pPr>
        <w:pStyle w:val="a3"/>
        <w:tabs>
          <w:tab w:val="num" w:pos="0"/>
        </w:tabs>
        <w:spacing w:after="0"/>
        <w:ind w:left="0"/>
        <w:jc w:val="right"/>
        <w:rPr>
          <w:szCs w:val="26"/>
        </w:rPr>
      </w:pPr>
      <w:r w:rsidRPr="00976CCE">
        <w:rPr>
          <w:szCs w:val="26"/>
        </w:rPr>
        <w:t>_____________</w:t>
      </w:r>
      <w:r w:rsidR="00D52556" w:rsidRPr="00976CCE">
        <w:rPr>
          <w:szCs w:val="26"/>
        </w:rPr>
        <w:t>К.Л. Князев</w:t>
      </w:r>
    </w:p>
    <w:p w:rsidR="00141F18" w:rsidRPr="001C18E0" w:rsidRDefault="00141F18" w:rsidP="00141F18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976CCE">
        <w:rPr>
          <w:szCs w:val="26"/>
        </w:rPr>
        <w:t>«</w:t>
      </w:r>
      <w:r w:rsidR="00F4393A" w:rsidRPr="00976CCE">
        <w:rPr>
          <w:szCs w:val="26"/>
        </w:rPr>
        <w:t>___</w:t>
      </w:r>
      <w:r w:rsidRPr="00976CCE">
        <w:rPr>
          <w:szCs w:val="26"/>
        </w:rPr>
        <w:t xml:space="preserve">» </w:t>
      </w:r>
      <w:r w:rsidR="00F4393A" w:rsidRPr="00976CCE">
        <w:rPr>
          <w:szCs w:val="26"/>
        </w:rPr>
        <w:t>______________</w:t>
      </w:r>
      <w:r w:rsidRPr="00976CCE">
        <w:rPr>
          <w:szCs w:val="26"/>
        </w:rPr>
        <w:t xml:space="preserve"> 201</w:t>
      </w:r>
      <w:r w:rsidR="00D52556" w:rsidRPr="00976CCE">
        <w:rPr>
          <w:szCs w:val="26"/>
        </w:rPr>
        <w:t>8</w:t>
      </w:r>
      <w:r w:rsidRPr="00976CCE">
        <w:rPr>
          <w:szCs w:val="26"/>
        </w:rPr>
        <w:t xml:space="preserve"> г</w:t>
      </w:r>
      <w:r w:rsidRPr="001C18E0">
        <w:rPr>
          <w:sz w:val="24"/>
          <w:szCs w:val="28"/>
        </w:rPr>
        <w:t>.</w:t>
      </w:r>
    </w:p>
    <w:p w:rsidR="00141F18" w:rsidRDefault="00141F18" w:rsidP="00141F18">
      <w:pPr>
        <w:pStyle w:val="a3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141F18" w:rsidRDefault="00141F18" w:rsidP="00141F18">
      <w:pPr>
        <w:pStyle w:val="a3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602C04">
        <w:rPr>
          <w:sz w:val="28"/>
          <w:szCs w:val="28"/>
        </w:rPr>
        <w:t xml:space="preserve">План-график проведения публичных мероприятий УФНС России по </w:t>
      </w:r>
      <w:r w:rsidR="00F4393A">
        <w:rPr>
          <w:sz w:val="28"/>
          <w:szCs w:val="28"/>
        </w:rPr>
        <w:t>Оренбургской области</w:t>
      </w:r>
      <w:r w:rsidRPr="00602C04">
        <w:rPr>
          <w:sz w:val="28"/>
          <w:szCs w:val="28"/>
        </w:rPr>
        <w:t xml:space="preserve"> по вопросам правоприменительной практики налоговых органов и соблюдения обязательных требований при проведении контрольно-надзорной деятельности на </w:t>
      </w:r>
      <w:r w:rsidR="00D52556">
        <w:rPr>
          <w:sz w:val="28"/>
          <w:szCs w:val="28"/>
        </w:rPr>
        <w:t>2018</w:t>
      </w:r>
      <w:r w:rsidRPr="00602C04">
        <w:rPr>
          <w:sz w:val="28"/>
          <w:szCs w:val="28"/>
        </w:rPr>
        <w:t xml:space="preserve"> год</w:t>
      </w:r>
    </w:p>
    <w:tbl>
      <w:tblPr>
        <w:tblW w:w="15695" w:type="dxa"/>
        <w:tblInd w:w="-459" w:type="dxa"/>
        <w:tblLook w:val="00A0"/>
      </w:tblPr>
      <w:tblGrid>
        <w:gridCol w:w="3131"/>
        <w:gridCol w:w="7542"/>
        <w:gridCol w:w="1678"/>
        <w:gridCol w:w="1672"/>
        <w:gridCol w:w="1672"/>
      </w:tblGrid>
      <w:tr w:rsidR="00511CB4" w:rsidRPr="00AC62D9" w:rsidTr="000168D4">
        <w:trPr>
          <w:trHeight w:val="1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4" w:rsidRPr="00602C04" w:rsidRDefault="00511CB4" w:rsidP="001F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Вопросы, подлежащие обсуждению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проведения мероприятия (местное)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511CB4" w:rsidRPr="00AC62D9" w:rsidTr="000168D4">
        <w:trPr>
          <w:trHeight w:val="434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4" w:rsidRPr="00D52556" w:rsidRDefault="00511CB4" w:rsidP="00C536B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Публичные обсуждения </w:t>
            </w:r>
            <w:r w:rsidR="00976CC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результатов </w:t>
            </w:r>
            <w:r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правоприменительной практики </w:t>
            </w:r>
            <w:r w:rsidR="00976CC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налоговых органов при проведении контрольно-надзорной деятельности по итогам </w:t>
            </w:r>
            <w:r w:rsidR="00D52556"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 квартал</w:t>
            </w:r>
            <w:r w:rsidR="00976CC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а</w:t>
            </w:r>
            <w:r w:rsidR="00D52556"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2018 года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982728" w:rsidRDefault="00511CB4" w:rsidP="00CA4D6D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52556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внесении изменений в Федеральный закон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  и отдельные законодательные акты. Новое в применении ККТ</w:t>
            </w:r>
            <w:r w:rsidR="00976CCE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602C04" w:rsidRDefault="00945ACE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D52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часов 00 минут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602C04" w:rsidRDefault="00511CB4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Оренбург, ул. 9 Января, 64</w:t>
            </w:r>
          </w:p>
        </w:tc>
      </w:tr>
      <w:tr w:rsidR="00511CB4" w:rsidRPr="00AC62D9" w:rsidTr="000168D4">
        <w:trPr>
          <w:trHeight w:val="693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4" w:rsidRDefault="00511CB4" w:rsidP="00F43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982728" w:rsidRDefault="00982728" w:rsidP="00CA4D6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3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проблемных</w:t>
            </w:r>
            <w:r w:rsidR="00C536BA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вопрос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ах, возникающих</w:t>
            </w:r>
            <w:r w:rsidR="00C536BA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применении специальных налоговых режимов, а также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C536BA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вопрос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ах</w:t>
            </w:r>
            <w:r w:rsidR="00C536BA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включения налогоплательщиков в Реестр субъектов малого и среднего предпринимательства</w:t>
            </w:r>
            <w:r w:rsidR="001D6EC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536BA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602C04" w:rsidRDefault="00511CB4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B4" w:rsidRPr="00AC62D9" w:rsidTr="000168D4">
        <w:trPr>
          <w:trHeight w:val="73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4" w:rsidRDefault="00511CB4" w:rsidP="00F43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982728" w:rsidRDefault="00C222E8" w:rsidP="00CA4D6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Обзор практики Конституционного Суда Российской Федерации за 2017 год</w:t>
            </w:r>
            <w:r w:rsidR="001D6EC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602C04" w:rsidRDefault="00511CB4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64F" w:rsidRPr="00AC62D9" w:rsidTr="0060164F">
        <w:trPr>
          <w:trHeight w:val="913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4F" w:rsidRPr="00D52556" w:rsidRDefault="0060164F" w:rsidP="00976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Публичные обсуждения 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результатов </w:t>
            </w:r>
            <w:r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правоприменительной практики 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налоговых органов при проведении контрольно-надзорной деятельности по итогам </w:t>
            </w:r>
            <w:r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 полугоди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я</w:t>
            </w:r>
            <w:r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2018 года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164F" w:rsidRPr="0060164F" w:rsidRDefault="0060164F" w:rsidP="00CA4D6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О постановке на учет юридических лиц по месту нахождения обособленных подразделений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164F" w:rsidRDefault="0060164F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164F" w:rsidRDefault="0060164F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часов 00 минут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164F" w:rsidRPr="00602C04" w:rsidRDefault="0060164F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Оренбург, ул. 9 Января, 64</w:t>
            </w:r>
          </w:p>
        </w:tc>
      </w:tr>
      <w:tr w:rsidR="007919A5" w:rsidRPr="00AC62D9" w:rsidTr="00481B6F">
        <w:trPr>
          <w:trHeight w:val="737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9A5" w:rsidRDefault="007919A5" w:rsidP="00D5255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A5" w:rsidRPr="00982728" w:rsidRDefault="00982728" w:rsidP="00CA4D6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р</w:t>
            </w:r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иск </w:t>
            </w: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ориентированн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ом</w:t>
            </w:r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подход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proofErr w:type="gramEnd"/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 проведению выездн</w:t>
            </w:r>
            <w:r w:rsidR="00830EDF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ых</w:t>
            </w:r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налогов</w:t>
            </w:r>
            <w:r w:rsidR="00830EDF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ых</w:t>
            </w:r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провер</w:t>
            </w:r>
            <w:r w:rsidR="00830EDF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ок</w:t>
            </w:r>
            <w:r w:rsidR="001D6EC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7919A5" w:rsidRDefault="007919A5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</w:tcPr>
          <w:p w:rsidR="007919A5" w:rsidRDefault="007919A5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</w:tcPr>
          <w:p w:rsidR="007919A5" w:rsidRPr="00602C04" w:rsidRDefault="007919A5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9A5" w:rsidRPr="00AC62D9" w:rsidTr="000168D4">
        <w:trPr>
          <w:trHeight w:val="737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5" w:rsidRDefault="007919A5" w:rsidP="00D5255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A5" w:rsidRPr="00982728" w:rsidRDefault="00982728" w:rsidP="00CA4D6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О работе</w:t>
            </w:r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, проводим</w:t>
            </w: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ой</w:t>
            </w:r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налоговыми органами Оренбургской области в целях создания прозрачной налоговой среды</w:t>
            </w:r>
            <w:r w:rsidR="001D6EC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7919A5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9A5" w:rsidRDefault="007919A5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9A5" w:rsidRDefault="007919A5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9A5" w:rsidRPr="00602C04" w:rsidRDefault="007919A5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6BA" w:rsidRPr="00AC62D9" w:rsidTr="000168D4">
        <w:trPr>
          <w:trHeight w:val="989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BA" w:rsidRDefault="00C536BA" w:rsidP="00F43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36BA" w:rsidRPr="00D52556" w:rsidRDefault="00C536BA" w:rsidP="00D5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Публичные обсуждения 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результатов </w:t>
            </w:r>
            <w:r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правоприменительной практики 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налоговых органов при проведении контрольно-надзорной деятельности по итогам </w:t>
            </w:r>
            <w:r w:rsidRPr="00D52556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9 месяцев 2018 года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BA" w:rsidRPr="00982728" w:rsidRDefault="00C536BA" w:rsidP="00CA4D6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2728">
              <w:rPr>
                <w:rFonts w:ascii="Times New Roman" w:hAnsi="Times New Roman"/>
                <w:sz w:val="26"/>
                <w:szCs w:val="26"/>
              </w:rPr>
              <w:t>О применении налоговыми органами мер принудительного взыскания задолженности в соответствии со статьями 69, 46, 76, 47, 48 Налогового кодекса Российской Федерации</w:t>
            </w:r>
            <w:r w:rsidR="001D6ECE">
              <w:rPr>
                <w:rFonts w:ascii="Times New Roman" w:hAnsi="Times New Roman"/>
                <w:sz w:val="26"/>
                <w:szCs w:val="26"/>
              </w:rPr>
              <w:t>.</w:t>
            </w:r>
            <w:r w:rsidRPr="00982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6ECE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6BA" w:rsidRDefault="00C536BA" w:rsidP="0094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6BA" w:rsidRDefault="00C536BA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часов 00 минут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6BA" w:rsidRPr="00602C04" w:rsidRDefault="00C536BA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Оренбург, ул. 9 Января, 64</w:t>
            </w:r>
          </w:p>
        </w:tc>
      </w:tr>
      <w:tr w:rsidR="00C536BA" w:rsidRPr="00AC62D9" w:rsidTr="000168D4">
        <w:trPr>
          <w:trHeight w:val="737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BA" w:rsidRDefault="00C536BA" w:rsidP="00F43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BA" w:rsidRPr="00982728" w:rsidRDefault="00982728" w:rsidP="00CA4D6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2728">
              <w:rPr>
                <w:rFonts w:ascii="Times New Roman" w:hAnsi="Times New Roman"/>
                <w:sz w:val="26"/>
                <w:szCs w:val="26"/>
              </w:rPr>
              <w:t>Об и</w:t>
            </w:r>
            <w:r w:rsidR="000168D4" w:rsidRPr="00982728">
              <w:rPr>
                <w:rFonts w:ascii="Times New Roman" w:hAnsi="Times New Roman"/>
                <w:sz w:val="26"/>
                <w:szCs w:val="26"/>
              </w:rPr>
              <w:t>зменения</w:t>
            </w:r>
            <w:r w:rsidRPr="00982728">
              <w:rPr>
                <w:rFonts w:ascii="Times New Roman" w:hAnsi="Times New Roman"/>
                <w:sz w:val="26"/>
                <w:szCs w:val="26"/>
              </w:rPr>
              <w:t>х</w:t>
            </w:r>
            <w:r w:rsidR="000168D4" w:rsidRPr="0098272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82728">
              <w:rPr>
                <w:rFonts w:ascii="Times New Roman" w:hAnsi="Times New Roman"/>
                <w:sz w:val="26"/>
                <w:szCs w:val="26"/>
              </w:rPr>
              <w:t>внесенных</w:t>
            </w:r>
            <w:r w:rsidR="000168D4" w:rsidRPr="00982728">
              <w:rPr>
                <w:rFonts w:ascii="Times New Roman" w:hAnsi="Times New Roman"/>
                <w:sz w:val="26"/>
                <w:szCs w:val="26"/>
              </w:rPr>
              <w:t xml:space="preserve"> в Федеральный закон от 26.10.2002 № 127-ФЗ «О несостоятельности (банкротстве)»</w:t>
            </w:r>
            <w:r w:rsidR="001D6ECE">
              <w:rPr>
                <w:rFonts w:ascii="Times New Roman" w:hAnsi="Times New Roman"/>
                <w:sz w:val="26"/>
                <w:szCs w:val="26"/>
              </w:rPr>
              <w:t>.</w:t>
            </w:r>
            <w:r w:rsidR="000168D4" w:rsidRPr="00982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C536BA" w:rsidRDefault="00C536BA" w:rsidP="0094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</w:tcPr>
          <w:p w:rsidR="00C536BA" w:rsidRDefault="00C536BA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</w:tcPr>
          <w:p w:rsidR="00C536BA" w:rsidRPr="00602C04" w:rsidRDefault="00C536BA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6BA" w:rsidRPr="00AC62D9" w:rsidTr="000168D4">
        <w:trPr>
          <w:trHeight w:val="737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BA" w:rsidRDefault="00C536BA" w:rsidP="00F43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BA" w:rsidRPr="00982728" w:rsidRDefault="00982728" w:rsidP="00CA4D6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О п</w:t>
            </w:r>
            <w:r w:rsidR="000168D4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ричин</w:t>
            </w: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ах</w:t>
            </w:r>
            <w:r w:rsidR="000168D4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отказа в государственной регистрации юридических лиц и индивидуальных предпринимателей</w:t>
            </w:r>
            <w:r w:rsidR="001D6E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0168D4"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C536BA" w:rsidRDefault="00C536BA" w:rsidP="0094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</w:tcPr>
          <w:p w:rsidR="00C536BA" w:rsidRDefault="00C536BA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</w:tcPr>
          <w:p w:rsidR="00C536BA" w:rsidRPr="00602C04" w:rsidRDefault="00C536BA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6BA" w:rsidRPr="00AC62D9" w:rsidTr="000168D4">
        <w:trPr>
          <w:trHeight w:val="737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BA" w:rsidRDefault="00C536BA" w:rsidP="00F43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BA" w:rsidRPr="00982728" w:rsidRDefault="00C222E8" w:rsidP="00CA4D6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2" w:firstLine="3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>Обзор практики Конституционного Суда Российской Федерации за 9 месяцев 2018 года</w:t>
            </w:r>
            <w:r w:rsidR="001D6EC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827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6BA" w:rsidRDefault="00C536BA" w:rsidP="0094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6BA" w:rsidRDefault="00C536BA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6BA" w:rsidRPr="00602C04" w:rsidRDefault="00C536BA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F03" w:rsidRDefault="00DC3F03" w:rsidP="00DC3F03">
      <w:pPr>
        <w:pStyle w:val="a3"/>
        <w:tabs>
          <w:tab w:val="num" w:pos="-567"/>
        </w:tabs>
        <w:spacing w:after="0"/>
        <w:ind w:left="-567"/>
        <w:rPr>
          <w:sz w:val="24"/>
          <w:szCs w:val="28"/>
        </w:rPr>
      </w:pPr>
    </w:p>
    <w:p w:rsidR="00511CB4" w:rsidRDefault="00511CB4" w:rsidP="00141F18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</w:p>
    <w:sectPr w:rsidR="00511CB4" w:rsidSect="00B015B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A34"/>
    <w:multiLevelType w:val="hybridMultilevel"/>
    <w:tmpl w:val="AF80559C"/>
    <w:lvl w:ilvl="0" w:tplc="90F8F5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6EDB"/>
    <w:multiLevelType w:val="hybridMultilevel"/>
    <w:tmpl w:val="5E10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2EA4"/>
    <w:multiLevelType w:val="hybridMultilevel"/>
    <w:tmpl w:val="0A4A2A1E"/>
    <w:lvl w:ilvl="0" w:tplc="306E6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4746C"/>
    <w:multiLevelType w:val="hybridMultilevel"/>
    <w:tmpl w:val="EBB6560C"/>
    <w:lvl w:ilvl="0" w:tplc="984891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699C"/>
    <w:multiLevelType w:val="hybridMultilevel"/>
    <w:tmpl w:val="44D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14DBC"/>
    <w:multiLevelType w:val="hybridMultilevel"/>
    <w:tmpl w:val="413287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F43C6"/>
    <w:multiLevelType w:val="hybridMultilevel"/>
    <w:tmpl w:val="9CD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F18"/>
    <w:rsid w:val="000168D4"/>
    <w:rsid w:val="000E1C7A"/>
    <w:rsid w:val="00141F18"/>
    <w:rsid w:val="00176417"/>
    <w:rsid w:val="001D6ECE"/>
    <w:rsid w:val="0021452D"/>
    <w:rsid w:val="00362432"/>
    <w:rsid w:val="003B3CA7"/>
    <w:rsid w:val="003F04D2"/>
    <w:rsid w:val="004B5BBC"/>
    <w:rsid w:val="00511CB4"/>
    <w:rsid w:val="0060164F"/>
    <w:rsid w:val="00607C4F"/>
    <w:rsid w:val="006420A7"/>
    <w:rsid w:val="00697A4F"/>
    <w:rsid w:val="007919A5"/>
    <w:rsid w:val="007E4A36"/>
    <w:rsid w:val="00830EDF"/>
    <w:rsid w:val="00846F35"/>
    <w:rsid w:val="008E17F3"/>
    <w:rsid w:val="00945ACE"/>
    <w:rsid w:val="00976CCE"/>
    <w:rsid w:val="00982728"/>
    <w:rsid w:val="009F775F"/>
    <w:rsid w:val="00A656B9"/>
    <w:rsid w:val="00AF11CE"/>
    <w:rsid w:val="00B015B1"/>
    <w:rsid w:val="00B24DAD"/>
    <w:rsid w:val="00C01E8C"/>
    <w:rsid w:val="00C222E8"/>
    <w:rsid w:val="00C536BA"/>
    <w:rsid w:val="00CA4D6D"/>
    <w:rsid w:val="00CD1BCA"/>
    <w:rsid w:val="00D456B1"/>
    <w:rsid w:val="00D52556"/>
    <w:rsid w:val="00DC3F03"/>
    <w:rsid w:val="00F4393A"/>
    <w:rsid w:val="00FA5C73"/>
    <w:rsid w:val="00FE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1F18"/>
    <w:pPr>
      <w:spacing w:after="120" w:line="24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1F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0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5600-03-163</dc:creator>
  <cp:lastModifiedBy>Inet</cp:lastModifiedBy>
  <cp:revision>3</cp:revision>
  <cp:lastPrinted>2018-03-15T07:12:00Z</cp:lastPrinted>
  <dcterms:created xsi:type="dcterms:W3CDTF">2018-11-01T05:49:00Z</dcterms:created>
  <dcterms:modified xsi:type="dcterms:W3CDTF">2018-11-01T05:49:00Z</dcterms:modified>
</cp:coreProperties>
</file>