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66" w:rsidRDefault="0001030D" w:rsidP="00010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30D">
        <w:rPr>
          <w:rFonts w:ascii="Times New Roman" w:hAnsi="Times New Roman" w:cs="Times New Roman"/>
          <w:b/>
          <w:sz w:val="28"/>
          <w:szCs w:val="28"/>
        </w:rPr>
        <w:t xml:space="preserve">Список государственных гражданских служащих (граждан), включенных в кадровый резерв </w:t>
      </w:r>
    </w:p>
    <w:p w:rsidR="0040773F" w:rsidRDefault="000D2F66" w:rsidP="00934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</w:t>
      </w:r>
      <w:r w:rsidR="007153D2">
        <w:rPr>
          <w:rFonts w:ascii="Times New Roman" w:hAnsi="Times New Roman" w:cs="Times New Roman"/>
          <w:b/>
          <w:sz w:val="28"/>
          <w:szCs w:val="28"/>
        </w:rPr>
        <w:t xml:space="preserve">№ 9 </w:t>
      </w:r>
      <w:r>
        <w:rPr>
          <w:rFonts w:ascii="Times New Roman" w:hAnsi="Times New Roman" w:cs="Times New Roman"/>
          <w:b/>
          <w:sz w:val="28"/>
          <w:szCs w:val="28"/>
        </w:rPr>
        <w:t>по Орловской области</w:t>
      </w:r>
      <w:r w:rsidR="00782B3A">
        <w:rPr>
          <w:rFonts w:ascii="Times New Roman" w:hAnsi="Times New Roman" w:cs="Times New Roman"/>
          <w:b/>
          <w:sz w:val="28"/>
          <w:szCs w:val="28"/>
        </w:rPr>
        <w:t xml:space="preserve"> по состоянию на </w:t>
      </w:r>
      <w:r w:rsidR="00A62ADF">
        <w:rPr>
          <w:rFonts w:ascii="Times New Roman" w:hAnsi="Times New Roman" w:cs="Times New Roman"/>
          <w:b/>
          <w:sz w:val="28"/>
          <w:szCs w:val="28"/>
        </w:rPr>
        <w:t>12</w:t>
      </w:r>
      <w:r w:rsidR="009A0D91">
        <w:rPr>
          <w:rFonts w:ascii="Times New Roman" w:hAnsi="Times New Roman" w:cs="Times New Roman"/>
          <w:b/>
          <w:sz w:val="28"/>
          <w:szCs w:val="28"/>
        </w:rPr>
        <w:t>.</w:t>
      </w:r>
      <w:r w:rsidR="00A62ADF">
        <w:rPr>
          <w:rFonts w:ascii="Times New Roman" w:hAnsi="Times New Roman" w:cs="Times New Roman"/>
          <w:b/>
          <w:sz w:val="28"/>
          <w:szCs w:val="28"/>
        </w:rPr>
        <w:t>04</w:t>
      </w:r>
      <w:r w:rsidR="009A0D9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365C6">
        <w:rPr>
          <w:rFonts w:ascii="Times New Roman" w:hAnsi="Times New Roman" w:cs="Times New Roman"/>
          <w:b/>
          <w:sz w:val="28"/>
          <w:szCs w:val="28"/>
        </w:rPr>
        <w:t>2</w:t>
      </w:r>
      <w:r w:rsidR="00A62ADF">
        <w:rPr>
          <w:rFonts w:ascii="Times New Roman" w:hAnsi="Times New Roman" w:cs="Times New Roman"/>
          <w:b/>
          <w:sz w:val="28"/>
          <w:szCs w:val="28"/>
        </w:rPr>
        <w:t>2</w:t>
      </w:r>
      <w:r w:rsidR="003520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FD27A8" w:rsidRDefault="00FD27A8" w:rsidP="00934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268"/>
        <w:gridCol w:w="1560"/>
        <w:gridCol w:w="3260"/>
        <w:gridCol w:w="5358"/>
      </w:tblGrid>
      <w:tr w:rsidR="00EC3EB3" w:rsidRPr="00EC3EB3" w:rsidTr="00EC3EB3">
        <w:tc>
          <w:tcPr>
            <w:tcW w:w="595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 (дата назначения)</w:t>
            </w:r>
          </w:p>
        </w:tc>
        <w:tc>
          <w:tcPr>
            <w:tcW w:w="1560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В </w:t>
            </w:r>
            <w:proofErr w:type="gramStart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  <w:proofErr w:type="gramEnd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какой группы должностей зачислен</w:t>
            </w:r>
          </w:p>
        </w:tc>
        <w:tc>
          <w:tcPr>
            <w:tcW w:w="3260" w:type="dxa"/>
            <w:vAlign w:val="center"/>
          </w:tcPr>
          <w:p w:rsidR="00EC3EB3" w:rsidRPr="00EC3EB3" w:rsidRDefault="00EC3EB3" w:rsidP="000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зачисления в кадровый резерв, номер приказа </w:t>
            </w:r>
            <w:r w:rsidR="00076F74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076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9 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по Орловской области</w:t>
            </w:r>
          </w:p>
        </w:tc>
        <w:tc>
          <w:tcPr>
            <w:tcW w:w="5358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C3EB3" w:rsidRPr="00EC3EB3" w:rsidTr="00EC3EB3">
        <w:trPr>
          <w:trHeight w:val="288"/>
        </w:trPr>
        <w:tc>
          <w:tcPr>
            <w:tcW w:w="595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8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3BD5" w:rsidRPr="00EC3EB3" w:rsidTr="00B875C3">
        <w:trPr>
          <w:trHeight w:val="2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D5" w:rsidRPr="00EC3EB3" w:rsidRDefault="00A73BD5" w:rsidP="00B875C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D5" w:rsidRDefault="00352053" w:rsidP="00B87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 Ольга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D5" w:rsidRDefault="00352053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 правового отдела 22.04.2019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D5" w:rsidRDefault="00352053" w:rsidP="00B87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D5" w:rsidRDefault="00352053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  <w:p w:rsidR="00352053" w:rsidRDefault="00352053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07.06.2021 г.</w:t>
            </w:r>
          </w:p>
          <w:p w:rsidR="00352053" w:rsidRDefault="00352053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№02-03/</w:t>
            </w:r>
            <w:r w:rsidR="0089410C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D5" w:rsidRDefault="00352053" w:rsidP="00B87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A86">
              <w:rPr>
                <w:rFonts w:ascii="Times New Roman" w:hAnsi="Times New Roman" w:cs="Times New Roman"/>
                <w:sz w:val="24"/>
                <w:szCs w:val="24"/>
              </w:rPr>
              <w:t>Зачисление в кадровый резерв по результатам аттестации</w:t>
            </w:r>
          </w:p>
        </w:tc>
      </w:tr>
      <w:tr w:rsidR="00352053" w:rsidRPr="00EC3EB3" w:rsidTr="00B875C3">
        <w:trPr>
          <w:trHeight w:val="2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53" w:rsidRPr="00EC3EB3" w:rsidRDefault="00352053" w:rsidP="00B875C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53" w:rsidRDefault="00352053" w:rsidP="00B87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Ольга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53" w:rsidRDefault="00352053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 отдела по работе с заявителями</w:t>
            </w:r>
          </w:p>
          <w:p w:rsidR="00352053" w:rsidRDefault="00352053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53" w:rsidRDefault="00352053" w:rsidP="00B87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должности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53" w:rsidRDefault="00352053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  <w:p w:rsidR="00352053" w:rsidRDefault="00352053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07.06.2021 г.</w:t>
            </w:r>
          </w:p>
          <w:p w:rsidR="00352053" w:rsidRDefault="00352053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№02-03/</w:t>
            </w:r>
            <w:r w:rsidR="0089410C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53" w:rsidRPr="00830A86" w:rsidRDefault="00352053" w:rsidP="00B87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A86">
              <w:rPr>
                <w:rFonts w:ascii="Times New Roman" w:hAnsi="Times New Roman" w:cs="Times New Roman"/>
                <w:sz w:val="24"/>
                <w:szCs w:val="24"/>
              </w:rPr>
              <w:t>Зачисление в кадровый резерв по результатам аттестации</w:t>
            </w:r>
          </w:p>
        </w:tc>
      </w:tr>
      <w:tr w:rsidR="009C1EF9" w:rsidRPr="00EC3EB3" w:rsidTr="00B875C3">
        <w:trPr>
          <w:trHeight w:val="2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F9" w:rsidRPr="00EC3EB3" w:rsidRDefault="009C1EF9" w:rsidP="00B875C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F9" w:rsidRDefault="009C1EF9" w:rsidP="00B87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F9" w:rsidRDefault="009C1EF9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обеспечения</w:t>
            </w:r>
          </w:p>
          <w:p w:rsidR="008F551A" w:rsidRDefault="008F551A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F9" w:rsidRDefault="009C1EF9" w:rsidP="00B87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F9" w:rsidRDefault="009C1EF9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9C1EF9" w:rsidRDefault="009C1EF9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01.12.2021</w:t>
            </w:r>
          </w:p>
          <w:p w:rsidR="009C1EF9" w:rsidRDefault="009C1EF9" w:rsidP="00A73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№02-03/046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F9" w:rsidRPr="00830A86" w:rsidRDefault="009C1EF9" w:rsidP="00B87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A86">
              <w:rPr>
                <w:rFonts w:ascii="Times New Roman" w:hAnsi="Times New Roman" w:cs="Times New Roman"/>
                <w:sz w:val="24"/>
                <w:szCs w:val="24"/>
              </w:rPr>
              <w:t>Зачисление в кадровый резерв по результатам аттестации</w:t>
            </w:r>
          </w:p>
        </w:tc>
      </w:tr>
      <w:tr w:rsidR="009C1EF9" w:rsidRPr="00EC3EB3" w:rsidTr="00B875C3">
        <w:trPr>
          <w:trHeight w:val="2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F9" w:rsidRPr="00EC3EB3" w:rsidRDefault="009C1EF9" w:rsidP="00B875C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F9" w:rsidRPr="00EC3EB3" w:rsidRDefault="009C1EF9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Юлия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F9" w:rsidRDefault="009C1EF9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правового отдела </w:t>
            </w:r>
          </w:p>
          <w:p w:rsidR="009C1EF9" w:rsidRDefault="009C1EF9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30.08.2017</w:t>
            </w:r>
          </w:p>
          <w:p w:rsidR="009C1EF9" w:rsidRPr="00EC3EB3" w:rsidRDefault="009C1EF9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F9" w:rsidRPr="00EC3EB3" w:rsidRDefault="009C1EF9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F9" w:rsidRDefault="009C1EF9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9C1EF9" w:rsidRDefault="009C1EF9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01.12.2021 </w:t>
            </w:r>
          </w:p>
          <w:p w:rsidR="009C1EF9" w:rsidRPr="00EC3EB3" w:rsidRDefault="009C1EF9" w:rsidP="009C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02-03/047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F9" w:rsidRPr="00497C64" w:rsidRDefault="009C1EF9" w:rsidP="0053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86">
              <w:rPr>
                <w:rFonts w:ascii="Times New Roman" w:hAnsi="Times New Roman" w:cs="Times New Roman"/>
                <w:sz w:val="24"/>
                <w:szCs w:val="24"/>
              </w:rPr>
              <w:t>Зачисление в кадровый резерв по результатам аттестации</w:t>
            </w:r>
          </w:p>
        </w:tc>
      </w:tr>
      <w:tr w:rsidR="00A62ADF" w:rsidRPr="00EC3EB3" w:rsidTr="00B875C3">
        <w:trPr>
          <w:trHeight w:val="2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DF" w:rsidRPr="00EC3EB3" w:rsidRDefault="00A62ADF" w:rsidP="00B875C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DF" w:rsidRDefault="00A62ADF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DF" w:rsidRDefault="00A62ADF" w:rsidP="00A62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правового отдела </w:t>
            </w:r>
          </w:p>
          <w:p w:rsidR="00A62ADF" w:rsidRDefault="00A62ADF" w:rsidP="00A62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</w:p>
          <w:p w:rsidR="00A62ADF" w:rsidRDefault="00A62ADF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DF" w:rsidRDefault="00A62ADF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DF" w:rsidRDefault="00A62ADF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12.04.2022 </w:t>
            </w:r>
          </w:p>
          <w:p w:rsidR="00A62ADF" w:rsidRDefault="00A62ADF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12.04.2022 </w:t>
            </w:r>
          </w:p>
          <w:p w:rsidR="00A62ADF" w:rsidRDefault="00A62ADF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№02-03/</w:t>
            </w:r>
            <w:r w:rsidR="00DF0AE3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bookmarkStart w:id="0" w:name="_GoBack"/>
            <w:bookmarkEnd w:id="0"/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DF" w:rsidRDefault="00A62ADF">
            <w:r w:rsidRPr="00311A29">
              <w:rPr>
                <w:rFonts w:ascii="Times New Roman" w:hAnsi="Times New Roman" w:cs="Times New Roman"/>
                <w:sz w:val="24"/>
                <w:szCs w:val="24"/>
              </w:rPr>
              <w:t>Зачисление в кадровый резерв по результатам аттестации</w:t>
            </w:r>
          </w:p>
        </w:tc>
      </w:tr>
      <w:tr w:rsidR="00A62ADF" w:rsidRPr="00EC3EB3" w:rsidTr="00B875C3">
        <w:trPr>
          <w:trHeight w:val="2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DF" w:rsidRPr="00EC3EB3" w:rsidRDefault="00A62ADF" w:rsidP="00B875C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DF" w:rsidRDefault="00A62ADF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DF" w:rsidRDefault="00A62ADF" w:rsidP="00A62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ведения реестров и обработки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</w:t>
            </w:r>
          </w:p>
          <w:p w:rsidR="00A62ADF" w:rsidRDefault="00A62ADF" w:rsidP="00A62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DF" w:rsidRDefault="00A62ADF" w:rsidP="0053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Старшие должности гражданской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DF" w:rsidRDefault="00A62ADF" w:rsidP="00A62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12.04.2022 </w:t>
            </w:r>
          </w:p>
          <w:p w:rsidR="00A62ADF" w:rsidRDefault="00A62ADF" w:rsidP="00A62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12.04.2022 </w:t>
            </w:r>
          </w:p>
          <w:p w:rsidR="00A62ADF" w:rsidRDefault="00A62ADF" w:rsidP="00A62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№02-03/</w:t>
            </w:r>
            <w:r w:rsidR="00DF0AE3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DF" w:rsidRDefault="00A62ADF">
            <w:r w:rsidRPr="00311A29">
              <w:rPr>
                <w:rFonts w:ascii="Times New Roman" w:hAnsi="Times New Roman" w:cs="Times New Roman"/>
                <w:sz w:val="24"/>
                <w:szCs w:val="24"/>
              </w:rPr>
              <w:t>Зачисление в кадровый резерв по результатам аттестации</w:t>
            </w:r>
          </w:p>
        </w:tc>
      </w:tr>
    </w:tbl>
    <w:p w:rsidR="00F81815" w:rsidRPr="0001030D" w:rsidRDefault="00F81815" w:rsidP="000103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1815" w:rsidRPr="0001030D" w:rsidSect="00CF65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132"/>
    <w:multiLevelType w:val="hybridMultilevel"/>
    <w:tmpl w:val="C8969D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0D"/>
    <w:rsid w:val="0001030D"/>
    <w:rsid w:val="00076F74"/>
    <w:rsid w:val="000D2F66"/>
    <w:rsid w:val="002C4318"/>
    <w:rsid w:val="00352053"/>
    <w:rsid w:val="0040773F"/>
    <w:rsid w:val="004365C6"/>
    <w:rsid w:val="00497C64"/>
    <w:rsid w:val="006525A4"/>
    <w:rsid w:val="006730F0"/>
    <w:rsid w:val="00674079"/>
    <w:rsid w:val="007153D2"/>
    <w:rsid w:val="00782B3A"/>
    <w:rsid w:val="007E022B"/>
    <w:rsid w:val="00812119"/>
    <w:rsid w:val="0089410C"/>
    <w:rsid w:val="008F551A"/>
    <w:rsid w:val="00934878"/>
    <w:rsid w:val="009A0D91"/>
    <w:rsid w:val="009C1EF9"/>
    <w:rsid w:val="00A62ADF"/>
    <w:rsid w:val="00A73BD5"/>
    <w:rsid w:val="00B84956"/>
    <w:rsid w:val="00BD1217"/>
    <w:rsid w:val="00BE157A"/>
    <w:rsid w:val="00CF651B"/>
    <w:rsid w:val="00DF0AE3"/>
    <w:rsid w:val="00EC3EB3"/>
    <w:rsid w:val="00F2727A"/>
    <w:rsid w:val="00F81815"/>
    <w:rsid w:val="00F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1558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Голышкова Ольга Алексеевна</dc:creator>
  <cp:lastModifiedBy>Ромадинова Екатерина Александровна</cp:lastModifiedBy>
  <cp:revision>3</cp:revision>
  <cp:lastPrinted>2020-09-16T09:21:00Z</cp:lastPrinted>
  <dcterms:created xsi:type="dcterms:W3CDTF">2022-03-11T13:13:00Z</dcterms:created>
  <dcterms:modified xsi:type="dcterms:W3CDTF">2022-04-12T10:48:00Z</dcterms:modified>
</cp:coreProperties>
</file>