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D4" w:rsidRDefault="00375BD4" w:rsidP="005A05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5A3" w:rsidRPr="005A05A3" w:rsidRDefault="0001030D" w:rsidP="005A05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A3">
        <w:rPr>
          <w:rFonts w:ascii="Times New Roman" w:hAnsi="Times New Roman" w:cs="Times New Roman"/>
          <w:b/>
          <w:sz w:val="28"/>
          <w:szCs w:val="28"/>
        </w:rPr>
        <w:t>Список государственных гражданских служащих (граждан), включенных в кадровый резерв</w:t>
      </w:r>
    </w:p>
    <w:p w:rsidR="0040773F" w:rsidRDefault="005A05A3" w:rsidP="005A05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A3">
        <w:rPr>
          <w:rFonts w:ascii="Times New Roman" w:hAnsi="Times New Roman" w:cs="Times New Roman"/>
          <w:b/>
          <w:sz w:val="28"/>
          <w:szCs w:val="28"/>
        </w:rPr>
        <w:t xml:space="preserve">ИФНС России по г. Орлу </w:t>
      </w:r>
      <w:r w:rsidR="00782B3A" w:rsidRPr="005A05A3">
        <w:rPr>
          <w:rFonts w:ascii="Times New Roman" w:hAnsi="Times New Roman" w:cs="Times New Roman"/>
          <w:b/>
          <w:sz w:val="28"/>
          <w:szCs w:val="28"/>
        </w:rPr>
        <w:t>по состоянию на</w:t>
      </w:r>
      <w:r w:rsidRPr="005A0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B9E">
        <w:rPr>
          <w:rFonts w:ascii="Times New Roman" w:hAnsi="Times New Roman" w:cs="Times New Roman"/>
          <w:b/>
          <w:sz w:val="28"/>
          <w:szCs w:val="28"/>
        </w:rPr>
        <w:t>30.12.2020</w:t>
      </w:r>
      <w:r w:rsidRPr="005A05A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54DE6" w:rsidRDefault="00354DE6" w:rsidP="005A05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240"/>
        <w:gridCol w:w="2977"/>
        <w:gridCol w:w="2551"/>
        <w:gridCol w:w="3827"/>
        <w:gridCol w:w="2835"/>
      </w:tblGrid>
      <w:tr w:rsidR="00EC3EB3" w:rsidRPr="00EC3EB3" w:rsidTr="005128D5">
        <w:tc>
          <w:tcPr>
            <w:tcW w:w="595" w:type="dxa"/>
            <w:vAlign w:val="center"/>
          </w:tcPr>
          <w:p w:rsidR="00EC3EB3" w:rsidRPr="00EC3EB3" w:rsidRDefault="00EC3EB3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40" w:type="dxa"/>
            <w:vAlign w:val="center"/>
          </w:tcPr>
          <w:p w:rsidR="00EC3EB3" w:rsidRPr="00EC3EB3" w:rsidRDefault="00EC3EB3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  <w:vAlign w:val="center"/>
          </w:tcPr>
          <w:p w:rsidR="00EC3EB3" w:rsidRPr="00EC3EB3" w:rsidRDefault="00EC3EB3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>Замещаемая должность (дата назначения)</w:t>
            </w:r>
          </w:p>
        </w:tc>
        <w:tc>
          <w:tcPr>
            <w:tcW w:w="2551" w:type="dxa"/>
            <w:vAlign w:val="center"/>
          </w:tcPr>
          <w:p w:rsidR="00EC3EB3" w:rsidRPr="00EC3EB3" w:rsidRDefault="00EC3EB3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>В </w:t>
            </w:r>
            <w:proofErr w:type="gramStart"/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  <w:proofErr w:type="gramEnd"/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какой группы должностей зачислен</w:t>
            </w:r>
          </w:p>
        </w:tc>
        <w:tc>
          <w:tcPr>
            <w:tcW w:w="3827" w:type="dxa"/>
            <w:vAlign w:val="center"/>
          </w:tcPr>
          <w:p w:rsidR="00554A1F" w:rsidRDefault="00EC3EB3" w:rsidP="0055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зачисления в кадровый резерв, номер приказа </w:t>
            </w:r>
            <w:r w:rsidR="00554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ИФНС </w:t>
            </w:r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России </w:t>
            </w:r>
          </w:p>
          <w:p w:rsidR="00EC3EB3" w:rsidRPr="00EC3EB3" w:rsidRDefault="00EC3EB3" w:rsidP="0055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554A1F">
              <w:rPr>
                <w:rFonts w:ascii="Times New Roman" w:hAnsi="Times New Roman" w:cs="Times New Roman"/>
                <w:b/>
                <w:sz w:val="24"/>
                <w:szCs w:val="24"/>
              </w:rPr>
              <w:t>г. Орлу</w:t>
            </w:r>
          </w:p>
        </w:tc>
        <w:tc>
          <w:tcPr>
            <w:tcW w:w="2835" w:type="dxa"/>
            <w:vAlign w:val="center"/>
          </w:tcPr>
          <w:p w:rsidR="00EC3EB3" w:rsidRPr="00EC3EB3" w:rsidRDefault="00EC3EB3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C3EB3" w:rsidRPr="00EC3EB3" w:rsidTr="005128D5">
        <w:trPr>
          <w:trHeight w:val="288"/>
        </w:trPr>
        <w:tc>
          <w:tcPr>
            <w:tcW w:w="595" w:type="dxa"/>
          </w:tcPr>
          <w:p w:rsidR="00EC3EB3" w:rsidRPr="00EC3EB3" w:rsidRDefault="00EC3EB3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</w:tcPr>
          <w:p w:rsidR="00EC3EB3" w:rsidRPr="00EC3EB3" w:rsidRDefault="00EC3EB3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C3EB3" w:rsidRPr="00EC3EB3" w:rsidRDefault="00EC3EB3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C3EB3" w:rsidRPr="00EC3EB3" w:rsidRDefault="00EC3EB3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C3EB3" w:rsidRPr="00EC3EB3" w:rsidRDefault="00EC3EB3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C3EB3" w:rsidRPr="00EC3EB3" w:rsidRDefault="00EC3EB3" w:rsidP="00EC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0ACF" w:rsidRPr="00EC3EB3" w:rsidTr="005128D5">
        <w:tc>
          <w:tcPr>
            <w:tcW w:w="595" w:type="dxa"/>
          </w:tcPr>
          <w:p w:rsidR="00180ACF" w:rsidRPr="00EC3EB3" w:rsidRDefault="00180ACF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80ACF" w:rsidRPr="00180ACF" w:rsidRDefault="00180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Ляхов Алексей Андреевич</w:t>
            </w:r>
          </w:p>
        </w:tc>
        <w:tc>
          <w:tcPr>
            <w:tcW w:w="2977" w:type="dxa"/>
          </w:tcPr>
          <w:p w:rsidR="00180ACF" w:rsidRDefault="00000907" w:rsidP="0000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90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налоговый инспектор,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05.05.2017 г.</w:t>
            </w:r>
          </w:p>
        </w:tc>
        <w:tc>
          <w:tcPr>
            <w:tcW w:w="2551" w:type="dxa"/>
          </w:tcPr>
          <w:p w:rsidR="00180ACF" w:rsidRDefault="00180ACF" w:rsidP="0037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3827" w:type="dxa"/>
          </w:tcPr>
          <w:p w:rsidR="00180ACF" w:rsidRDefault="003C6DD4" w:rsidP="003C6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D4">
              <w:rPr>
                <w:rFonts w:ascii="Times New Roman" w:hAnsi="Times New Roman" w:cs="Times New Roman"/>
                <w:sz w:val="24"/>
                <w:szCs w:val="24"/>
              </w:rPr>
              <w:t>Приказ № 05-03/3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3C6DD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Pr="003C6DD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6DD4">
              <w:rPr>
                <w:rFonts w:ascii="Times New Roman" w:hAnsi="Times New Roman" w:cs="Times New Roman"/>
                <w:sz w:val="24"/>
                <w:szCs w:val="24"/>
              </w:rPr>
              <w:t xml:space="preserve"> г. «О включении в кадровый резерв»</w:t>
            </w:r>
          </w:p>
        </w:tc>
        <w:tc>
          <w:tcPr>
            <w:tcW w:w="2835" w:type="dxa"/>
          </w:tcPr>
          <w:p w:rsidR="00180ACF" w:rsidRDefault="00D25DEF" w:rsidP="005A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  <w:r w:rsidR="00635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6DD4" w:rsidRPr="00EC3EB3" w:rsidTr="005128D5">
        <w:tc>
          <w:tcPr>
            <w:tcW w:w="595" w:type="dxa"/>
          </w:tcPr>
          <w:p w:rsidR="003C6DD4" w:rsidRPr="00EC3EB3" w:rsidRDefault="003C6DD4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3C6DD4" w:rsidRPr="009B1D51" w:rsidRDefault="003C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D51">
              <w:rPr>
                <w:rFonts w:ascii="Times New Roman" w:hAnsi="Times New Roman" w:cs="Times New Roman"/>
                <w:sz w:val="24"/>
                <w:szCs w:val="24"/>
              </w:rPr>
              <w:t>Мезенцева Ольга Игоревна</w:t>
            </w:r>
          </w:p>
        </w:tc>
        <w:tc>
          <w:tcPr>
            <w:tcW w:w="2977" w:type="dxa"/>
          </w:tcPr>
          <w:p w:rsidR="003C6DD4" w:rsidRPr="00EC3EB3" w:rsidRDefault="003C6DD4" w:rsidP="001A7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1A739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контрольно-аналитическ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A7395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395">
              <w:rPr>
                <w:rFonts w:ascii="Times New Roman" w:hAnsi="Times New Roman" w:cs="Times New Roman"/>
                <w:sz w:val="24"/>
                <w:szCs w:val="24"/>
              </w:rPr>
              <w:t xml:space="preserve">, 01.11.2019 г. </w:t>
            </w:r>
          </w:p>
        </w:tc>
        <w:tc>
          <w:tcPr>
            <w:tcW w:w="2551" w:type="dxa"/>
          </w:tcPr>
          <w:p w:rsidR="003C6DD4" w:rsidRPr="00EC3EB3" w:rsidRDefault="003C6DD4" w:rsidP="0037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3827" w:type="dxa"/>
          </w:tcPr>
          <w:p w:rsidR="003C6DD4" w:rsidRDefault="003C6DD4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D4">
              <w:rPr>
                <w:rFonts w:ascii="Times New Roman" w:hAnsi="Times New Roman" w:cs="Times New Roman"/>
                <w:sz w:val="24"/>
                <w:szCs w:val="24"/>
              </w:rPr>
              <w:t>Приказ № 05-03/3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3C6DD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Pr="003C6DD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6DD4">
              <w:rPr>
                <w:rFonts w:ascii="Times New Roman" w:hAnsi="Times New Roman" w:cs="Times New Roman"/>
                <w:sz w:val="24"/>
                <w:szCs w:val="24"/>
              </w:rPr>
              <w:t xml:space="preserve"> г. «О включении в кадровый резерв»</w:t>
            </w:r>
          </w:p>
        </w:tc>
        <w:tc>
          <w:tcPr>
            <w:tcW w:w="2835" w:type="dxa"/>
          </w:tcPr>
          <w:p w:rsidR="003C6DD4" w:rsidRDefault="00D25DEF" w:rsidP="005A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3C6DD4" w:rsidRPr="00EC3EB3" w:rsidTr="005128D5">
        <w:tc>
          <w:tcPr>
            <w:tcW w:w="595" w:type="dxa"/>
          </w:tcPr>
          <w:p w:rsidR="003C6DD4" w:rsidRPr="00EC3EB3" w:rsidRDefault="003C6DD4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3C6DD4" w:rsidRPr="009B1D51" w:rsidRDefault="003C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D51">
              <w:rPr>
                <w:rFonts w:ascii="Times New Roman" w:hAnsi="Times New Roman" w:cs="Times New Roman"/>
                <w:sz w:val="24"/>
                <w:szCs w:val="24"/>
              </w:rPr>
              <w:t>Рева Вадим Станиславович</w:t>
            </w:r>
          </w:p>
        </w:tc>
        <w:tc>
          <w:tcPr>
            <w:tcW w:w="2977" w:type="dxa"/>
          </w:tcPr>
          <w:p w:rsidR="003C6DD4" w:rsidRPr="00EC3EB3" w:rsidRDefault="003C6DD4" w:rsidP="00082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A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налоговый инспектор,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30.06.2017 г.</w:t>
            </w:r>
          </w:p>
        </w:tc>
        <w:tc>
          <w:tcPr>
            <w:tcW w:w="2551" w:type="dxa"/>
          </w:tcPr>
          <w:p w:rsidR="003C6DD4" w:rsidRPr="00EC3EB3" w:rsidRDefault="003C6DD4" w:rsidP="00554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3827" w:type="dxa"/>
          </w:tcPr>
          <w:p w:rsidR="003C6DD4" w:rsidRDefault="003C6DD4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DD4">
              <w:rPr>
                <w:rFonts w:ascii="Times New Roman" w:hAnsi="Times New Roman" w:cs="Times New Roman"/>
                <w:sz w:val="24"/>
                <w:szCs w:val="24"/>
              </w:rPr>
              <w:t>Приказ № 05-03/3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3C6DD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Pr="003C6DD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6DD4">
              <w:rPr>
                <w:rFonts w:ascii="Times New Roman" w:hAnsi="Times New Roman" w:cs="Times New Roman"/>
                <w:sz w:val="24"/>
                <w:szCs w:val="24"/>
              </w:rPr>
              <w:t xml:space="preserve"> г. «О включении в кадровый резерв»</w:t>
            </w:r>
          </w:p>
        </w:tc>
        <w:tc>
          <w:tcPr>
            <w:tcW w:w="2835" w:type="dxa"/>
          </w:tcPr>
          <w:p w:rsidR="003C6DD4" w:rsidRPr="00EC3EB3" w:rsidRDefault="00D25DEF" w:rsidP="005A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180ACF" w:rsidRPr="00EC3EB3" w:rsidTr="005128D5">
        <w:tc>
          <w:tcPr>
            <w:tcW w:w="595" w:type="dxa"/>
          </w:tcPr>
          <w:p w:rsidR="00180ACF" w:rsidRPr="00EC3EB3" w:rsidRDefault="00180ACF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80ACF" w:rsidRPr="009B1D51" w:rsidRDefault="0018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D51">
              <w:rPr>
                <w:rFonts w:ascii="Times New Roman" w:hAnsi="Times New Roman" w:cs="Times New Roman"/>
                <w:sz w:val="24"/>
                <w:szCs w:val="24"/>
              </w:rPr>
              <w:t>Герасимов Илья Александрович</w:t>
            </w:r>
          </w:p>
        </w:tc>
        <w:tc>
          <w:tcPr>
            <w:tcW w:w="2977" w:type="dxa"/>
          </w:tcPr>
          <w:p w:rsidR="00180ACF" w:rsidRDefault="007D42CF" w:rsidP="007D4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CF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  <w:p w:rsidR="007D42CF" w:rsidRDefault="007D42CF" w:rsidP="007D4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01.08.2019</w:t>
            </w:r>
          </w:p>
        </w:tc>
        <w:tc>
          <w:tcPr>
            <w:tcW w:w="2551" w:type="dxa"/>
          </w:tcPr>
          <w:p w:rsidR="00180ACF" w:rsidRDefault="00180ACF" w:rsidP="00487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ACF"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3827" w:type="dxa"/>
          </w:tcPr>
          <w:p w:rsidR="00180ACF" w:rsidRDefault="00180ACF" w:rsidP="00347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7D42CF">
              <w:rPr>
                <w:rFonts w:ascii="Times New Roman" w:hAnsi="Times New Roman" w:cs="Times New Roman"/>
                <w:sz w:val="24"/>
                <w:szCs w:val="24"/>
              </w:rPr>
              <w:t>05-03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D42CF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D4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B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42CF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  <w:r w:rsidR="002E2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«О включении в кадровый резерв»</w:t>
            </w:r>
          </w:p>
        </w:tc>
        <w:tc>
          <w:tcPr>
            <w:tcW w:w="2835" w:type="dxa"/>
          </w:tcPr>
          <w:p w:rsidR="00180ACF" w:rsidRPr="005128D5" w:rsidRDefault="007B1584" w:rsidP="00512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 w:rsidR="005128D5" w:rsidRPr="00512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1 части 1 </w:t>
            </w:r>
            <w:r w:rsidRPr="00512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r w:rsidR="005128D5" w:rsidRPr="00512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атьи 39 Федерального закона Российской Федерации от 27.04.2004г. № 79-Ф3 «О государственной гражданской службе Российской Федерации»</w:t>
            </w:r>
            <w:r w:rsidR="00512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(Увольнение в связи с призывом на военную службу)</w:t>
            </w:r>
          </w:p>
        </w:tc>
      </w:tr>
      <w:tr w:rsidR="00180ACF" w:rsidRPr="00EC3EB3" w:rsidTr="005128D5">
        <w:tc>
          <w:tcPr>
            <w:tcW w:w="595" w:type="dxa"/>
          </w:tcPr>
          <w:p w:rsidR="00180ACF" w:rsidRPr="00EC3EB3" w:rsidRDefault="00180ACF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80ACF" w:rsidRPr="009B1D51" w:rsidRDefault="0018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D51">
              <w:rPr>
                <w:rFonts w:ascii="Times New Roman" w:hAnsi="Times New Roman" w:cs="Times New Roman"/>
                <w:sz w:val="24"/>
                <w:szCs w:val="24"/>
              </w:rPr>
              <w:t>Марова</w:t>
            </w:r>
            <w:proofErr w:type="spellEnd"/>
            <w:r w:rsidRPr="009B1D5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977" w:type="dxa"/>
          </w:tcPr>
          <w:p w:rsidR="00180ACF" w:rsidRDefault="004B0119" w:rsidP="004B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11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18.07.2018 г.</w:t>
            </w:r>
          </w:p>
        </w:tc>
        <w:tc>
          <w:tcPr>
            <w:tcW w:w="2551" w:type="dxa"/>
          </w:tcPr>
          <w:p w:rsidR="00180ACF" w:rsidRDefault="00180ACF" w:rsidP="0035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ACF"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3827" w:type="dxa"/>
          </w:tcPr>
          <w:p w:rsidR="00180ACF" w:rsidRDefault="002E21CE" w:rsidP="002E2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CE">
              <w:rPr>
                <w:rFonts w:ascii="Times New Roman" w:hAnsi="Times New Roman" w:cs="Times New Roman"/>
                <w:sz w:val="24"/>
                <w:szCs w:val="24"/>
              </w:rPr>
              <w:t>Приказ № 05-03/31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E21C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E21CE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1CE">
              <w:rPr>
                <w:rFonts w:ascii="Times New Roman" w:hAnsi="Times New Roman" w:cs="Times New Roman"/>
                <w:sz w:val="24"/>
                <w:szCs w:val="24"/>
              </w:rPr>
              <w:t>г. «О включении в кадровый резерв»</w:t>
            </w:r>
          </w:p>
        </w:tc>
        <w:tc>
          <w:tcPr>
            <w:tcW w:w="2835" w:type="dxa"/>
          </w:tcPr>
          <w:p w:rsidR="00180ACF" w:rsidRDefault="00D25DEF" w:rsidP="005A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180ACF" w:rsidRPr="00EC3EB3" w:rsidTr="005128D5">
        <w:tc>
          <w:tcPr>
            <w:tcW w:w="595" w:type="dxa"/>
          </w:tcPr>
          <w:p w:rsidR="00180ACF" w:rsidRPr="00EC3EB3" w:rsidRDefault="00180ACF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80ACF" w:rsidRPr="009B1D51" w:rsidRDefault="0018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D51">
              <w:rPr>
                <w:rFonts w:ascii="Times New Roman" w:hAnsi="Times New Roman" w:cs="Times New Roman"/>
                <w:sz w:val="24"/>
                <w:szCs w:val="24"/>
              </w:rPr>
              <w:t>Бондаренко Альбина Евгеньевна</w:t>
            </w:r>
          </w:p>
        </w:tc>
        <w:tc>
          <w:tcPr>
            <w:tcW w:w="2977" w:type="dxa"/>
          </w:tcPr>
          <w:p w:rsidR="00E04C65" w:rsidRDefault="00E04C65" w:rsidP="00E0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C6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разряда, </w:t>
            </w:r>
          </w:p>
          <w:p w:rsidR="00180ACF" w:rsidRPr="00EC3EB3" w:rsidRDefault="00E04C65" w:rsidP="00E0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22.02.2019 г.</w:t>
            </w:r>
          </w:p>
        </w:tc>
        <w:tc>
          <w:tcPr>
            <w:tcW w:w="2551" w:type="dxa"/>
          </w:tcPr>
          <w:p w:rsidR="00180ACF" w:rsidRPr="00EC3EB3" w:rsidRDefault="00180ACF" w:rsidP="00487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3827" w:type="dxa"/>
          </w:tcPr>
          <w:p w:rsidR="00180ACF" w:rsidRDefault="002E21CE" w:rsidP="007F3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CE">
              <w:rPr>
                <w:rFonts w:ascii="Times New Roman" w:hAnsi="Times New Roman" w:cs="Times New Roman"/>
                <w:sz w:val="24"/>
                <w:szCs w:val="24"/>
              </w:rPr>
              <w:t>Приказ № 05-03/319 от 25.11.2019 г. «О включении в кадровый резерв»</w:t>
            </w:r>
          </w:p>
        </w:tc>
        <w:tc>
          <w:tcPr>
            <w:tcW w:w="2835" w:type="dxa"/>
          </w:tcPr>
          <w:p w:rsidR="00180ACF" w:rsidRDefault="00D25DEF" w:rsidP="00D25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180ACF" w:rsidRPr="00EC3EB3" w:rsidTr="005128D5">
        <w:tc>
          <w:tcPr>
            <w:tcW w:w="595" w:type="dxa"/>
          </w:tcPr>
          <w:p w:rsidR="00180ACF" w:rsidRPr="00EC3EB3" w:rsidRDefault="00180ACF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80ACF" w:rsidRPr="009B1D51" w:rsidRDefault="0018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D51">
              <w:rPr>
                <w:rFonts w:ascii="Times New Roman" w:hAnsi="Times New Roman" w:cs="Times New Roman"/>
                <w:sz w:val="24"/>
                <w:szCs w:val="24"/>
              </w:rPr>
              <w:t>Косторных</w:t>
            </w:r>
            <w:proofErr w:type="spellEnd"/>
            <w:r w:rsidRPr="009B1D5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977" w:type="dxa"/>
          </w:tcPr>
          <w:p w:rsidR="00BB1979" w:rsidRDefault="00BB1979" w:rsidP="00BB1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97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разряда, </w:t>
            </w:r>
          </w:p>
          <w:p w:rsidR="00180ACF" w:rsidRPr="00EC3EB3" w:rsidRDefault="00BB1979" w:rsidP="00BB1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979">
              <w:rPr>
                <w:rFonts w:ascii="Times New Roman" w:hAnsi="Times New Roman" w:cs="Times New Roman"/>
                <w:sz w:val="24"/>
                <w:szCs w:val="24"/>
              </w:rPr>
              <w:t>24.09.2018 г.</w:t>
            </w:r>
          </w:p>
        </w:tc>
        <w:tc>
          <w:tcPr>
            <w:tcW w:w="2551" w:type="dxa"/>
          </w:tcPr>
          <w:p w:rsidR="00180ACF" w:rsidRDefault="00180ACF" w:rsidP="00487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180ACF" w:rsidRPr="00EC3EB3" w:rsidRDefault="00180ACF" w:rsidP="00487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827" w:type="dxa"/>
          </w:tcPr>
          <w:p w:rsidR="00180ACF" w:rsidRPr="00EC3EB3" w:rsidRDefault="002E21CE" w:rsidP="005A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CE">
              <w:rPr>
                <w:rFonts w:ascii="Times New Roman" w:hAnsi="Times New Roman" w:cs="Times New Roman"/>
                <w:sz w:val="24"/>
                <w:szCs w:val="24"/>
              </w:rPr>
              <w:t>Приказ № 05-03/319 от 25.11.2019 г. «О включении в кадровый резерв»</w:t>
            </w:r>
          </w:p>
        </w:tc>
        <w:tc>
          <w:tcPr>
            <w:tcW w:w="2835" w:type="dxa"/>
          </w:tcPr>
          <w:p w:rsidR="00180ACF" w:rsidRPr="00EC3EB3" w:rsidRDefault="00D25DEF" w:rsidP="005A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180ACF" w:rsidRPr="00EC3EB3" w:rsidTr="005128D5">
        <w:tc>
          <w:tcPr>
            <w:tcW w:w="595" w:type="dxa"/>
          </w:tcPr>
          <w:p w:rsidR="00180ACF" w:rsidRPr="00EC3EB3" w:rsidRDefault="00180ACF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80ACF" w:rsidRPr="00180ACF" w:rsidRDefault="00180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Сыромятникова</w:t>
            </w:r>
            <w:proofErr w:type="spellEnd"/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2977" w:type="dxa"/>
          </w:tcPr>
          <w:p w:rsidR="00180ACF" w:rsidRPr="00EC3EB3" w:rsidRDefault="00180ACF" w:rsidP="0018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AC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налоговый инспектор, 31.05.2018 г. </w:t>
            </w:r>
          </w:p>
        </w:tc>
        <w:tc>
          <w:tcPr>
            <w:tcW w:w="2551" w:type="dxa"/>
          </w:tcPr>
          <w:p w:rsidR="00180ACF" w:rsidRPr="00EC3EB3" w:rsidRDefault="00180ACF" w:rsidP="0035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</w:t>
            </w:r>
          </w:p>
        </w:tc>
        <w:tc>
          <w:tcPr>
            <w:tcW w:w="3827" w:type="dxa"/>
          </w:tcPr>
          <w:p w:rsidR="00180ACF" w:rsidRDefault="002E21CE" w:rsidP="007F3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CE">
              <w:rPr>
                <w:rFonts w:ascii="Times New Roman" w:hAnsi="Times New Roman" w:cs="Times New Roman"/>
                <w:sz w:val="24"/>
                <w:szCs w:val="24"/>
              </w:rPr>
              <w:t>Приказ № 05-03/319 от 25.11.2019 г. «О включении в кадровый резерв»</w:t>
            </w:r>
          </w:p>
        </w:tc>
        <w:tc>
          <w:tcPr>
            <w:tcW w:w="2835" w:type="dxa"/>
          </w:tcPr>
          <w:p w:rsidR="00180ACF" w:rsidRDefault="00D25DEF" w:rsidP="005A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180ACF" w:rsidRPr="00EC3EB3" w:rsidTr="005128D5">
        <w:tc>
          <w:tcPr>
            <w:tcW w:w="595" w:type="dxa"/>
          </w:tcPr>
          <w:p w:rsidR="00180ACF" w:rsidRPr="00EC3EB3" w:rsidRDefault="00180ACF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80ACF" w:rsidRPr="00180ACF" w:rsidRDefault="00180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Батюкова</w:t>
            </w:r>
            <w:proofErr w:type="spellEnd"/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</w:t>
            </w:r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Игоревна</w:t>
            </w:r>
          </w:p>
        </w:tc>
        <w:tc>
          <w:tcPr>
            <w:tcW w:w="2977" w:type="dxa"/>
          </w:tcPr>
          <w:p w:rsidR="00180ACF" w:rsidRDefault="00551111" w:rsidP="0055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налоговый инспектор, </w:t>
            </w:r>
            <w:r w:rsidRPr="00551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31.05.2018 г.</w:t>
            </w:r>
          </w:p>
        </w:tc>
        <w:tc>
          <w:tcPr>
            <w:tcW w:w="2551" w:type="dxa"/>
          </w:tcPr>
          <w:p w:rsidR="00180ACF" w:rsidRDefault="00180ACF" w:rsidP="0035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группа должностей</w:t>
            </w:r>
          </w:p>
        </w:tc>
        <w:tc>
          <w:tcPr>
            <w:tcW w:w="3827" w:type="dxa"/>
          </w:tcPr>
          <w:p w:rsidR="00180ACF" w:rsidRDefault="002E21CE" w:rsidP="007F3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CE">
              <w:rPr>
                <w:rFonts w:ascii="Times New Roman" w:hAnsi="Times New Roman" w:cs="Times New Roman"/>
                <w:sz w:val="24"/>
                <w:szCs w:val="24"/>
              </w:rPr>
              <w:t>Приказ № 05-03/319 от 25.11.2019 г. «О включении в кадровый резерв»</w:t>
            </w:r>
          </w:p>
        </w:tc>
        <w:tc>
          <w:tcPr>
            <w:tcW w:w="2835" w:type="dxa"/>
          </w:tcPr>
          <w:p w:rsidR="00180ACF" w:rsidRDefault="00D25DEF" w:rsidP="005A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180ACF" w:rsidRPr="00EC3EB3" w:rsidTr="005128D5">
        <w:tc>
          <w:tcPr>
            <w:tcW w:w="595" w:type="dxa"/>
          </w:tcPr>
          <w:p w:rsidR="00180ACF" w:rsidRPr="00EC3EB3" w:rsidRDefault="00180ACF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80ACF" w:rsidRPr="00180ACF" w:rsidRDefault="00180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Зеленина Анна Игоревна</w:t>
            </w:r>
          </w:p>
        </w:tc>
        <w:tc>
          <w:tcPr>
            <w:tcW w:w="2977" w:type="dxa"/>
          </w:tcPr>
          <w:p w:rsidR="00180ACF" w:rsidRPr="00EC3EB3" w:rsidRDefault="002A0CE0" w:rsidP="002A0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0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инспектор, 10.01.2012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80ACF" w:rsidRDefault="00180ACF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</w:t>
            </w:r>
          </w:p>
        </w:tc>
        <w:tc>
          <w:tcPr>
            <w:tcW w:w="3827" w:type="dxa"/>
          </w:tcPr>
          <w:p w:rsidR="00180ACF" w:rsidRDefault="00A84D1B" w:rsidP="007F3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D1B">
              <w:rPr>
                <w:rFonts w:ascii="Times New Roman" w:hAnsi="Times New Roman" w:cs="Times New Roman"/>
                <w:sz w:val="24"/>
                <w:szCs w:val="24"/>
              </w:rPr>
              <w:t>Приказ № 05-03/319 от 25.11.2019 г. «О включении в кадровый резерв»</w:t>
            </w:r>
          </w:p>
        </w:tc>
        <w:tc>
          <w:tcPr>
            <w:tcW w:w="2835" w:type="dxa"/>
          </w:tcPr>
          <w:p w:rsidR="00180ACF" w:rsidRDefault="00D25DEF" w:rsidP="005A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180ACF" w:rsidRPr="00EC3EB3" w:rsidTr="005128D5">
        <w:tc>
          <w:tcPr>
            <w:tcW w:w="595" w:type="dxa"/>
          </w:tcPr>
          <w:p w:rsidR="00180ACF" w:rsidRPr="00EC3EB3" w:rsidRDefault="00180ACF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80ACF" w:rsidRPr="00180ACF" w:rsidRDefault="00180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Максина Татьяна Александровна</w:t>
            </w:r>
          </w:p>
        </w:tc>
        <w:tc>
          <w:tcPr>
            <w:tcW w:w="2977" w:type="dxa"/>
          </w:tcPr>
          <w:p w:rsidR="00180ACF" w:rsidRDefault="008E0966" w:rsidP="008E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налоговый инспектор,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30.01.2017 г.</w:t>
            </w:r>
          </w:p>
        </w:tc>
        <w:tc>
          <w:tcPr>
            <w:tcW w:w="2551" w:type="dxa"/>
          </w:tcPr>
          <w:p w:rsidR="00180ACF" w:rsidRDefault="00180ACF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3827" w:type="dxa"/>
          </w:tcPr>
          <w:p w:rsidR="00180ACF" w:rsidRDefault="00A84D1B" w:rsidP="007F3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D1B">
              <w:rPr>
                <w:rFonts w:ascii="Times New Roman" w:hAnsi="Times New Roman" w:cs="Times New Roman"/>
                <w:sz w:val="24"/>
                <w:szCs w:val="24"/>
              </w:rPr>
              <w:t>Приказ № 05-03/319 от 25.11.2019 г. «О включении в кадровый резерв»</w:t>
            </w:r>
          </w:p>
        </w:tc>
        <w:tc>
          <w:tcPr>
            <w:tcW w:w="2835" w:type="dxa"/>
          </w:tcPr>
          <w:p w:rsidR="00180ACF" w:rsidRDefault="00D25DEF" w:rsidP="005A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180ACF" w:rsidRPr="00EC3EB3" w:rsidTr="005128D5">
        <w:tc>
          <w:tcPr>
            <w:tcW w:w="595" w:type="dxa"/>
          </w:tcPr>
          <w:p w:rsidR="00180ACF" w:rsidRPr="00EC3EB3" w:rsidRDefault="00180ACF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80ACF" w:rsidRPr="00180ACF" w:rsidRDefault="00180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Русикова</w:t>
            </w:r>
            <w:proofErr w:type="spellEnd"/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Валерьевна</w:t>
            </w:r>
          </w:p>
        </w:tc>
        <w:tc>
          <w:tcPr>
            <w:tcW w:w="2977" w:type="dxa"/>
          </w:tcPr>
          <w:p w:rsidR="00180ACF" w:rsidRDefault="00F80343" w:rsidP="00F8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343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инспектор, 13.06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.2018 г. </w:t>
            </w:r>
          </w:p>
        </w:tc>
        <w:tc>
          <w:tcPr>
            <w:tcW w:w="2551" w:type="dxa"/>
          </w:tcPr>
          <w:p w:rsidR="00180ACF" w:rsidRDefault="00180ACF" w:rsidP="0037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</w:t>
            </w:r>
          </w:p>
        </w:tc>
        <w:tc>
          <w:tcPr>
            <w:tcW w:w="3827" w:type="dxa"/>
          </w:tcPr>
          <w:p w:rsidR="00180ACF" w:rsidRDefault="00F57C2C" w:rsidP="00F5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C2C">
              <w:rPr>
                <w:rFonts w:ascii="Times New Roman" w:hAnsi="Times New Roman" w:cs="Times New Roman"/>
                <w:sz w:val="24"/>
                <w:szCs w:val="24"/>
              </w:rPr>
              <w:t>Приказ № 05-03/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  <w:r w:rsidRPr="00F57C2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  <w:r w:rsidRPr="00F57C2C">
              <w:rPr>
                <w:rFonts w:ascii="Times New Roman" w:hAnsi="Times New Roman" w:cs="Times New Roman"/>
                <w:sz w:val="24"/>
                <w:szCs w:val="24"/>
              </w:rPr>
              <w:t xml:space="preserve"> г. «О включении в кадровый резерв»</w:t>
            </w:r>
          </w:p>
        </w:tc>
        <w:tc>
          <w:tcPr>
            <w:tcW w:w="2835" w:type="dxa"/>
          </w:tcPr>
          <w:p w:rsidR="00180ACF" w:rsidRDefault="00D25DEF" w:rsidP="005A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180ACF" w:rsidRPr="00EC3EB3" w:rsidTr="005128D5">
        <w:tc>
          <w:tcPr>
            <w:tcW w:w="595" w:type="dxa"/>
          </w:tcPr>
          <w:p w:rsidR="00180ACF" w:rsidRPr="00EC3EB3" w:rsidRDefault="00180ACF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80ACF" w:rsidRPr="00180ACF" w:rsidRDefault="00180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Харламова Ирина Анатольевна</w:t>
            </w:r>
          </w:p>
        </w:tc>
        <w:tc>
          <w:tcPr>
            <w:tcW w:w="2977" w:type="dxa"/>
          </w:tcPr>
          <w:p w:rsidR="00180ACF" w:rsidRDefault="00796398" w:rsidP="00796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39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налоговый инспектор,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10.06.2019 г. </w:t>
            </w:r>
          </w:p>
        </w:tc>
        <w:tc>
          <w:tcPr>
            <w:tcW w:w="2551" w:type="dxa"/>
          </w:tcPr>
          <w:p w:rsidR="00180ACF" w:rsidRDefault="00180ACF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</w:t>
            </w:r>
          </w:p>
        </w:tc>
        <w:tc>
          <w:tcPr>
            <w:tcW w:w="3827" w:type="dxa"/>
          </w:tcPr>
          <w:p w:rsidR="00180ACF" w:rsidRDefault="00445A61" w:rsidP="00654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61">
              <w:rPr>
                <w:rFonts w:ascii="Times New Roman" w:hAnsi="Times New Roman" w:cs="Times New Roman"/>
                <w:sz w:val="24"/>
                <w:szCs w:val="24"/>
              </w:rPr>
              <w:t>Приказ № 05-03/</w:t>
            </w:r>
            <w:r w:rsidR="00654F9B">
              <w:rPr>
                <w:rFonts w:ascii="Times New Roman" w:hAnsi="Times New Roman" w:cs="Times New Roman"/>
                <w:sz w:val="24"/>
                <w:szCs w:val="24"/>
              </w:rPr>
              <w:t>165 от 31.08</w:t>
            </w:r>
            <w:r w:rsidRPr="00445A61">
              <w:rPr>
                <w:rFonts w:ascii="Times New Roman" w:hAnsi="Times New Roman" w:cs="Times New Roman"/>
                <w:sz w:val="24"/>
                <w:szCs w:val="24"/>
              </w:rPr>
              <w:t>.2020 г. «О включении в кадровый резерв»</w:t>
            </w:r>
          </w:p>
        </w:tc>
        <w:tc>
          <w:tcPr>
            <w:tcW w:w="2835" w:type="dxa"/>
          </w:tcPr>
          <w:p w:rsidR="00180ACF" w:rsidRDefault="00D25DEF" w:rsidP="005A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180ACF" w:rsidRPr="00EC3EB3" w:rsidTr="005128D5">
        <w:tc>
          <w:tcPr>
            <w:tcW w:w="595" w:type="dxa"/>
          </w:tcPr>
          <w:p w:rsidR="00180ACF" w:rsidRPr="00EC3EB3" w:rsidRDefault="00180ACF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80ACF" w:rsidRPr="00180ACF" w:rsidRDefault="00180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Бакулина Юлия Вячеславовна</w:t>
            </w:r>
          </w:p>
        </w:tc>
        <w:tc>
          <w:tcPr>
            <w:tcW w:w="2977" w:type="dxa"/>
          </w:tcPr>
          <w:p w:rsidR="00180ACF" w:rsidRDefault="004E32C1" w:rsidP="004E3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C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налоговый инспектор,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03.06.2019 г.</w:t>
            </w:r>
          </w:p>
        </w:tc>
        <w:tc>
          <w:tcPr>
            <w:tcW w:w="2551" w:type="dxa"/>
          </w:tcPr>
          <w:p w:rsidR="00180ACF" w:rsidRDefault="00180ACF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</w:t>
            </w:r>
          </w:p>
        </w:tc>
        <w:tc>
          <w:tcPr>
            <w:tcW w:w="3827" w:type="dxa"/>
          </w:tcPr>
          <w:p w:rsidR="00180ACF" w:rsidRDefault="00654F9B" w:rsidP="0037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F9B">
              <w:rPr>
                <w:rFonts w:ascii="Times New Roman" w:hAnsi="Times New Roman" w:cs="Times New Roman"/>
                <w:sz w:val="24"/>
                <w:szCs w:val="24"/>
              </w:rPr>
              <w:t>Приказ № 05-03/165 от 31.08.2020 г. «О включении в кадровый резерв»</w:t>
            </w:r>
          </w:p>
        </w:tc>
        <w:tc>
          <w:tcPr>
            <w:tcW w:w="2835" w:type="dxa"/>
          </w:tcPr>
          <w:p w:rsidR="00180ACF" w:rsidRDefault="00D25DEF" w:rsidP="005A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ED2DA2" w:rsidRPr="00EC3EB3" w:rsidTr="005128D5">
        <w:tc>
          <w:tcPr>
            <w:tcW w:w="595" w:type="dxa"/>
          </w:tcPr>
          <w:p w:rsidR="00ED2DA2" w:rsidRPr="00EC3EB3" w:rsidRDefault="00ED2DA2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ED2DA2" w:rsidRPr="00180ACF" w:rsidRDefault="00ED2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Калекина</w:t>
            </w:r>
            <w:proofErr w:type="spellEnd"/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977" w:type="dxa"/>
          </w:tcPr>
          <w:p w:rsidR="00ED2DA2" w:rsidRDefault="00ED2DA2" w:rsidP="00826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3D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налоговый инспектор,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01.03.2018 г.</w:t>
            </w:r>
          </w:p>
        </w:tc>
        <w:tc>
          <w:tcPr>
            <w:tcW w:w="2551" w:type="dxa"/>
          </w:tcPr>
          <w:p w:rsidR="00ED2DA2" w:rsidRDefault="00ED2DA2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3827" w:type="dxa"/>
          </w:tcPr>
          <w:p w:rsidR="00ED2DA2" w:rsidRDefault="00ED2DA2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F9B">
              <w:rPr>
                <w:rFonts w:ascii="Times New Roman" w:hAnsi="Times New Roman" w:cs="Times New Roman"/>
                <w:sz w:val="24"/>
                <w:szCs w:val="24"/>
              </w:rPr>
              <w:t>Приказ № 05-03/165 от 31.08.2020 г. «О включении в кадровый резерв»</w:t>
            </w:r>
          </w:p>
        </w:tc>
        <w:tc>
          <w:tcPr>
            <w:tcW w:w="2835" w:type="dxa"/>
          </w:tcPr>
          <w:p w:rsidR="00ED2DA2" w:rsidRDefault="00D25DEF" w:rsidP="005A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ED2DA2" w:rsidRPr="00EC3EB3" w:rsidTr="005128D5">
        <w:tc>
          <w:tcPr>
            <w:tcW w:w="595" w:type="dxa"/>
          </w:tcPr>
          <w:p w:rsidR="00ED2DA2" w:rsidRPr="00EC3EB3" w:rsidRDefault="00ED2DA2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ED2DA2" w:rsidRPr="00180ACF" w:rsidRDefault="00ED2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 Лилия Николаевна</w:t>
            </w:r>
          </w:p>
        </w:tc>
        <w:tc>
          <w:tcPr>
            <w:tcW w:w="2977" w:type="dxa"/>
          </w:tcPr>
          <w:p w:rsidR="00ED2DA2" w:rsidRDefault="00ED2DA2" w:rsidP="007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AA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налоговый инспектор,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14.05.2019 г.</w:t>
            </w:r>
          </w:p>
        </w:tc>
        <w:tc>
          <w:tcPr>
            <w:tcW w:w="2551" w:type="dxa"/>
          </w:tcPr>
          <w:p w:rsidR="00ED2DA2" w:rsidRDefault="00ED2DA2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3827" w:type="dxa"/>
          </w:tcPr>
          <w:p w:rsidR="00ED2DA2" w:rsidRDefault="00ED2DA2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F9B">
              <w:rPr>
                <w:rFonts w:ascii="Times New Roman" w:hAnsi="Times New Roman" w:cs="Times New Roman"/>
                <w:sz w:val="24"/>
                <w:szCs w:val="24"/>
              </w:rPr>
              <w:t>Приказ № 05-03/165 от 31.08.2020 г. «О включении в кадровый резерв»</w:t>
            </w:r>
          </w:p>
        </w:tc>
        <w:tc>
          <w:tcPr>
            <w:tcW w:w="2835" w:type="dxa"/>
          </w:tcPr>
          <w:p w:rsidR="00ED2DA2" w:rsidRDefault="00D25DEF" w:rsidP="005A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ED2DA2" w:rsidRPr="00EC3EB3" w:rsidTr="005128D5">
        <w:tc>
          <w:tcPr>
            <w:tcW w:w="595" w:type="dxa"/>
          </w:tcPr>
          <w:p w:rsidR="00ED2DA2" w:rsidRPr="00EC3EB3" w:rsidRDefault="00ED2DA2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ED2DA2" w:rsidRPr="00180ACF" w:rsidRDefault="00ED2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Бурова Анастасия Вячеславовна</w:t>
            </w:r>
          </w:p>
        </w:tc>
        <w:tc>
          <w:tcPr>
            <w:tcW w:w="2977" w:type="dxa"/>
          </w:tcPr>
          <w:p w:rsidR="00ED2DA2" w:rsidRDefault="00ED2DA2" w:rsidP="00E3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86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налоговый инспектор, 06.05.2019 г. </w:t>
            </w:r>
          </w:p>
        </w:tc>
        <w:tc>
          <w:tcPr>
            <w:tcW w:w="2551" w:type="dxa"/>
          </w:tcPr>
          <w:p w:rsidR="00ED2DA2" w:rsidRDefault="00ED2DA2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3827" w:type="dxa"/>
          </w:tcPr>
          <w:p w:rsidR="00ED2DA2" w:rsidRDefault="00ED2DA2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F9B">
              <w:rPr>
                <w:rFonts w:ascii="Times New Roman" w:hAnsi="Times New Roman" w:cs="Times New Roman"/>
                <w:sz w:val="24"/>
                <w:szCs w:val="24"/>
              </w:rPr>
              <w:t>Приказ № 05-03/165 от 31.08.2020 г. «О включении в кадровый резерв»</w:t>
            </w:r>
          </w:p>
        </w:tc>
        <w:tc>
          <w:tcPr>
            <w:tcW w:w="2835" w:type="dxa"/>
          </w:tcPr>
          <w:p w:rsidR="00ED2DA2" w:rsidRDefault="00D25DEF" w:rsidP="005A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ED2DA2" w:rsidRPr="00EC3EB3" w:rsidTr="005128D5">
        <w:tc>
          <w:tcPr>
            <w:tcW w:w="595" w:type="dxa"/>
          </w:tcPr>
          <w:p w:rsidR="00ED2DA2" w:rsidRPr="00EC3EB3" w:rsidRDefault="00ED2DA2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ED2DA2" w:rsidRPr="00180ACF" w:rsidRDefault="00ED2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Корнеева Вера Сергеевна</w:t>
            </w:r>
          </w:p>
        </w:tc>
        <w:tc>
          <w:tcPr>
            <w:tcW w:w="2977" w:type="dxa"/>
          </w:tcPr>
          <w:p w:rsidR="00ED2DA2" w:rsidRDefault="00ED2DA2" w:rsidP="00612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1E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специалист-эксперт, </w:t>
            </w:r>
          </w:p>
          <w:p w:rsidR="00ED2DA2" w:rsidRDefault="00ED2DA2" w:rsidP="00612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20.07.2017 г.</w:t>
            </w:r>
          </w:p>
        </w:tc>
        <w:tc>
          <w:tcPr>
            <w:tcW w:w="2551" w:type="dxa"/>
          </w:tcPr>
          <w:p w:rsidR="00ED2DA2" w:rsidRDefault="00ED2DA2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3827" w:type="dxa"/>
          </w:tcPr>
          <w:p w:rsidR="00ED2DA2" w:rsidRDefault="00ED2DA2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F9B">
              <w:rPr>
                <w:rFonts w:ascii="Times New Roman" w:hAnsi="Times New Roman" w:cs="Times New Roman"/>
                <w:sz w:val="24"/>
                <w:szCs w:val="24"/>
              </w:rPr>
              <w:t>Приказ № 05-03/165 от 31.08.2020 г. «О включении в кадровый резерв»</w:t>
            </w:r>
          </w:p>
        </w:tc>
        <w:tc>
          <w:tcPr>
            <w:tcW w:w="2835" w:type="dxa"/>
          </w:tcPr>
          <w:p w:rsidR="00ED2DA2" w:rsidRDefault="00D25DEF" w:rsidP="005A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ED2DA2" w:rsidRPr="00EC3EB3" w:rsidTr="005128D5">
        <w:tc>
          <w:tcPr>
            <w:tcW w:w="595" w:type="dxa"/>
          </w:tcPr>
          <w:p w:rsidR="00ED2DA2" w:rsidRPr="00EC3EB3" w:rsidRDefault="00ED2DA2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ED2DA2" w:rsidRPr="00180ACF" w:rsidRDefault="00ED2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Безуглов Антон Сергеевич</w:t>
            </w:r>
          </w:p>
        </w:tc>
        <w:tc>
          <w:tcPr>
            <w:tcW w:w="2977" w:type="dxa"/>
          </w:tcPr>
          <w:p w:rsidR="00ED2DA2" w:rsidRDefault="00ED2DA2" w:rsidP="00BF0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AC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специалист-эксперт,</w:t>
            </w:r>
          </w:p>
          <w:p w:rsidR="00ED2DA2" w:rsidRDefault="00ED2DA2" w:rsidP="00BF0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23.04.2019 г. </w:t>
            </w:r>
          </w:p>
        </w:tc>
        <w:tc>
          <w:tcPr>
            <w:tcW w:w="2551" w:type="dxa"/>
          </w:tcPr>
          <w:p w:rsidR="00ED2DA2" w:rsidRDefault="00ED2DA2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3827" w:type="dxa"/>
          </w:tcPr>
          <w:p w:rsidR="00ED2DA2" w:rsidRDefault="00ED2DA2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F9B">
              <w:rPr>
                <w:rFonts w:ascii="Times New Roman" w:hAnsi="Times New Roman" w:cs="Times New Roman"/>
                <w:sz w:val="24"/>
                <w:szCs w:val="24"/>
              </w:rPr>
              <w:t>Приказ № 05-03/165 от 31.08.2020 г. «О включении в кадровый резерв»</w:t>
            </w:r>
          </w:p>
        </w:tc>
        <w:tc>
          <w:tcPr>
            <w:tcW w:w="2835" w:type="dxa"/>
          </w:tcPr>
          <w:p w:rsidR="00ED2DA2" w:rsidRDefault="00D25DEF" w:rsidP="005A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180ACF" w:rsidRPr="00EC3EB3" w:rsidTr="005128D5">
        <w:tc>
          <w:tcPr>
            <w:tcW w:w="595" w:type="dxa"/>
          </w:tcPr>
          <w:p w:rsidR="00180ACF" w:rsidRPr="00EC3EB3" w:rsidRDefault="00180ACF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80ACF" w:rsidRPr="00180ACF" w:rsidRDefault="0018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ACF">
              <w:rPr>
                <w:rFonts w:ascii="Times New Roman" w:hAnsi="Times New Roman" w:cs="Times New Roman"/>
                <w:sz w:val="24"/>
                <w:szCs w:val="24"/>
              </w:rPr>
              <w:t>Федунова Елена Геннадьевна</w:t>
            </w:r>
          </w:p>
        </w:tc>
        <w:tc>
          <w:tcPr>
            <w:tcW w:w="2977" w:type="dxa"/>
          </w:tcPr>
          <w:p w:rsidR="00180ACF" w:rsidRDefault="00AA337C" w:rsidP="00AA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37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12.03.2019 г.</w:t>
            </w:r>
          </w:p>
        </w:tc>
        <w:tc>
          <w:tcPr>
            <w:tcW w:w="2551" w:type="dxa"/>
          </w:tcPr>
          <w:p w:rsidR="00180ACF" w:rsidRDefault="00180ACF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3827" w:type="dxa"/>
          </w:tcPr>
          <w:p w:rsidR="00180ACF" w:rsidRDefault="00ED2DA2" w:rsidP="0037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DA2">
              <w:rPr>
                <w:rFonts w:ascii="Times New Roman" w:hAnsi="Times New Roman" w:cs="Times New Roman"/>
                <w:sz w:val="24"/>
                <w:szCs w:val="24"/>
              </w:rPr>
              <w:t>Приказ № 05-03/165 от 31.08.2020 г. «О включении в кадровый резерв»</w:t>
            </w:r>
          </w:p>
        </w:tc>
        <w:tc>
          <w:tcPr>
            <w:tcW w:w="2835" w:type="dxa"/>
          </w:tcPr>
          <w:p w:rsidR="00180ACF" w:rsidRDefault="00D25DEF" w:rsidP="005A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180ACF" w:rsidRPr="00EC3EB3" w:rsidTr="005128D5">
        <w:tc>
          <w:tcPr>
            <w:tcW w:w="595" w:type="dxa"/>
          </w:tcPr>
          <w:p w:rsidR="00180ACF" w:rsidRPr="00EC3EB3" w:rsidRDefault="00180ACF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80ACF" w:rsidRPr="00180ACF" w:rsidRDefault="00180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Слепова</w:t>
            </w:r>
            <w:proofErr w:type="spellEnd"/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Антонина Васильевна</w:t>
            </w:r>
          </w:p>
        </w:tc>
        <w:tc>
          <w:tcPr>
            <w:tcW w:w="2977" w:type="dxa"/>
          </w:tcPr>
          <w:p w:rsidR="00180ACF" w:rsidRDefault="00A2688A" w:rsidP="00A26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88A">
              <w:rPr>
                <w:rFonts w:ascii="Times New Roman" w:hAnsi="Times New Roman" w:cs="Times New Roman"/>
                <w:sz w:val="24"/>
                <w:szCs w:val="24"/>
              </w:rPr>
              <w:t>Специалист 1 разряда, 16.08.2019 г.</w:t>
            </w:r>
          </w:p>
        </w:tc>
        <w:tc>
          <w:tcPr>
            <w:tcW w:w="2551" w:type="dxa"/>
          </w:tcPr>
          <w:p w:rsidR="00180ACF" w:rsidRDefault="00180ACF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3827" w:type="dxa"/>
          </w:tcPr>
          <w:p w:rsidR="00180ACF" w:rsidRDefault="002F41B2" w:rsidP="002F4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2">
              <w:rPr>
                <w:rFonts w:ascii="Times New Roman" w:hAnsi="Times New Roman" w:cs="Times New Roman"/>
                <w:sz w:val="24"/>
                <w:szCs w:val="24"/>
              </w:rPr>
              <w:t>Приказ № 05-03/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Pr="002F41B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Pr="002F41B2">
              <w:rPr>
                <w:rFonts w:ascii="Times New Roman" w:hAnsi="Times New Roman" w:cs="Times New Roman"/>
                <w:sz w:val="24"/>
                <w:szCs w:val="24"/>
              </w:rPr>
              <w:t>.2020 г. «О включении в кадровый резерв»</w:t>
            </w:r>
          </w:p>
        </w:tc>
        <w:tc>
          <w:tcPr>
            <w:tcW w:w="2835" w:type="dxa"/>
          </w:tcPr>
          <w:p w:rsidR="00180ACF" w:rsidRDefault="00D25DEF" w:rsidP="005A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180ACF" w:rsidRPr="00EC3EB3" w:rsidTr="005128D5">
        <w:tc>
          <w:tcPr>
            <w:tcW w:w="595" w:type="dxa"/>
          </w:tcPr>
          <w:p w:rsidR="00180ACF" w:rsidRPr="00EC3EB3" w:rsidRDefault="00180ACF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80ACF" w:rsidRPr="00180ACF" w:rsidRDefault="00180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Силаева Лидия </w:t>
            </w:r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977" w:type="dxa"/>
          </w:tcPr>
          <w:p w:rsidR="00180ACF" w:rsidRDefault="005E2702" w:rsidP="005E2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1 разряда,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02.09.2019 г.</w:t>
            </w:r>
          </w:p>
        </w:tc>
        <w:tc>
          <w:tcPr>
            <w:tcW w:w="2551" w:type="dxa"/>
          </w:tcPr>
          <w:p w:rsidR="00180ACF" w:rsidRDefault="00180ACF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</w:t>
            </w:r>
          </w:p>
        </w:tc>
        <w:tc>
          <w:tcPr>
            <w:tcW w:w="3827" w:type="dxa"/>
          </w:tcPr>
          <w:p w:rsidR="00180ACF" w:rsidRDefault="002F41B2" w:rsidP="0037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№ 05-03/165 от 31.08.2020 г. </w:t>
            </w:r>
            <w:r w:rsidRPr="002F4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включении в кадровый резерв»</w:t>
            </w:r>
          </w:p>
        </w:tc>
        <w:tc>
          <w:tcPr>
            <w:tcW w:w="2835" w:type="dxa"/>
          </w:tcPr>
          <w:p w:rsidR="00180ACF" w:rsidRDefault="00D25DEF" w:rsidP="005A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</w:t>
            </w:r>
          </w:p>
        </w:tc>
      </w:tr>
      <w:tr w:rsidR="002F41B2" w:rsidRPr="00EC3EB3" w:rsidTr="005128D5">
        <w:tc>
          <w:tcPr>
            <w:tcW w:w="595" w:type="dxa"/>
          </w:tcPr>
          <w:p w:rsidR="002F41B2" w:rsidRPr="00EC3EB3" w:rsidRDefault="002F41B2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2F41B2" w:rsidRPr="00180ACF" w:rsidRDefault="002F41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2977" w:type="dxa"/>
          </w:tcPr>
          <w:p w:rsidR="002F41B2" w:rsidRDefault="002F41B2" w:rsidP="00A72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BF">
              <w:rPr>
                <w:rFonts w:ascii="Times New Roman" w:hAnsi="Times New Roman" w:cs="Times New Roman"/>
                <w:sz w:val="24"/>
                <w:szCs w:val="24"/>
              </w:rPr>
              <w:t>Специалист 1 разряда, 01.10.2019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F41B2" w:rsidRDefault="002F41B2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3827" w:type="dxa"/>
          </w:tcPr>
          <w:p w:rsidR="002F41B2" w:rsidRDefault="002F41B2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2">
              <w:rPr>
                <w:rFonts w:ascii="Times New Roman" w:hAnsi="Times New Roman" w:cs="Times New Roman"/>
                <w:sz w:val="24"/>
                <w:szCs w:val="24"/>
              </w:rPr>
              <w:t>Приказ № 05-03/165 от 31.08.2020 г. «О включении в кадровый резерв»</w:t>
            </w:r>
          </w:p>
        </w:tc>
        <w:tc>
          <w:tcPr>
            <w:tcW w:w="2835" w:type="dxa"/>
          </w:tcPr>
          <w:p w:rsidR="002F41B2" w:rsidRDefault="00D25DEF" w:rsidP="005A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2F41B2" w:rsidRPr="00EC3EB3" w:rsidTr="005128D5">
        <w:tc>
          <w:tcPr>
            <w:tcW w:w="595" w:type="dxa"/>
          </w:tcPr>
          <w:p w:rsidR="002F41B2" w:rsidRPr="00EC3EB3" w:rsidRDefault="002F41B2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2F41B2" w:rsidRPr="00180ACF" w:rsidRDefault="002F41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 Евгения Сергеевна</w:t>
            </w:r>
          </w:p>
        </w:tc>
        <w:tc>
          <w:tcPr>
            <w:tcW w:w="2977" w:type="dxa"/>
          </w:tcPr>
          <w:p w:rsidR="002F41B2" w:rsidRDefault="002F41B2" w:rsidP="00415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B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07.10.2019 г.</w:t>
            </w:r>
          </w:p>
        </w:tc>
        <w:tc>
          <w:tcPr>
            <w:tcW w:w="2551" w:type="dxa"/>
          </w:tcPr>
          <w:p w:rsidR="002F41B2" w:rsidRDefault="002F41B2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3827" w:type="dxa"/>
          </w:tcPr>
          <w:p w:rsidR="002F41B2" w:rsidRDefault="002F41B2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2">
              <w:rPr>
                <w:rFonts w:ascii="Times New Roman" w:hAnsi="Times New Roman" w:cs="Times New Roman"/>
                <w:sz w:val="24"/>
                <w:szCs w:val="24"/>
              </w:rPr>
              <w:t>Приказ № 05-03/165 от 31.08.2020 г. «О включении в кадровый резерв»</w:t>
            </w:r>
          </w:p>
        </w:tc>
        <w:tc>
          <w:tcPr>
            <w:tcW w:w="2835" w:type="dxa"/>
          </w:tcPr>
          <w:p w:rsidR="002F41B2" w:rsidRDefault="00D25DEF" w:rsidP="005A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2F41B2" w:rsidRPr="00EC3EB3" w:rsidTr="005128D5">
        <w:tc>
          <w:tcPr>
            <w:tcW w:w="595" w:type="dxa"/>
          </w:tcPr>
          <w:p w:rsidR="002F41B2" w:rsidRPr="00EC3EB3" w:rsidRDefault="002F41B2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2F41B2" w:rsidRPr="00180ACF" w:rsidRDefault="002F41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Борзова Татьяна Александровна</w:t>
            </w:r>
          </w:p>
        </w:tc>
        <w:tc>
          <w:tcPr>
            <w:tcW w:w="2977" w:type="dxa"/>
          </w:tcPr>
          <w:p w:rsidR="002F41B2" w:rsidRDefault="002F41B2" w:rsidP="00431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66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30.06.2017 г.</w:t>
            </w:r>
          </w:p>
        </w:tc>
        <w:tc>
          <w:tcPr>
            <w:tcW w:w="2551" w:type="dxa"/>
          </w:tcPr>
          <w:p w:rsidR="002F41B2" w:rsidRDefault="002F41B2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3827" w:type="dxa"/>
          </w:tcPr>
          <w:p w:rsidR="002F41B2" w:rsidRDefault="002F41B2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2">
              <w:rPr>
                <w:rFonts w:ascii="Times New Roman" w:hAnsi="Times New Roman" w:cs="Times New Roman"/>
                <w:sz w:val="24"/>
                <w:szCs w:val="24"/>
              </w:rPr>
              <w:t>Приказ № 05-03/165 от 31.08.2020 г. «О включении в кадровый резерв»</w:t>
            </w:r>
          </w:p>
        </w:tc>
        <w:tc>
          <w:tcPr>
            <w:tcW w:w="2835" w:type="dxa"/>
          </w:tcPr>
          <w:p w:rsidR="002F41B2" w:rsidRDefault="00D25DEF" w:rsidP="005A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2F41B2" w:rsidRPr="00EC3EB3" w:rsidTr="005128D5">
        <w:tc>
          <w:tcPr>
            <w:tcW w:w="595" w:type="dxa"/>
          </w:tcPr>
          <w:p w:rsidR="002F41B2" w:rsidRPr="00EC3EB3" w:rsidRDefault="002F41B2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2F41B2" w:rsidRPr="00180ACF" w:rsidRDefault="002F41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Федорищева Анна Михайловна</w:t>
            </w:r>
          </w:p>
        </w:tc>
        <w:tc>
          <w:tcPr>
            <w:tcW w:w="2977" w:type="dxa"/>
          </w:tcPr>
          <w:p w:rsidR="002F41B2" w:rsidRDefault="002F41B2" w:rsidP="0029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96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05.05.2017 г.</w:t>
            </w:r>
          </w:p>
        </w:tc>
        <w:tc>
          <w:tcPr>
            <w:tcW w:w="2551" w:type="dxa"/>
          </w:tcPr>
          <w:p w:rsidR="002F41B2" w:rsidRDefault="002F41B2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3827" w:type="dxa"/>
          </w:tcPr>
          <w:p w:rsidR="002F41B2" w:rsidRDefault="002F41B2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2">
              <w:rPr>
                <w:rFonts w:ascii="Times New Roman" w:hAnsi="Times New Roman" w:cs="Times New Roman"/>
                <w:sz w:val="24"/>
                <w:szCs w:val="24"/>
              </w:rPr>
              <w:t>Приказ № 05-03/165 от 31.08.2020 г. «О включении в кадровый резерв»</w:t>
            </w:r>
          </w:p>
        </w:tc>
        <w:tc>
          <w:tcPr>
            <w:tcW w:w="2835" w:type="dxa"/>
          </w:tcPr>
          <w:p w:rsidR="002F41B2" w:rsidRDefault="00D25DEF" w:rsidP="005A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2F41B2" w:rsidRPr="00EC3EB3" w:rsidTr="005128D5">
        <w:tc>
          <w:tcPr>
            <w:tcW w:w="595" w:type="dxa"/>
          </w:tcPr>
          <w:p w:rsidR="002F41B2" w:rsidRPr="00EC3EB3" w:rsidRDefault="002F41B2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2F41B2" w:rsidRPr="00180ACF" w:rsidRDefault="002F41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Зубкова Мария Игоревна</w:t>
            </w:r>
          </w:p>
        </w:tc>
        <w:tc>
          <w:tcPr>
            <w:tcW w:w="2977" w:type="dxa"/>
          </w:tcPr>
          <w:p w:rsidR="002F41B2" w:rsidRDefault="002F41B2" w:rsidP="00E12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3">
              <w:rPr>
                <w:rFonts w:ascii="Times New Roman" w:hAnsi="Times New Roman" w:cs="Times New Roman"/>
                <w:sz w:val="24"/>
                <w:szCs w:val="24"/>
              </w:rPr>
              <w:t>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 специалист-эксперт,</w:t>
            </w:r>
          </w:p>
          <w:p w:rsidR="002F41B2" w:rsidRDefault="002F41B2" w:rsidP="00E12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3">
              <w:rPr>
                <w:rFonts w:ascii="Times New Roman" w:hAnsi="Times New Roman" w:cs="Times New Roman"/>
                <w:sz w:val="24"/>
                <w:szCs w:val="24"/>
              </w:rPr>
              <w:t xml:space="preserve">01.08.2019 г. </w:t>
            </w:r>
          </w:p>
        </w:tc>
        <w:tc>
          <w:tcPr>
            <w:tcW w:w="2551" w:type="dxa"/>
          </w:tcPr>
          <w:p w:rsidR="002F41B2" w:rsidRDefault="002F41B2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3827" w:type="dxa"/>
          </w:tcPr>
          <w:p w:rsidR="002F41B2" w:rsidRDefault="002F41B2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2">
              <w:rPr>
                <w:rFonts w:ascii="Times New Roman" w:hAnsi="Times New Roman" w:cs="Times New Roman"/>
                <w:sz w:val="24"/>
                <w:szCs w:val="24"/>
              </w:rPr>
              <w:t>Приказ № 05-03/165 от 31.08.2020 г. «О включении в кадровый резерв»</w:t>
            </w:r>
          </w:p>
        </w:tc>
        <w:tc>
          <w:tcPr>
            <w:tcW w:w="2835" w:type="dxa"/>
          </w:tcPr>
          <w:p w:rsidR="002F41B2" w:rsidRDefault="00D25DEF" w:rsidP="005A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2F41B2" w:rsidRPr="00EC3EB3" w:rsidTr="005128D5">
        <w:tc>
          <w:tcPr>
            <w:tcW w:w="595" w:type="dxa"/>
          </w:tcPr>
          <w:p w:rsidR="002F41B2" w:rsidRPr="00EC3EB3" w:rsidRDefault="002F41B2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2F41B2" w:rsidRPr="00180ACF" w:rsidRDefault="002F41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Сопова</w:t>
            </w:r>
            <w:proofErr w:type="spellEnd"/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Олеговна</w:t>
            </w:r>
          </w:p>
        </w:tc>
        <w:tc>
          <w:tcPr>
            <w:tcW w:w="2977" w:type="dxa"/>
          </w:tcPr>
          <w:p w:rsidR="002F41B2" w:rsidRDefault="002F41B2" w:rsidP="00D3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2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14.08.2019 г.</w:t>
            </w:r>
          </w:p>
        </w:tc>
        <w:tc>
          <w:tcPr>
            <w:tcW w:w="2551" w:type="dxa"/>
          </w:tcPr>
          <w:p w:rsidR="002F41B2" w:rsidRDefault="002F41B2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3827" w:type="dxa"/>
          </w:tcPr>
          <w:p w:rsidR="002F41B2" w:rsidRDefault="002F41B2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2">
              <w:rPr>
                <w:rFonts w:ascii="Times New Roman" w:hAnsi="Times New Roman" w:cs="Times New Roman"/>
                <w:sz w:val="24"/>
                <w:szCs w:val="24"/>
              </w:rPr>
              <w:t>Приказ № 05-03/165 от 31.08.2020 г. «О включении в кадровый резерв»</w:t>
            </w:r>
          </w:p>
        </w:tc>
        <w:tc>
          <w:tcPr>
            <w:tcW w:w="2835" w:type="dxa"/>
          </w:tcPr>
          <w:p w:rsidR="002F41B2" w:rsidRDefault="00D25DEF" w:rsidP="005A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2F41B2" w:rsidRPr="00EC3EB3" w:rsidTr="005128D5">
        <w:tc>
          <w:tcPr>
            <w:tcW w:w="595" w:type="dxa"/>
          </w:tcPr>
          <w:p w:rsidR="002F41B2" w:rsidRPr="00EC3EB3" w:rsidRDefault="002F41B2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2F41B2" w:rsidRPr="00180ACF" w:rsidRDefault="002F41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Пенькова</w:t>
            </w:r>
            <w:proofErr w:type="spellEnd"/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Константиновна</w:t>
            </w:r>
          </w:p>
        </w:tc>
        <w:tc>
          <w:tcPr>
            <w:tcW w:w="2977" w:type="dxa"/>
          </w:tcPr>
          <w:p w:rsidR="002F41B2" w:rsidRDefault="002F41B2" w:rsidP="00877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3F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27.06.2019 г.</w:t>
            </w:r>
          </w:p>
        </w:tc>
        <w:tc>
          <w:tcPr>
            <w:tcW w:w="2551" w:type="dxa"/>
          </w:tcPr>
          <w:p w:rsidR="002F41B2" w:rsidRDefault="002F41B2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3827" w:type="dxa"/>
          </w:tcPr>
          <w:p w:rsidR="002F41B2" w:rsidRDefault="002F41B2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2">
              <w:rPr>
                <w:rFonts w:ascii="Times New Roman" w:hAnsi="Times New Roman" w:cs="Times New Roman"/>
                <w:sz w:val="24"/>
                <w:szCs w:val="24"/>
              </w:rPr>
              <w:t>Приказ № 05-03/165 от 31.08.2020 г. «О включении в кадровый резерв»</w:t>
            </w:r>
          </w:p>
        </w:tc>
        <w:tc>
          <w:tcPr>
            <w:tcW w:w="2835" w:type="dxa"/>
          </w:tcPr>
          <w:p w:rsidR="002F41B2" w:rsidRDefault="00D25DEF" w:rsidP="005A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2F41B2" w:rsidRPr="00EC3EB3" w:rsidTr="005128D5">
        <w:tc>
          <w:tcPr>
            <w:tcW w:w="595" w:type="dxa"/>
          </w:tcPr>
          <w:p w:rsidR="002F41B2" w:rsidRPr="00EC3EB3" w:rsidRDefault="002F41B2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2F41B2" w:rsidRPr="00180ACF" w:rsidRDefault="002F41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Джагарян</w:t>
            </w:r>
            <w:proofErr w:type="spellEnd"/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Соничка</w:t>
            </w:r>
            <w:proofErr w:type="spellEnd"/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Араевна</w:t>
            </w:r>
            <w:proofErr w:type="spellEnd"/>
          </w:p>
        </w:tc>
        <w:tc>
          <w:tcPr>
            <w:tcW w:w="2977" w:type="dxa"/>
          </w:tcPr>
          <w:p w:rsidR="002F41B2" w:rsidRDefault="002F41B2" w:rsidP="00074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12.08.2019 г.</w:t>
            </w:r>
          </w:p>
        </w:tc>
        <w:tc>
          <w:tcPr>
            <w:tcW w:w="2551" w:type="dxa"/>
          </w:tcPr>
          <w:p w:rsidR="002F41B2" w:rsidRDefault="002F41B2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3827" w:type="dxa"/>
          </w:tcPr>
          <w:p w:rsidR="002F41B2" w:rsidRDefault="002F41B2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2">
              <w:rPr>
                <w:rFonts w:ascii="Times New Roman" w:hAnsi="Times New Roman" w:cs="Times New Roman"/>
                <w:sz w:val="24"/>
                <w:szCs w:val="24"/>
              </w:rPr>
              <w:t>Приказ № 05-03/165 от 31.08.2020 г. «О включении в кадровый резерв»</w:t>
            </w:r>
          </w:p>
        </w:tc>
        <w:tc>
          <w:tcPr>
            <w:tcW w:w="2835" w:type="dxa"/>
          </w:tcPr>
          <w:p w:rsidR="002F41B2" w:rsidRDefault="00D25DEF" w:rsidP="005A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2F41B2" w:rsidRPr="00EC3EB3" w:rsidTr="005128D5">
        <w:tc>
          <w:tcPr>
            <w:tcW w:w="595" w:type="dxa"/>
          </w:tcPr>
          <w:p w:rsidR="002F41B2" w:rsidRPr="00EC3EB3" w:rsidRDefault="002F41B2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2F41B2" w:rsidRPr="00180ACF" w:rsidRDefault="002F41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Грачева Надежда Сергеевна</w:t>
            </w:r>
          </w:p>
        </w:tc>
        <w:tc>
          <w:tcPr>
            <w:tcW w:w="2977" w:type="dxa"/>
          </w:tcPr>
          <w:p w:rsidR="002F41B2" w:rsidRDefault="002F41B2" w:rsidP="0030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9F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разряда, </w:t>
            </w:r>
          </w:p>
          <w:p w:rsidR="002F41B2" w:rsidRDefault="002F41B2" w:rsidP="0030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9F6">
              <w:rPr>
                <w:rFonts w:ascii="Times New Roman" w:hAnsi="Times New Roman" w:cs="Times New Roman"/>
                <w:sz w:val="24"/>
                <w:szCs w:val="24"/>
              </w:rPr>
              <w:t xml:space="preserve">19.09.2019 г. </w:t>
            </w:r>
          </w:p>
        </w:tc>
        <w:tc>
          <w:tcPr>
            <w:tcW w:w="2551" w:type="dxa"/>
          </w:tcPr>
          <w:p w:rsidR="002F41B2" w:rsidRDefault="002F41B2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3827" w:type="dxa"/>
          </w:tcPr>
          <w:p w:rsidR="002F41B2" w:rsidRDefault="002F41B2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2">
              <w:rPr>
                <w:rFonts w:ascii="Times New Roman" w:hAnsi="Times New Roman" w:cs="Times New Roman"/>
                <w:sz w:val="24"/>
                <w:szCs w:val="24"/>
              </w:rPr>
              <w:t>Приказ № 05-03/165 от 31.08.2020 г. «О включении в кадровый резерв»</w:t>
            </w:r>
          </w:p>
        </w:tc>
        <w:tc>
          <w:tcPr>
            <w:tcW w:w="2835" w:type="dxa"/>
          </w:tcPr>
          <w:p w:rsidR="002F41B2" w:rsidRDefault="00D25DEF" w:rsidP="005A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2F41B2" w:rsidRPr="00EC3EB3" w:rsidTr="005128D5">
        <w:tc>
          <w:tcPr>
            <w:tcW w:w="595" w:type="dxa"/>
          </w:tcPr>
          <w:p w:rsidR="002F41B2" w:rsidRPr="00EC3EB3" w:rsidRDefault="002F41B2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2F41B2" w:rsidRPr="00180ACF" w:rsidRDefault="002F41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Александра Юрьевна</w:t>
            </w:r>
          </w:p>
        </w:tc>
        <w:tc>
          <w:tcPr>
            <w:tcW w:w="2977" w:type="dxa"/>
          </w:tcPr>
          <w:p w:rsidR="002F41B2" w:rsidRDefault="002F41B2" w:rsidP="00CF4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2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10.07.2019 г.</w:t>
            </w:r>
          </w:p>
        </w:tc>
        <w:tc>
          <w:tcPr>
            <w:tcW w:w="2551" w:type="dxa"/>
          </w:tcPr>
          <w:p w:rsidR="002F41B2" w:rsidRDefault="002F41B2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3827" w:type="dxa"/>
          </w:tcPr>
          <w:p w:rsidR="002F41B2" w:rsidRDefault="002F41B2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2">
              <w:rPr>
                <w:rFonts w:ascii="Times New Roman" w:hAnsi="Times New Roman" w:cs="Times New Roman"/>
                <w:sz w:val="24"/>
                <w:szCs w:val="24"/>
              </w:rPr>
              <w:t>Приказ № 05-03/165 от 31.08.2020 г. «О включении в кадровый резерв»</w:t>
            </w:r>
          </w:p>
        </w:tc>
        <w:tc>
          <w:tcPr>
            <w:tcW w:w="2835" w:type="dxa"/>
          </w:tcPr>
          <w:p w:rsidR="002F41B2" w:rsidRDefault="00D25DEF" w:rsidP="005A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2F41B2" w:rsidRPr="00EC3EB3" w:rsidTr="005128D5">
        <w:tc>
          <w:tcPr>
            <w:tcW w:w="595" w:type="dxa"/>
          </w:tcPr>
          <w:p w:rsidR="002F41B2" w:rsidRPr="00EC3EB3" w:rsidRDefault="002F41B2" w:rsidP="00EC3E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2F41B2" w:rsidRPr="00180ACF" w:rsidRDefault="002F41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Анна Геннадьевна</w:t>
            </w:r>
          </w:p>
        </w:tc>
        <w:tc>
          <w:tcPr>
            <w:tcW w:w="2977" w:type="dxa"/>
          </w:tcPr>
          <w:p w:rsidR="002F41B2" w:rsidRDefault="002F41B2" w:rsidP="00516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BB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разряда, 12.02.2019 г. </w:t>
            </w:r>
          </w:p>
        </w:tc>
        <w:tc>
          <w:tcPr>
            <w:tcW w:w="2551" w:type="dxa"/>
          </w:tcPr>
          <w:p w:rsidR="002F41B2" w:rsidRDefault="002F41B2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3827" w:type="dxa"/>
          </w:tcPr>
          <w:p w:rsidR="002F41B2" w:rsidRDefault="002F41B2" w:rsidP="00F02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2">
              <w:rPr>
                <w:rFonts w:ascii="Times New Roman" w:hAnsi="Times New Roman" w:cs="Times New Roman"/>
                <w:sz w:val="24"/>
                <w:szCs w:val="24"/>
              </w:rPr>
              <w:t>Приказ № 05-03/165 от 31.08.2020 г. «О включении в кадровый резерв»</w:t>
            </w:r>
          </w:p>
        </w:tc>
        <w:tc>
          <w:tcPr>
            <w:tcW w:w="2835" w:type="dxa"/>
          </w:tcPr>
          <w:p w:rsidR="002F41B2" w:rsidRDefault="00D25DEF" w:rsidP="005A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  <w:bookmarkStart w:id="0" w:name="_GoBack"/>
            <w:bookmarkEnd w:id="0"/>
          </w:p>
        </w:tc>
      </w:tr>
    </w:tbl>
    <w:p w:rsidR="00375BD4" w:rsidRDefault="00375BD4" w:rsidP="00375B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EB3" w:rsidRDefault="00EC3EB3" w:rsidP="00051D1C">
      <w:pPr>
        <w:rPr>
          <w:rFonts w:ascii="Times New Roman" w:hAnsi="Times New Roman" w:cs="Times New Roman"/>
          <w:b/>
          <w:sz w:val="28"/>
          <w:szCs w:val="28"/>
        </w:rPr>
      </w:pPr>
    </w:p>
    <w:sectPr w:rsidR="00EC3EB3" w:rsidSect="00051D1C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132"/>
    <w:multiLevelType w:val="hybridMultilevel"/>
    <w:tmpl w:val="C8969DD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FB0890"/>
    <w:multiLevelType w:val="hybridMultilevel"/>
    <w:tmpl w:val="790AE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0D"/>
    <w:rsid w:val="00000907"/>
    <w:rsid w:val="0001030D"/>
    <w:rsid w:val="00051D1C"/>
    <w:rsid w:val="00051FE7"/>
    <w:rsid w:val="000748F6"/>
    <w:rsid w:val="000829AA"/>
    <w:rsid w:val="001560C6"/>
    <w:rsid w:val="00180ACF"/>
    <w:rsid w:val="001A7395"/>
    <w:rsid w:val="00277A7B"/>
    <w:rsid w:val="0029596D"/>
    <w:rsid w:val="002A0CE0"/>
    <w:rsid w:val="002E21CE"/>
    <w:rsid w:val="002F41B2"/>
    <w:rsid w:val="003029F6"/>
    <w:rsid w:val="00347BC8"/>
    <w:rsid w:val="00354DE6"/>
    <w:rsid w:val="00375BD4"/>
    <w:rsid w:val="003C6DD4"/>
    <w:rsid w:val="0040773F"/>
    <w:rsid w:val="00415CB4"/>
    <w:rsid w:val="0043166D"/>
    <w:rsid w:val="00445A61"/>
    <w:rsid w:val="00487417"/>
    <w:rsid w:val="004B0119"/>
    <w:rsid w:val="004E32C1"/>
    <w:rsid w:val="005128D5"/>
    <w:rsid w:val="00516BB4"/>
    <w:rsid w:val="00551111"/>
    <w:rsid w:val="00554A1F"/>
    <w:rsid w:val="005A05A3"/>
    <w:rsid w:val="005E2702"/>
    <w:rsid w:val="006121E9"/>
    <w:rsid w:val="0063558A"/>
    <w:rsid w:val="00654F9B"/>
    <w:rsid w:val="00712AAC"/>
    <w:rsid w:val="00782B3A"/>
    <w:rsid w:val="00796398"/>
    <w:rsid w:val="007B1584"/>
    <w:rsid w:val="007D42CF"/>
    <w:rsid w:val="00812119"/>
    <w:rsid w:val="00815B9E"/>
    <w:rsid w:val="008263D9"/>
    <w:rsid w:val="008365A3"/>
    <w:rsid w:val="008773FF"/>
    <w:rsid w:val="008E0966"/>
    <w:rsid w:val="009B1D51"/>
    <w:rsid w:val="00A2688A"/>
    <w:rsid w:val="00A473E9"/>
    <w:rsid w:val="00A551C2"/>
    <w:rsid w:val="00A727BF"/>
    <w:rsid w:val="00A84D1B"/>
    <w:rsid w:val="00AA337C"/>
    <w:rsid w:val="00BB1979"/>
    <w:rsid w:val="00BF0AAC"/>
    <w:rsid w:val="00CF4F29"/>
    <w:rsid w:val="00D25DEF"/>
    <w:rsid w:val="00D3432D"/>
    <w:rsid w:val="00DE5D0C"/>
    <w:rsid w:val="00E04C65"/>
    <w:rsid w:val="00E12353"/>
    <w:rsid w:val="00E22931"/>
    <w:rsid w:val="00E32867"/>
    <w:rsid w:val="00EC3EB3"/>
    <w:rsid w:val="00ED2DA2"/>
    <w:rsid w:val="00F2727A"/>
    <w:rsid w:val="00F57C2C"/>
    <w:rsid w:val="00F80343"/>
    <w:rsid w:val="00F8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5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0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5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0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Голышкова Ольга Алексеевна</dc:creator>
  <cp:lastModifiedBy>Голубятникова Юлия Сергеевна</cp:lastModifiedBy>
  <cp:revision>2</cp:revision>
  <dcterms:created xsi:type="dcterms:W3CDTF">2021-01-12T12:22:00Z</dcterms:created>
  <dcterms:modified xsi:type="dcterms:W3CDTF">2021-01-12T12:22:00Z</dcterms:modified>
</cp:coreProperties>
</file>