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1" w:rsidRPr="001B0CA8" w:rsidRDefault="00D152D3">
      <w:pPr>
        <w:jc w:val="center"/>
        <w:rPr>
          <w:rFonts w:eastAsia="Times New Roman"/>
          <w:b/>
          <w:bCs/>
        </w:rPr>
      </w:pPr>
      <w:bookmarkStart w:id="0" w:name="_GoBack"/>
      <w:bookmarkEnd w:id="0"/>
      <w:r w:rsidRPr="001B0CA8">
        <w:rPr>
          <w:rFonts w:eastAsia="Times New Roman"/>
          <w:b/>
          <w:bCs/>
        </w:rPr>
        <w:t>Протокол</w:t>
      </w:r>
      <w:r w:rsidR="00664191" w:rsidRPr="001B0CA8">
        <w:rPr>
          <w:rFonts w:eastAsia="Times New Roman"/>
          <w:b/>
          <w:bCs/>
        </w:rPr>
        <w:t xml:space="preserve"> № 3</w:t>
      </w:r>
    </w:p>
    <w:p w:rsidR="00767A7E" w:rsidRPr="001B0CA8" w:rsidRDefault="00D152D3">
      <w:pPr>
        <w:jc w:val="center"/>
        <w:rPr>
          <w:rFonts w:eastAsia="Times New Roman"/>
          <w:b/>
          <w:bCs/>
        </w:rPr>
      </w:pPr>
      <w:r w:rsidRPr="001B0CA8">
        <w:rPr>
          <w:rFonts w:eastAsia="Times New Roman"/>
          <w:b/>
          <w:bCs/>
        </w:rPr>
        <w:t xml:space="preserve"> подведения итогов </w:t>
      </w:r>
      <w:r w:rsidR="00664191" w:rsidRPr="001B0CA8">
        <w:rPr>
          <w:rFonts w:eastAsia="Times New Roman"/>
          <w:b/>
          <w:bCs/>
        </w:rPr>
        <w:t xml:space="preserve">электронного </w:t>
      </w:r>
      <w:r w:rsidRPr="001B0CA8">
        <w:rPr>
          <w:rFonts w:eastAsia="Times New Roman"/>
          <w:b/>
          <w:bCs/>
        </w:rPr>
        <w:t xml:space="preserve">аукциона </w:t>
      </w:r>
    </w:p>
    <w:p w:rsidR="00767A7E" w:rsidRPr="001B0CA8" w:rsidRDefault="00664191" w:rsidP="00664191">
      <w:pPr>
        <w:rPr>
          <w:rFonts w:eastAsia="Times New Roman"/>
          <w:bCs/>
        </w:rPr>
      </w:pPr>
      <w:r w:rsidRPr="001B0CA8">
        <w:rPr>
          <w:rFonts w:eastAsia="Times New Roman"/>
          <w:bCs/>
        </w:rPr>
        <w:t xml:space="preserve">                           </w:t>
      </w:r>
      <w:proofErr w:type="gramStart"/>
      <w:r w:rsidRPr="001B0CA8">
        <w:rPr>
          <w:rFonts w:eastAsia="Times New Roman"/>
          <w:bCs/>
        </w:rPr>
        <w:t>проводимом</w:t>
      </w:r>
      <w:proofErr w:type="gramEnd"/>
      <w:r w:rsidRPr="001B0CA8">
        <w:rPr>
          <w:rFonts w:eastAsia="Times New Roman"/>
          <w:bCs/>
        </w:rPr>
        <w:t xml:space="preserve"> на электронной площадке </w:t>
      </w:r>
      <w:r w:rsidR="009B2B7A" w:rsidRPr="001B0CA8">
        <w:rPr>
          <w:rFonts w:eastAsia="Times New Roman"/>
          <w:bCs/>
        </w:rPr>
        <w:t>www.sberbank-ast.ru</w:t>
      </w:r>
    </w:p>
    <w:p w:rsidR="009B2B7A" w:rsidRPr="001B0CA8" w:rsidRDefault="009B2B7A" w:rsidP="00664191">
      <w:pPr>
        <w:rPr>
          <w:rFonts w:eastAsia="Times New Roman"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410"/>
      </w:tblGrid>
      <w:tr w:rsidR="0024577A" w:rsidRPr="001B0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A7E" w:rsidRPr="001B0CA8" w:rsidRDefault="00D152D3" w:rsidP="00664191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г.</w:t>
            </w:r>
            <w:r w:rsidR="00664191" w:rsidRPr="001B0CA8">
              <w:rPr>
                <w:rFonts w:eastAsia="Times New Roman"/>
              </w:rPr>
              <w:t xml:space="preserve"> Ростов-на-Дону</w:t>
            </w:r>
          </w:p>
        </w:tc>
        <w:tc>
          <w:tcPr>
            <w:tcW w:w="0" w:type="auto"/>
            <w:vAlign w:val="center"/>
            <w:hideMark/>
          </w:tcPr>
          <w:p w:rsidR="00767A7E" w:rsidRPr="001B0CA8" w:rsidRDefault="00523DE9" w:rsidP="006B334E">
            <w:pPr>
              <w:pStyle w:val="a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B334E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ноября</w:t>
            </w:r>
            <w:r w:rsidR="00FE7E67" w:rsidRPr="001B0CA8">
              <w:rPr>
                <w:rFonts w:eastAsia="Times New Roman"/>
              </w:rPr>
              <w:t xml:space="preserve"> </w:t>
            </w:r>
            <w:r w:rsidR="00A309C9" w:rsidRPr="001B0CA8">
              <w:rPr>
                <w:rFonts w:eastAsia="Times New Roman"/>
              </w:rPr>
              <w:t xml:space="preserve">2015 </w:t>
            </w:r>
            <w:r w:rsidR="00664191" w:rsidRPr="001B0CA8">
              <w:rPr>
                <w:rFonts w:eastAsia="Times New Roman"/>
              </w:rPr>
              <w:t>г.</w:t>
            </w:r>
          </w:p>
        </w:tc>
      </w:tr>
    </w:tbl>
    <w:p w:rsidR="00767A7E" w:rsidRPr="001B0CA8" w:rsidRDefault="00767A7E">
      <w:pPr>
        <w:spacing w:after="240"/>
        <w:rPr>
          <w:rFonts w:eastAsia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1.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заказчика:</w:t>
            </w:r>
          </w:p>
        </w:tc>
        <w:tc>
          <w:tcPr>
            <w:tcW w:w="5760" w:type="dxa"/>
          </w:tcPr>
          <w:p w:rsidR="00EC222B" w:rsidRPr="001B0CA8" w:rsidRDefault="00523DE9" w:rsidP="00EC222B">
            <w:pPr>
              <w:rPr>
                <w:rFonts w:eastAsia="Times New Roman"/>
              </w:rPr>
            </w:pPr>
            <w:r w:rsidRPr="000878F0">
              <w:rPr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2.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Номер аукциона</w:t>
            </w:r>
          </w:p>
        </w:tc>
        <w:tc>
          <w:tcPr>
            <w:tcW w:w="5760" w:type="dxa"/>
          </w:tcPr>
          <w:p w:rsidR="00EC222B" w:rsidRPr="001B0CA8" w:rsidRDefault="00523DE9" w:rsidP="00EC222B">
            <w:pPr>
              <w:rPr>
                <w:rFonts w:eastAsia="Times New Roman"/>
              </w:rPr>
            </w:pPr>
            <w:r w:rsidRPr="000878F0">
              <w:rPr>
                <w:bCs/>
              </w:rPr>
              <w:t>0158100018415000023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3.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5760" w:type="dxa"/>
          </w:tcPr>
          <w:p w:rsidR="00EC222B" w:rsidRPr="001B0CA8" w:rsidRDefault="00523DE9" w:rsidP="00EC222B">
            <w:pPr>
              <w:rPr>
                <w:rFonts w:eastAsia="Times New Roman"/>
              </w:rPr>
            </w:pPr>
            <w:r w:rsidRPr="000878F0">
              <w:rPr>
                <w:bCs/>
              </w:rPr>
              <w:t>Поставка бумаги белой офисной для копировально-множительной техники для нужд территориальных налоговых органов Ростовской области</w:t>
            </w:r>
          </w:p>
        </w:tc>
      </w:tr>
      <w:tr w:rsidR="00EC222B" w:rsidRPr="001B0CA8" w:rsidTr="00ED7D9B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4.</w:t>
            </w:r>
          </w:p>
        </w:tc>
        <w:tc>
          <w:tcPr>
            <w:tcW w:w="3780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 xml:space="preserve">Начальная (максимальная) цена контракта </w:t>
            </w:r>
          </w:p>
        </w:tc>
        <w:tc>
          <w:tcPr>
            <w:tcW w:w="5760" w:type="dxa"/>
          </w:tcPr>
          <w:p w:rsidR="00EC222B" w:rsidRPr="001B0CA8" w:rsidRDefault="00523DE9" w:rsidP="00EC222B">
            <w:pPr>
              <w:rPr>
                <w:rFonts w:eastAsia="Times New Roman"/>
              </w:rPr>
            </w:pPr>
            <w:r w:rsidRPr="000878F0">
              <w:rPr>
                <w:bCs/>
              </w:rPr>
              <w:t>2 513 076,00 рублей</w:t>
            </w:r>
          </w:p>
        </w:tc>
      </w:tr>
    </w:tbl>
    <w:p w:rsidR="00A309C9" w:rsidRPr="001B0CA8" w:rsidRDefault="00A309C9">
      <w:pPr>
        <w:spacing w:after="240"/>
        <w:rPr>
          <w:rFonts w:eastAsia="Times New Roman"/>
        </w:rPr>
      </w:pPr>
    </w:p>
    <w:p w:rsidR="00E41A8F" w:rsidRPr="001B0CA8" w:rsidRDefault="00D152D3" w:rsidP="00E41A8F">
      <w:pPr>
        <w:divId w:val="1377899590"/>
        <w:rPr>
          <w:rFonts w:eastAsia="Times New Roman"/>
        </w:rPr>
      </w:pPr>
      <w:r w:rsidRPr="001B0CA8">
        <w:rPr>
          <w:rFonts w:eastAsia="Times New Roman"/>
        </w:rPr>
        <w:t xml:space="preserve">5. Состав </w:t>
      </w:r>
      <w:r w:rsidR="009B2B7A" w:rsidRPr="001B0CA8">
        <w:rPr>
          <w:rFonts w:eastAsia="Times New Roman"/>
        </w:rPr>
        <w:t>единой</w:t>
      </w:r>
      <w:r w:rsidRPr="001B0CA8">
        <w:rPr>
          <w:rFonts w:eastAsia="Times New Roman"/>
        </w:rPr>
        <w:t xml:space="preserve"> комиссии</w:t>
      </w:r>
      <w:r w:rsidR="00E41A8F" w:rsidRPr="001B0CA8">
        <w:rPr>
          <w:rFonts w:eastAsia="Times New Roman"/>
        </w:rPr>
        <w:t>:</w:t>
      </w:r>
      <w:r w:rsidRPr="001B0CA8">
        <w:rPr>
          <w:rFonts w:eastAsia="Times New Roman"/>
        </w:rPr>
        <w:t xml:space="preserve"> </w:t>
      </w:r>
    </w:p>
    <w:p w:rsidR="00E41A8F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 xml:space="preserve">На заседании комиссии </w:t>
      </w:r>
      <w:r w:rsidRPr="001B0CA8">
        <w:t xml:space="preserve">по рассмотрению заявок на участие в электронном аукционе           </w:t>
      </w:r>
    </w:p>
    <w:p w:rsidR="00767A7E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>присутствовали:</w:t>
      </w:r>
    </w:p>
    <w:tbl>
      <w:tblPr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>
            <w:r w:rsidRPr="00477024">
              <w:t>Председатель комиссии:</w:t>
            </w:r>
          </w:p>
        </w:tc>
        <w:tc>
          <w:tcPr>
            <w:tcW w:w="5140" w:type="dxa"/>
          </w:tcPr>
          <w:p w:rsidR="00523DE9" w:rsidRPr="00477024" w:rsidRDefault="00523DE9" w:rsidP="002B2D6B">
            <w:r w:rsidRPr="000878F0"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>
            <w:r w:rsidRPr="00477024">
              <w:t>Члены комиссии:</w:t>
            </w:r>
          </w:p>
        </w:tc>
        <w:tc>
          <w:tcPr>
            <w:tcW w:w="5140" w:type="dxa"/>
          </w:tcPr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523DE9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/>
        </w:tc>
        <w:tc>
          <w:tcPr>
            <w:tcW w:w="5140" w:type="dxa"/>
          </w:tcPr>
          <w:p w:rsidR="00523DE9" w:rsidRPr="00477024" w:rsidRDefault="00523DE9" w:rsidP="002B2D6B">
            <w:r w:rsidRPr="00477024">
              <w:t>Зайцева Елена Павловна</w:t>
            </w:r>
          </w:p>
          <w:p w:rsidR="00523DE9" w:rsidRPr="00A057EA" w:rsidRDefault="00523DE9" w:rsidP="002B2D6B">
            <w:r w:rsidRPr="00477024">
              <w:t>Шмелев Дмитрий Владимирович</w:t>
            </w:r>
          </w:p>
          <w:p w:rsidR="00A057EA" w:rsidRPr="00A057EA" w:rsidRDefault="00A057EA" w:rsidP="002B2D6B"/>
        </w:tc>
      </w:tr>
    </w:tbl>
    <w:p w:rsidR="00767A7E" w:rsidRPr="001B0CA8" w:rsidRDefault="00E41A8F" w:rsidP="008F404C">
      <w:pPr>
        <w:divId w:val="1480418878"/>
        <w:rPr>
          <w:rFonts w:eastAsia="Times New Roman"/>
        </w:rPr>
      </w:pPr>
      <w:r w:rsidRPr="001B0CA8">
        <w:rPr>
          <w:rFonts w:eastAsia="Times New Roman"/>
        </w:rPr>
        <w:t>6</w:t>
      </w:r>
      <w:r w:rsidR="008F404C" w:rsidRPr="001B0CA8">
        <w:rPr>
          <w:rFonts w:eastAsia="Times New Roman"/>
        </w:rPr>
        <w:t xml:space="preserve">. Заказчиком были получены вторые части заявок на участие в электронном аукционе от участников закупки под следующими порядковыми номерами и принято следующее решение на основании Федерального закона от 5 апреля 2013г. № 44-ФЗ « 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="008F404C" w:rsidRPr="001B0CA8">
        <w:rPr>
          <w:rFonts w:eastAsia="Times New Roman"/>
        </w:rPr>
        <w:t xml:space="preserve">( </w:t>
      </w:r>
      <w:proofErr w:type="gramEnd"/>
      <w:r w:rsidR="008F404C" w:rsidRPr="001B0CA8">
        <w:rPr>
          <w:rFonts w:eastAsia="Times New Roman"/>
        </w:rPr>
        <w:t>далее по тексту также –</w:t>
      </w:r>
      <w:r w:rsidR="00765B08" w:rsidRPr="001B0CA8">
        <w:rPr>
          <w:rFonts w:eastAsia="Times New Roman"/>
        </w:rPr>
        <w:t xml:space="preserve"> </w:t>
      </w:r>
      <w:r w:rsidR="008F404C" w:rsidRPr="001B0CA8">
        <w:rPr>
          <w:rFonts w:eastAsia="Times New Roman"/>
        </w:rPr>
        <w:t>Федеральный закон № 44-ФЗ</w:t>
      </w:r>
      <w:r w:rsidR="0072006F" w:rsidRPr="001B0CA8">
        <w:rPr>
          <w:rFonts w:eastAsia="Times New Roman"/>
        </w:rPr>
        <w:t>)</w:t>
      </w:r>
      <w:r w:rsidR="008F404C" w:rsidRPr="001B0CA8">
        <w:rPr>
          <w:rFonts w:eastAsia="Times New Roman"/>
        </w:rPr>
        <w:t>:</w:t>
      </w:r>
    </w:p>
    <w:p w:rsidR="008F404C" w:rsidRPr="001B0CA8" w:rsidRDefault="008F404C" w:rsidP="008F404C">
      <w:pPr>
        <w:divId w:val="1480418878"/>
        <w:rPr>
          <w:rFonts w:eastAsia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24577A" w:rsidRPr="001B0CA8" w:rsidTr="0068768E">
        <w:trPr>
          <w:divId w:val="1480418878"/>
        </w:trPr>
        <w:tc>
          <w:tcPr>
            <w:tcW w:w="1668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Порядковый номер заявки</w:t>
            </w:r>
          </w:p>
        </w:tc>
        <w:tc>
          <w:tcPr>
            <w:tcW w:w="3117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Наименование участника</w:t>
            </w:r>
          </w:p>
        </w:tc>
        <w:tc>
          <w:tcPr>
            <w:tcW w:w="2393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Результат допуска (Соответствует</w:t>
            </w:r>
            <w:proofErr w:type="gramStart"/>
            <w:r w:rsidRPr="001B0CA8">
              <w:rPr>
                <w:rFonts w:eastAsia="Times New Roman"/>
                <w:b/>
              </w:rPr>
              <w:t xml:space="preserve"> /</w:t>
            </w:r>
            <w:r w:rsidR="0072006F" w:rsidRPr="001B0CA8">
              <w:rPr>
                <w:rFonts w:eastAsia="Times New Roman"/>
                <w:b/>
              </w:rPr>
              <w:t xml:space="preserve"> </w:t>
            </w:r>
            <w:r w:rsidRPr="001B0CA8">
              <w:rPr>
                <w:rFonts w:eastAsia="Times New Roman"/>
                <w:b/>
              </w:rPr>
              <w:t xml:space="preserve"> Н</w:t>
            </w:r>
            <w:proofErr w:type="gramEnd"/>
            <w:r w:rsidRPr="001B0CA8">
              <w:rPr>
                <w:rFonts w:eastAsia="Times New Roman"/>
                <w:b/>
              </w:rPr>
              <w:t>е соответствует)</w:t>
            </w:r>
          </w:p>
        </w:tc>
        <w:tc>
          <w:tcPr>
            <w:tcW w:w="2393" w:type="dxa"/>
          </w:tcPr>
          <w:p w:rsidR="008F404C" w:rsidRPr="001B0CA8" w:rsidRDefault="008F404C" w:rsidP="00C12B16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Предложенная по итогам аукциона цена контракта, руб.</w:t>
            </w:r>
          </w:p>
        </w:tc>
      </w:tr>
      <w:tr w:rsidR="0024577A" w:rsidRPr="001B0CA8" w:rsidTr="0068768E">
        <w:trPr>
          <w:divId w:val="1480418878"/>
        </w:trPr>
        <w:tc>
          <w:tcPr>
            <w:tcW w:w="1668" w:type="dxa"/>
          </w:tcPr>
          <w:p w:rsidR="008F404C" w:rsidRPr="001B0CA8" w:rsidRDefault="00265759" w:rsidP="0068768E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17" w:type="dxa"/>
          </w:tcPr>
          <w:p w:rsidR="008F404C" w:rsidRPr="001B0CA8" w:rsidRDefault="00770539" w:rsidP="00770539">
            <w:pPr>
              <w:spacing w:after="200"/>
              <w:rPr>
                <w:rFonts w:eastAsia="Times New Roman"/>
              </w:rPr>
            </w:pPr>
            <w:r>
              <w:rPr>
                <w:rStyle w:val="a8"/>
              </w:rPr>
              <w:t>Общество с ограниченной о</w:t>
            </w:r>
            <w:r w:rsidR="00ED7D9B" w:rsidRPr="001B0CA8">
              <w:rPr>
                <w:rStyle w:val="a8"/>
              </w:rPr>
              <w:t>тветственностью «</w:t>
            </w:r>
            <w:r>
              <w:rPr>
                <w:rStyle w:val="a8"/>
              </w:rPr>
              <w:t>Оргтехника</w:t>
            </w:r>
            <w:r w:rsidR="00ED7D9B" w:rsidRPr="001B0CA8">
              <w:rPr>
                <w:rStyle w:val="a8"/>
              </w:rPr>
              <w:t>»</w:t>
            </w:r>
          </w:p>
        </w:tc>
        <w:tc>
          <w:tcPr>
            <w:tcW w:w="2393" w:type="dxa"/>
          </w:tcPr>
          <w:p w:rsidR="008F404C" w:rsidRPr="001B0CA8" w:rsidRDefault="00765B08" w:rsidP="00BC3560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Соответствует</w:t>
            </w:r>
          </w:p>
        </w:tc>
        <w:tc>
          <w:tcPr>
            <w:tcW w:w="2393" w:type="dxa"/>
          </w:tcPr>
          <w:p w:rsidR="008F404C" w:rsidRPr="00265759" w:rsidRDefault="00265759" w:rsidP="00BC3560">
            <w:pPr>
              <w:spacing w:after="200"/>
              <w:jc w:val="center"/>
              <w:rPr>
                <w:bCs/>
              </w:rPr>
            </w:pPr>
            <w:r w:rsidRPr="00265759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65759">
              <w:rPr>
                <w:bCs/>
              </w:rPr>
              <w:t>136</w:t>
            </w:r>
            <w:r>
              <w:rPr>
                <w:bCs/>
              </w:rPr>
              <w:t> 110,</w:t>
            </w:r>
            <w:r w:rsidRPr="00265759">
              <w:rPr>
                <w:bCs/>
              </w:rPr>
              <w:t>62</w:t>
            </w:r>
          </w:p>
        </w:tc>
      </w:tr>
      <w:tr w:rsidR="0024577A" w:rsidRPr="001B0CA8" w:rsidTr="0068768E">
        <w:trPr>
          <w:divId w:val="1480418878"/>
        </w:trPr>
        <w:tc>
          <w:tcPr>
            <w:tcW w:w="1668" w:type="dxa"/>
          </w:tcPr>
          <w:p w:rsidR="00765B08" w:rsidRPr="001B0CA8" w:rsidRDefault="00265759" w:rsidP="0068768E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17" w:type="dxa"/>
          </w:tcPr>
          <w:p w:rsidR="00765B08" w:rsidRPr="001B0CA8" w:rsidRDefault="00ED7D9B" w:rsidP="00DB472A">
            <w:pPr>
              <w:spacing w:after="200"/>
              <w:rPr>
                <w:rFonts w:eastAsia="Times New Roman"/>
              </w:rPr>
            </w:pPr>
            <w:r w:rsidRPr="001B0CA8">
              <w:rPr>
                <w:rStyle w:val="a8"/>
              </w:rPr>
              <w:t>Общество с ограниченной ответственностью "</w:t>
            </w:r>
            <w:r w:rsidR="00DB472A">
              <w:rPr>
                <w:rStyle w:val="a8"/>
              </w:rPr>
              <w:t>Комус-Ростов</w:t>
            </w:r>
            <w:r w:rsidRPr="001B0CA8">
              <w:rPr>
                <w:rStyle w:val="a8"/>
              </w:rPr>
              <w:t>"</w:t>
            </w:r>
          </w:p>
        </w:tc>
        <w:tc>
          <w:tcPr>
            <w:tcW w:w="2393" w:type="dxa"/>
          </w:tcPr>
          <w:p w:rsidR="00765B08" w:rsidRPr="001B0CA8" w:rsidRDefault="00765B08" w:rsidP="00BC3560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Соответствует</w:t>
            </w:r>
          </w:p>
        </w:tc>
        <w:tc>
          <w:tcPr>
            <w:tcW w:w="2393" w:type="dxa"/>
          </w:tcPr>
          <w:p w:rsidR="00765B08" w:rsidRPr="00265759" w:rsidRDefault="00265759" w:rsidP="00BC3560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2 148 676,</w:t>
            </w:r>
            <w:r w:rsidRPr="00265759">
              <w:rPr>
                <w:bCs/>
              </w:rPr>
              <w:t>00</w:t>
            </w:r>
          </w:p>
        </w:tc>
      </w:tr>
      <w:tr w:rsidR="0024577A" w:rsidRPr="001B0CA8" w:rsidTr="0068768E">
        <w:trPr>
          <w:divId w:val="1480418878"/>
        </w:trPr>
        <w:tc>
          <w:tcPr>
            <w:tcW w:w="1668" w:type="dxa"/>
          </w:tcPr>
          <w:p w:rsidR="00765B08" w:rsidRPr="001B0CA8" w:rsidRDefault="00265759" w:rsidP="0068768E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17" w:type="dxa"/>
          </w:tcPr>
          <w:p w:rsidR="00765B08" w:rsidRPr="001B0CA8" w:rsidRDefault="00ED7D9B" w:rsidP="00432BF4">
            <w:pPr>
              <w:spacing w:after="200"/>
              <w:rPr>
                <w:rFonts w:eastAsia="Times New Roman"/>
              </w:rPr>
            </w:pPr>
            <w:r w:rsidRPr="001B0CA8">
              <w:rPr>
                <w:rStyle w:val="a8"/>
              </w:rPr>
              <w:t>Общество с Ограниченной ответственностью «</w:t>
            </w:r>
            <w:r w:rsidR="00432BF4">
              <w:rPr>
                <w:rStyle w:val="a8"/>
              </w:rPr>
              <w:t>Победа</w:t>
            </w:r>
            <w:r w:rsidRPr="001B0CA8">
              <w:rPr>
                <w:rStyle w:val="a8"/>
              </w:rPr>
              <w:t>»</w:t>
            </w:r>
          </w:p>
        </w:tc>
        <w:tc>
          <w:tcPr>
            <w:tcW w:w="2393" w:type="dxa"/>
          </w:tcPr>
          <w:p w:rsidR="00765B08" w:rsidRPr="001B0CA8" w:rsidRDefault="00765B08" w:rsidP="00BC3560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Соответствует</w:t>
            </w:r>
          </w:p>
        </w:tc>
        <w:tc>
          <w:tcPr>
            <w:tcW w:w="2393" w:type="dxa"/>
          </w:tcPr>
          <w:p w:rsidR="00765B08" w:rsidRPr="00265759" w:rsidRDefault="00265759" w:rsidP="00BC3560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2 362 289,</w:t>
            </w:r>
            <w:r w:rsidRPr="00265759">
              <w:rPr>
                <w:bCs/>
              </w:rPr>
              <w:t>62</w:t>
            </w:r>
          </w:p>
        </w:tc>
      </w:tr>
      <w:tr w:rsidR="0024577A" w:rsidRPr="001B0CA8" w:rsidTr="0068768E">
        <w:trPr>
          <w:divId w:val="1480418878"/>
        </w:trPr>
        <w:tc>
          <w:tcPr>
            <w:tcW w:w="1668" w:type="dxa"/>
          </w:tcPr>
          <w:p w:rsidR="00EA447D" w:rsidRPr="001B0CA8" w:rsidRDefault="00265759" w:rsidP="0068768E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17" w:type="dxa"/>
          </w:tcPr>
          <w:p w:rsidR="00F4288F" w:rsidRPr="001B0CA8" w:rsidRDefault="00ED7D9B" w:rsidP="00DB472A">
            <w:pPr>
              <w:spacing w:after="200"/>
              <w:rPr>
                <w:rStyle w:val="a8"/>
                <w:b w:val="0"/>
              </w:rPr>
            </w:pPr>
            <w:r w:rsidRPr="001B0CA8">
              <w:rPr>
                <w:rStyle w:val="a8"/>
              </w:rPr>
              <w:t>Общество с ограниченной ответственностью "</w:t>
            </w:r>
            <w:proofErr w:type="spellStart"/>
            <w:r w:rsidR="00DB472A">
              <w:rPr>
                <w:rStyle w:val="a8"/>
              </w:rPr>
              <w:t>Офискласс</w:t>
            </w:r>
            <w:proofErr w:type="spellEnd"/>
            <w:r w:rsidRPr="001B0CA8">
              <w:rPr>
                <w:rStyle w:val="a8"/>
              </w:rPr>
              <w:t>"</w:t>
            </w:r>
          </w:p>
        </w:tc>
        <w:tc>
          <w:tcPr>
            <w:tcW w:w="2393" w:type="dxa"/>
          </w:tcPr>
          <w:p w:rsidR="00F4288F" w:rsidRPr="001B0CA8" w:rsidRDefault="008C7AA8" w:rsidP="00BC3560">
            <w:pPr>
              <w:spacing w:after="200"/>
              <w:jc w:val="center"/>
              <w:rPr>
                <w:rFonts w:eastAsia="Times New Roman"/>
                <w:b/>
              </w:rPr>
            </w:pPr>
            <w:r w:rsidRPr="001B0CA8">
              <w:rPr>
                <w:rFonts w:eastAsia="Times New Roman"/>
                <w:b/>
              </w:rPr>
              <w:t>Соответствует</w:t>
            </w:r>
          </w:p>
        </w:tc>
        <w:tc>
          <w:tcPr>
            <w:tcW w:w="2393" w:type="dxa"/>
          </w:tcPr>
          <w:p w:rsidR="00F4288F" w:rsidRPr="00265759" w:rsidRDefault="00265759" w:rsidP="00BC3560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2 467 920,</w:t>
            </w:r>
            <w:r w:rsidRPr="00265759">
              <w:rPr>
                <w:bCs/>
              </w:rPr>
              <w:t>00</w:t>
            </w:r>
          </w:p>
        </w:tc>
      </w:tr>
    </w:tbl>
    <w:p w:rsidR="008F404C" w:rsidRPr="001B0CA8" w:rsidRDefault="008F404C" w:rsidP="008F404C">
      <w:pPr>
        <w:divId w:val="1480418878"/>
        <w:rPr>
          <w:rFonts w:eastAsia="Times New Roman"/>
        </w:rPr>
      </w:pPr>
    </w:p>
    <w:p w:rsidR="00B56BB4" w:rsidRPr="001B0CA8" w:rsidRDefault="00B56BB4" w:rsidP="00B56BB4">
      <w:pPr>
        <w:autoSpaceDE w:val="0"/>
        <w:autoSpaceDN w:val="0"/>
        <w:adjustRightInd w:val="0"/>
        <w:jc w:val="both"/>
        <w:divId w:val="1480418878"/>
      </w:pPr>
      <w:r w:rsidRPr="001B0CA8">
        <w:lastRenderedPageBreak/>
        <w:t>7.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настоящего Федерального закона №44-ФЗ, в части соответствия их требованиям, установленным документацией о таком аукционе. 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Федерального закона №44-ФЗ.</w:t>
      </w:r>
    </w:p>
    <w:p w:rsidR="009F6FA7" w:rsidRPr="001B0CA8" w:rsidRDefault="009F6FA7" w:rsidP="008F404C">
      <w:pPr>
        <w:divId w:val="1480418878"/>
        <w:rPr>
          <w:rFonts w:eastAsia="Times New Roman"/>
        </w:rPr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  <w:r w:rsidRPr="001B0CA8">
        <w:t xml:space="preserve">Результаты голосования по вопросу о соответствии или о несоответствии заявки на участие в электронном аукционе требованиям, установленным документацией об электронном аукционе. </w:t>
      </w:r>
    </w:p>
    <w:p w:rsidR="009F6FA7" w:rsidRPr="001B0CA8" w:rsidRDefault="009F6FA7" w:rsidP="009F6FA7">
      <w:pPr>
        <w:jc w:val="center"/>
        <w:divId w:val="1480418878"/>
      </w:pPr>
    </w:p>
    <w:p w:rsidR="009F6FA7" w:rsidRPr="001B0CA8" w:rsidRDefault="009F6FA7" w:rsidP="00770539">
      <w:pPr>
        <w:jc w:val="center"/>
        <w:divId w:val="1480418878"/>
      </w:pPr>
      <w:r w:rsidRPr="001B0CA8">
        <w:t xml:space="preserve">Наименование участника: </w:t>
      </w:r>
      <w:r w:rsidR="00770539">
        <w:rPr>
          <w:rStyle w:val="a8"/>
        </w:rPr>
        <w:t>Общество с ограниченной о</w:t>
      </w:r>
      <w:r w:rsidR="00ED7D9B" w:rsidRPr="001B0CA8">
        <w:rPr>
          <w:rStyle w:val="a8"/>
        </w:rPr>
        <w:t>тветственностью «</w:t>
      </w:r>
      <w:r w:rsidR="00770539">
        <w:rPr>
          <w:rStyle w:val="a8"/>
        </w:rPr>
        <w:t>Оргтехника</w:t>
      </w:r>
      <w:r w:rsidR="00ED7D9B" w:rsidRPr="001B0CA8">
        <w:rPr>
          <w:rStyle w:val="a8"/>
        </w:rPr>
        <w:t>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480418878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9F6FA7" w:rsidRPr="001B0CA8" w:rsidRDefault="009F6FA7" w:rsidP="0072006F">
      <w:pPr>
        <w:divId w:val="1145392176"/>
        <w:rPr>
          <w:rFonts w:eastAsia="Times New Roman"/>
        </w:rPr>
      </w:pPr>
    </w:p>
    <w:p w:rsidR="009F6FA7" w:rsidRPr="001B0CA8" w:rsidRDefault="009F6FA7" w:rsidP="00DB472A">
      <w:pPr>
        <w:jc w:val="center"/>
        <w:divId w:val="1145392176"/>
      </w:pPr>
      <w:r w:rsidRPr="001B0CA8">
        <w:t xml:space="preserve">Наименование участника: </w:t>
      </w:r>
      <w:r w:rsidR="00ED7D9B" w:rsidRPr="001B0CA8">
        <w:rPr>
          <w:rStyle w:val="a8"/>
        </w:rPr>
        <w:t>Общество с ограниченной ответственностью "</w:t>
      </w:r>
      <w:r w:rsidR="00DB472A">
        <w:rPr>
          <w:rStyle w:val="a8"/>
        </w:rPr>
        <w:t>Комус-Ростов</w:t>
      </w:r>
      <w:r w:rsidR="00ED7D9B" w:rsidRPr="001B0CA8">
        <w:rPr>
          <w:rStyle w:val="a8"/>
        </w:rPr>
        <w:t>"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9F6FA7" w:rsidRPr="001B0CA8" w:rsidRDefault="009F6FA7" w:rsidP="0072006F">
      <w:pPr>
        <w:divId w:val="1145392176"/>
        <w:rPr>
          <w:rFonts w:eastAsia="Times New Roman"/>
        </w:rPr>
      </w:pPr>
    </w:p>
    <w:p w:rsidR="009F6FA7" w:rsidRPr="001B0CA8" w:rsidRDefault="009F6FA7" w:rsidP="00432BF4">
      <w:pPr>
        <w:jc w:val="center"/>
        <w:divId w:val="1145392176"/>
      </w:pPr>
      <w:r w:rsidRPr="001B0CA8">
        <w:t xml:space="preserve">Наименование участника: </w:t>
      </w:r>
      <w:r w:rsidR="00ED7D9B" w:rsidRPr="001B0CA8">
        <w:rPr>
          <w:rStyle w:val="a8"/>
        </w:rPr>
        <w:t>Общество с Ограниченной ответственностью «</w:t>
      </w:r>
      <w:r w:rsidR="00432BF4">
        <w:rPr>
          <w:rStyle w:val="a8"/>
        </w:rPr>
        <w:t>Победа</w:t>
      </w:r>
      <w:r w:rsidR="00ED7D9B" w:rsidRPr="001B0CA8">
        <w:rPr>
          <w:rStyle w:val="a8"/>
        </w:rPr>
        <w:t>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9F6FA7" w:rsidRPr="001B0CA8" w:rsidRDefault="009F6FA7" w:rsidP="0072006F">
      <w:pPr>
        <w:divId w:val="1145392176"/>
        <w:rPr>
          <w:rFonts w:eastAsia="Times New Roman"/>
        </w:rPr>
      </w:pPr>
    </w:p>
    <w:p w:rsidR="009F6FA7" w:rsidRPr="001B0CA8" w:rsidRDefault="009F6FA7" w:rsidP="00DB472A">
      <w:pPr>
        <w:jc w:val="center"/>
        <w:divId w:val="1145392176"/>
      </w:pPr>
      <w:r w:rsidRPr="001B0CA8">
        <w:lastRenderedPageBreak/>
        <w:t xml:space="preserve">Наименование участника: </w:t>
      </w:r>
      <w:r w:rsidR="00ED7D9B" w:rsidRPr="001B0CA8">
        <w:rPr>
          <w:rStyle w:val="a8"/>
        </w:rPr>
        <w:t>Общество с ограниченной ответственностью "</w:t>
      </w:r>
      <w:proofErr w:type="spellStart"/>
      <w:r w:rsidR="00DB472A">
        <w:rPr>
          <w:rStyle w:val="a8"/>
        </w:rPr>
        <w:t>Офискласс</w:t>
      </w:r>
      <w:proofErr w:type="spellEnd"/>
      <w:r w:rsidR="00ED7D9B" w:rsidRPr="001B0CA8">
        <w:rPr>
          <w:rStyle w:val="a8"/>
        </w:rPr>
        <w:t>"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6"/>
        <w:gridCol w:w="3917"/>
      </w:tblGrid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r w:rsidRPr="00477024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both"/>
            </w:pPr>
            <w:r w:rsidRPr="00477024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1B0CA8" w:rsidRDefault="00265759" w:rsidP="002B2D6B">
            <w:r w:rsidRPr="001B0CA8">
              <w:rPr>
                <w:b/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9F6FA7" w:rsidRPr="001B0CA8" w:rsidRDefault="009F6FA7" w:rsidP="0072006F">
      <w:pPr>
        <w:divId w:val="1145392176"/>
        <w:rPr>
          <w:rFonts w:eastAsia="Times New Roman"/>
        </w:rPr>
      </w:pPr>
    </w:p>
    <w:p w:rsidR="00630270" w:rsidRPr="001B0CA8" w:rsidRDefault="00630270" w:rsidP="0072006F">
      <w:pPr>
        <w:divId w:val="1145392176"/>
        <w:rPr>
          <w:rFonts w:eastAsia="Times New Roman"/>
        </w:rPr>
      </w:pPr>
      <w:r w:rsidRPr="001B0CA8">
        <w:rPr>
          <w:rFonts w:eastAsia="Times New Roman"/>
        </w:rPr>
        <w:t>8. Участник электронного аукциона, который предложил наиболее низкую цену контракта и заявка на участие в электронном аукционе которого, соответствует требованиям документации об электронном аукционе, признанный победителем электронного аукциона: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577A" w:rsidRPr="001B0CA8" w:rsidTr="00630270">
        <w:trPr>
          <w:divId w:val="1145392176"/>
        </w:trPr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</w:t>
            </w:r>
            <w:r w:rsidR="009519FD">
              <w:rPr>
                <w:rFonts w:eastAsia="Times New Roman"/>
              </w:rPr>
              <w:t>и</w:t>
            </w:r>
            <w:r w:rsidRPr="001B0CA8">
              <w:rPr>
                <w:rFonts w:eastAsia="Times New Roman"/>
              </w:rPr>
              <w:t>менование</w:t>
            </w:r>
          </w:p>
        </w:tc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Адрес</w:t>
            </w:r>
          </w:p>
        </w:tc>
        <w:tc>
          <w:tcPr>
            <w:tcW w:w="3191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Предложенная по итогам аукциона цена контракта, руб.</w:t>
            </w:r>
          </w:p>
        </w:tc>
      </w:tr>
      <w:tr w:rsidR="00630270" w:rsidRPr="001B0CA8" w:rsidTr="00630270">
        <w:trPr>
          <w:divId w:val="1145392176"/>
        </w:trPr>
        <w:tc>
          <w:tcPr>
            <w:tcW w:w="3190" w:type="dxa"/>
          </w:tcPr>
          <w:p w:rsidR="00630270" w:rsidRPr="001B0CA8" w:rsidRDefault="00ED7D9B" w:rsidP="00F514F4">
            <w:pPr>
              <w:jc w:val="center"/>
            </w:pPr>
            <w:r w:rsidRPr="001B0CA8">
              <w:rPr>
                <w:rStyle w:val="a8"/>
              </w:rPr>
              <w:t>Общество с Ограниченной Ответственностью «</w:t>
            </w:r>
            <w:r w:rsidR="00F514F4">
              <w:rPr>
                <w:rStyle w:val="a8"/>
              </w:rPr>
              <w:t>Оргтехника</w:t>
            </w:r>
            <w:r w:rsidRPr="001B0CA8">
              <w:rPr>
                <w:rStyle w:val="a8"/>
              </w:rPr>
              <w:t>»</w:t>
            </w:r>
          </w:p>
        </w:tc>
        <w:tc>
          <w:tcPr>
            <w:tcW w:w="3190" w:type="dxa"/>
          </w:tcPr>
          <w:p w:rsidR="00630270" w:rsidRPr="001B0CA8" w:rsidRDefault="00F514F4" w:rsidP="00F514F4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344016</w:t>
            </w:r>
            <w:r w:rsidR="00ED7D9B" w:rsidRPr="001B0CA8">
              <w:rPr>
                <w:rFonts w:eastAsia="Times New Roman"/>
              </w:rPr>
              <w:t xml:space="preserve">, Ростовская </w:t>
            </w:r>
            <w:proofErr w:type="spellStart"/>
            <w:proofErr w:type="gramStart"/>
            <w:r w:rsidR="00ED7D9B" w:rsidRPr="001B0CA8">
              <w:rPr>
                <w:rFonts w:eastAsia="Times New Roman"/>
              </w:rPr>
              <w:t>обл</w:t>
            </w:r>
            <w:proofErr w:type="spellEnd"/>
            <w:proofErr w:type="gramEnd"/>
            <w:r w:rsidR="00ED7D9B" w:rsidRPr="001B0CA8">
              <w:rPr>
                <w:rFonts w:eastAsia="Times New Roman"/>
              </w:rPr>
              <w:t xml:space="preserve">, Ростов-на-Дону г, </w:t>
            </w:r>
            <w:r>
              <w:rPr>
                <w:rFonts w:eastAsia="Times New Roman"/>
              </w:rPr>
              <w:t>пер. Нефтяной, д.1</w:t>
            </w:r>
          </w:p>
        </w:tc>
        <w:tc>
          <w:tcPr>
            <w:tcW w:w="3191" w:type="dxa"/>
          </w:tcPr>
          <w:p w:rsidR="00630270" w:rsidRPr="001B0CA8" w:rsidRDefault="00265759" w:rsidP="00630270">
            <w:pPr>
              <w:spacing w:after="2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2 136 110,</w:t>
            </w:r>
            <w:r w:rsidRPr="00265759">
              <w:rPr>
                <w:rFonts w:eastAsia="Times New Roman"/>
              </w:rPr>
              <w:t>62</w:t>
            </w:r>
          </w:p>
        </w:tc>
      </w:tr>
    </w:tbl>
    <w:p w:rsidR="00630270" w:rsidRPr="001B0CA8" w:rsidRDefault="00630270">
      <w:pPr>
        <w:divId w:val="1145392176"/>
        <w:rPr>
          <w:rFonts w:eastAsia="Times New Roman"/>
        </w:rPr>
      </w:pP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  <w:r w:rsidRPr="001B0CA8">
        <w:t>9. Настоящий протокол направляется на электронную площадку и размещается в единой информационной системе.</w:t>
      </w: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</w:p>
    <w:p w:rsidR="00B56BB4" w:rsidRPr="001B0CA8" w:rsidRDefault="00B56BB4" w:rsidP="00B56BB4">
      <w:pPr>
        <w:jc w:val="center"/>
        <w:rPr>
          <w:b/>
          <w:bCs/>
        </w:rPr>
      </w:pPr>
      <w:r w:rsidRPr="001B0CA8">
        <w:rPr>
          <w:b/>
          <w:bCs/>
        </w:rPr>
        <w:t>10. Подписи членов единой комиссии</w:t>
      </w:r>
    </w:p>
    <w:p w:rsidR="00B56BB4" w:rsidRDefault="00B56BB4" w:rsidP="00B56BB4"/>
    <w:p w:rsidR="00A057EA" w:rsidRPr="001B0CA8" w:rsidRDefault="00A057EA" w:rsidP="00B56BB4"/>
    <w:p w:rsidR="00176A0F" w:rsidRPr="001B0CA8" w:rsidRDefault="00176A0F" w:rsidP="00176A0F">
      <w:pPr>
        <w:pStyle w:val="2"/>
        <w:spacing w:after="0"/>
        <w:ind w:left="0"/>
        <w:jc w:val="both"/>
        <w:outlineLvl w:val="0"/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2943"/>
        <w:gridCol w:w="2894"/>
        <w:gridCol w:w="3685"/>
      </w:tblGrid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Председатель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Default="00523DE9" w:rsidP="002B2D6B">
            <w:pPr>
              <w:jc w:val="center"/>
            </w:pPr>
          </w:p>
          <w:p w:rsidR="00A057EA" w:rsidRPr="00A057EA" w:rsidRDefault="00A057EA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Члены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Pr="00477024" w:rsidRDefault="00523DE9" w:rsidP="002B2D6B">
            <w:pPr>
              <w:jc w:val="center"/>
            </w:pPr>
            <w:r w:rsidRPr="00477024">
              <w:t>(подпись)</w:t>
            </w: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Pr="00BB2FD2" w:rsidRDefault="00523DE9" w:rsidP="002B2D6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>Зайцева Елена Павловна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Pr="00BB2FD2" w:rsidRDefault="00523DE9" w:rsidP="002B2D6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Шмелев Дмитрий Владимирович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BB2FD2" w:rsidRDefault="00523DE9" w:rsidP="002B2D6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</w:tbl>
    <w:p w:rsidR="00D152D3" w:rsidRPr="001B0CA8" w:rsidRDefault="00D152D3">
      <w:pPr>
        <w:rPr>
          <w:rFonts w:eastAsia="Times New Roman"/>
        </w:rPr>
      </w:pPr>
    </w:p>
    <w:sectPr w:rsidR="00D152D3" w:rsidRPr="001B0CA8" w:rsidSect="006302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D0"/>
    <w:multiLevelType w:val="hybridMultilevel"/>
    <w:tmpl w:val="0F9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2BD"/>
    <w:multiLevelType w:val="hybridMultilevel"/>
    <w:tmpl w:val="D2349C04"/>
    <w:lvl w:ilvl="0" w:tplc="94D8CAC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1"/>
    <w:rsid w:val="00031B31"/>
    <w:rsid w:val="00097E8F"/>
    <w:rsid w:val="0016074A"/>
    <w:rsid w:val="00176A0F"/>
    <w:rsid w:val="00177C3D"/>
    <w:rsid w:val="001B0CA8"/>
    <w:rsid w:val="0024577A"/>
    <w:rsid w:val="00265759"/>
    <w:rsid w:val="002E19C4"/>
    <w:rsid w:val="003D2D61"/>
    <w:rsid w:val="00432BF4"/>
    <w:rsid w:val="0046063C"/>
    <w:rsid w:val="004A0E60"/>
    <w:rsid w:val="00523DE9"/>
    <w:rsid w:val="00630270"/>
    <w:rsid w:val="00664191"/>
    <w:rsid w:val="0068768E"/>
    <w:rsid w:val="006B334E"/>
    <w:rsid w:val="00705167"/>
    <w:rsid w:val="0072006F"/>
    <w:rsid w:val="00765B08"/>
    <w:rsid w:val="00767A7E"/>
    <w:rsid w:val="00770539"/>
    <w:rsid w:val="0082010B"/>
    <w:rsid w:val="00824E13"/>
    <w:rsid w:val="008455B5"/>
    <w:rsid w:val="008C7AA8"/>
    <w:rsid w:val="008F404C"/>
    <w:rsid w:val="0093328E"/>
    <w:rsid w:val="009519FD"/>
    <w:rsid w:val="00973900"/>
    <w:rsid w:val="00983BDC"/>
    <w:rsid w:val="00985E76"/>
    <w:rsid w:val="009B2B7A"/>
    <w:rsid w:val="009B5A66"/>
    <w:rsid w:val="009F6FA7"/>
    <w:rsid w:val="00A057EA"/>
    <w:rsid w:val="00A309C9"/>
    <w:rsid w:val="00A46F69"/>
    <w:rsid w:val="00B55F83"/>
    <w:rsid w:val="00B56BB4"/>
    <w:rsid w:val="00B72302"/>
    <w:rsid w:val="00BC3560"/>
    <w:rsid w:val="00BE3453"/>
    <w:rsid w:val="00BF7108"/>
    <w:rsid w:val="00C12B16"/>
    <w:rsid w:val="00CA27C1"/>
    <w:rsid w:val="00CB633C"/>
    <w:rsid w:val="00CD1998"/>
    <w:rsid w:val="00D152D3"/>
    <w:rsid w:val="00D765AF"/>
    <w:rsid w:val="00DB472A"/>
    <w:rsid w:val="00E0278F"/>
    <w:rsid w:val="00E41A8F"/>
    <w:rsid w:val="00EA447D"/>
    <w:rsid w:val="00EC222B"/>
    <w:rsid w:val="00ED3A14"/>
    <w:rsid w:val="00ED7D9B"/>
    <w:rsid w:val="00EF51B1"/>
    <w:rsid w:val="00F01B10"/>
    <w:rsid w:val="00F030E9"/>
    <w:rsid w:val="00F4288F"/>
    <w:rsid w:val="00F514F4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9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6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9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701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5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6194-00-619</dc:creator>
  <cp:lastModifiedBy>Малахова Татьяна Евгеньевна</cp:lastModifiedBy>
  <cp:revision>2</cp:revision>
  <cp:lastPrinted>2015-11-06T10:55:00Z</cp:lastPrinted>
  <dcterms:created xsi:type="dcterms:W3CDTF">2016-05-20T11:15:00Z</dcterms:created>
  <dcterms:modified xsi:type="dcterms:W3CDTF">2016-05-20T11:15:00Z</dcterms:modified>
</cp:coreProperties>
</file>