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123A42" w:rsidRDefault="00973C6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ХОДЕ РЕАЛИЗАЦИИ </w:t>
      </w:r>
      <w:r w:rsidR="00123A42" w:rsidRPr="00123A42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123A42" w:rsidRPr="00123A42" w:rsidRDefault="00123A42" w:rsidP="00123A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A42">
        <w:rPr>
          <w:rFonts w:ascii="Times New Roman" w:hAnsi="Times New Roman" w:cs="Times New Roman"/>
          <w:sz w:val="24"/>
          <w:szCs w:val="24"/>
        </w:rPr>
        <w:t>ПРОТИВОДЕЙСТВИЯ КОРРУПЦИИ ИФНС РОССИИ ПО ЛЕНИНСКОМУ РАЙОНУ Г. РОСТОВУ-НА-ДОНУ</w:t>
      </w:r>
    </w:p>
    <w:p w:rsidR="00481667" w:rsidRPr="00123A42" w:rsidRDefault="00123A42" w:rsidP="009C25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A42">
        <w:rPr>
          <w:rFonts w:ascii="Times New Roman" w:hAnsi="Times New Roman" w:cs="Times New Roman"/>
          <w:sz w:val="24"/>
          <w:szCs w:val="24"/>
        </w:rPr>
        <w:t>НА 2025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658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395"/>
        <w:gridCol w:w="75"/>
        <w:gridCol w:w="208"/>
        <w:gridCol w:w="2060"/>
        <w:gridCol w:w="2126"/>
        <w:gridCol w:w="142"/>
        <w:gridCol w:w="5244"/>
        <w:gridCol w:w="1702"/>
      </w:tblGrid>
      <w:tr w:rsidR="007F08C5" w:rsidRPr="00DC772A" w:rsidTr="009A269C">
        <w:trPr>
          <w:trHeight w:val="495"/>
        </w:trPr>
        <w:tc>
          <w:tcPr>
            <w:tcW w:w="634" w:type="dxa"/>
            <w:shd w:val="clear" w:color="auto" w:fill="auto"/>
            <w:vAlign w:val="center"/>
          </w:tcPr>
          <w:p w:rsidR="007F08C5" w:rsidRPr="00DC772A" w:rsidRDefault="007F08C5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70" w:type="dxa"/>
            <w:gridSpan w:val="2"/>
            <w:shd w:val="clear" w:color="auto" w:fill="auto"/>
            <w:vAlign w:val="center"/>
          </w:tcPr>
          <w:p w:rsidR="007F08C5" w:rsidRPr="00DC772A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DC772A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DC772A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F08C5" w:rsidRPr="00DC772A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702" w:type="dxa"/>
          </w:tcPr>
          <w:p w:rsidR="007F08C5" w:rsidRPr="00DC772A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результата выполнения мероприятия</w:t>
            </w:r>
          </w:p>
        </w:tc>
      </w:tr>
      <w:tr w:rsidR="007F08C5" w:rsidRPr="00DC772A" w:rsidTr="009A269C">
        <w:trPr>
          <w:trHeight w:val="874"/>
        </w:trPr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0" w:type="dxa"/>
            <w:gridSpan w:val="7"/>
            <w:shd w:val="clear" w:color="auto" w:fill="auto"/>
            <w:vAlign w:val="center"/>
          </w:tcPr>
          <w:p w:rsidR="007F08C5" w:rsidRPr="00DC772A" w:rsidRDefault="007F08C5" w:rsidP="00123A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соблюдения федеральными государственными гражданскими служащими</w:t>
            </w:r>
            <w:r w:rsidRPr="00123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23A42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Ленинскому району г. Ростову-на-Дону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  <w:tc>
          <w:tcPr>
            <w:tcW w:w="1702" w:type="dxa"/>
          </w:tcPr>
          <w:p w:rsidR="007F08C5" w:rsidRPr="00DC772A" w:rsidRDefault="007F08C5" w:rsidP="00123A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8C5" w:rsidRPr="00DC772A" w:rsidTr="009A269C">
        <w:trPr>
          <w:trHeight w:val="2100"/>
        </w:trPr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F08C5" w:rsidRPr="00DC772A" w:rsidRDefault="007F08C5" w:rsidP="00D675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Рассмотр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уведомлений работодателей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ИФНС России по Ленинскому району г. Ростова-на-Дону (далее Инспекция).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gridSpan w:val="3"/>
            <w:shd w:val="clear" w:color="auto" w:fill="auto"/>
          </w:tcPr>
          <w:p w:rsidR="007F08C5" w:rsidRPr="00942C73" w:rsidRDefault="007F08C5" w:rsidP="00A03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73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7F08C5" w:rsidRPr="00DC772A" w:rsidRDefault="007F08C5" w:rsidP="000D6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F08C5" w:rsidRPr="00A037F2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7F08C5" w:rsidRPr="00A037F2" w:rsidRDefault="007F08C5" w:rsidP="00A03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37F2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</w:t>
            </w:r>
            <w:r w:rsidRPr="00A037F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037F2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Инспекции созданной для выполнения задач, поставленных перед Федеральной налоговой службой, и урегулированию конфликта интересов.</w:t>
            </w:r>
          </w:p>
          <w:p w:rsidR="007F08C5" w:rsidRPr="00A037F2" w:rsidRDefault="007F08C5" w:rsidP="00A03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37F2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7F08C5" w:rsidRPr="00A037F2" w:rsidRDefault="007F08C5" w:rsidP="00A037F2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37F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A037F2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  <w:tc>
          <w:tcPr>
            <w:tcW w:w="1702" w:type="dxa"/>
          </w:tcPr>
          <w:p w:rsidR="007F08C5" w:rsidRPr="00A037F2" w:rsidRDefault="007F08C5" w:rsidP="009A2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Выполнено в полном об</w:t>
            </w:r>
            <w:r w:rsidR="009A269C">
              <w:rPr>
                <w:rFonts w:ascii="Times New Roman" w:eastAsiaTheme="minorHAnsi" w:hAnsi="Times New Roman"/>
                <w:sz w:val="24"/>
                <w:szCs w:val="24"/>
              </w:rPr>
              <w:t>ъ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еме</w:t>
            </w:r>
          </w:p>
        </w:tc>
      </w:tr>
      <w:tr w:rsidR="007F08C5" w:rsidRPr="00DC772A" w:rsidTr="009A269C">
        <w:trPr>
          <w:trHeight w:val="1215"/>
        </w:trPr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F08C5" w:rsidRPr="00B5592A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92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343" w:type="dxa"/>
            <w:gridSpan w:val="3"/>
            <w:shd w:val="clear" w:color="auto" w:fill="auto"/>
          </w:tcPr>
          <w:p w:rsidR="007F08C5" w:rsidRPr="00B5592A" w:rsidRDefault="007F08C5" w:rsidP="004C2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2A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7F08C5" w:rsidRPr="00B5592A" w:rsidRDefault="007F08C5" w:rsidP="007A4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F08C5" w:rsidRPr="00B5592A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B559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B559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7F08C5" w:rsidRPr="00B5592A" w:rsidRDefault="007F08C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59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 по соблюдению требований к служебному поведению.</w:t>
            </w:r>
          </w:p>
          <w:p w:rsidR="007F08C5" w:rsidRPr="00B5592A" w:rsidRDefault="007F08C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592A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7F08C5" w:rsidRPr="00B5592A" w:rsidRDefault="007F08C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59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B5592A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  <w:tc>
          <w:tcPr>
            <w:tcW w:w="1702" w:type="dxa"/>
          </w:tcPr>
          <w:p w:rsidR="007F08C5" w:rsidRPr="00B5592A" w:rsidRDefault="007F08C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08C5">
              <w:rPr>
                <w:rFonts w:ascii="Times New Roman" w:eastAsiaTheme="minorHAnsi" w:hAnsi="Times New Roman"/>
                <w:sz w:val="24"/>
                <w:szCs w:val="24"/>
              </w:rPr>
              <w:t xml:space="preserve">Выполнено в полном </w:t>
            </w:r>
            <w:r w:rsidR="009A269C">
              <w:rPr>
                <w:rFonts w:ascii="Times New Roman" w:eastAsiaTheme="minorHAnsi" w:hAnsi="Times New Roman"/>
                <w:sz w:val="24"/>
                <w:szCs w:val="24"/>
              </w:rPr>
              <w:t>объеме</w:t>
            </w: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F08C5" w:rsidRPr="00A037F2" w:rsidRDefault="007F08C5" w:rsidP="00B559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Ленинского района г. Ростова-на-Дону сведений об уволенных </w:t>
            </w:r>
            <w:r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трудоустройстве,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343" w:type="dxa"/>
            <w:gridSpan w:val="3"/>
            <w:shd w:val="clear" w:color="auto" w:fill="auto"/>
          </w:tcPr>
          <w:p w:rsidR="007F08C5" w:rsidRPr="00B5592A" w:rsidRDefault="007F08C5" w:rsidP="00B559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2A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7F08C5" w:rsidRPr="00A037F2" w:rsidRDefault="007F08C5" w:rsidP="00C01AF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08C5" w:rsidRPr="00A037F2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F08C5" w:rsidRPr="00A037F2" w:rsidRDefault="007F08C5" w:rsidP="00686C61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при поступлении </w:t>
            </w:r>
            <w:r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уведомления о трудоустройстве, которые представлены с нарушением сроков или форм, а также при трудоустройстве, которых допущены нарушения антикоррупционного законодательства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7F08C5" w:rsidRPr="00A94BC2" w:rsidRDefault="007F08C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7F08C5" w:rsidRPr="00A94BC2" w:rsidRDefault="007F08C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7F08C5" w:rsidRPr="00A94BC2" w:rsidRDefault="007F08C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7F08C5" w:rsidRPr="00A037F2" w:rsidRDefault="007F08C5" w:rsidP="00A94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A94BC2">
              <w:rPr>
                <w:rFonts w:ascii="Times New Roman" w:hAnsi="Times New Roman"/>
                <w:sz w:val="24"/>
                <w:szCs w:val="24"/>
              </w:rPr>
              <w:t>прокуратуру Ленинского района г. Ростова-на-Дону.</w:t>
            </w:r>
          </w:p>
        </w:tc>
        <w:tc>
          <w:tcPr>
            <w:tcW w:w="1702" w:type="dxa"/>
          </w:tcPr>
          <w:p w:rsidR="007F08C5" w:rsidRPr="00A94BC2" w:rsidRDefault="007F08C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08C5">
              <w:rPr>
                <w:rFonts w:ascii="Times New Roman" w:eastAsiaTheme="minorHAnsi" w:hAnsi="Times New Roman"/>
                <w:sz w:val="24"/>
                <w:szCs w:val="24"/>
              </w:rPr>
              <w:t xml:space="preserve">Выполнено в полном </w:t>
            </w:r>
            <w:r w:rsidR="009A269C">
              <w:rPr>
                <w:rFonts w:ascii="Times New Roman" w:eastAsiaTheme="minorHAnsi" w:hAnsi="Times New Roman"/>
                <w:sz w:val="24"/>
                <w:szCs w:val="24"/>
              </w:rPr>
              <w:t>объеме</w:t>
            </w: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F08C5" w:rsidRPr="00A94BC2" w:rsidRDefault="007F08C5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343" w:type="dxa"/>
            <w:gridSpan w:val="3"/>
            <w:shd w:val="clear" w:color="auto" w:fill="auto"/>
          </w:tcPr>
          <w:p w:rsidR="007F08C5" w:rsidRPr="00A94BC2" w:rsidRDefault="007F08C5" w:rsidP="00A94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7F08C5" w:rsidRPr="00A94BC2" w:rsidRDefault="007F08C5" w:rsidP="00DC7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F08C5" w:rsidRPr="00A94BC2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Pr="00A94B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A94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4BC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7F08C5" w:rsidRPr="00A94BC2" w:rsidRDefault="007F08C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7F08C5" w:rsidRPr="00A94BC2" w:rsidRDefault="007F08C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7F08C5" w:rsidRPr="00A94BC2" w:rsidRDefault="007F08C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  <w:tc>
          <w:tcPr>
            <w:tcW w:w="1702" w:type="dxa"/>
          </w:tcPr>
          <w:p w:rsidR="007F08C5" w:rsidRPr="00A94BC2" w:rsidRDefault="007F08C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08C5">
              <w:rPr>
                <w:rFonts w:ascii="Times New Roman" w:eastAsiaTheme="minorHAnsi" w:hAnsi="Times New Roman"/>
                <w:sz w:val="24"/>
                <w:szCs w:val="24"/>
              </w:rPr>
              <w:t xml:space="preserve">Выполнено в полном </w:t>
            </w:r>
            <w:r w:rsidR="009A269C">
              <w:rPr>
                <w:rFonts w:ascii="Times New Roman" w:eastAsiaTheme="minorHAnsi" w:hAnsi="Times New Roman"/>
                <w:sz w:val="24"/>
                <w:szCs w:val="24"/>
              </w:rPr>
              <w:t>объеме</w:t>
            </w: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F08C5" w:rsidRPr="00D675CC" w:rsidRDefault="007F08C5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343" w:type="dxa"/>
            <w:gridSpan w:val="3"/>
            <w:shd w:val="clear" w:color="auto" w:fill="auto"/>
          </w:tcPr>
          <w:p w:rsidR="007F08C5" w:rsidRPr="00A94BC2" w:rsidRDefault="007F08C5" w:rsidP="00A94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7F08C5" w:rsidRPr="00A037F2" w:rsidRDefault="007F08C5" w:rsidP="00101CF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F08C5" w:rsidRPr="00D675CC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7F08C5" w:rsidRPr="00D675CC" w:rsidRDefault="007F08C5" w:rsidP="00C70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Порядком, утвержденным, приказом ФНС 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от 13.09.2023 №ЕД-7-4/621@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7F08C5" w:rsidRPr="00D675CC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7F08C5" w:rsidRPr="00D675CC" w:rsidRDefault="007F08C5" w:rsidP="00101CF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D675CC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7F08C5" w:rsidRPr="00D675CC" w:rsidRDefault="007F08C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75CC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 председателю </w:t>
            </w:r>
            <w:r w:rsidRPr="00D675CC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675C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F08C5" w:rsidRPr="00D675CC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D675CC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к служебному поведению.</w:t>
            </w:r>
          </w:p>
          <w:p w:rsidR="007F08C5" w:rsidRPr="00D675CC" w:rsidRDefault="007F08C5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75CC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Pr="00D675CC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675CC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  <w:tc>
          <w:tcPr>
            <w:tcW w:w="1702" w:type="dxa"/>
          </w:tcPr>
          <w:p w:rsidR="007F08C5" w:rsidRPr="00D675CC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Выполнено в полном </w:t>
            </w:r>
            <w:r w:rsidR="009A269C">
              <w:rPr>
                <w:rFonts w:ascii="Times New Roman" w:eastAsiaTheme="minorHAnsi" w:hAnsi="Times New Roman"/>
                <w:sz w:val="24"/>
                <w:szCs w:val="24"/>
              </w:rPr>
              <w:t>объеме</w:t>
            </w: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675CC" w:rsidRDefault="007F08C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F08C5" w:rsidRPr="000629CE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343" w:type="dxa"/>
            <w:gridSpan w:val="3"/>
            <w:shd w:val="clear" w:color="auto" w:fill="auto"/>
          </w:tcPr>
          <w:p w:rsidR="007F08C5" w:rsidRPr="000629CE" w:rsidRDefault="007F08C5" w:rsidP="00D6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7F08C5" w:rsidRPr="000629CE" w:rsidRDefault="007F08C5" w:rsidP="00C70F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F08C5" w:rsidRPr="000629CE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2025 г.</w:t>
            </w:r>
          </w:p>
          <w:p w:rsidR="007F08C5" w:rsidRPr="000629CE" w:rsidRDefault="007F08C5" w:rsidP="00C70FF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уточненные сведения: </w:t>
            </w:r>
          </w:p>
          <w:p w:rsidR="007F08C5" w:rsidRPr="000629CE" w:rsidRDefault="007F08C5" w:rsidP="00AF0E8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 xml:space="preserve">до 30 мая </w:t>
            </w:r>
            <w:r w:rsidRPr="000629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2025 г.</w:t>
            </w:r>
          </w:p>
          <w:p w:rsidR="007F08C5" w:rsidRPr="000629CE" w:rsidRDefault="007F08C5" w:rsidP="00AF0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7F08C5" w:rsidRPr="000629CE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Инспекции по представлению сведений о доходах.</w:t>
            </w:r>
          </w:p>
          <w:p w:rsidR="007F08C5" w:rsidRPr="000629CE" w:rsidRDefault="007F08C5" w:rsidP="0024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29CE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0629CE">
              <w:rPr>
                <w:rFonts w:ascii="Times New Roman" w:eastAsiaTheme="minorHAnsi" w:hAnsi="Times New Roman"/>
                <w:sz w:val="24"/>
                <w:szCs w:val="24"/>
              </w:rPr>
              <w:t xml:space="preserve"> Инспекции об итогах проведения декларационной кампании.</w:t>
            </w:r>
          </w:p>
        </w:tc>
        <w:tc>
          <w:tcPr>
            <w:tcW w:w="1702" w:type="dxa"/>
          </w:tcPr>
          <w:p w:rsidR="007F08C5" w:rsidRPr="000629CE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8C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в полном </w:t>
            </w:r>
            <w:r w:rsidR="009A269C">
              <w:rPr>
                <w:rFonts w:ascii="Times New Roman" w:eastAsiaTheme="minorHAnsi" w:hAnsi="Times New Roman"/>
                <w:sz w:val="24"/>
                <w:szCs w:val="24"/>
              </w:rPr>
              <w:t>объеме</w:t>
            </w: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F08C5" w:rsidRPr="00A037F2" w:rsidRDefault="007F08C5" w:rsidP="000629C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начальников структурных подразделений Инспекции о ходе декларационной кампании и исполнительской дисциплине.</w:t>
            </w:r>
          </w:p>
        </w:tc>
        <w:tc>
          <w:tcPr>
            <w:tcW w:w="2343" w:type="dxa"/>
            <w:gridSpan w:val="3"/>
            <w:shd w:val="clear" w:color="auto" w:fill="auto"/>
          </w:tcPr>
          <w:p w:rsidR="007F08C5" w:rsidRPr="000629CE" w:rsidRDefault="007F08C5" w:rsidP="00062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7F08C5" w:rsidRPr="00A037F2" w:rsidRDefault="007F08C5" w:rsidP="00DC77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F08C5" w:rsidRPr="000629CE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месяц</w:t>
            </w:r>
          </w:p>
          <w:p w:rsidR="007F08C5" w:rsidRPr="000629CE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F08C5" w:rsidRPr="000629CE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7F08C5" w:rsidRPr="00A037F2" w:rsidRDefault="007F08C5" w:rsidP="00823F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2025 г.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7F08C5" w:rsidRPr="006439A0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A0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proofErr w:type="gramStart"/>
            <w:r w:rsidRPr="006439A0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gramEnd"/>
            <w:r w:rsidRPr="006439A0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Инспекции о ходе декларационной кампании и исполнительской дисциплине.</w:t>
            </w:r>
          </w:p>
          <w:p w:rsidR="007F08C5" w:rsidRPr="00A037F2" w:rsidRDefault="007F08C5" w:rsidP="00A97C1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9A0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  <w:tc>
          <w:tcPr>
            <w:tcW w:w="1702" w:type="dxa"/>
          </w:tcPr>
          <w:p w:rsidR="007F08C5" w:rsidRPr="006439A0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8C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в полном </w:t>
            </w:r>
            <w:r w:rsidR="009A269C">
              <w:rPr>
                <w:rFonts w:ascii="Times New Roman" w:eastAsiaTheme="minorHAnsi" w:hAnsi="Times New Roman"/>
                <w:sz w:val="24"/>
                <w:szCs w:val="24"/>
              </w:rPr>
              <w:t>объеме</w:t>
            </w: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F08C5" w:rsidRPr="007A6FDE" w:rsidRDefault="007F08C5" w:rsidP="007A6F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DE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начальника Инспекции о ходе декларационной кампании и исполнительской дисциплине в отношении гражданских служащих Инспекции</w:t>
            </w:r>
          </w:p>
        </w:tc>
        <w:tc>
          <w:tcPr>
            <w:tcW w:w="2343" w:type="dxa"/>
            <w:gridSpan w:val="3"/>
            <w:shd w:val="clear" w:color="auto" w:fill="auto"/>
          </w:tcPr>
          <w:p w:rsidR="007F08C5" w:rsidRPr="000629CE" w:rsidRDefault="007F08C5" w:rsidP="007A6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7F08C5" w:rsidRPr="00A037F2" w:rsidRDefault="007F08C5" w:rsidP="00DC77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F08C5" w:rsidRPr="007A6FDE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A6F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в месяц </w:t>
            </w:r>
          </w:p>
          <w:p w:rsidR="007F08C5" w:rsidRPr="007A6FDE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A6F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F08C5" w:rsidRPr="007A6FDE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A6F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7F08C5" w:rsidRPr="00A037F2" w:rsidRDefault="007F08C5" w:rsidP="00A707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6F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2025 г.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7F08C5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DE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начальнику Инспекции о ходе декларационной кампании и исполнительской дисциплине в отношении гражданских служащих Инспекции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8C5" w:rsidRPr="00A037F2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6FD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исполнения обязанности по представлению сведений о доходах.</w:t>
            </w:r>
          </w:p>
        </w:tc>
        <w:tc>
          <w:tcPr>
            <w:tcW w:w="1702" w:type="dxa"/>
          </w:tcPr>
          <w:p w:rsidR="007F08C5" w:rsidRPr="007A6FDE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8C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в полном </w:t>
            </w:r>
            <w:r w:rsidR="009A269C">
              <w:rPr>
                <w:rFonts w:ascii="Times New Roman" w:eastAsiaTheme="minorHAnsi" w:hAnsi="Times New Roman"/>
                <w:sz w:val="24"/>
                <w:szCs w:val="24"/>
              </w:rPr>
              <w:t>объеме</w:t>
            </w: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0" w:type="dxa"/>
            <w:gridSpan w:val="7"/>
            <w:shd w:val="clear" w:color="auto" w:fill="auto"/>
            <w:vAlign w:val="center"/>
          </w:tcPr>
          <w:p w:rsidR="007F08C5" w:rsidRPr="00A037F2" w:rsidRDefault="007F08C5" w:rsidP="001E41B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Ленинскому району г. Ростову-на-Дону</w:t>
            </w:r>
            <w:r w:rsidRPr="00CE5D30">
              <w:rPr>
                <w:rFonts w:ascii="Times New Roman" w:hAnsi="Times New Roman" w:cs="Times New Roman"/>
                <w:b/>
                <w:sz w:val="24"/>
                <w:szCs w:val="24"/>
              </w:rPr>
              <w:t>,  мониторинг коррупционных рисков и их устранение</w:t>
            </w:r>
          </w:p>
        </w:tc>
        <w:tc>
          <w:tcPr>
            <w:tcW w:w="1702" w:type="dxa"/>
          </w:tcPr>
          <w:p w:rsidR="007F08C5" w:rsidRPr="00CE5D30" w:rsidRDefault="007F08C5" w:rsidP="001E41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8C5" w:rsidRPr="00DC772A" w:rsidTr="009A269C">
        <w:tc>
          <w:tcPr>
            <w:tcW w:w="634" w:type="dxa"/>
            <w:vMerge w:val="restart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vMerge w:val="restart"/>
            <w:shd w:val="clear" w:color="auto" w:fill="auto"/>
          </w:tcPr>
          <w:p w:rsidR="007F08C5" w:rsidRPr="00CE5D30" w:rsidRDefault="007F08C5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0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расходах, об имуществе и обязательствах </w:t>
            </w:r>
            <w:r w:rsidRPr="00CE5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характера, представленных:</w:t>
            </w:r>
          </w:p>
          <w:p w:rsidR="007F08C5" w:rsidRPr="00CE5D30" w:rsidRDefault="007F08C5" w:rsidP="002B68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0">
              <w:rPr>
                <w:rFonts w:ascii="Times New Roman" w:hAnsi="Times New Roman" w:cs="Times New Roman"/>
                <w:sz w:val="24"/>
                <w:szCs w:val="24"/>
              </w:rPr>
              <w:t>- гражданскими служащими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5D30">
              <w:rPr>
                <w:rFonts w:ascii="Times New Roman" w:hAnsi="Times New Roman" w:cs="Times New Roman"/>
                <w:sz w:val="24"/>
                <w:szCs w:val="24"/>
              </w:rPr>
              <w:t>пекции;</w:t>
            </w:r>
          </w:p>
          <w:p w:rsidR="007F08C5" w:rsidRPr="00A037F2" w:rsidRDefault="007F08C5" w:rsidP="00CE5D3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 xml:space="preserve"> - гражданами, претендующими на замещение должностей федеральной государственной службы Инспекции и претендующих на замещение должностей территориальных налоговых органов, входящих в номенклатуру начальника Инспекции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7F08C5" w:rsidRPr="000629CE" w:rsidRDefault="007F08C5" w:rsidP="00CE5D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Е.А. Молчанова, начальник отдела </w:t>
            </w:r>
            <w:r w:rsidRPr="00062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 и безопасности Инспекции</w:t>
            </w:r>
          </w:p>
          <w:p w:rsidR="007F08C5" w:rsidRPr="00A037F2" w:rsidRDefault="007F08C5" w:rsidP="0082409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A037F2" w:rsidRDefault="007F08C5" w:rsidP="00284EC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результатам проведенного </w:t>
            </w:r>
            <w:r w:rsidRPr="00CE5D30">
              <w:rPr>
                <w:rFonts w:ascii="Times New Roman" w:hAnsi="Times New Roman"/>
                <w:sz w:val="24"/>
                <w:szCs w:val="24"/>
              </w:rPr>
              <w:lastRenderedPageBreak/>
              <w:t>анализа</w:t>
            </w:r>
          </w:p>
        </w:tc>
        <w:tc>
          <w:tcPr>
            <w:tcW w:w="5244" w:type="dxa"/>
            <w:shd w:val="clear" w:color="auto" w:fill="auto"/>
          </w:tcPr>
          <w:p w:rsidR="007F08C5" w:rsidRPr="00A037F2" w:rsidRDefault="007F08C5" w:rsidP="00284EC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Доклад о наличии признаков представления недостоверных или неполных сведений, </w:t>
            </w:r>
            <w:r w:rsidRPr="00CE5D30">
              <w:rPr>
                <w:rFonts w:ascii="Times New Roman" w:hAnsi="Times New Roman"/>
                <w:sz w:val="24"/>
                <w:szCs w:val="24"/>
              </w:rPr>
              <w:lastRenderedPageBreak/>
              <w:t>конфликта интересов и иных нарушений положений антикоррупционного законодательства Российской Федерации.</w:t>
            </w:r>
          </w:p>
        </w:tc>
        <w:tc>
          <w:tcPr>
            <w:tcW w:w="1702" w:type="dxa"/>
          </w:tcPr>
          <w:p w:rsidR="007F08C5" w:rsidRPr="00CE5D30" w:rsidRDefault="007F08C5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Выполнено в полном </w:t>
            </w:r>
            <w:r w:rsidR="009A269C">
              <w:rPr>
                <w:rFonts w:ascii="Times New Roman" w:eastAsiaTheme="minorHAnsi" w:hAnsi="Times New Roman"/>
                <w:sz w:val="24"/>
                <w:szCs w:val="24"/>
              </w:rPr>
              <w:t>объеме</w:t>
            </w:r>
          </w:p>
        </w:tc>
      </w:tr>
      <w:tr w:rsidR="007F08C5" w:rsidRPr="00DC772A" w:rsidTr="009A269C">
        <w:tc>
          <w:tcPr>
            <w:tcW w:w="634" w:type="dxa"/>
            <w:vMerge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vMerge/>
            <w:shd w:val="clear" w:color="auto" w:fill="auto"/>
          </w:tcPr>
          <w:p w:rsidR="007F08C5" w:rsidRPr="00A037F2" w:rsidRDefault="007F08C5" w:rsidP="00284EC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7F08C5" w:rsidRPr="00A037F2" w:rsidRDefault="007F08C5" w:rsidP="00284EC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A037F2" w:rsidRDefault="007F08C5" w:rsidP="008240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>До декабря 2025 г.</w:t>
            </w:r>
          </w:p>
        </w:tc>
        <w:tc>
          <w:tcPr>
            <w:tcW w:w="5244" w:type="dxa"/>
            <w:shd w:val="clear" w:color="auto" w:fill="auto"/>
          </w:tcPr>
          <w:p w:rsidR="007F08C5" w:rsidRPr="00A037F2" w:rsidRDefault="007F08C5" w:rsidP="00284EC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  <w:tc>
          <w:tcPr>
            <w:tcW w:w="1702" w:type="dxa"/>
          </w:tcPr>
          <w:p w:rsidR="007F08C5" w:rsidRPr="00CE5D30" w:rsidRDefault="007F08C5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C5"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r w:rsidR="009A269C">
              <w:rPr>
                <w:rFonts w:ascii="Times New Roman" w:eastAsiaTheme="minorHAnsi" w:hAnsi="Times New Roman"/>
                <w:sz w:val="24"/>
                <w:szCs w:val="24"/>
              </w:rPr>
              <w:t>объеме</w:t>
            </w: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0" w:type="dxa"/>
            <w:gridSpan w:val="7"/>
            <w:shd w:val="clear" w:color="auto" w:fill="auto"/>
          </w:tcPr>
          <w:p w:rsidR="007F08C5" w:rsidRPr="00777E77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  <w:r w:rsidRPr="007431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3161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Ленинскому району г. Ростову-на-Дону</w:t>
            </w:r>
            <w:r w:rsidRPr="00777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7F08C5" w:rsidRPr="00A037F2" w:rsidRDefault="007F08C5" w:rsidP="0019265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  <w:tc>
          <w:tcPr>
            <w:tcW w:w="1702" w:type="dxa"/>
          </w:tcPr>
          <w:p w:rsidR="007F08C5" w:rsidRPr="00777E77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7F08C5" w:rsidRPr="00A037F2" w:rsidRDefault="007F08C5" w:rsidP="00422FE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777E7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77E77">
              <w:rPr>
                <w:rFonts w:ascii="Times New Roman" w:hAnsi="Times New Roman" w:cs="Times New Roman"/>
                <w:sz w:val="24"/>
                <w:szCs w:val="24"/>
              </w:rPr>
              <w:t>. поступивших в рамках «телефона доверия» или иных подобных инструментов.</w:t>
            </w:r>
          </w:p>
        </w:tc>
        <w:tc>
          <w:tcPr>
            <w:tcW w:w="2060" w:type="dxa"/>
            <w:shd w:val="clear" w:color="auto" w:fill="auto"/>
          </w:tcPr>
          <w:p w:rsidR="007F08C5" w:rsidRPr="000629CE" w:rsidRDefault="007F08C5" w:rsidP="00777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7F08C5" w:rsidRPr="00A037F2" w:rsidRDefault="007F08C5" w:rsidP="00A425F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777E77" w:rsidRDefault="007F08C5" w:rsidP="009F7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F08C5" w:rsidRDefault="007F08C5" w:rsidP="009F740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7F08C5" w:rsidRDefault="007F08C5" w:rsidP="00743161">
            <w:pPr>
              <w:rPr>
                <w:lang w:eastAsia="ru-RU"/>
              </w:rPr>
            </w:pPr>
          </w:p>
          <w:p w:rsidR="007F08C5" w:rsidRPr="00743161" w:rsidRDefault="007F08C5" w:rsidP="00743161">
            <w:pPr>
              <w:jc w:val="right"/>
              <w:rPr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7F08C5" w:rsidRPr="00A037F2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sz w:val="24"/>
                <w:szCs w:val="24"/>
              </w:rPr>
              <w:t>Доклад по результатам рассмотрения обращения</w:t>
            </w:r>
            <w:r w:rsidRPr="00A037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7F08C5" w:rsidRPr="00A037F2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7F08C5" w:rsidRPr="00777E77" w:rsidRDefault="007F08C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8C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в полном </w:t>
            </w:r>
            <w:r w:rsidR="009A269C">
              <w:rPr>
                <w:rFonts w:ascii="Times New Roman" w:eastAsiaTheme="minorHAnsi" w:hAnsi="Times New Roman"/>
                <w:sz w:val="24"/>
                <w:szCs w:val="24"/>
              </w:rPr>
              <w:t>объеме</w:t>
            </w: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0" w:type="dxa"/>
            <w:gridSpan w:val="7"/>
            <w:shd w:val="clear" w:color="auto" w:fill="auto"/>
            <w:vAlign w:val="center"/>
          </w:tcPr>
          <w:p w:rsidR="007F08C5" w:rsidRPr="00A037F2" w:rsidRDefault="007F08C5" w:rsidP="0019265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Pr="00192655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Ленинскому району г. Ростову-на-Дону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7F08C5" w:rsidRPr="00777E77" w:rsidRDefault="007F08C5" w:rsidP="001926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8C5" w:rsidRPr="00A65824" w:rsidTr="009A269C">
        <w:tc>
          <w:tcPr>
            <w:tcW w:w="634" w:type="dxa"/>
            <w:shd w:val="clear" w:color="auto" w:fill="auto"/>
          </w:tcPr>
          <w:p w:rsidR="007F08C5" w:rsidRPr="00DC772A" w:rsidRDefault="007F08C5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shd w:val="clear" w:color="auto" w:fill="auto"/>
          </w:tcPr>
          <w:p w:rsidR="007F08C5" w:rsidRPr="00A65824" w:rsidRDefault="007F08C5" w:rsidP="00736101">
            <w:pPr>
              <w:pStyle w:val="Default"/>
              <w:jc w:val="both"/>
              <w:rPr>
                <w:color w:val="000000" w:themeColor="text1"/>
              </w:rPr>
            </w:pPr>
            <w:r w:rsidRPr="00A65824">
              <w:rPr>
                <w:color w:val="000000" w:themeColor="text1"/>
              </w:rPr>
              <w:t>Проведение мониторинга реализации Карты коррупционных рисков и мер по их минимизации  Федеральной налоговой службы и ее территориальных органов, утвержденной приказом ФНС России от 02.08.2023 №СД-7-4/516@.</w:t>
            </w:r>
          </w:p>
          <w:p w:rsidR="007F08C5" w:rsidRPr="00A65824" w:rsidRDefault="007F08C5" w:rsidP="00736101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A65824" w:rsidRDefault="007F08C5" w:rsidP="005B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5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Е.А. Молчанова, начальник отдела кадров и безопасности Инспекции </w:t>
            </w:r>
          </w:p>
          <w:p w:rsidR="007F08C5" w:rsidRPr="00A65824" w:rsidRDefault="007F08C5" w:rsidP="005B332F">
            <w:pPr>
              <w:pStyle w:val="Default"/>
              <w:jc w:val="center"/>
              <w:rPr>
                <w:color w:val="000000" w:themeColor="text1"/>
              </w:rPr>
            </w:pPr>
            <w:r w:rsidRPr="00A65824">
              <w:rPr>
                <w:color w:val="000000" w:themeColor="text1"/>
              </w:rPr>
              <w:t>Структурные подразделения Инспекции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A65824" w:rsidRDefault="007F08C5" w:rsidP="00F132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5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7F08C5" w:rsidRPr="00A65824" w:rsidRDefault="007F08C5" w:rsidP="00F132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5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7F08C5" w:rsidRPr="00A65824" w:rsidRDefault="007F08C5" w:rsidP="005B332F">
            <w:pPr>
              <w:pStyle w:val="Default"/>
              <w:rPr>
                <w:color w:val="000000" w:themeColor="text1"/>
              </w:rPr>
            </w:pPr>
            <w:r w:rsidRPr="00A65824">
              <w:rPr>
                <w:color w:val="000000" w:themeColor="text1"/>
              </w:rPr>
              <w:t>Доклад о результатах мониторинга исполнения должностных обязанностей государственными служащими Инспекции, деятельность которых связана с коррупционными рисками</w:t>
            </w:r>
          </w:p>
        </w:tc>
        <w:tc>
          <w:tcPr>
            <w:tcW w:w="1702" w:type="dxa"/>
          </w:tcPr>
          <w:p w:rsidR="007F08C5" w:rsidRPr="00A65824" w:rsidRDefault="007F08C5" w:rsidP="005B332F">
            <w:pPr>
              <w:pStyle w:val="Default"/>
              <w:rPr>
                <w:color w:val="000000" w:themeColor="text1"/>
              </w:rPr>
            </w:pPr>
            <w:r w:rsidRPr="007F08C5">
              <w:rPr>
                <w:color w:val="000000" w:themeColor="text1"/>
              </w:rPr>
              <w:t xml:space="preserve">Выполнено в полном </w:t>
            </w:r>
            <w:r w:rsidR="009A269C">
              <w:t>объеме</w:t>
            </w: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shd w:val="clear" w:color="auto" w:fill="auto"/>
          </w:tcPr>
          <w:p w:rsidR="007F08C5" w:rsidRPr="00A037F2" w:rsidRDefault="007F08C5" w:rsidP="00A27164">
            <w:pPr>
              <w:pStyle w:val="Default"/>
              <w:jc w:val="both"/>
              <w:rPr>
                <w:color w:val="FF0000"/>
              </w:rPr>
            </w:pPr>
            <w:r w:rsidRPr="005B332F">
              <w:rPr>
                <w:color w:val="auto"/>
              </w:rPr>
              <w:t xml:space="preserve">Управление инцидентами в </w:t>
            </w:r>
            <w:r w:rsidRPr="00A27164">
              <w:rPr>
                <w:color w:val="auto"/>
              </w:rPr>
              <w:t xml:space="preserve">ИФНС России по Ленинскому району г. Ростову-на-Дону </w:t>
            </w:r>
            <w:r w:rsidRPr="005B332F">
              <w:rPr>
                <w:color w:val="auto"/>
              </w:rPr>
              <w:t xml:space="preserve">в части правонарушений со стороны сотрудников налоговых органов, </w:t>
            </w:r>
            <w:r w:rsidRPr="005B332F">
              <w:rPr>
                <w:color w:val="auto"/>
              </w:rPr>
              <w:lastRenderedPageBreak/>
              <w:t>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5B332F" w:rsidRDefault="007F08C5" w:rsidP="005B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Е.А. Молчанова, начальник отдела кадров и безопасности </w:t>
            </w:r>
            <w:r w:rsidRPr="005B3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Инспекции </w:t>
            </w:r>
          </w:p>
          <w:p w:rsidR="007F08C5" w:rsidRPr="00A037F2" w:rsidRDefault="007F08C5" w:rsidP="005B332F">
            <w:pPr>
              <w:pStyle w:val="Default"/>
              <w:jc w:val="center"/>
              <w:rPr>
                <w:color w:val="FF0000"/>
              </w:rPr>
            </w:pPr>
            <w:r w:rsidRPr="005B332F">
              <w:rPr>
                <w:color w:val="auto"/>
              </w:rPr>
              <w:t>Структурные подразделения Инспекции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5B332F" w:rsidRDefault="007F08C5" w:rsidP="000B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7F08C5" w:rsidRPr="005B332F" w:rsidRDefault="007F08C5" w:rsidP="000B6EB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7F08C5" w:rsidRPr="005B332F" w:rsidRDefault="007F08C5" w:rsidP="00736101">
            <w:pPr>
              <w:pStyle w:val="Default"/>
              <w:rPr>
                <w:color w:val="auto"/>
              </w:rPr>
            </w:pPr>
            <w:r w:rsidRPr="005B332F">
              <w:rPr>
                <w:color w:val="auto"/>
              </w:rPr>
              <w:t>Принятие мер реагирования на выявленные инциденты.</w:t>
            </w:r>
          </w:p>
        </w:tc>
        <w:tc>
          <w:tcPr>
            <w:tcW w:w="1702" w:type="dxa"/>
          </w:tcPr>
          <w:p w:rsidR="007F08C5" w:rsidRPr="005B332F" w:rsidRDefault="007F08C5" w:rsidP="00736101">
            <w:pPr>
              <w:pStyle w:val="Default"/>
              <w:rPr>
                <w:color w:val="auto"/>
              </w:rPr>
            </w:pPr>
            <w:r w:rsidRPr="007F08C5">
              <w:rPr>
                <w:color w:val="auto"/>
              </w:rPr>
              <w:t xml:space="preserve">Выполнено в полном </w:t>
            </w:r>
            <w:r w:rsidR="009A269C">
              <w:t>объеме</w:t>
            </w: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shd w:val="clear" w:color="auto" w:fill="auto"/>
          </w:tcPr>
          <w:p w:rsidR="007F08C5" w:rsidRPr="005B332F" w:rsidRDefault="007F08C5" w:rsidP="005B332F">
            <w:pPr>
              <w:pStyle w:val="Default"/>
              <w:jc w:val="both"/>
              <w:rPr>
                <w:color w:val="auto"/>
              </w:rPr>
            </w:pPr>
            <w:r w:rsidRPr="005B332F">
              <w:rPr>
                <w:color w:val="auto"/>
              </w:rPr>
              <w:t>Развитие системы управления инцидентами информационной безопасности в Инспекции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5B332F" w:rsidRDefault="007F08C5" w:rsidP="005B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В.Е. Ищенко, начальник отдела информатизации Инспекции </w:t>
            </w:r>
          </w:p>
          <w:p w:rsidR="007F08C5" w:rsidRPr="005B332F" w:rsidRDefault="007F08C5" w:rsidP="007B17C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5B332F" w:rsidRDefault="007F08C5" w:rsidP="00201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F08C5" w:rsidRPr="005B332F" w:rsidRDefault="007F08C5" w:rsidP="00201C7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7F08C5" w:rsidRPr="005B332F" w:rsidRDefault="007F08C5" w:rsidP="005B332F">
            <w:pPr>
              <w:pStyle w:val="Default"/>
              <w:rPr>
                <w:color w:val="auto"/>
              </w:rPr>
            </w:pPr>
            <w:r w:rsidRPr="005B332F">
              <w:rPr>
                <w:color w:val="auto"/>
              </w:rPr>
              <w:t>Выявление, противодействие и ликвидация угроз безопасности информации в Инспекции</w:t>
            </w:r>
          </w:p>
        </w:tc>
        <w:tc>
          <w:tcPr>
            <w:tcW w:w="1702" w:type="dxa"/>
          </w:tcPr>
          <w:p w:rsidR="007F08C5" w:rsidRPr="005B332F" w:rsidRDefault="007F08C5" w:rsidP="005B332F">
            <w:pPr>
              <w:pStyle w:val="Default"/>
              <w:rPr>
                <w:color w:val="auto"/>
              </w:rPr>
            </w:pPr>
            <w:r w:rsidRPr="007F08C5">
              <w:rPr>
                <w:color w:val="auto"/>
              </w:rPr>
              <w:t xml:space="preserve">Выполнено в полном </w:t>
            </w:r>
            <w:r w:rsidR="009A269C">
              <w:t>объеме</w:t>
            </w: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0" w:type="dxa"/>
            <w:gridSpan w:val="7"/>
            <w:shd w:val="clear" w:color="auto" w:fill="auto"/>
          </w:tcPr>
          <w:p w:rsidR="007F08C5" w:rsidRPr="00A037F2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  <w:tc>
          <w:tcPr>
            <w:tcW w:w="1702" w:type="dxa"/>
          </w:tcPr>
          <w:p w:rsidR="007F08C5" w:rsidRPr="005B332F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shd w:val="clear" w:color="auto" w:fill="auto"/>
          </w:tcPr>
          <w:p w:rsidR="007F08C5" w:rsidRPr="005B332F" w:rsidRDefault="007F08C5" w:rsidP="00D70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Проведение семинара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(занятия)</w:t>
            </w: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профилактики коррупционных и иных правонарушений с  федеральными государственными гражданскими служащими Инспекции в функции,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5B332F" w:rsidRDefault="007F08C5" w:rsidP="005B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Е.А. Молчанова, начальник отдела кадров и безопасности Инспекции </w:t>
            </w:r>
          </w:p>
          <w:p w:rsidR="007F08C5" w:rsidRPr="005B332F" w:rsidRDefault="007F08C5" w:rsidP="00E37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5B332F" w:rsidRDefault="007F08C5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F08C5" w:rsidRPr="005B332F" w:rsidRDefault="007F08C5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2025г. </w:t>
            </w:r>
          </w:p>
          <w:p w:rsidR="007F08C5" w:rsidRPr="005B332F" w:rsidRDefault="007F08C5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5244" w:type="dxa"/>
            <w:shd w:val="clear" w:color="auto" w:fill="auto"/>
          </w:tcPr>
          <w:p w:rsidR="007F08C5" w:rsidRPr="005B332F" w:rsidRDefault="007F08C5" w:rsidP="008A6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332F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5B332F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7F08C5" w:rsidRPr="005B332F" w:rsidRDefault="007F08C5" w:rsidP="00D70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2F">
              <w:rPr>
                <w:rFonts w:ascii="Times New Roman" w:hAnsi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Инспекции </w:t>
            </w:r>
            <w:r w:rsidRPr="005B332F">
              <w:rPr>
                <w:rFonts w:ascii="Times New Roman" w:hAnsi="Times New Roman"/>
                <w:sz w:val="24"/>
                <w:szCs w:val="24"/>
              </w:rPr>
              <w:t>в вопросах противодействия коррупции.</w:t>
            </w:r>
          </w:p>
        </w:tc>
        <w:tc>
          <w:tcPr>
            <w:tcW w:w="1702" w:type="dxa"/>
          </w:tcPr>
          <w:p w:rsidR="007F08C5" w:rsidRPr="005B332F" w:rsidRDefault="007F08C5" w:rsidP="008A6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8C5"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r w:rsidR="009A269C">
              <w:rPr>
                <w:rFonts w:ascii="Times New Roman" w:eastAsiaTheme="minorHAnsi" w:hAnsi="Times New Roman"/>
                <w:sz w:val="24"/>
                <w:szCs w:val="24"/>
              </w:rPr>
              <w:t>объеме</w:t>
            </w: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shd w:val="clear" w:color="auto" w:fill="auto"/>
          </w:tcPr>
          <w:p w:rsidR="007F08C5" w:rsidRPr="00081F7E" w:rsidRDefault="007F08C5" w:rsidP="005B33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 Инспекции,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081F7E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</w:t>
            </w:r>
            <w:r w:rsidRPr="00081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081F7E" w:rsidRDefault="007F08C5" w:rsidP="00E602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Е.А. Молчанова, начальник отдела кадров и безопасности Инспекции </w:t>
            </w:r>
          </w:p>
          <w:p w:rsidR="007F08C5" w:rsidRPr="00081F7E" w:rsidRDefault="007F08C5" w:rsidP="00D4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081F7E" w:rsidRDefault="007F08C5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F08C5" w:rsidRPr="00081F7E" w:rsidRDefault="007F08C5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7F08C5" w:rsidRPr="00081F7E" w:rsidRDefault="007F08C5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7F08C5" w:rsidRPr="00081F7E" w:rsidRDefault="007F08C5" w:rsidP="00081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1F7E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Инспекции</w:t>
            </w:r>
          </w:p>
        </w:tc>
        <w:tc>
          <w:tcPr>
            <w:tcW w:w="1702" w:type="dxa"/>
          </w:tcPr>
          <w:p w:rsidR="007F08C5" w:rsidRPr="00081F7E" w:rsidRDefault="007F08C5" w:rsidP="00081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08C5">
              <w:rPr>
                <w:rFonts w:ascii="Times New Roman" w:eastAsiaTheme="minorHAnsi" w:hAnsi="Times New Roman"/>
                <w:sz w:val="24"/>
                <w:szCs w:val="24"/>
              </w:rPr>
              <w:t xml:space="preserve">Выполнено в полном </w:t>
            </w:r>
            <w:r w:rsidR="009A269C">
              <w:rPr>
                <w:rFonts w:ascii="Times New Roman" w:eastAsiaTheme="minorHAnsi" w:hAnsi="Times New Roman"/>
                <w:sz w:val="24"/>
                <w:szCs w:val="24"/>
              </w:rPr>
              <w:t>объеме</w:t>
            </w:r>
          </w:p>
        </w:tc>
      </w:tr>
      <w:tr w:rsidR="007F08C5" w:rsidRPr="00DC772A" w:rsidTr="009A269C">
        <w:tc>
          <w:tcPr>
            <w:tcW w:w="634" w:type="dxa"/>
            <w:shd w:val="clear" w:color="auto" w:fill="auto"/>
          </w:tcPr>
          <w:p w:rsidR="007F08C5" w:rsidRPr="00DC772A" w:rsidRDefault="007F08C5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shd w:val="clear" w:color="auto" w:fill="auto"/>
          </w:tcPr>
          <w:p w:rsidR="007F08C5" w:rsidRPr="00081F7E" w:rsidRDefault="007F08C5" w:rsidP="000858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Организовать мероприятия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081F7E" w:rsidRDefault="007F08C5" w:rsidP="00081F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 xml:space="preserve">Е.А. Молчанова, начальник отдела кадров и безопасности Инспекции </w:t>
            </w:r>
          </w:p>
          <w:p w:rsidR="007F08C5" w:rsidRPr="00081F7E" w:rsidRDefault="007F08C5" w:rsidP="00D4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F08C5" w:rsidRPr="00081F7E" w:rsidRDefault="007F08C5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F08C5" w:rsidRPr="00081F7E" w:rsidRDefault="007F08C5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7F08C5" w:rsidRPr="00081F7E" w:rsidRDefault="007F08C5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7F08C5" w:rsidRPr="00081F7E" w:rsidRDefault="007F08C5" w:rsidP="00081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1F7E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Инспекции.</w:t>
            </w:r>
          </w:p>
        </w:tc>
        <w:tc>
          <w:tcPr>
            <w:tcW w:w="1702" w:type="dxa"/>
          </w:tcPr>
          <w:p w:rsidR="007F08C5" w:rsidRPr="00081F7E" w:rsidRDefault="007F08C5" w:rsidP="00081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08C5">
              <w:rPr>
                <w:rFonts w:ascii="Times New Roman" w:eastAsiaTheme="minorHAnsi" w:hAnsi="Times New Roman"/>
                <w:sz w:val="24"/>
                <w:szCs w:val="24"/>
              </w:rPr>
              <w:t xml:space="preserve">Выполнено в полном </w:t>
            </w:r>
            <w:r w:rsidR="009A269C">
              <w:rPr>
                <w:rFonts w:ascii="Times New Roman" w:eastAsiaTheme="minorHAnsi" w:hAnsi="Times New Roman"/>
                <w:sz w:val="24"/>
                <w:szCs w:val="24"/>
              </w:rPr>
              <w:t>объеме</w:t>
            </w: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  <w:bookmarkStart w:id="0" w:name="_GoBack"/>
      <w:bookmarkEnd w:id="0"/>
    </w:p>
    <w:sectPr w:rsidR="0024305F" w:rsidRPr="00A45607" w:rsidSect="00393035">
      <w:headerReference w:type="default" r:id="rId9"/>
      <w:pgSz w:w="16838" w:h="11906" w:orient="landscape"/>
      <w:pgMar w:top="284" w:right="39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15" w:rsidRDefault="00685515" w:rsidP="005B4788">
      <w:pPr>
        <w:spacing w:after="0" w:line="240" w:lineRule="auto"/>
      </w:pPr>
      <w:r>
        <w:separator/>
      </w:r>
    </w:p>
  </w:endnote>
  <w:endnote w:type="continuationSeparator" w:id="0">
    <w:p w:rsidR="00685515" w:rsidRDefault="0068551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15" w:rsidRDefault="00685515" w:rsidP="005B4788">
      <w:pPr>
        <w:spacing w:after="0" w:line="240" w:lineRule="auto"/>
      </w:pPr>
      <w:r>
        <w:separator/>
      </w:r>
    </w:p>
  </w:footnote>
  <w:footnote w:type="continuationSeparator" w:id="0">
    <w:p w:rsidR="00685515" w:rsidRDefault="0068551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F7401" w:rsidRPr="005163D8" w:rsidRDefault="009F740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9A269C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38A1"/>
    <w:rsid w:val="00024460"/>
    <w:rsid w:val="0002582F"/>
    <w:rsid w:val="000303B6"/>
    <w:rsid w:val="00033F6B"/>
    <w:rsid w:val="00034EA8"/>
    <w:rsid w:val="000400B8"/>
    <w:rsid w:val="00041247"/>
    <w:rsid w:val="00042F1B"/>
    <w:rsid w:val="0004496E"/>
    <w:rsid w:val="000456A0"/>
    <w:rsid w:val="00045FC5"/>
    <w:rsid w:val="000460A5"/>
    <w:rsid w:val="00053286"/>
    <w:rsid w:val="00056A9C"/>
    <w:rsid w:val="00057025"/>
    <w:rsid w:val="000629CE"/>
    <w:rsid w:val="00064E91"/>
    <w:rsid w:val="0006500F"/>
    <w:rsid w:val="0006591E"/>
    <w:rsid w:val="00070CD4"/>
    <w:rsid w:val="0007492F"/>
    <w:rsid w:val="00074F27"/>
    <w:rsid w:val="0007617B"/>
    <w:rsid w:val="00081F7E"/>
    <w:rsid w:val="0008580A"/>
    <w:rsid w:val="00091704"/>
    <w:rsid w:val="000917B8"/>
    <w:rsid w:val="0009305B"/>
    <w:rsid w:val="00093F7E"/>
    <w:rsid w:val="00095A78"/>
    <w:rsid w:val="000A16CA"/>
    <w:rsid w:val="000A1AEA"/>
    <w:rsid w:val="000A5637"/>
    <w:rsid w:val="000A5FD8"/>
    <w:rsid w:val="000A69F9"/>
    <w:rsid w:val="000A6EC9"/>
    <w:rsid w:val="000A7258"/>
    <w:rsid w:val="000B1A35"/>
    <w:rsid w:val="000B3131"/>
    <w:rsid w:val="000B4A3C"/>
    <w:rsid w:val="000B6EB0"/>
    <w:rsid w:val="000C016B"/>
    <w:rsid w:val="000C4556"/>
    <w:rsid w:val="000C6048"/>
    <w:rsid w:val="000D39A8"/>
    <w:rsid w:val="000D468D"/>
    <w:rsid w:val="000D6AF4"/>
    <w:rsid w:val="000E0093"/>
    <w:rsid w:val="000E1F87"/>
    <w:rsid w:val="000E3FEA"/>
    <w:rsid w:val="000E403A"/>
    <w:rsid w:val="000E4A77"/>
    <w:rsid w:val="000E5287"/>
    <w:rsid w:val="000E7C21"/>
    <w:rsid w:val="000F3161"/>
    <w:rsid w:val="000F3DB9"/>
    <w:rsid w:val="00101CFA"/>
    <w:rsid w:val="001038C5"/>
    <w:rsid w:val="00103B47"/>
    <w:rsid w:val="001046DA"/>
    <w:rsid w:val="00106C10"/>
    <w:rsid w:val="0011711D"/>
    <w:rsid w:val="00123A42"/>
    <w:rsid w:val="0012400E"/>
    <w:rsid w:val="00127FFD"/>
    <w:rsid w:val="00131BBB"/>
    <w:rsid w:val="00136739"/>
    <w:rsid w:val="0014248A"/>
    <w:rsid w:val="00145BB9"/>
    <w:rsid w:val="001539F2"/>
    <w:rsid w:val="001576C7"/>
    <w:rsid w:val="0016323E"/>
    <w:rsid w:val="00164546"/>
    <w:rsid w:val="00166CC7"/>
    <w:rsid w:val="00170CFD"/>
    <w:rsid w:val="0017164C"/>
    <w:rsid w:val="00171FB3"/>
    <w:rsid w:val="001739CC"/>
    <w:rsid w:val="00182B4C"/>
    <w:rsid w:val="00192008"/>
    <w:rsid w:val="00192220"/>
    <w:rsid w:val="00192655"/>
    <w:rsid w:val="0019373F"/>
    <w:rsid w:val="001944C6"/>
    <w:rsid w:val="00194BEF"/>
    <w:rsid w:val="00197DC0"/>
    <w:rsid w:val="001A122F"/>
    <w:rsid w:val="001A1389"/>
    <w:rsid w:val="001A273A"/>
    <w:rsid w:val="001A30EE"/>
    <w:rsid w:val="001B20F4"/>
    <w:rsid w:val="001B3019"/>
    <w:rsid w:val="001C1705"/>
    <w:rsid w:val="001C54D4"/>
    <w:rsid w:val="001C6E42"/>
    <w:rsid w:val="001D0E32"/>
    <w:rsid w:val="001D188B"/>
    <w:rsid w:val="001D45A7"/>
    <w:rsid w:val="001D482E"/>
    <w:rsid w:val="001D5248"/>
    <w:rsid w:val="001D579B"/>
    <w:rsid w:val="001E0224"/>
    <w:rsid w:val="001E0509"/>
    <w:rsid w:val="001E41BF"/>
    <w:rsid w:val="001E7547"/>
    <w:rsid w:val="001F2498"/>
    <w:rsid w:val="001F3562"/>
    <w:rsid w:val="001F79E5"/>
    <w:rsid w:val="00201C71"/>
    <w:rsid w:val="0020403B"/>
    <w:rsid w:val="00205B3C"/>
    <w:rsid w:val="002075E7"/>
    <w:rsid w:val="00211B95"/>
    <w:rsid w:val="002126BA"/>
    <w:rsid w:val="00212A5A"/>
    <w:rsid w:val="00215521"/>
    <w:rsid w:val="002173F0"/>
    <w:rsid w:val="00220AC4"/>
    <w:rsid w:val="00224368"/>
    <w:rsid w:val="00224595"/>
    <w:rsid w:val="00225F1D"/>
    <w:rsid w:val="00227967"/>
    <w:rsid w:val="002322BF"/>
    <w:rsid w:val="002322CA"/>
    <w:rsid w:val="00234DC2"/>
    <w:rsid w:val="00242914"/>
    <w:rsid w:val="00242D42"/>
    <w:rsid w:val="0024305F"/>
    <w:rsid w:val="002458EC"/>
    <w:rsid w:val="002474DF"/>
    <w:rsid w:val="0024765C"/>
    <w:rsid w:val="00250198"/>
    <w:rsid w:val="002662A2"/>
    <w:rsid w:val="00266307"/>
    <w:rsid w:val="00267E24"/>
    <w:rsid w:val="002703A2"/>
    <w:rsid w:val="00275EB8"/>
    <w:rsid w:val="0027613C"/>
    <w:rsid w:val="002772B5"/>
    <w:rsid w:val="002815EF"/>
    <w:rsid w:val="00284EC9"/>
    <w:rsid w:val="00285997"/>
    <w:rsid w:val="00285E62"/>
    <w:rsid w:val="00285F18"/>
    <w:rsid w:val="0028656A"/>
    <w:rsid w:val="00286DA7"/>
    <w:rsid w:val="00290FE1"/>
    <w:rsid w:val="00291E57"/>
    <w:rsid w:val="00292226"/>
    <w:rsid w:val="0029490B"/>
    <w:rsid w:val="002960B1"/>
    <w:rsid w:val="002B01FB"/>
    <w:rsid w:val="002B08C4"/>
    <w:rsid w:val="002B14FF"/>
    <w:rsid w:val="002B4D32"/>
    <w:rsid w:val="002B5502"/>
    <w:rsid w:val="002B6804"/>
    <w:rsid w:val="002C2722"/>
    <w:rsid w:val="002C408B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6A93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0365"/>
    <w:rsid w:val="00312DA0"/>
    <w:rsid w:val="00314733"/>
    <w:rsid w:val="0031665D"/>
    <w:rsid w:val="00320B18"/>
    <w:rsid w:val="00323AD9"/>
    <w:rsid w:val="0032407C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659E"/>
    <w:rsid w:val="00363171"/>
    <w:rsid w:val="00363CC3"/>
    <w:rsid w:val="00375E5D"/>
    <w:rsid w:val="003772BA"/>
    <w:rsid w:val="00381A71"/>
    <w:rsid w:val="00390E37"/>
    <w:rsid w:val="00392DE8"/>
    <w:rsid w:val="00393035"/>
    <w:rsid w:val="0039313B"/>
    <w:rsid w:val="00393237"/>
    <w:rsid w:val="00396D3C"/>
    <w:rsid w:val="00396E91"/>
    <w:rsid w:val="003A1880"/>
    <w:rsid w:val="003A66B2"/>
    <w:rsid w:val="003B15DB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24CC"/>
    <w:rsid w:val="003F100E"/>
    <w:rsid w:val="003F3A84"/>
    <w:rsid w:val="003F3FB6"/>
    <w:rsid w:val="003F426D"/>
    <w:rsid w:val="003F43AA"/>
    <w:rsid w:val="003F49AE"/>
    <w:rsid w:val="004009E4"/>
    <w:rsid w:val="00400B3D"/>
    <w:rsid w:val="00405645"/>
    <w:rsid w:val="00406E23"/>
    <w:rsid w:val="00412954"/>
    <w:rsid w:val="0041411D"/>
    <w:rsid w:val="00415188"/>
    <w:rsid w:val="00422B86"/>
    <w:rsid w:val="00422FE8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5FE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1946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016E"/>
    <w:rsid w:val="004C21E5"/>
    <w:rsid w:val="004C2F4F"/>
    <w:rsid w:val="004C3FF3"/>
    <w:rsid w:val="004D4BF7"/>
    <w:rsid w:val="004D5C90"/>
    <w:rsid w:val="004E0040"/>
    <w:rsid w:val="004E049A"/>
    <w:rsid w:val="004E2596"/>
    <w:rsid w:val="004E4F83"/>
    <w:rsid w:val="004E61B4"/>
    <w:rsid w:val="004F0797"/>
    <w:rsid w:val="004F4146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748A"/>
    <w:rsid w:val="00531604"/>
    <w:rsid w:val="00532767"/>
    <w:rsid w:val="00532FDD"/>
    <w:rsid w:val="0053319B"/>
    <w:rsid w:val="00536A8D"/>
    <w:rsid w:val="00536FDC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5B2E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32F"/>
    <w:rsid w:val="005B3715"/>
    <w:rsid w:val="005B4788"/>
    <w:rsid w:val="005B61B1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61B6"/>
    <w:rsid w:val="005E0891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3A"/>
    <w:rsid w:val="00637FED"/>
    <w:rsid w:val="00640E1F"/>
    <w:rsid w:val="006439A0"/>
    <w:rsid w:val="00645035"/>
    <w:rsid w:val="006451AF"/>
    <w:rsid w:val="00652F04"/>
    <w:rsid w:val="00653EED"/>
    <w:rsid w:val="00655C00"/>
    <w:rsid w:val="00657A6F"/>
    <w:rsid w:val="00663D7B"/>
    <w:rsid w:val="00666046"/>
    <w:rsid w:val="00666531"/>
    <w:rsid w:val="006811DE"/>
    <w:rsid w:val="00683C49"/>
    <w:rsid w:val="00683E10"/>
    <w:rsid w:val="00685515"/>
    <w:rsid w:val="006865EC"/>
    <w:rsid w:val="00686C61"/>
    <w:rsid w:val="006932C0"/>
    <w:rsid w:val="00693F04"/>
    <w:rsid w:val="00694C59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1936"/>
    <w:rsid w:val="006D76F9"/>
    <w:rsid w:val="006E0A2A"/>
    <w:rsid w:val="006E1068"/>
    <w:rsid w:val="006E1869"/>
    <w:rsid w:val="006E1DFB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3161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77E77"/>
    <w:rsid w:val="007807BA"/>
    <w:rsid w:val="00783795"/>
    <w:rsid w:val="00783E35"/>
    <w:rsid w:val="007873D4"/>
    <w:rsid w:val="007874D8"/>
    <w:rsid w:val="0078778B"/>
    <w:rsid w:val="0079294F"/>
    <w:rsid w:val="007A295E"/>
    <w:rsid w:val="007A48A2"/>
    <w:rsid w:val="007A494F"/>
    <w:rsid w:val="007A5023"/>
    <w:rsid w:val="007A54AB"/>
    <w:rsid w:val="007A697B"/>
    <w:rsid w:val="007A6CF4"/>
    <w:rsid w:val="007A6FDE"/>
    <w:rsid w:val="007B109C"/>
    <w:rsid w:val="007B17C3"/>
    <w:rsid w:val="007B1E39"/>
    <w:rsid w:val="007B575A"/>
    <w:rsid w:val="007C2542"/>
    <w:rsid w:val="007C423E"/>
    <w:rsid w:val="007C5935"/>
    <w:rsid w:val="007D0882"/>
    <w:rsid w:val="007D6201"/>
    <w:rsid w:val="007D7F15"/>
    <w:rsid w:val="007E2C15"/>
    <w:rsid w:val="007E2DFC"/>
    <w:rsid w:val="007E4563"/>
    <w:rsid w:val="007E799F"/>
    <w:rsid w:val="007E7A39"/>
    <w:rsid w:val="007F08C5"/>
    <w:rsid w:val="00801040"/>
    <w:rsid w:val="00801046"/>
    <w:rsid w:val="00810EA3"/>
    <w:rsid w:val="00815DC7"/>
    <w:rsid w:val="00815E5D"/>
    <w:rsid w:val="008234F5"/>
    <w:rsid w:val="00823F90"/>
    <w:rsid w:val="0082409B"/>
    <w:rsid w:val="00826B2C"/>
    <w:rsid w:val="00827535"/>
    <w:rsid w:val="00833A1D"/>
    <w:rsid w:val="00835212"/>
    <w:rsid w:val="00835D6F"/>
    <w:rsid w:val="008363DB"/>
    <w:rsid w:val="00840182"/>
    <w:rsid w:val="00840329"/>
    <w:rsid w:val="00842ABB"/>
    <w:rsid w:val="00844BB8"/>
    <w:rsid w:val="00850BB8"/>
    <w:rsid w:val="00851DB7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1974"/>
    <w:rsid w:val="0088451F"/>
    <w:rsid w:val="00886339"/>
    <w:rsid w:val="0089060E"/>
    <w:rsid w:val="008927C9"/>
    <w:rsid w:val="00894277"/>
    <w:rsid w:val="0089637A"/>
    <w:rsid w:val="00896917"/>
    <w:rsid w:val="00897591"/>
    <w:rsid w:val="008A3767"/>
    <w:rsid w:val="008A5B4C"/>
    <w:rsid w:val="008A6318"/>
    <w:rsid w:val="008A76F2"/>
    <w:rsid w:val="008A7C56"/>
    <w:rsid w:val="008A7E57"/>
    <w:rsid w:val="008B415B"/>
    <w:rsid w:val="008B43AF"/>
    <w:rsid w:val="008B5238"/>
    <w:rsid w:val="008C09B9"/>
    <w:rsid w:val="008C1013"/>
    <w:rsid w:val="008C1F0E"/>
    <w:rsid w:val="008C223B"/>
    <w:rsid w:val="008C322F"/>
    <w:rsid w:val="008C46E9"/>
    <w:rsid w:val="008C6531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027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13B0"/>
    <w:rsid w:val="0095223C"/>
    <w:rsid w:val="00954EBC"/>
    <w:rsid w:val="00965683"/>
    <w:rsid w:val="00971549"/>
    <w:rsid w:val="00973C6A"/>
    <w:rsid w:val="00974025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269C"/>
    <w:rsid w:val="009A31AB"/>
    <w:rsid w:val="009A3B5D"/>
    <w:rsid w:val="009A3C8B"/>
    <w:rsid w:val="009B0A2E"/>
    <w:rsid w:val="009B1798"/>
    <w:rsid w:val="009B3F9C"/>
    <w:rsid w:val="009B557A"/>
    <w:rsid w:val="009C2544"/>
    <w:rsid w:val="009C5403"/>
    <w:rsid w:val="009C7A67"/>
    <w:rsid w:val="009D4F4B"/>
    <w:rsid w:val="009E374C"/>
    <w:rsid w:val="009F5CA1"/>
    <w:rsid w:val="009F6C50"/>
    <w:rsid w:val="009F7401"/>
    <w:rsid w:val="009F7DAB"/>
    <w:rsid w:val="00A037F2"/>
    <w:rsid w:val="00A0711B"/>
    <w:rsid w:val="00A13B41"/>
    <w:rsid w:val="00A1495C"/>
    <w:rsid w:val="00A1584B"/>
    <w:rsid w:val="00A1653E"/>
    <w:rsid w:val="00A170C0"/>
    <w:rsid w:val="00A17EE2"/>
    <w:rsid w:val="00A20F0E"/>
    <w:rsid w:val="00A2449D"/>
    <w:rsid w:val="00A24EEA"/>
    <w:rsid w:val="00A25928"/>
    <w:rsid w:val="00A27164"/>
    <w:rsid w:val="00A27780"/>
    <w:rsid w:val="00A27D22"/>
    <w:rsid w:val="00A35AE2"/>
    <w:rsid w:val="00A425F6"/>
    <w:rsid w:val="00A434CB"/>
    <w:rsid w:val="00A45607"/>
    <w:rsid w:val="00A531CB"/>
    <w:rsid w:val="00A57F7A"/>
    <w:rsid w:val="00A60CE2"/>
    <w:rsid w:val="00A6126C"/>
    <w:rsid w:val="00A652B0"/>
    <w:rsid w:val="00A65824"/>
    <w:rsid w:val="00A65D29"/>
    <w:rsid w:val="00A662EA"/>
    <w:rsid w:val="00A707FC"/>
    <w:rsid w:val="00A70846"/>
    <w:rsid w:val="00A70C1D"/>
    <w:rsid w:val="00A71410"/>
    <w:rsid w:val="00A7181F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4BC2"/>
    <w:rsid w:val="00A97C1A"/>
    <w:rsid w:val="00AA0144"/>
    <w:rsid w:val="00AA08A7"/>
    <w:rsid w:val="00AA1764"/>
    <w:rsid w:val="00AA27D7"/>
    <w:rsid w:val="00AA3975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0E8A"/>
    <w:rsid w:val="00AF6786"/>
    <w:rsid w:val="00AF7F91"/>
    <w:rsid w:val="00B06A82"/>
    <w:rsid w:val="00B1104F"/>
    <w:rsid w:val="00B13440"/>
    <w:rsid w:val="00B1440F"/>
    <w:rsid w:val="00B15103"/>
    <w:rsid w:val="00B1528E"/>
    <w:rsid w:val="00B154D3"/>
    <w:rsid w:val="00B31A18"/>
    <w:rsid w:val="00B33071"/>
    <w:rsid w:val="00B3455F"/>
    <w:rsid w:val="00B37FF1"/>
    <w:rsid w:val="00B434F5"/>
    <w:rsid w:val="00B43B50"/>
    <w:rsid w:val="00B50E16"/>
    <w:rsid w:val="00B525CA"/>
    <w:rsid w:val="00B52CBF"/>
    <w:rsid w:val="00B546DF"/>
    <w:rsid w:val="00B5480F"/>
    <w:rsid w:val="00B5592A"/>
    <w:rsid w:val="00B632A1"/>
    <w:rsid w:val="00B63E55"/>
    <w:rsid w:val="00B647CF"/>
    <w:rsid w:val="00B648B2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2976"/>
    <w:rsid w:val="00BB0ABB"/>
    <w:rsid w:val="00BB1285"/>
    <w:rsid w:val="00BB22E8"/>
    <w:rsid w:val="00BB4F57"/>
    <w:rsid w:val="00BD5482"/>
    <w:rsid w:val="00BD6B0A"/>
    <w:rsid w:val="00BE071C"/>
    <w:rsid w:val="00BE5157"/>
    <w:rsid w:val="00BF740F"/>
    <w:rsid w:val="00BF7BE4"/>
    <w:rsid w:val="00C01962"/>
    <w:rsid w:val="00C01AF4"/>
    <w:rsid w:val="00C03C98"/>
    <w:rsid w:val="00C11765"/>
    <w:rsid w:val="00C25A27"/>
    <w:rsid w:val="00C320FA"/>
    <w:rsid w:val="00C3233C"/>
    <w:rsid w:val="00C348E1"/>
    <w:rsid w:val="00C36BD5"/>
    <w:rsid w:val="00C41383"/>
    <w:rsid w:val="00C438F5"/>
    <w:rsid w:val="00C507D2"/>
    <w:rsid w:val="00C5133B"/>
    <w:rsid w:val="00C53425"/>
    <w:rsid w:val="00C566F2"/>
    <w:rsid w:val="00C57C28"/>
    <w:rsid w:val="00C63595"/>
    <w:rsid w:val="00C6460F"/>
    <w:rsid w:val="00C658D5"/>
    <w:rsid w:val="00C665E0"/>
    <w:rsid w:val="00C70194"/>
    <w:rsid w:val="00C70E20"/>
    <w:rsid w:val="00C70FF1"/>
    <w:rsid w:val="00C73B7A"/>
    <w:rsid w:val="00C8111C"/>
    <w:rsid w:val="00C9117A"/>
    <w:rsid w:val="00C920C0"/>
    <w:rsid w:val="00C936FE"/>
    <w:rsid w:val="00C94A1D"/>
    <w:rsid w:val="00CA4D83"/>
    <w:rsid w:val="00CA63E1"/>
    <w:rsid w:val="00CB7BD4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5D30"/>
    <w:rsid w:val="00CE600B"/>
    <w:rsid w:val="00CE637F"/>
    <w:rsid w:val="00CF37E1"/>
    <w:rsid w:val="00CF456F"/>
    <w:rsid w:val="00CF65F1"/>
    <w:rsid w:val="00CF7866"/>
    <w:rsid w:val="00D035D4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A5A"/>
    <w:rsid w:val="00D31A3C"/>
    <w:rsid w:val="00D357BE"/>
    <w:rsid w:val="00D35840"/>
    <w:rsid w:val="00D419F7"/>
    <w:rsid w:val="00D421AB"/>
    <w:rsid w:val="00D4411C"/>
    <w:rsid w:val="00D44494"/>
    <w:rsid w:val="00D449C1"/>
    <w:rsid w:val="00D471C3"/>
    <w:rsid w:val="00D663B9"/>
    <w:rsid w:val="00D675CC"/>
    <w:rsid w:val="00D70AA8"/>
    <w:rsid w:val="00D725E5"/>
    <w:rsid w:val="00D831A2"/>
    <w:rsid w:val="00D851F9"/>
    <w:rsid w:val="00D85978"/>
    <w:rsid w:val="00D86B09"/>
    <w:rsid w:val="00D905F1"/>
    <w:rsid w:val="00D94A66"/>
    <w:rsid w:val="00D95598"/>
    <w:rsid w:val="00D96B31"/>
    <w:rsid w:val="00DA0F8C"/>
    <w:rsid w:val="00DA1AE3"/>
    <w:rsid w:val="00DA1B8A"/>
    <w:rsid w:val="00DA1F75"/>
    <w:rsid w:val="00DA2456"/>
    <w:rsid w:val="00DA27D9"/>
    <w:rsid w:val="00DA310A"/>
    <w:rsid w:val="00DA5087"/>
    <w:rsid w:val="00DA5F95"/>
    <w:rsid w:val="00DA6576"/>
    <w:rsid w:val="00DB0529"/>
    <w:rsid w:val="00DB1DE0"/>
    <w:rsid w:val="00DB41B1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C772A"/>
    <w:rsid w:val="00DD01EE"/>
    <w:rsid w:val="00DD03FF"/>
    <w:rsid w:val="00DD31A4"/>
    <w:rsid w:val="00DD3C58"/>
    <w:rsid w:val="00DD6D25"/>
    <w:rsid w:val="00DE0099"/>
    <w:rsid w:val="00DE12EA"/>
    <w:rsid w:val="00DE327E"/>
    <w:rsid w:val="00DE5835"/>
    <w:rsid w:val="00DF0D3C"/>
    <w:rsid w:val="00DF6A7E"/>
    <w:rsid w:val="00E05263"/>
    <w:rsid w:val="00E077FA"/>
    <w:rsid w:val="00E105B3"/>
    <w:rsid w:val="00E23292"/>
    <w:rsid w:val="00E27666"/>
    <w:rsid w:val="00E30687"/>
    <w:rsid w:val="00E343F8"/>
    <w:rsid w:val="00E3708C"/>
    <w:rsid w:val="00E3713D"/>
    <w:rsid w:val="00E40988"/>
    <w:rsid w:val="00E41246"/>
    <w:rsid w:val="00E536B7"/>
    <w:rsid w:val="00E54E1A"/>
    <w:rsid w:val="00E55BC2"/>
    <w:rsid w:val="00E602D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5B0C"/>
    <w:rsid w:val="00E86109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2D95"/>
    <w:rsid w:val="00EB31A3"/>
    <w:rsid w:val="00EB3FB2"/>
    <w:rsid w:val="00EB675C"/>
    <w:rsid w:val="00EB695C"/>
    <w:rsid w:val="00EB74C1"/>
    <w:rsid w:val="00EC0CF9"/>
    <w:rsid w:val="00EC0FAA"/>
    <w:rsid w:val="00EC11C2"/>
    <w:rsid w:val="00EC1968"/>
    <w:rsid w:val="00EC2949"/>
    <w:rsid w:val="00EC3E2F"/>
    <w:rsid w:val="00EC3FB6"/>
    <w:rsid w:val="00EC66C8"/>
    <w:rsid w:val="00ED07A2"/>
    <w:rsid w:val="00ED3AF3"/>
    <w:rsid w:val="00ED4037"/>
    <w:rsid w:val="00ED443F"/>
    <w:rsid w:val="00ED78EC"/>
    <w:rsid w:val="00EE2329"/>
    <w:rsid w:val="00EE25F7"/>
    <w:rsid w:val="00EE26DE"/>
    <w:rsid w:val="00EE7CAE"/>
    <w:rsid w:val="00EE7F38"/>
    <w:rsid w:val="00EF107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217"/>
    <w:rsid w:val="00F1334C"/>
    <w:rsid w:val="00F144BA"/>
    <w:rsid w:val="00F20619"/>
    <w:rsid w:val="00F344D9"/>
    <w:rsid w:val="00F349D9"/>
    <w:rsid w:val="00F36524"/>
    <w:rsid w:val="00F36556"/>
    <w:rsid w:val="00F37083"/>
    <w:rsid w:val="00F40146"/>
    <w:rsid w:val="00F41C3F"/>
    <w:rsid w:val="00F44F6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5F87"/>
    <w:rsid w:val="00F71771"/>
    <w:rsid w:val="00F7463F"/>
    <w:rsid w:val="00F74DC6"/>
    <w:rsid w:val="00F76B28"/>
    <w:rsid w:val="00F83656"/>
    <w:rsid w:val="00F863D4"/>
    <w:rsid w:val="00F93C85"/>
    <w:rsid w:val="00F94DCB"/>
    <w:rsid w:val="00F97E7D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4559"/>
    <w:rsid w:val="00FD7172"/>
    <w:rsid w:val="00FE4586"/>
    <w:rsid w:val="00FE5073"/>
    <w:rsid w:val="00FE55B8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0DDB-B791-4375-BE10-3EAE477D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6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Корсун Валентина Сергеевна</cp:lastModifiedBy>
  <cp:revision>152</cp:revision>
  <cp:lastPrinted>2025-01-30T06:58:00Z</cp:lastPrinted>
  <dcterms:created xsi:type="dcterms:W3CDTF">2022-02-17T08:38:00Z</dcterms:created>
  <dcterms:modified xsi:type="dcterms:W3CDTF">2026-05-05T11:01:00Z</dcterms:modified>
</cp:coreProperties>
</file>