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5B" w:rsidRPr="00A45607" w:rsidRDefault="00E07C5B" w:rsidP="00E07C5B">
      <w:pPr>
        <w:pStyle w:val="ConsPlusNormal"/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E07C5B" w:rsidRPr="00A45607" w:rsidRDefault="00E07C5B" w:rsidP="00E07C5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E07C5B" w:rsidRDefault="00E07C5B" w:rsidP="00E07C5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Октябрьскому району г. Ростова-на-Дону </w:t>
      </w: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«     » </w:t>
      </w:r>
      <w:r w:rsidR="001A2053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A20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5B" w:rsidRPr="00516A4E" w:rsidRDefault="00E07C5B" w:rsidP="00E07C5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E07C5B" w:rsidRPr="00FC14D3" w:rsidRDefault="00E07C5B" w:rsidP="00E07C5B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07C5B" w:rsidRPr="002B3CD0" w:rsidRDefault="00E07C5B" w:rsidP="00E07C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2B3CD0">
        <w:rPr>
          <w:rFonts w:ascii="Times New Roman" w:hAnsi="Times New Roman" w:cs="Times New Roman"/>
          <w:sz w:val="24"/>
          <w:szCs w:val="24"/>
        </w:rPr>
        <w:t>ПЛАН</w:t>
      </w:r>
    </w:p>
    <w:p w:rsidR="00E07C5B" w:rsidRPr="002B3CD0" w:rsidRDefault="00E07C5B" w:rsidP="00E07C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3CD0">
        <w:rPr>
          <w:rFonts w:ascii="Times New Roman" w:hAnsi="Times New Roman" w:cs="Times New Roman"/>
          <w:sz w:val="24"/>
          <w:szCs w:val="24"/>
        </w:rPr>
        <w:t>ПРОТИВОДЕЙСТВИЯ КОРРУПЦИИ ИФНС РОССИИ ПО ОКТЯБРЬСКОМУ РАЙОНУ Г. РОСТОВА-НА-ДОНУ НА 202</w:t>
      </w:r>
      <w:r w:rsidR="001A2053">
        <w:rPr>
          <w:rFonts w:ascii="Times New Roman" w:hAnsi="Times New Roman" w:cs="Times New Roman"/>
          <w:sz w:val="24"/>
          <w:szCs w:val="24"/>
        </w:rPr>
        <w:t>6</w:t>
      </w:r>
      <w:r w:rsidRPr="002B3CD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812"/>
        <w:gridCol w:w="11"/>
        <w:gridCol w:w="2278"/>
        <w:gridCol w:w="19"/>
        <w:gridCol w:w="1958"/>
        <w:gridCol w:w="26"/>
        <w:gridCol w:w="5921"/>
      </w:tblGrid>
      <w:tr w:rsidR="00A45607" w:rsidRPr="00E30687" w:rsidTr="000A5043">
        <w:tc>
          <w:tcPr>
            <w:tcW w:w="635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3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0A5043">
        <w:tc>
          <w:tcPr>
            <w:tcW w:w="63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auto"/>
            <w:vAlign w:val="center"/>
          </w:tcPr>
          <w:p w:rsidR="0020403B" w:rsidRPr="00E30687" w:rsidRDefault="0020403B" w:rsidP="00F818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F8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ИФНС России по Октябрьскому району                     г. Ростова-на-Дону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0A5043">
        <w:trPr>
          <w:trHeight w:val="2100"/>
        </w:trPr>
        <w:tc>
          <w:tcPr>
            <w:tcW w:w="63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390E37" w:rsidRPr="00E30687" w:rsidRDefault="00390E37" w:rsidP="00D61D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 w:rsidR="00D61DA6"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1DA6" w:rsidRPr="00783CDB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783CDB" w:rsidRPr="00754E65" w:rsidRDefault="00783CDB" w:rsidP="00D6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D61DA6" w:rsidRPr="00754E65" w:rsidRDefault="00783CDB" w:rsidP="00D6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D61DA6" w:rsidRPr="00754E6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1DA6"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 кадров и безопасности </w:t>
            </w:r>
          </w:p>
          <w:p w:rsidR="00390E37" w:rsidRPr="00E30687" w:rsidRDefault="00D61DA6" w:rsidP="00D6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1" w:type="dxa"/>
            <w:shd w:val="clear" w:color="auto" w:fill="auto"/>
          </w:tcPr>
          <w:p w:rsidR="00390E37" w:rsidRPr="00754E65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Мотивированное заключение</w:t>
            </w:r>
            <w:r w:rsidR="008226AB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15715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Председателю Комиссии </w:t>
            </w:r>
            <w:r w:rsid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по Октябрьскому району г. Ростова-на-Дону </w:t>
            </w:r>
            <w:r w:rsidR="00115715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урегулированию конфликта интересов </w:t>
            </w:r>
            <w:r w:rsidR="008F0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(далее – Комиссия по соблюдению требований к служебному поведению). </w:t>
            </w:r>
          </w:p>
          <w:p w:rsidR="007A295E" w:rsidRPr="00754E65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="000400B8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</w:t>
            </w: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</w:t>
            </w:r>
            <w:r w:rsidR="00166CC7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90E37" w:rsidRPr="00754E65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работодателю о результатах рассмотрения уведомления</w:t>
            </w:r>
            <w:r w:rsidR="00166CC7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F0DA1" w:rsidRPr="00E30687" w:rsidTr="000A5043">
        <w:trPr>
          <w:trHeight w:val="222"/>
        </w:trPr>
        <w:tc>
          <w:tcPr>
            <w:tcW w:w="63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</w:t>
            </w:r>
            <w:r w:rsidR="00AF2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shd w:val="clear" w:color="auto" w:fill="auto"/>
          </w:tcPr>
          <w:p w:rsidR="002130C0" w:rsidRPr="00754E65" w:rsidRDefault="002130C0" w:rsidP="00213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 Березовская,</w:t>
            </w:r>
          </w:p>
          <w:p w:rsidR="002130C0" w:rsidRPr="00754E65" w:rsidRDefault="002130C0" w:rsidP="00213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AF0DA1" w:rsidRPr="00E30687" w:rsidRDefault="002130C0" w:rsidP="00213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1" w:type="dxa"/>
            <w:shd w:val="clear" w:color="auto" w:fill="auto"/>
          </w:tcPr>
          <w:p w:rsidR="005D08DB" w:rsidRPr="00754E65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Мотивированное заключение</w:t>
            </w:r>
            <w:r w:rsidR="008226AB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15715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Председателю Комиссии по соблюдению требований к служебному поведени</w:t>
            </w:r>
            <w:r w:rsidR="002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</w:t>
            </w:r>
          </w:p>
          <w:p w:rsidR="00AF0DA1" w:rsidRPr="00754E65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="000400B8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</w:t>
            </w: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поведению.</w:t>
            </w:r>
          </w:p>
          <w:p w:rsidR="00AF0DA1" w:rsidRPr="00754E65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бывшему государственному служащему с приложением выписки из протокола.</w:t>
            </w:r>
          </w:p>
        </w:tc>
      </w:tr>
      <w:tr w:rsidR="00166CC7" w:rsidRPr="00E30687" w:rsidTr="000A5043">
        <w:tc>
          <w:tcPr>
            <w:tcW w:w="63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166CC7" w:rsidRPr="00623D15" w:rsidRDefault="00166CC7" w:rsidP="00604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604D63" w:rsidRPr="00623D15">
              <w:rPr>
                <w:rFonts w:ascii="Times New Roman" w:hAnsi="Times New Roman" w:cs="Times New Roman"/>
                <w:sz w:val="24"/>
                <w:szCs w:val="24"/>
              </w:rPr>
              <w:t>Октябрьского района г. Ростова-на-Дону сведе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ний об </w:t>
            </w:r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уволенных государственных служащих </w:t>
            </w:r>
            <w:r w:rsidR="0041135D"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ИФНС России по Октябрьскому району </w:t>
            </w:r>
            <w:r w:rsidR="00623D15"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</w:t>
            </w:r>
            <w:r w:rsidR="0041135D"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>г. Ростова-на-Дону</w:t>
            </w:r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020E16" w:rsidRPr="00754E65" w:rsidRDefault="00020E16" w:rsidP="00020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020E16" w:rsidRPr="00754E65" w:rsidRDefault="00020E16" w:rsidP="00020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C667A" w:rsidRPr="00E30687" w:rsidRDefault="00020E16" w:rsidP="00020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A3CE3" w:rsidRPr="003A3CE3" w:rsidRDefault="003A3CE3" w:rsidP="003A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C4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информации п</w:t>
            </w:r>
            <w:r w:rsidRPr="003A3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полугодиям</w:t>
            </w:r>
          </w:p>
          <w:p w:rsidR="003A3CE3" w:rsidRPr="003A3CE3" w:rsidRDefault="003A3CE3" w:rsidP="003A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2026</w:t>
            </w:r>
          </w:p>
          <w:p w:rsidR="003A3CE3" w:rsidRDefault="003A3CE3" w:rsidP="003A3CE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CE3">
              <w:rPr>
                <w:rFonts w:ascii="Times New Roman" w:hAnsi="Times New Roman"/>
                <w:sz w:val="24"/>
                <w:szCs w:val="24"/>
              </w:rPr>
              <w:t>июль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CC7" w:rsidRPr="00E30687" w:rsidRDefault="003A3CE3" w:rsidP="003A3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3E0">
              <w:rPr>
                <w:rFonts w:ascii="Times New Roman" w:hAnsi="Times New Roman"/>
                <w:sz w:val="24"/>
                <w:szCs w:val="24"/>
              </w:rPr>
              <w:t>Н</w:t>
            </w:r>
            <w:bookmarkStart w:id="1" w:name="_GoBack"/>
            <w:bookmarkEnd w:id="1"/>
            <w:r w:rsidR="00221DE0">
              <w:rPr>
                <w:rFonts w:ascii="Times New Roman" w:hAnsi="Times New Roman" w:cs="Times New Roman"/>
                <w:sz w:val="24"/>
                <w:szCs w:val="24"/>
              </w:rPr>
              <w:t>а постоянно</w:t>
            </w:r>
            <w:r w:rsidR="00FA787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21DE0">
              <w:rPr>
                <w:rFonts w:ascii="Times New Roman" w:hAnsi="Times New Roman" w:cs="Times New Roman"/>
                <w:sz w:val="24"/>
                <w:szCs w:val="24"/>
              </w:rPr>
              <w:t xml:space="preserve"> основе при поступлении</w:t>
            </w:r>
            <w:r w:rsidR="00FA787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 трудоустройстве, которые представлены с нарушением сроков и форм, а также при трудоустройстве которых допущены нарушения </w:t>
            </w:r>
            <w:proofErr w:type="spellStart"/>
            <w:r w:rsidR="00FA7872">
              <w:rPr>
                <w:rFonts w:ascii="Times New Roman" w:hAnsi="Times New Roman" w:cs="Times New Roman"/>
                <w:sz w:val="24"/>
                <w:szCs w:val="24"/>
              </w:rPr>
              <w:t>антикор</w:t>
            </w:r>
            <w:r w:rsidR="004F5A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A7872">
              <w:rPr>
                <w:rFonts w:ascii="Times New Roman" w:hAnsi="Times New Roman" w:cs="Times New Roman"/>
                <w:sz w:val="24"/>
                <w:szCs w:val="24"/>
              </w:rPr>
              <w:t>упцио</w:t>
            </w:r>
            <w:proofErr w:type="gramStart"/>
            <w:r w:rsidR="00FA78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787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FA7872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</w:t>
            </w:r>
            <w:r w:rsidR="00221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1D5" w:rsidRPr="00E30687" w:rsidRDefault="001E21D5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</w:t>
            </w:r>
            <w:r w:rsidR="003A3CE3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0E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3B6CDF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</w:t>
            </w:r>
            <w:r w:rsidR="000E420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</w:t>
            </w:r>
            <w:r w:rsidR="003B6CDF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</w:tr>
      <w:tr w:rsidR="00563B86" w:rsidRPr="00E30687" w:rsidTr="000A5043">
        <w:tc>
          <w:tcPr>
            <w:tcW w:w="635" w:type="dxa"/>
            <w:shd w:val="clear" w:color="auto" w:fill="auto"/>
          </w:tcPr>
          <w:p w:rsidR="00563B86" w:rsidRPr="00E30687" w:rsidRDefault="00563B8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563B86" w:rsidRPr="00623D15" w:rsidRDefault="00563B8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41135D" w:rsidRPr="00623D1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0E420A" w:rsidRPr="00754E65" w:rsidRDefault="000E420A" w:rsidP="000E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0E420A" w:rsidRPr="00754E65" w:rsidRDefault="000E420A" w:rsidP="000E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563B86" w:rsidRPr="00E30687" w:rsidRDefault="000E420A" w:rsidP="000E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r w:rsidRPr="0075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63B86" w:rsidRDefault="00563B8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приказом </w:t>
            </w:r>
          </w:p>
          <w:p w:rsidR="00563B86" w:rsidRPr="00E30687" w:rsidRDefault="00563B8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1" w:type="dxa"/>
            <w:shd w:val="clear" w:color="auto" w:fill="auto"/>
          </w:tcPr>
          <w:p w:rsidR="00563B86" w:rsidRPr="00E30687" w:rsidRDefault="00563B8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563B86" w:rsidRPr="00E30687" w:rsidRDefault="00563B8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563B86" w:rsidRDefault="00563B8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563B86" w:rsidRPr="00E30687" w:rsidRDefault="00563B8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98D" w:rsidRPr="00E30687" w:rsidTr="000A5043">
        <w:tc>
          <w:tcPr>
            <w:tcW w:w="635" w:type="dxa"/>
            <w:shd w:val="clear" w:color="auto" w:fill="auto"/>
          </w:tcPr>
          <w:p w:rsidR="00A8098D" w:rsidRPr="00E30687" w:rsidRDefault="00A8098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690FFE"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Октябрьскому району г. Ростова-на-Дону 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675576" w:rsidRPr="00754E65" w:rsidRDefault="00675576" w:rsidP="00675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675576" w:rsidRPr="00754E65" w:rsidRDefault="00675576" w:rsidP="00675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A8098D" w:rsidRPr="00E30687" w:rsidRDefault="00675576" w:rsidP="00675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8098D" w:rsidRDefault="00A8098D" w:rsidP="001C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 w:rsidR="00675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576" w:rsidRPr="00DB5E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Порядком утвержденны</w:t>
            </w:r>
            <w:r w:rsidR="001C2841" w:rsidRPr="00DB5E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</w:t>
            </w:r>
            <w:r w:rsidR="00675576" w:rsidRPr="00DB5E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приказом ФНС России от 13.09.2023 №ЕД-7-</w:t>
            </w:r>
            <w:r w:rsidR="001C2841" w:rsidRPr="00DB5E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4/621@</w:t>
            </w:r>
          </w:p>
          <w:p w:rsidR="00DB5E18" w:rsidRPr="001C2841" w:rsidRDefault="00DB5E18" w:rsidP="001C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 плане ссылки на порядок нет</w:t>
            </w:r>
          </w:p>
        </w:tc>
        <w:tc>
          <w:tcPr>
            <w:tcW w:w="5921" w:type="dxa"/>
            <w:shd w:val="clear" w:color="auto" w:fill="auto"/>
          </w:tcPr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E2F4D" w:rsidRPr="00623D15" w:rsidRDefault="005E2F4D" w:rsidP="005E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3B6C0E"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A8098D" w:rsidRPr="00623D15" w:rsidRDefault="00DB5E18" w:rsidP="003A3C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CE3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9E4F3C" w:rsidRPr="003A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CE3">
              <w:rPr>
                <w:rFonts w:ascii="Times New Roman" w:hAnsi="Times New Roman" w:cs="Times New Roman"/>
                <w:sz w:val="24"/>
                <w:szCs w:val="24"/>
              </w:rPr>
              <w:t>о результатах рассмотрения уведомления.</w:t>
            </w:r>
          </w:p>
        </w:tc>
      </w:tr>
      <w:tr w:rsidR="00DB5E18" w:rsidRPr="00E30687" w:rsidTr="000A5043">
        <w:tc>
          <w:tcPr>
            <w:tcW w:w="635" w:type="dxa"/>
            <w:shd w:val="clear" w:color="auto" w:fill="auto"/>
          </w:tcPr>
          <w:p w:rsidR="00DB5E18" w:rsidRPr="00E30687" w:rsidRDefault="00DB5E1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DB5E18" w:rsidRPr="00623D15" w:rsidRDefault="00DB5E1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DB5E18" w:rsidRPr="00754E65" w:rsidRDefault="00DB5E18" w:rsidP="00DB5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DB5E18" w:rsidRPr="00754E65" w:rsidRDefault="00DB5E18" w:rsidP="00DB5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B5E18" w:rsidRPr="00754E65" w:rsidRDefault="00DB5E18" w:rsidP="00DB5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B5E18" w:rsidRPr="00E30687" w:rsidRDefault="00DB5E18" w:rsidP="001C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1" w:type="dxa"/>
            <w:shd w:val="clear" w:color="auto" w:fill="auto"/>
          </w:tcPr>
          <w:p w:rsidR="00DB5E18" w:rsidRPr="00E30687" w:rsidRDefault="00DB5E18" w:rsidP="00DB5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DB5E18" w:rsidRPr="00E30687" w:rsidRDefault="00DB5E18" w:rsidP="00DB5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DB5E18" w:rsidRPr="00E30687" w:rsidRDefault="00DB5E18" w:rsidP="00DB5E1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DB5E18" w:rsidRPr="00E30687" w:rsidRDefault="00DB5E18" w:rsidP="00DB5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DB5E18" w:rsidRPr="00623D15" w:rsidRDefault="00DB5E18" w:rsidP="00DB5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A8098D" w:rsidRPr="00E30687" w:rsidTr="000A5043">
        <w:tc>
          <w:tcPr>
            <w:tcW w:w="635" w:type="dxa"/>
            <w:shd w:val="clear" w:color="auto" w:fill="auto"/>
          </w:tcPr>
          <w:p w:rsidR="00A8098D" w:rsidRPr="007A58E9" w:rsidRDefault="00A8098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A8098D" w:rsidRPr="00623D15" w:rsidRDefault="00A8098D" w:rsidP="00174A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</w:t>
            </w:r>
            <w:r w:rsidRPr="003A3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характера (далее - сведения о доходах)</w:t>
            </w:r>
            <w:r w:rsidR="00174A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7A58E9" w:rsidRPr="007A58E9" w:rsidRDefault="007A58E9" w:rsidP="007A5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 Березовская,</w:t>
            </w:r>
          </w:p>
          <w:p w:rsidR="007A58E9" w:rsidRPr="007A58E9" w:rsidRDefault="007A58E9" w:rsidP="007A5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7A5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 и безопасности </w:t>
            </w:r>
          </w:p>
          <w:p w:rsidR="00A8098D" w:rsidRPr="007A58E9" w:rsidRDefault="007A58E9" w:rsidP="007A5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8098D" w:rsidRPr="003A3CE3" w:rsidRDefault="007A58E9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3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</w:t>
            </w:r>
            <w:r w:rsidR="00A8098D" w:rsidRPr="003A3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 30 апреля </w:t>
            </w:r>
          </w:p>
          <w:p w:rsidR="00A8098D" w:rsidRPr="007A58E9" w:rsidRDefault="00A8098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  <w:r w:rsidR="009E4F3C" w:rsidRPr="003A3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3A3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  <w:r w:rsidR="007A58E9" w:rsidRPr="003A3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7A58E9" w:rsidRPr="003A3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уточненные </w:t>
            </w:r>
            <w:r w:rsidR="007A58E9">
              <w:rPr>
                <w:rFonts w:ascii="Times New Roman" w:hAnsi="Times New Roman" w:cs="Times New Roman"/>
                <w:sz w:val="24"/>
                <w:szCs w:val="24"/>
              </w:rPr>
              <w:t>сведения – до 30 мая 202</w:t>
            </w:r>
            <w:r w:rsidR="009E4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58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098D" w:rsidRPr="007A58E9" w:rsidRDefault="00A8098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</w:tcPr>
          <w:p w:rsidR="00A8098D" w:rsidRPr="00623D15" w:rsidRDefault="00A8098D" w:rsidP="001E6B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исполнения гражданскими служащими, </w:t>
            </w:r>
            <w:r w:rsidR="001E6B26" w:rsidRPr="00623D1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</w:t>
            </w:r>
            <w:r w:rsidR="001E6B26" w:rsidRPr="006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Дону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A8098D" w:rsidRPr="00623D15" w:rsidRDefault="00A8098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098D" w:rsidRPr="00623D15" w:rsidRDefault="00A8098D" w:rsidP="00D00E70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1E6B26"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начальнику </w:t>
            </w:r>
            <w:r w:rsidR="001E6B26" w:rsidRPr="00623D1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FFFFFF" w:themeFill="background1"/>
          </w:tcPr>
          <w:p w:rsidR="00D81D45" w:rsidRPr="00A13779" w:rsidRDefault="00D81D4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FFFFFF" w:themeFill="background1"/>
          </w:tcPr>
          <w:p w:rsidR="00D81D45" w:rsidRPr="009E4F3C" w:rsidRDefault="00D81D45" w:rsidP="00992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E67498"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структурных подразделений </w:t>
            </w: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ИФНС России по Октябрьскому району  г. Ростова-на-Дону о ходе декларационной кампании и исполнительской дисциплине.</w:t>
            </w:r>
          </w:p>
        </w:tc>
        <w:tc>
          <w:tcPr>
            <w:tcW w:w="2297" w:type="dxa"/>
            <w:gridSpan w:val="2"/>
            <w:shd w:val="clear" w:color="auto" w:fill="FFFFFF" w:themeFill="background1"/>
          </w:tcPr>
          <w:p w:rsidR="009926F3" w:rsidRPr="009E4F3C" w:rsidRDefault="009926F3" w:rsidP="00992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И.Н. Березовская,</w:t>
            </w:r>
          </w:p>
          <w:p w:rsidR="009926F3" w:rsidRPr="009E4F3C" w:rsidRDefault="009926F3" w:rsidP="00992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начальник отдела кадров и безопасности </w:t>
            </w:r>
          </w:p>
          <w:p w:rsidR="00D81D45" w:rsidRPr="009E4F3C" w:rsidRDefault="009926F3" w:rsidP="00992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81D45" w:rsidRPr="009E4F3C" w:rsidRDefault="00D81D4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1 раз в </w:t>
            </w:r>
            <w:r w:rsidR="009926F3"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месяц в </w:t>
            </w: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период </w:t>
            </w:r>
          </w:p>
          <w:p w:rsidR="00D81D45" w:rsidRPr="009E4F3C" w:rsidRDefault="00D81D4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с 01 </w:t>
            </w:r>
            <w:r w:rsidR="00316087"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января</w:t>
            </w:r>
          </w:p>
          <w:p w:rsidR="00D81D45" w:rsidRPr="009E4F3C" w:rsidRDefault="00D81D45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 30 апреля </w:t>
            </w:r>
          </w:p>
          <w:p w:rsidR="00D81D45" w:rsidRPr="009E4F3C" w:rsidRDefault="00D81D45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2025 г.</w:t>
            </w:r>
          </w:p>
        </w:tc>
        <w:tc>
          <w:tcPr>
            <w:tcW w:w="5921" w:type="dxa"/>
            <w:shd w:val="clear" w:color="auto" w:fill="FFFFFF" w:themeFill="background1"/>
          </w:tcPr>
          <w:p w:rsidR="00D81D45" w:rsidRPr="009E4F3C" w:rsidRDefault="00D81D45" w:rsidP="00D81D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Служебная записка начальникам </w:t>
            </w:r>
            <w:r w:rsidR="00316087"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структурных подразделений И</w:t>
            </w: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ФНС России по Октябрьскому району г. Ростова-на-Дону о ходе декларационной кампании и исполнительской дисциплине.</w:t>
            </w:r>
          </w:p>
          <w:p w:rsidR="00D81D45" w:rsidRPr="009E4F3C" w:rsidRDefault="00D81D4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:rsidR="00D81D45" w:rsidRPr="009E4F3C" w:rsidRDefault="00D81D4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E4F3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Контроль исполнения обязанности по представлению сведений о доходах.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auto"/>
            <w:vAlign w:val="center"/>
          </w:tcPr>
          <w:p w:rsidR="00074D4A" w:rsidRPr="00423EE7" w:rsidRDefault="00D81D45" w:rsidP="00074D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</w:t>
            </w:r>
          </w:p>
          <w:p w:rsidR="00D81D45" w:rsidRPr="00E30687" w:rsidRDefault="00074D4A" w:rsidP="00423E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b/>
                <w:sz w:val="24"/>
                <w:szCs w:val="24"/>
              </w:rPr>
              <w:t>ИФН</w:t>
            </w:r>
            <w:r w:rsidR="00423EE7">
              <w:rPr>
                <w:rFonts w:ascii="Times New Roman" w:hAnsi="Times New Roman" w:cs="Times New Roman"/>
                <w:b/>
                <w:sz w:val="24"/>
                <w:szCs w:val="24"/>
              </w:rPr>
              <w:t>С России по Октябрьскому району</w:t>
            </w:r>
            <w:r w:rsidRPr="00423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Ростова-на-Дону</w:t>
            </w:r>
            <w:r w:rsidR="00D81D45" w:rsidRPr="00423EE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AF527B" w:rsidRPr="00E30687" w:rsidTr="000A5043">
        <w:tc>
          <w:tcPr>
            <w:tcW w:w="635" w:type="dxa"/>
            <w:vMerge w:val="restart"/>
            <w:shd w:val="clear" w:color="auto" w:fill="FFFFFF" w:themeFill="background1"/>
          </w:tcPr>
          <w:p w:rsidR="00AF527B" w:rsidRPr="00E30687" w:rsidRDefault="00AF527B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 w:val="restart"/>
            <w:shd w:val="clear" w:color="auto" w:fill="FFFFFF" w:themeFill="background1"/>
          </w:tcPr>
          <w:p w:rsidR="00AF527B" w:rsidRPr="00422B33" w:rsidRDefault="00AF527B" w:rsidP="002C55C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B33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Pr="00422B33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 w:rsidRPr="00422B33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должности начальником ИФНС России по Октябрьскому району г. Ростова-на-Дону</w:t>
            </w:r>
          </w:p>
        </w:tc>
        <w:tc>
          <w:tcPr>
            <w:tcW w:w="2297" w:type="dxa"/>
            <w:gridSpan w:val="2"/>
            <w:vMerge w:val="restart"/>
            <w:shd w:val="clear" w:color="auto" w:fill="FFFFFF" w:themeFill="background1"/>
          </w:tcPr>
          <w:p w:rsidR="006B7059" w:rsidRPr="00754E65" w:rsidRDefault="006B7059" w:rsidP="006B7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6B7059" w:rsidRPr="00754E65" w:rsidRDefault="006B7059" w:rsidP="006B7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AF527B" w:rsidRPr="00D81D45" w:rsidRDefault="006B7059" w:rsidP="006B7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AF527B" w:rsidRPr="00E30687" w:rsidRDefault="006B7059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F527B" w:rsidRPr="00E30687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921" w:type="dxa"/>
            <w:shd w:val="clear" w:color="auto" w:fill="FFFFFF" w:themeFill="background1"/>
          </w:tcPr>
          <w:p w:rsidR="00AF527B" w:rsidRPr="00E30687" w:rsidRDefault="00AF527B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1D45" w:rsidRPr="00E30687" w:rsidTr="000A5043">
        <w:tc>
          <w:tcPr>
            <w:tcW w:w="635" w:type="dxa"/>
            <w:vMerge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 w:themeFill="background1"/>
          </w:tcPr>
          <w:p w:rsidR="00D81D45" w:rsidRPr="00E30687" w:rsidRDefault="00D81D45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/>
            <w:shd w:val="clear" w:color="auto" w:fill="FFFFFF" w:themeFill="background1"/>
          </w:tcPr>
          <w:p w:rsidR="00D81D45" w:rsidRPr="00E30687" w:rsidRDefault="00D81D45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B7059" w:rsidRDefault="006B7059" w:rsidP="006B7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81D4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D81D45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D45" w:rsidRPr="00E30687" w:rsidRDefault="00D81D45" w:rsidP="00313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202</w:t>
            </w:r>
            <w:r w:rsidR="0031349E">
              <w:rPr>
                <w:rFonts w:ascii="Times New Roman" w:hAnsi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1" w:type="dxa"/>
            <w:shd w:val="clear" w:color="auto" w:fill="FFFFFF" w:themeFill="background1"/>
          </w:tcPr>
          <w:p w:rsidR="00D81D45" w:rsidRPr="00E30687" w:rsidRDefault="00D81D45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FFFFFF" w:themeFill="background1"/>
          </w:tcPr>
          <w:p w:rsidR="00D81D45" w:rsidRPr="00E30687" w:rsidRDefault="001B1C49" w:rsidP="00B23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в УФНС России по Ростовской области материалов с целью размещения в подразделе, посвященном вопросам противодействия коррупции, официального сайта ФН</w:t>
            </w:r>
            <w:r w:rsidR="00A4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актуальной </w:t>
            </w:r>
            <w:r w:rsidR="00B23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нформации, а также ежеквартальная ревизия содержания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данного подраздела</w:t>
            </w:r>
            <w:r w:rsidR="00A039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97" w:type="dxa"/>
            <w:gridSpan w:val="2"/>
            <w:shd w:val="clear" w:color="auto" w:fill="FFFFFF" w:themeFill="background1"/>
          </w:tcPr>
          <w:p w:rsidR="00B23AC7" w:rsidRPr="00754E65" w:rsidRDefault="00B23AC7" w:rsidP="00B2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 Березовская,</w:t>
            </w:r>
          </w:p>
          <w:p w:rsidR="00B23AC7" w:rsidRPr="00754E65" w:rsidRDefault="00B23AC7" w:rsidP="00B2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81D45" w:rsidRPr="00E30687" w:rsidRDefault="00B23AC7" w:rsidP="00B2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Октябрьскому </w:t>
            </w:r>
            <w:r w:rsidRPr="0075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 г. Ростова-на-Дону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81D45" w:rsidRPr="00E30687" w:rsidRDefault="00A123B0" w:rsidP="00313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</w:t>
            </w:r>
            <w:r w:rsidR="00313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1" w:type="dxa"/>
            <w:shd w:val="clear" w:color="auto" w:fill="FFFFFF" w:themeFill="background1"/>
          </w:tcPr>
          <w:p w:rsidR="00D81D45" w:rsidRPr="00E30687" w:rsidRDefault="00A47851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начальнику ИФНС России по Октябрьскому району г. Ростова-на-Дону</w:t>
            </w:r>
          </w:p>
        </w:tc>
      </w:tr>
      <w:tr w:rsidR="006D04CC" w:rsidRPr="00E30687" w:rsidTr="000A5043">
        <w:tc>
          <w:tcPr>
            <w:tcW w:w="635" w:type="dxa"/>
            <w:shd w:val="clear" w:color="auto" w:fill="FFFFFF" w:themeFill="background1"/>
          </w:tcPr>
          <w:p w:rsidR="006D04CC" w:rsidRPr="00E30687" w:rsidRDefault="006D04C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FFFFFF" w:themeFill="background1"/>
          </w:tcPr>
          <w:p w:rsidR="006D04CC" w:rsidRPr="00E30687" w:rsidRDefault="006D04CC" w:rsidP="00103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Pr="002C55C8">
              <w:rPr>
                <w:rFonts w:ascii="Times New Roman" w:hAnsi="Times New Roman"/>
                <w:sz w:val="24"/>
                <w:szCs w:val="24"/>
              </w:rPr>
              <w:t>ИФНС Росси</w:t>
            </w:r>
            <w:r>
              <w:rPr>
                <w:rFonts w:ascii="Times New Roman" w:hAnsi="Times New Roman"/>
                <w:sz w:val="24"/>
                <w:szCs w:val="24"/>
              </w:rPr>
              <w:t>и по Октябрьскому району</w:t>
            </w:r>
            <w:r w:rsidRPr="002C55C8">
              <w:rPr>
                <w:rFonts w:ascii="Times New Roman" w:hAnsi="Times New Roman"/>
                <w:sz w:val="24"/>
                <w:szCs w:val="24"/>
              </w:rPr>
              <w:t xml:space="preserve"> г. Ростова-на-Дону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  <w:gridSpan w:val="2"/>
            <w:shd w:val="clear" w:color="auto" w:fill="FFFFFF" w:themeFill="background1"/>
          </w:tcPr>
          <w:p w:rsidR="00ED2508" w:rsidRPr="00754E65" w:rsidRDefault="00ED2508" w:rsidP="00ED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ED2508" w:rsidRPr="00754E65" w:rsidRDefault="00ED2508" w:rsidP="00ED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6D04CC" w:rsidRPr="00E30687" w:rsidRDefault="00ED2508" w:rsidP="00ED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D04CC" w:rsidRPr="00E30687" w:rsidRDefault="006D04CC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03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D04CC" w:rsidRPr="00E30687" w:rsidRDefault="00A039F5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04CC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6D04CC" w:rsidRPr="00E30687" w:rsidRDefault="006D04CC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FFFFFF" w:themeFill="background1"/>
          </w:tcPr>
          <w:p w:rsidR="006D04CC" w:rsidRPr="00422B33" w:rsidRDefault="006D04CC" w:rsidP="00103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B33">
              <w:rPr>
                <w:rFonts w:ascii="Times New Roman" w:hAnsi="Times New Roman"/>
                <w:sz w:val="24"/>
                <w:szCs w:val="24"/>
              </w:rPr>
              <w:t xml:space="preserve">Отчет о ходе реализации мер по противодействию коррупции в Отдел кадров и безопасности ИФНС России по Октябрьскому району г. Ростова-на-Дону </w:t>
            </w:r>
          </w:p>
          <w:p w:rsidR="006D04CC" w:rsidRPr="00422B33" w:rsidRDefault="006D04CC" w:rsidP="00103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D81D45" w:rsidRPr="00E30687" w:rsidRDefault="00D81D45" w:rsidP="0013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1E281E" w:rsidRPr="002C55C8">
              <w:rPr>
                <w:rFonts w:ascii="Times New Roman" w:hAnsi="Times New Roman"/>
                <w:sz w:val="24"/>
                <w:szCs w:val="24"/>
              </w:rPr>
              <w:t>ИФНС Росси</w:t>
            </w:r>
            <w:r w:rsidR="001E281E">
              <w:rPr>
                <w:rFonts w:ascii="Times New Roman" w:hAnsi="Times New Roman"/>
                <w:sz w:val="24"/>
                <w:szCs w:val="24"/>
              </w:rPr>
              <w:t>и по Октябрьскому району</w:t>
            </w:r>
            <w:r w:rsidR="001E281E" w:rsidRPr="002C5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1A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1E281E" w:rsidRPr="002C55C8">
              <w:rPr>
                <w:rFonts w:ascii="Times New Roman" w:hAnsi="Times New Roman"/>
                <w:sz w:val="24"/>
                <w:szCs w:val="24"/>
              </w:rPr>
              <w:t>г. Ростова-на-Дону</w:t>
            </w:r>
            <w:r w:rsidR="00A039F5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1341A7" w:rsidRPr="00754E65" w:rsidRDefault="001341A7" w:rsidP="0013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1341A7" w:rsidRPr="00754E65" w:rsidRDefault="001341A7" w:rsidP="0013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81D45" w:rsidRPr="00E30687" w:rsidRDefault="001341A7" w:rsidP="0013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039F5" w:rsidRPr="00E30687" w:rsidRDefault="00C43C4F" w:rsidP="004F5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039F5" w:rsidRPr="004F5AFF">
              <w:rPr>
                <w:rFonts w:ascii="Times New Roman" w:hAnsi="Times New Roman" w:cs="Times New Roman"/>
                <w:sz w:val="24"/>
                <w:szCs w:val="24"/>
              </w:rPr>
              <w:t xml:space="preserve"> 10.12.2026</w:t>
            </w:r>
          </w:p>
        </w:tc>
        <w:tc>
          <w:tcPr>
            <w:tcW w:w="5921" w:type="dxa"/>
            <w:shd w:val="clear" w:color="auto" w:fill="auto"/>
          </w:tcPr>
          <w:p w:rsidR="001E281E" w:rsidRPr="00422B33" w:rsidRDefault="00D81D45" w:rsidP="00206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</w:p>
          <w:p w:rsidR="00D81D45" w:rsidRPr="00422B33" w:rsidRDefault="001E281E" w:rsidP="001E28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Октябрьскому району г. Ростова-на-Дону </w:t>
            </w:r>
            <w:r w:rsidR="00D81D45" w:rsidRPr="00422B33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D81D45" w:rsidRPr="00422B33" w:rsidRDefault="00D81D45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45" w:rsidRPr="00422B33" w:rsidRDefault="00D81D45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F1" w:rsidRPr="00E30687" w:rsidTr="000A5043">
        <w:tc>
          <w:tcPr>
            <w:tcW w:w="635" w:type="dxa"/>
            <w:shd w:val="clear" w:color="auto" w:fill="auto"/>
          </w:tcPr>
          <w:p w:rsidR="00C97BF1" w:rsidRPr="00E30687" w:rsidRDefault="00C97BF1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auto"/>
            <w:vAlign w:val="center"/>
          </w:tcPr>
          <w:p w:rsidR="00C97BF1" w:rsidRPr="00E30687" w:rsidRDefault="00C97BF1" w:rsidP="00D90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ИФНС России по Октябрьскому району г. Ростова-на-Дону с институтами гражданского общества и гражданами, обесп</w:t>
            </w:r>
            <w:r w:rsidR="00D90EC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чение дос</w:t>
            </w:r>
            <w:r w:rsidR="00D90EC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упности </w:t>
            </w:r>
            <w:r w:rsidR="00D90EC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нформации о деятельности ИФНС России по Октябрьск</w:t>
            </w:r>
            <w:r w:rsidR="00D90EC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 району г. Ростова-на-Дону</w:t>
            </w:r>
          </w:p>
        </w:tc>
      </w:tr>
      <w:tr w:rsidR="000A5043" w:rsidRPr="00E30687" w:rsidTr="00676CA2">
        <w:tc>
          <w:tcPr>
            <w:tcW w:w="635" w:type="dxa"/>
            <w:shd w:val="clear" w:color="auto" w:fill="auto"/>
          </w:tcPr>
          <w:p w:rsidR="000A5043" w:rsidRPr="00E30687" w:rsidRDefault="00057832" w:rsidP="00057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0A5043" w:rsidRPr="000175AB" w:rsidRDefault="005031A0" w:rsidP="00676C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75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Анализ практики рассмотрения </w:t>
            </w:r>
            <w:r w:rsidR="009E7EAE" w:rsidRPr="000175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обращений граждан Российской Федерации и организаций по вопр</w:t>
            </w:r>
            <w:r w:rsidR="0092072C" w:rsidRPr="000175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</w:t>
            </w:r>
            <w:r w:rsidR="009E7EAE" w:rsidRPr="000175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сам противодействия коррупции, в </w:t>
            </w:r>
            <w:proofErr w:type="spellStart"/>
            <w:r w:rsidR="009E7EAE" w:rsidRPr="000175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т.ч</w:t>
            </w:r>
            <w:proofErr w:type="spellEnd"/>
            <w:r w:rsidR="009E7EAE" w:rsidRPr="000175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92072C" w:rsidRPr="000175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поступивших в рамках «телефона доверия» или иных подобных инструментов. </w:t>
            </w:r>
            <w:r w:rsidR="009E7EAE" w:rsidRPr="000175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6E3025" w:rsidRPr="00754E65" w:rsidRDefault="006E3025" w:rsidP="006E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6E3025" w:rsidRPr="00754E65" w:rsidRDefault="006E3025" w:rsidP="006E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0A5043" w:rsidRPr="00E30687" w:rsidRDefault="006E3025" w:rsidP="006E30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0A5043" w:rsidRPr="006E3025" w:rsidRDefault="006E3025" w:rsidP="00017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025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017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30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47" w:type="dxa"/>
            <w:gridSpan w:val="2"/>
            <w:shd w:val="clear" w:color="auto" w:fill="auto"/>
          </w:tcPr>
          <w:p w:rsidR="000A5043" w:rsidRPr="006E3025" w:rsidRDefault="006E3025" w:rsidP="003A5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по результатам рассмотрения о</w:t>
            </w:r>
            <w:r w:rsidR="003A57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ращения.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auto"/>
            <w:vAlign w:val="center"/>
          </w:tcPr>
          <w:p w:rsidR="00D81D45" w:rsidRPr="00E30687" w:rsidRDefault="00D81D45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A577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A5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Октябрьскому району г. Ростова-на-Дону 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E30687" w:rsidRDefault="00D81D45" w:rsidP="00784F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Проведение </w:t>
            </w:r>
            <w:r w:rsidR="00486D18" w:rsidRPr="000175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мониторинга реализации Карты коррупционных рисков и мер по их минимизации </w:t>
            </w:r>
            <w:r w:rsidR="00784F43" w:rsidRPr="000175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Федеральной налоговой службы и ее территориальных органов, утвержденной приказом ФНС России от 02.08.2023 № СД-7-4/56@</w:t>
            </w:r>
            <w:r w:rsidRPr="000175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2308" w:type="dxa"/>
            <w:gridSpan w:val="3"/>
            <w:shd w:val="clear" w:color="auto" w:fill="auto"/>
          </w:tcPr>
          <w:p w:rsidR="00426DBD" w:rsidRPr="00754E65" w:rsidRDefault="00426DBD" w:rsidP="0042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426DBD" w:rsidRPr="00754E65" w:rsidRDefault="00426DBD" w:rsidP="0042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81D45" w:rsidRDefault="00426DBD" w:rsidP="0042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6DBD" w:rsidRPr="00426DBD" w:rsidRDefault="00426DBD" w:rsidP="0042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ИФНС России по Октябрьскому району г. Ростова-на-Дону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E30687" w:rsidRDefault="00426DBD" w:rsidP="00017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17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1" w:type="dxa"/>
            <w:shd w:val="clear" w:color="auto" w:fill="auto"/>
          </w:tcPr>
          <w:p w:rsidR="00D81D45" w:rsidRPr="00E30687" w:rsidRDefault="00D81D45" w:rsidP="001A7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</w:t>
            </w:r>
            <w:r w:rsidR="001A7BC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исполнения должностных обязанностей государственными служащими ИФНС России по Октябрьскому району                            г. Ростова-на-Дону, деятельность которых связана с коррупционными рисками. 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736101" w:rsidRDefault="00D81D45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427033">
              <w:rPr>
                <w:color w:val="auto"/>
              </w:rPr>
              <w:t>И</w:t>
            </w:r>
            <w:r w:rsidRPr="00736101">
              <w:rPr>
                <w:color w:val="auto"/>
              </w:rPr>
              <w:t>ФНС России</w:t>
            </w:r>
            <w:r w:rsidR="00427033">
              <w:rPr>
                <w:color w:val="auto"/>
              </w:rPr>
              <w:t xml:space="preserve"> по Октябрьскому району г. Ростова-на-Дону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D81D45" w:rsidRPr="00736101" w:rsidRDefault="00D81D45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8" w:type="dxa"/>
            <w:gridSpan w:val="3"/>
            <w:shd w:val="clear" w:color="auto" w:fill="FFFFFF" w:themeFill="background1"/>
          </w:tcPr>
          <w:p w:rsidR="006552F0" w:rsidRPr="00754E65" w:rsidRDefault="006552F0" w:rsidP="00655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6552F0" w:rsidRPr="00754E65" w:rsidRDefault="006552F0" w:rsidP="00655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81D45" w:rsidRPr="00D87710" w:rsidRDefault="006552F0" w:rsidP="006552F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754E65">
              <w:t>ИФНС России по Октябрьскому району г. Ростова-на-Дону</w:t>
            </w:r>
            <w:r w:rsidRPr="00D87710">
              <w:rPr>
                <w:color w:val="auto"/>
                <w:sz w:val="16"/>
                <w:szCs w:val="16"/>
              </w:rPr>
              <w:t xml:space="preserve"> </w:t>
            </w:r>
          </w:p>
          <w:p w:rsidR="00D81D45" w:rsidRPr="00736101" w:rsidRDefault="00D81D45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="006552F0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  <w:p w:rsidR="00D81D45" w:rsidRPr="00736101" w:rsidRDefault="00D81D45" w:rsidP="006552F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B13E89" w:rsidRDefault="006552F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17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1D45" w:rsidRPr="00736101" w:rsidRDefault="00D81D45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D81D45" w:rsidRPr="00736101" w:rsidRDefault="00D81D45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12400E" w:rsidRDefault="00D81D45" w:rsidP="00C5602D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C5602D">
              <w:t>И</w:t>
            </w:r>
            <w:r w:rsidRPr="0012400E">
              <w:t>ФНС России</w:t>
            </w:r>
            <w:r w:rsidR="00C5602D">
              <w:t xml:space="preserve"> по Октябрь</w:t>
            </w:r>
            <w:r w:rsidR="00676CA2">
              <w:t>скому району г. Ростова-на-Дону</w:t>
            </w:r>
            <w:r w:rsidRPr="0012400E">
              <w:t>.</w:t>
            </w:r>
          </w:p>
        </w:tc>
        <w:tc>
          <w:tcPr>
            <w:tcW w:w="2308" w:type="dxa"/>
            <w:gridSpan w:val="3"/>
            <w:shd w:val="clear" w:color="auto" w:fill="auto"/>
          </w:tcPr>
          <w:p w:rsidR="00D81D45" w:rsidRPr="0012400E" w:rsidRDefault="00213582" w:rsidP="00213582">
            <w:pPr>
              <w:pStyle w:val="Default"/>
              <w:jc w:val="center"/>
            </w:pPr>
            <w:r>
              <w:t>С.Н. Артюхов</w:t>
            </w:r>
            <w:r w:rsidR="00D81D45" w:rsidRPr="0012400E">
              <w:t xml:space="preserve">, начальник </w:t>
            </w:r>
            <w:r>
              <w:t xml:space="preserve">отдела информатизации </w:t>
            </w:r>
          </w:p>
          <w:p w:rsidR="00213582" w:rsidRPr="00736101" w:rsidRDefault="00213582" w:rsidP="0021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Октябрьскому району г. Ростова-на-Дону</w:t>
            </w:r>
          </w:p>
          <w:p w:rsidR="00D81D45" w:rsidRPr="0012400E" w:rsidRDefault="00D81D45" w:rsidP="00EA077B">
            <w:pPr>
              <w:pStyle w:val="Default"/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B13E89" w:rsidRDefault="007D4966" w:rsidP="00017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7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1" w:type="dxa"/>
            <w:shd w:val="clear" w:color="auto" w:fill="auto"/>
          </w:tcPr>
          <w:p w:rsidR="007D4966" w:rsidRPr="00676CA2" w:rsidRDefault="00D81D45" w:rsidP="007D4966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7D4966">
              <w:t>ИФНС России по Октябрьскому району г. Ростова-на-Дону</w:t>
            </w:r>
            <w:r w:rsidR="00676CA2" w:rsidRPr="00676CA2">
              <w:t>/</w:t>
            </w:r>
          </w:p>
          <w:p w:rsidR="00D81D45" w:rsidRPr="00C27C3D" w:rsidRDefault="00D81D45" w:rsidP="007D4966">
            <w:pPr>
              <w:pStyle w:val="Default"/>
              <w:jc w:val="both"/>
            </w:pPr>
          </w:p>
          <w:p w:rsidR="00D81D45" w:rsidRPr="00C27C3D" w:rsidRDefault="00D81D45" w:rsidP="007D4966">
            <w:pPr>
              <w:pStyle w:val="Default"/>
              <w:jc w:val="both"/>
            </w:pPr>
          </w:p>
        </w:tc>
      </w:tr>
      <w:tr w:rsidR="00D81D45" w:rsidRPr="00E30687" w:rsidTr="000A5043">
        <w:tc>
          <w:tcPr>
            <w:tcW w:w="635" w:type="dxa"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FFFFFF" w:themeFill="background1"/>
          </w:tcPr>
          <w:p w:rsidR="00D81D45" w:rsidRPr="00E30687" w:rsidRDefault="001C2BEF" w:rsidP="001C2BE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 w:rsidR="00765DDF"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="00765D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органов, в функции которых входят вопросы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8" w:type="dxa"/>
            <w:gridSpan w:val="3"/>
            <w:shd w:val="clear" w:color="auto" w:fill="FFFFFF" w:themeFill="background1"/>
          </w:tcPr>
          <w:p w:rsidR="006714FE" w:rsidRPr="00754E65" w:rsidRDefault="006714FE" w:rsidP="00671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6714FE" w:rsidRPr="00754E65" w:rsidRDefault="006714FE" w:rsidP="00671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6714FE" w:rsidRPr="00D87710" w:rsidRDefault="006714FE" w:rsidP="006714F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754E65">
              <w:t>ИФНС России по Октябрьскому району г. Ростова-на-Дону</w:t>
            </w:r>
            <w:r w:rsidRPr="00D87710">
              <w:rPr>
                <w:color w:val="auto"/>
                <w:sz w:val="16"/>
                <w:szCs w:val="16"/>
              </w:rPr>
              <w:t xml:space="preserve"> </w:t>
            </w:r>
          </w:p>
          <w:p w:rsidR="00D81D45" w:rsidRDefault="00D81D45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D45" w:rsidRPr="00E30687" w:rsidRDefault="00D81D45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81D45" w:rsidRPr="00B13E89" w:rsidRDefault="006714FE" w:rsidP="00103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3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мере необходимости)</w:t>
            </w:r>
          </w:p>
        </w:tc>
        <w:tc>
          <w:tcPr>
            <w:tcW w:w="5921" w:type="dxa"/>
            <w:shd w:val="clear" w:color="auto" w:fill="FFFFFF" w:themeFill="background1"/>
          </w:tcPr>
          <w:p w:rsidR="00D81D45" w:rsidRDefault="00D81D45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81D45" w:rsidRPr="00E30687" w:rsidRDefault="00D81D45" w:rsidP="006714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6714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4FE">
              <w:rPr>
                <w:rFonts w:ascii="Times New Roman" w:hAnsi="Times New Roman" w:cs="Times New Roman"/>
                <w:sz w:val="24"/>
                <w:szCs w:val="24"/>
              </w:rPr>
              <w:t xml:space="preserve">по Октябрьскому району                 г. Ростова-на-Дону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D81D45" w:rsidRPr="00E30687" w:rsidTr="00BC054D">
        <w:trPr>
          <w:trHeight w:val="6278"/>
        </w:trPr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9A2755" w:rsidRDefault="00EB5DF4" w:rsidP="000A6A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 w:rsidR="001C2BEF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гражданских служащих ИФНС России по Октябрьско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2BEF">
              <w:rPr>
                <w:rFonts w:ascii="Times New Roman" w:hAnsi="Times New Roman" w:cs="Times New Roman"/>
                <w:sz w:val="24"/>
                <w:szCs w:val="24"/>
              </w:rPr>
              <w:t xml:space="preserve">у району 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C2BEF">
              <w:rPr>
                <w:rFonts w:ascii="Times New Roman" w:hAnsi="Times New Roman" w:cs="Times New Roman"/>
                <w:sz w:val="24"/>
                <w:szCs w:val="24"/>
              </w:rPr>
              <w:t>г. Р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остова-на-Дону, в</w:t>
            </w:r>
            <w:r w:rsidR="00D81D45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должностные обязанности которых входит работа по профилактике коррупционных и иных правонарушений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в мероприятиях профессионального развития в области противо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ейс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 xml:space="preserve">твия коррупции, в том числе и </w:t>
            </w:r>
            <w:proofErr w:type="gramStart"/>
            <w:r w:rsidR="00AE1DC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proofErr w:type="gramEnd"/>
            <w:r w:rsidR="000A6AC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м программам в об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асти противо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ействия коррупции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3"/>
            <w:shd w:val="clear" w:color="auto" w:fill="auto"/>
          </w:tcPr>
          <w:p w:rsidR="00AE1DC8" w:rsidRPr="00754E65" w:rsidRDefault="00AE1DC8" w:rsidP="00AE1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AE1DC8" w:rsidRPr="00754E65" w:rsidRDefault="00AE1DC8" w:rsidP="00AE1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AE1DC8" w:rsidRDefault="00AE1DC8" w:rsidP="00AE1DC8">
            <w:pPr>
              <w:pStyle w:val="Default"/>
              <w:jc w:val="center"/>
            </w:pPr>
            <w:r w:rsidRPr="00754E65">
              <w:t>ИФНС России по Октябрьскому району г. Ростова-на-Дону</w:t>
            </w:r>
            <w:r>
              <w:t>;</w:t>
            </w:r>
          </w:p>
          <w:p w:rsidR="007C5701" w:rsidRPr="00736101" w:rsidRDefault="00AE1DC8" w:rsidP="007C5701">
            <w:pPr>
              <w:pStyle w:val="Default"/>
              <w:jc w:val="center"/>
            </w:pPr>
            <w:r w:rsidRPr="00D87710">
              <w:rPr>
                <w:color w:val="auto"/>
                <w:sz w:val="16"/>
                <w:szCs w:val="16"/>
              </w:rPr>
              <w:t xml:space="preserve"> </w:t>
            </w:r>
            <w:r w:rsidR="007C5701" w:rsidRPr="00736101">
              <w:t xml:space="preserve">Структурные подразделения </w:t>
            </w:r>
            <w:r w:rsidR="007C5701">
              <w:t>ИФНС России по Октябрьскому району г. Ростова-на-Дону (в части представления информации о количестве госу</w:t>
            </w:r>
            <w:r w:rsidR="000B06E9">
              <w:t>д</w:t>
            </w:r>
            <w:r w:rsidR="007C5701">
              <w:t>арст</w:t>
            </w:r>
            <w:r w:rsidR="000B06E9">
              <w:t>ве</w:t>
            </w:r>
            <w:r w:rsidR="007C5701">
              <w:t>нных</w:t>
            </w:r>
            <w:r w:rsidR="000B06E9">
              <w:t xml:space="preserve"> </w:t>
            </w:r>
            <w:r w:rsidR="007C5701">
              <w:t>гражданских служащих</w:t>
            </w:r>
            <w:r w:rsidR="000B06E9">
              <w:t>,</w:t>
            </w:r>
            <w:r w:rsidR="007C5701">
              <w:t xml:space="preserve"> </w:t>
            </w:r>
            <w:r w:rsidR="000B06E9">
              <w:t>подлежащих обучению)</w:t>
            </w:r>
          </w:p>
          <w:p w:rsidR="00D81D45" w:rsidRPr="00E30687" w:rsidRDefault="00D81D45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B13E89" w:rsidRDefault="00200A2F" w:rsidP="00103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3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1" w:type="dxa"/>
            <w:shd w:val="clear" w:color="auto" w:fill="auto"/>
          </w:tcPr>
          <w:p w:rsidR="00D81D45" w:rsidRPr="00E30687" w:rsidRDefault="00D81D45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E30687" w:rsidRDefault="00D81D45" w:rsidP="00C36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="00C3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C3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развития в области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органы, и замещающие должности, связанные с соблюдением антикоррупционных станд</w:t>
            </w:r>
            <w:r w:rsidR="007B18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>ртов.</w:t>
            </w:r>
          </w:p>
        </w:tc>
        <w:tc>
          <w:tcPr>
            <w:tcW w:w="2308" w:type="dxa"/>
            <w:gridSpan w:val="3"/>
            <w:shd w:val="clear" w:color="auto" w:fill="auto"/>
          </w:tcPr>
          <w:p w:rsidR="00103665" w:rsidRPr="00754E65" w:rsidRDefault="00103665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103665" w:rsidRPr="00754E65" w:rsidRDefault="00103665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773CD0" w:rsidRDefault="00103665" w:rsidP="00103665">
            <w:pPr>
              <w:pStyle w:val="ConsPlusNormal"/>
              <w:jc w:val="center"/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>
              <w:t>;</w:t>
            </w:r>
          </w:p>
          <w:p w:rsidR="00103665" w:rsidRPr="00736101" w:rsidRDefault="00103665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России по Октябрьскому району г. Ростова-на-Дону</w:t>
            </w:r>
          </w:p>
          <w:p w:rsidR="00D81D45" w:rsidRPr="00B13E89" w:rsidRDefault="00D81D45" w:rsidP="0077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</w:t>
            </w:r>
            <w:r w:rsidR="00773CD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B13E89" w:rsidRDefault="00ED5453" w:rsidP="00103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03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1" w:type="dxa"/>
            <w:shd w:val="clear" w:color="auto" w:fill="auto"/>
          </w:tcPr>
          <w:p w:rsidR="00D81D45" w:rsidRPr="00E30687" w:rsidRDefault="00D81D45" w:rsidP="00C3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</w:t>
            </w:r>
            <w:r w:rsidR="00C36278" w:rsidRPr="00C3627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2B3CD0">
      <w:headerReference w:type="default" r:id="rId9"/>
      <w:pgSz w:w="16838" w:h="11906" w:orient="landscape" w:code="9"/>
      <w:pgMar w:top="568" w:right="720" w:bottom="1135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D7" w:rsidRDefault="00BE29D7" w:rsidP="005B4788">
      <w:pPr>
        <w:spacing w:after="0" w:line="240" w:lineRule="auto"/>
      </w:pPr>
      <w:r>
        <w:separator/>
      </w:r>
    </w:p>
  </w:endnote>
  <w:endnote w:type="continuationSeparator" w:id="0">
    <w:p w:rsidR="00BE29D7" w:rsidRDefault="00BE29D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D7" w:rsidRDefault="00BE29D7" w:rsidP="005B4788">
      <w:pPr>
        <w:spacing w:after="0" w:line="240" w:lineRule="auto"/>
      </w:pPr>
      <w:r>
        <w:separator/>
      </w:r>
    </w:p>
  </w:footnote>
  <w:footnote w:type="continuationSeparator" w:id="0">
    <w:p w:rsidR="00BE29D7" w:rsidRDefault="00BE29D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03665" w:rsidRPr="00BE4AEF" w:rsidRDefault="00103665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DC43E0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6D67"/>
    <w:rsid w:val="00007729"/>
    <w:rsid w:val="0001042B"/>
    <w:rsid w:val="00011483"/>
    <w:rsid w:val="000174C5"/>
    <w:rsid w:val="000175AB"/>
    <w:rsid w:val="00020E16"/>
    <w:rsid w:val="000221BC"/>
    <w:rsid w:val="00024460"/>
    <w:rsid w:val="00027698"/>
    <w:rsid w:val="000303B6"/>
    <w:rsid w:val="00032A52"/>
    <w:rsid w:val="00033F6B"/>
    <w:rsid w:val="00034EA8"/>
    <w:rsid w:val="000400B8"/>
    <w:rsid w:val="00041247"/>
    <w:rsid w:val="00041A76"/>
    <w:rsid w:val="0004496E"/>
    <w:rsid w:val="000456A0"/>
    <w:rsid w:val="00045FC5"/>
    <w:rsid w:val="000460A5"/>
    <w:rsid w:val="00056A9C"/>
    <w:rsid w:val="00057025"/>
    <w:rsid w:val="00057832"/>
    <w:rsid w:val="0005789A"/>
    <w:rsid w:val="00064776"/>
    <w:rsid w:val="00064E91"/>
    <w:rsid w:val="0006500F"/>
    <w:rsid w:val="00070CD4"/>
    <w:rsid w:val="000741FB"/>
    <w:rsid w:val="0007492F"/>
    <w:rsid w:val="00074D4A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043"/>
    <w:rsid w:val="000A5FD8"/>
    <w:rsid w:val="000A6AC3"/>
    <w:rsid w:val="000A6EC9"/>
    <w:rsid w:val="000A7258"/>
    <w:rsid w:val="000B06E9"/>
    <w:rsid w:val="000B4A3C"/>
    <w:rsid w:val="000C2B86"/>
    <w:rsid w:val="000C4556"/>
    <w:rsid w:val="000C6048"/>
    <w:rsid w:val="000D39A8"/>
    <w:rsid w:val="000D6F0F"/>
    <w:rsid w:val="000E0093"/>
    <w:rsid w:val="000E1F87"/>
    <w:rsid w:val="000E3FEA"/>
    <w:rsid w:val="000E420A"/>
    <w:rsid w:val="000E4A77"/>
    <w:rsid w:val="000E5287"/>
    <w:rsid w:val="000E7C21"/>
    <w:rsid w:val="000F3161"/>
    <w:rsid w:val="000F3DB9"/>
    <w:rsid w:val="000F6FCE"/>
    <w:rsid w:val="001020AD"/>
    <w:rsid w:val="00103665"/>
    <w:rsid w:val="00103769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41A7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74A7A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053"/>
    <w:rsid w:val="001A263D"/>
    <w:rsid w:val="001A273A"/>
    <w:rsid w:val="001A7BC5"/>
    <w:rsid w:val="001B0E80"/>
    <w:rsid w:val="001B1C49"/>
    <w:rsid w:val="001B20F4"/>
    <w:rsid w:val="001B3019"/>
    <w:rsid w:val="001C1705"/>
    <w:rsid w:val="001C209D"/>
    <w:rsid w:val="001C2841"/>
    <w:rsid w:val="001C2BEF"/>
    <w:rsid w:val="001C36FD"/>
    <w:rsid w:val="001C54D4"/>
    <w:rsid w:val="001C6E42"/>
    <w:rsid w:val="001D0E32"/>
    <w:rsid w:val="001D45A7"/>
    <w:rsid w:val="001D482E"/>
    <w:rsid w:val="001D5200"/>
    <w:rsid w:val="001D579B"/>
    <w:rsid w:val="001E0224"/>
    <w:rsid w:val="001E21D5"/>
    <w:rsid w:val="001E281E"/>
    <w:rsid w:val="001E6B26"/>
    <w:rsid w:val="001F2498"/>
    <w:rsid w:val="001F3562"/>
    <w:rsid w:val="001F79E5"/>
    <w:rsid w:val="00200A2F"/>
    <w:rsid w:val="0020403B"/>
    <w:rsid w:val="00205B3C"/>
    <w:rsid w:val="00206B65"/>
    <w:rsid w:val="002075E7"/>
    <w:rsid w:val="00211B95"/>
    <w:rsid w:val="002126BA"/>
    <w:rsid w:val="00212A5A"/>
    <w:rsid w:val="002130C0"/>
    <w:rsid w:val="00213582"/>
    <w:rsid w:val="00215521"/>
    <w:rsid w:val="002173F0"/>
    <w:rsid w:val="00221DE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3AFA"/>
    <w:rsid w:val="0029490B"/>
    <w:rsid w:val="002960B1"/>
    <w:rsid w:val="00297447"/>
    <w:rsid w:val="002B01FB"/>
    <w:rsid w:val="002B14FF"/>
    <w:rsid w:val="002B3CD0"/>
    <w:rsid w:val="002B4D32"/>
    <w:rsid w:val="002C2722"/>
    <w:rsid w:val="002C55C8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500D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349E"/>
    <w:rsid w:val="00314733"/>
    <w:rsid w:val="00316087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3CE3"/>
    <w:rsid w:val="003A577B"/>
    <w:rsid w:val="003B08B1"/>
    <w:rsid w:val="003B3F12"/>
    <w:rsid w:val="003B6C0E"/>
    <w:rsid w:val="003B6CDF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135D"/>
    <w:rsid w:val="00412954"/>
    <w:rsid w:val="0041411D"/>
    <w:rsid w:val="00415188"/>
    <w:rsid w:val="00422B33"/>
    <w:rsid w:val="00422B86"/>
    <w:rsid w:val="00423A55"/>
    <w:rsid w:val="00423EE7"/>
    <w:rsid w:val="00426DBD"/>
    <w:rsid w:val="00427033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6D18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B7B02"/>
    <w:rsid w:val="004C2F4F"/>
    <w:rsid w:val="004C3FF3"/>
    <w:rsid w:val="004C5F98"/>
    <w:rsid w:val="004D4BF7"/>
    <w:rsid w:val="004D4F27"/>
    <w:rsid w:val="004D5C90"/>
    <w:rsid w:val="004E049A"/>
    <w:rsid w:val="004E2488"/>
    <w:rsid w:val="004E2596"/>
    <w:rsid w:val="004E58B3"/>
    <w:rsid w:val="004E61B4"/>
    <w:rsid w:val="004F0EF4"/>
    <w:rsid w:val="004F422D"/>
    <w:rsid w:val="004F4A98"/>
    <w:rsid w:val="004F5AFF"/>
    <w:rsid w:val="004F6B7D"/>
    <w:rsid w:val="004F6C4C"/>
    <w:rsid w:val="004F7321"/>
    <w:rsid w:val="004F7BA4"/>
    <w:rsid w:val="005004F3"/>
    <w:rsid w:val="0050173E"/>
    <w:rsid w:val="005031A0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1C51"/>
    <w:rsid w:val="005629A8"/>
    <w:rsid w:val="00563376"/>
    <w:rsid w:val="00563B8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2F4D"/>
    <w:rsid w:val="005E3732"/>
    <w:rsid w:val="005F22DF"/>
    <w:rsid w:val="005F606B"/>
    <w:rsid w:val="00600A1F"/>
    <w:rsid w:val="00603CC5"/>
    <w:rsid w:val="00604D63"/>
    <w:rsid w:val="00610A87"/>
    <w:rsid w:val="00612A20"/>
    <w:rsid w:val="00613913"/>
    <w:rsid w:val="00613EFA"/>
    <w:rsid w:val="00615BF2"/>
    <w:rsid w:val="00615CC4"/>
    <w:rsid w:val="00621084"/>
    <w:rsid w:val="006224A6"/>
    <w:rsid w:val="00623D15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2F0"/>
    <w:rsid w:val="00655C00"/>
    <w:rsid w:val="00657A6F"/>
    <w:rsid w:val="00666046"/>
    <w:rsid w:val="00666531"/>
    <w:rsid w:val="00666DCB"/>
    <w:rsid w:val="006714FE"/>
    <w:rsid w:val="00675576"/>
    <w:rsid w:val="00676CA2"/>
    <w:rsid w:val="006811DE"/>
    <w:rsid w:val="00683C49"/>
    <w:rsid w:val="00683E10"/>
    <w:rsid w:val="006865EC"/>
    <w:rsid w:val="00690FFE"/>
    <w:rsid w:val="006932C0"/>
    <w:rsid w:val="00696E30"/>
    <w:rsid w:val="006A1723"/>
    <w:rsid w:val="006A4318"/>
    <w:rsid w:val="006A4E13"/>
    <w:rsid w:val="006A6E04"/>
    <w:rsid w:val="006A7395"/>
    <w:rsid w:val="006B0381"/>
    <w:rsid w:val="006B1BFD"/>
    <w:rsid w:val="006B2C4A"/>
    <w:rsid w:val="006B520C"/>
    <w:rsid w:val="006B53A8"/>
    <w:rsid w:val="006B64B8"/>
    <w:rsid w:val="006B6674"/>
    <w:rsid w:val="006B7059"/>
    <w:rsid w:val="006B78DA"/>
    <w:rsid w:val="006C0343"/>
    <w:rsid w:val="006C574D"/>
    <w:rsid w:val="006D04CA"/>
    <w:rsid w:val="006D04CC"/>
    <w:rsid w:val="006D1057"/>
    <w:rsid w:val="006D76F9"/>
    <w:rsid w:val="006E0A2A"/>
    <w:rsid w:val="006E1068"/>
    <w:rsid w:val="006E1869"/>
    <w:rsid w:val="006E3025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0B5D"/>
    <w:rsid w:val="00741C1E"/>
    <w:rsid w:val="0074572E"/>
    <w:rsid w:val="00746AEC"/>
    <w:rsid w:val="00746E8A"/>
    <w:rsid w:val="007507E5"/>
    <w:rsid w:val="007524CC"/>
    <w:rsid w:val="007542D4"/>
    <w:rsid w:val="00754E65"/>
    <w:rsid w:val="0075564E"/>
    <w:rsid w:val="007565E5"/>
    <w:rsid w:val="00757AE8"/>
    <w:rsid w:val="00761938"/>
    <w:rsid w:val="00763B05"/>
    <w:rsid w:val="00765DDF"/>
    <w:rsid w:val="00766ABC"/>
    <w:rsid w:val="00770614"/>
    <w:rsid w:val="00771A29"/>
    <w:rsid w:val="00773CD0"/>
    <w:rsid w:val="00773EAB"/>
    <w:rsid w:val="007748C2"/>
    <w:rsid w:val="007769B8"/>
    <w:rsid w:val="007774D4"/>
    <w:rsid w:val="0077764B"/>
    <w:rsid w:val="00777A3C"/>
    <w:rsid w:val="00781D7A"/>
    <w:rsid w:val="00783795"/>
    <w:rsid w:val="00783CDB"/>
    <w:rsid w:val="00784F43"/>
    <w:rsid w:val="007873D4"/>
    <w:rsid w:val="007874D8"/>
    <w:rsid w:val="0078778B"/>
    <w:rsid w:val="0079294F"/>
    <w:rsid w:val="007A26D2"/>
    <w:rsid w:val="007A289C"/>
    <w:rsid w:val="007A295E"/>
    <w:rsid w:val="007A48A2"/>
    <w:rsid w:val="007A5023"/>
    <w:rsid w:val="007A54AB"/>
    <w:rsid w:val="007A58E9"/>
    <w:rsid w:val="007A697B"/>
    <w:rsid w:val="007A6CF4"/>
    <w:rsid w:val="007B109C"/>
    <w:rsid w:val="007B18F8"/>
    <w:rsid w:val="007B1E39"/>
    <w:rsid w:val="007B575A"/>
    <w:rsid w:val="007B68F8"/>
    <w:rsid w:val="007C563C"/>
    <w:rsid w:val="007C5701"/>
    <w:rsid w:val="007D0882"/>
    <w:rsid w:val="007D28F9"/>
    <w:rsid w:val="007D4966"/>
    <w:rsid w:val="007D6201"/>
    <w:rsid w:val="007D7F15"/>
    <w:rsid w:val="007E2C15"/>
    <w:rsid w:val="007E4563"/>
    <w:rsid w:val="007E799F"/>
    <w:rsid w:val="007E7A39"/>
    <w:rsid w:val="00801040"/>
    <w:rsid w:val="00801046"/>
    <w:rsid w:val="008051E3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467C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0929"/>
    <w:rsid w:val="008E145D"/>
    <w:rsid w:val="008E575B"/>
    <w:rsid w:val="008E78EE"/>
    <w:rsid w:val="008F0058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C5C"/>
    <w:rsid w:val="00915EB3"/>
    <w:rsid w:val="0091655A"/>
    <w:rsid w:val="0092072C"/>
    <w:rsid w:val="009242AB"/>
    <w:rsid w:val="00924CF6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6F3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24B0"/>
    <w:rsid w:val="009E374C"/>
    <w:rsid w:val="009E4F3C"/>
    <w:rsid w:val="009E7EAE"/>
    <w:rsid w:val="009F5494"/>
    <w:rsid w:val="009F7DAB"/>
    <w:rsid w:val="00A039F5"/>
    <w:rsid w:val="00A0711B"/>
    <w:rsid w:val="00A100F1"/>
    <w:rsid w:val="00A123B0"/>
    <w:rsid w:val="00A13779"/>
    <w:rsid w:val="00A13B41"/>
    <w:rsid w:val="00A1495C"/>
    <w:rsid w:val="00A1584B"/>
    <w:rsid w:val="00A170C0"/>
    <w:rsid w:val="00A17EE2"/>
    <w:rsid w:val="00A21198"/>
    <w:rsid w:val="00A2449D"/>
    <w:rsid w:val="00A24EEA"/>
    <w:rsid w:val="00A25928"/>
    <w:rsid w:val="00A27780"/>
    <w:rsid w:val="00A3159A"/>
    <w:rsid w:val="00A333C7"/>
    <w:rsid w:val="00A434CB"/>
    <w:rsid w:val="00A45607"/>
    <w:rsid w:val="00A47851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098D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1DC8"/>
    <w:rsid w:val="00AE5DC4"/>
    <w:rsid w:val="00AE7531"/>
    <w:rsid w:val="00AF0DA1"/>
    <w:rsid w:val="00AF2534"/>
    <w:rsid w:val="00AF527B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3AC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054D"/>
    <w:rsid w:val="00BC5B32"/>
    <w:rsid w:val="00BD2B22"/>
    <w:rsid w:val="00BD6096"/>
    <w:rsid w:val="00BD6B0A"/>
    <w:rsid w:val="00BE29D7"/>
    <w:rsid w:val="00BE4AEF"/>
    <w:rsid w:val="00BE5157"/>
    <w:rsid w:val="00BF55E2"/>
    <w:rsid w:val="00BF740F"/>
    <w:rsid w:val="00BF7BE4"/>
    <w:rsid w:val="00C01962"/>
    <w:rsid w:val="00C02098"/>
    <w:rsid w:val="00C032D2"/>
    <w:rsid w:val="00C03C98"/>
    <w:rsid w:val="00C11765"/>
    <w:rsid w:val="00C163A8"/>
    <w:rsid w:val="00C25A27"/>
    <w:rsid w:val="00C27C3D"/>
    <w:rsid w:val="00C320FA"/>
    <w:rsid w:val="00C3233C"/>
    <w:rsid w:val="00C36278"/>
    <w:rsid w:val="00C36BD5"/>
    <w:rsid w:val="00C40FD3"/>
    <w:rsid w:val="00C41383"/>
    <w:rsid w:val="00C438F5"/>
    <w:rsid w:val="00C43C4F"/>
    <w:rsid w:val="00C507D2"/>
    <w:rsid w:val="00C5133B"/>
    <w:rsid w:val="00C53425"/>
    <w:rsid w:val="00C542E4"/>
    <w:rsid w:val="00C5602D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97BF1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E7DF2"/>
    <w:rsid w:val="00CF37E1"/>
    <w:rsid w:val="00CF456F"/>
    <w:rsid w:val="00CF45B8"/>
    <w:rsid w:val="00CF7866"/>
    <w:rsid w:val="00D00E70"/>
    <w:rsid w:val="00D03F9D"/>
    <w:rsid w:val="00D12522"/>
    <w:rsid w:val="00D156D7"/>
    <w:rsid w:val="00D15CCD"/>
    <w:rsid w:val="00D200B0"/>
    <w:rsid w:val="00D200D5"/>
    <w:rsid w:val="00D212B9"/>
    <w:rsid w:val="00D224D5"/>
    <w:rsid w:val="00D240AF"/>
    <w:rsid w:val="00D24F54"/>
    <w:rsid w:val="00D256AF"/>
    <w:rsid w:val="00D26904"/>
    <w:rsid w:val="00D317DA"/>
    <w:rsid w:val="00D31A3C"/>
    <w:rsid w:val="00D357BE"/>
    <w:rsid w:val="00D35840"/>
    <w:rsid w:val="00D421AB"/>
    <w:rsid w:val="00D435C0"/>
    <w:rsid w:val="00D4411C"/>
    <w:rsid w:val="00D471C3"/>
    <w:rsid w:val="00D61DA6"/>
    <w:rsid w:val="00D642A4"/>
    <w:rsid w:val="00D663B9"/>
    <w:rsid w:val="00D725E5"/>
    <w:rsid w:val="00D81D45"/>
    <w:rsid w:val="00D831A2"/>
    <w:rsid w:val="00D851F9"/>
    <w:rsid w:val="00D85978"/>
    <w:rsid w:val="00D87710"/>
    <w:rsid w:val="00D905F1"/>
    <w:rsid w:val="00D90EC3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5E18"/>
    <w:rsid w:val="00DB60ED"/>
    <w:rsid w:val="00DC047E"/>
    <w:rsid w:val="00DC0ACE"/>
    <w:rsid w:val="00DC1DE4"/>
    <w:rsid w:val="00DC2591"/>
    <w:rsid w:val="00DC2FC5"/>
    <w:rsid w:val="00DC43E0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07C5B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67498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5DF4"/>
    <w:rsid w:val="00EB61B3"/>
    <w:rsid w:val="00EB675C"/>
    <w:rsid w:val="00EB695C"/>
    <w:rsid w:val="00EC0FAA"/>
    <w:rsid w:val="00EC11C2"/>
    <w:rsid w:val="00EC1968"/>
    <w:rsid w:val="00EC2949"/>
    <w:rsid w:val="00EC3F69"/>
    <w:rsid w:val="00EC3FB6"/>
    <w:rsid w:val="00EC66C8"/>
    <w:rsid w:val="00ED07A2"/>
    <w:rsid w:val="00ED0E0F"/>
    <w:rsid w:val="00ED2508"/>
    <w:rsid w:val="00ED3AF3"/>
    <w:rsid w:val="00ED443F"/>
    <w:rsid w:val="00ED452D"/>
    <w:rsid w:val="00ED5453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0D6E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186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A7872"/>
    <w:rsid w:val="00FB2DE4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29B0-7796-42BD-AFA9-C233C9BF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Бардачева Виктория Николаевна</cp:lastModifiedBy>
  <cp:revision>10</cp:revision>
  <cp:lastPrinted>2025-01-29T13:43:00Z</cp:lastPrinted>
  <dcterms:created xsi:type="dcterms:W3CDTF">2026-01-22T07:27:00Z</dcterms:created>
  <dcterms:modified xsi:type="dcterms:W3CDTF">2026-01-27T12:53:00Z</dcterms:modified>
</cp:coreProperties>
</file>