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C0" w:rsidRDefault="00894BC0" w:rsidP="00894BC0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F77EDC">
        <w:rPr>
          <w:sz w:val="26"/>
          <w:szCs w:val="26"/>
        </w:rPr>
        <w:t xml:space="preserve">остав Комиссии </w:t>
      </w:r>
      <w:r w:rsidR="00F77EDC" w:rsidRPr="00B10E62">
        <w:rPr>
          <w:sz w:val="26"/>
          <w:szCs w:val="26"/>
        </w:rPr>
        <w:t xml:space="preserve">по соблюдению требований </w:t>
      </w:r>
      <w:proofErr w:type="gramStart"/>
      <w:r w:rsidR="00F77EDC" w:rsidRPr="00B10E62">
        <w:rPr>
          <w:sz w:val="26"/>
          <w:szCs w:val="26"/>
        </w:rPr>
        <w:t>к</w:t>
      </w:r>
      <w:proofErr w:type="gramEnd"/>
      <w:r w:rsidR="00F77EDC" w:rsidRPr="00B10E62">
        <w:rPr>
          <w:sz w:val="26"/>
          <w:szCs w:val="26"/>
        </w:rPr>
        <w:t xml:space="preserve"> служебному</w:t>
      </w:r>
    </w:p>
    <w:p w:rsidR="00894BC0" w:rsidRDefault="00F77EDC" w:rsidP="00894BC0">
      <w:pPr>
        <w:jc w:val="center"/>
        <w:rPr>
          <w:sz w:val="26"/>
          <w:szCs w:val="26"/>
        </w:rPr>
      </w:pPr>
      <w:r w:rsidRPr="00B10E62">
        <w:rPr>
          <w:sz w:val="26"/>
          <w:szCs w:val="26"/>
        </w:rPr>
        <w:t>поведению государственных гражданских служащих</w:t>
      </w:r>
      <w:r>
        <w:rPr>
          <w:sz w:val="26"/>
          <w:szCs w:val="26"/>
        </w:rPr>
        <w:t xml:space="preserve"> </w:t>
      </w:r>
      <w:r w:rsidRPr="00B10E62">
        <w:rPr>
          <w:sz w:val="26"/>
          <w:szCs w:val="26"/>
        </w:rPr>
        <w:t>Межрайонной ИФНС России № 2 по Самарской области и урегулированию конфликта интересов</w:t>
      </w:r>
    </w:p>
    <w:p w:rsidR="00F77EDC" w:rsidRDefault="00894BC0" w:rsidP="00894BC0">
      <w:pPr>
        <w:jc w:val="center"/>
        <w:rPr>
          <w:sz w:val="26"/>
          <w:szCs w:val="26"/>
        </w:rPr>
      </w:pPr>
      <w:r w:rsidRPr="00894BC0">
        <w:rPr>
          <w:sz w:val="26"/>
          <w:szCs w:val="26"/>
        </w:rPr>
        <w:t xml:space="preserve"> </w:t>
      </w:r>
      <w:r>
        <w:rPr>
          <w:sz w:val="26"/>
          <w:szCs w:val="26"/>
        </w:rPr>
        <w:t>(п</w:t>
      </w:r>
      <w:r>
        <w:rPr>
          <w:sz w:val="26"/>
          <w:szCs w:val="26"/>
        </w:rPr>
        <w:t>риказ от 02.11.2018 № 01-03/198</w:t>
      </w:r>
      <w:r>
        <w:rPr>
          <w:sz w:val="26"/>
          <w:szCs w:val="26"/>
        </w:rPr>
        <w:t>)</w:t>
      </w:r>
    </w:p>
    <w:p w:rsidR="00F77EDC" w:rsidRPr="00616446" w:rsidRDefault="00F77EDC" w:rsidP="00F77EDC">
      <w:pPr>
        <w:jc w:val="both"/>
        <w:rPr>
          <w:sz w:val="26"/>
          <w:szCs w:val="26"/>
        </w:rPr>
      </w:pPr>
    </w:p>
    <w:p w:rsidR="00F77EDC" w:rsidRDefault="00F77EDC" w:rsidP="00F77EDC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F77EDC" w:rsidRDefault="00F77EDC" w:rsidP="00F77EDC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Дацко</w:t>
      </w:r>
      <w:proofErr w:type="spellEnd"/>
      <w:r>
        <w:rPr>
          <w:sz w:val="26"/>
          <w:szCs w:val="26"/>
        </w:rPr>
        <w:t xml:space="preserve"> Елена Борисовна – заместитель начальника Межрайонной ИФНС России № 2 по Самарской области;</w:t>
      </w:r>
    </w:p>
    <w:p w:rsidR="00F77EDC" w:rsidRDefault="00F77EDC" w:rsidP="00F77EDC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Комиссии:</w:t>
      </w:r>
    </w:p>
    <w:p w:rsidR="00F77EDC" w:rsidRDefault="00F77EDC" w:rsidP="00F77EDC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Гладкая Светлана Павловна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начальника отдела кадров и безопасности;</w:t>
      </w:r>
    </w:p>
    <w:p w:rsidR="00F77EDC" w:rsidRDefault="00F77EDC" w:rsidP="00F77EDC">
      <w:pPr>
        <w:rPr>
          <w:sz w:val="26"/>
          <w:szCs w:val="26"/>
        </w:rPr>
      </w:pPr>
      <w:r>
        <w:rPr>
          <w:sz w:val="26"/>
          <w:szCs w:val="26"/>
        </w:rPr>
        <w:t>Секретарь Комиссии:</w:t>
      </w:r>
    </w:p>
    <w:p w:rsidR="00F77EDC" w:rsidRDefault="00F77EDC" w:rsidP="00F77EDC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– Козлов Дмитрий Васильевич – заместитель начальника отдела кадров и безопасности – ответственный по профилактике коррупционных и иных правонарушений. </w:t>
      </w:r>
    </w:p>
    <w:p w:rsidR="00F77EDC" w:rsidRDefault="00F77EDC" w:rsidP="00F77EDC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F77EDC" w:rsidRDefault="00F77EDC" w:rsidP="00F77EDC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– Володина Ирина Михайловна – заместитель начальника  правового отдела;</w:t>
      </w:r>
    </w:p>
    <w:p w:rsidR="00F77EDC" w:rsidRDefault="00F77EDC" w:rsidP="00F77EDC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Базаев</w:t>
      </w:r>
      <w:proofErr w:type="spellEnd"/>
      <w:r>
        <w:rPr>
          <w:sz w:val="26"/>
          <w:szCs w:val="26"/>
        </w:rPr>
        <w:t xml:space="preserve"> Евгений Валентинович – главный специалист-эксперт отдела кадров и  безопасности; </w:t>
      </w:r>
    </w:p>
    <w:p w:rsidR="00F77EDC" w:rsidRDefault="00F77EDC" w:rsidP="00F77EDC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– Ипатова Марина Ивановна – заместитель начальника отдела финансового </w:t>
      </w:r>
      <w:proofErr w:type="gramStart"/>
      <w:r>
        <w:rPr>
          <w:sz w:val="26"/>
          <w:szCs w:val="26"/>
        </w:rPr>
        <w:t>обеспечения–председатель</w:t>
      </w:r>
      <w:proofErr w:type="gramEnd"/>
      <w:r>
        <w:rPr>
          <w:sz w:val="26"/>
          <w:szCs w:val="26"/>
        </w:rPr>
        <w:t xml:space="preserve"> профсоюзного комитета;</w:t>
      </w:r>
    </w:p>
    <w:p w:rsidR="00F77EDC" w:rsidRDefault="00F77EDC" w:rsidP="00F77EDC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– Румянцева Елена Леонидовна - представитель ОАНО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«Волжский университет им. В.Н. Татищева»;</w:t>
      </w:r>
    </w:p>
    <w:p w:rsidR="00F77EDC" w:rsidRDefault="00F77EDC" w:rsidP="00F77EDC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- Торопова Наталья Юрьевна - представитель ОАНО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«Волжский университет им. В.Н. Т</w:t>
      </w:r>
      <w:bookmarkStart w:id="0" w:name="_GoBack"/>
      <w:bookmarkEnd w:id="0"/>
      <w:r>
        <w:rPr>
          <w:sz w:val="26"/>
          <w:szCs w:val="26"/>
        </w:rPr>
        <w:t>атищева».</w:t>
      </w:r>
    </w:p>
    <w:sectPr w:rsidR="00F7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E1"/>
    <w:rsid w:val="00030217"/>
    <w:rsid w:val="00034DE6"/>
    <w:rsid w:val="00036CA1"/>
    <w:rsid w:val="00061DCC"/>
    <w:rsid w:val="00062707"/>
    <w:rsid w:val="000B734E"/>
    <w:rsid w:val="000D6DC1"/>
    <w:rsid w:val="001140BC"/>
    <w:rsid w:val="0012747F"/>
    <w:rsid w:val="001318DA"/>
    <w:rsid w:val="001619F2"/>
    <w:rsid w:val="001859B1"/>
    <w:rsid w:val="0019776C"/>
    <w:rsid w:val="001A3685"/>
    <w:rsid w:val="001C6241"/>
    <w:rsid w:val="001E3901"/>
    <w:rsid w:val="00220FF3"/>
    <w:rsid w:val="00253253"/>
    <w:rsid w:val="00265CB7"/>
    <w:rsid w:val="00266BE9"/>
    <w:rsid w:val="00296571"/>
    <w:rsid w:val="002A1820"/>
    <w:rsid w:val="002C48D2"/>
    <w:rsid w:val="00323C41"/>
    <w:rsid w:val="00337860"/>
    <w:rsid w:val="003642AB"/>
    <w:rsid w:val="003C4D59"/>
    <w:rsid w:val="003E7490"/>
    <w:rsid w:val="00424511"/>
    <w:rsid w:val="0043116E"/>
    <w:rsid w:val="0047400A"/>
    <w:rsid w:val="004821CF"/>
    <w:rsid w:val="004C7BE1"/>
    <w:rsid w:val="004F3383"/>
    <w:rsid w:val="00502C69"/>
    <w:rsid w:val="00543D61"/>
    <w:rsid w:val="0056551F"/>
    <w:rsid w:val="005924AC"/>
    <w:rsid w:val="005C7435"/>
    <w:rsid w:val="005D51A6"/>
    <w:rsid w:val="005E139C"/>
    <w:rsid w:val="005F2D55"/>
    <w:rsid w:val="00642E4C"/>
    <w:rsid w:val="00676F12"/>
    <w:rsid w:val="006A29B6"/>
    <w:rsid w:val="006D7EF1"/>
    <w:rsid w:val="00724FE1"/>
    <w:rsid w:val="00761AC0"/>
    <w:rsid w:val="007E5070"/>
    <w:rsid w:val="008627FB"/>
    <w:rsid w:val="00894953"/>
    <w:rsid w:val="00894BC0"/>
    <w:rsid w:val="00896A2F"/>
    <w:rsid w:val="008A0A16"/>
    <w:rsid w:val="008C0EB4"/>
    <w:rsid w:val="008E5705"/>
    <w:rsid w:val="00902809"/>
    <w:rsid w:val="00934EF8"/>
    <w:rsid w:val="00936C13"/>
    <w:rsid w:val="009469D4"/>
    <w:rsid w:val="00974157"/>
    <w:rsid w:val="009C5543"/>
    <w:rsid w:val="00A03558"/>
    <w:rsid w:val="00A107A7"/>
    <w:rsid w:val="00A71793"/>
    <w:rsid w:val="00AA65E6"/>
    <w:rsid w:val="00AE6957"/>
    <w:rsid w:val="00B050B8"/>
    <w:rsid w:val="00B4050B"/>
    <w:rsid w:val="00B42E70"/>
    <w:rsid w:val="00B90E97"/>
    <w:rsid w:val="00BB5F66"/>
    <w:rsid w:val="00BD5CC4"/>
    <w:rsid w:val="00CB6C0A"/>
    <w:rsid w:val="00CE647E"/>
    <w:rsid w:val="00CF14B3"/>
    <w:rsid w:val="00CF5FFE"/>
    <w:rsid w:val="00D60F7C"/>
    <w:rsid w:val="00D62434"/>
    <w:rsid w:val="00D96F63"/>
    <w:rsid w:val="00DA15E0"/>
    <w:rsid w:val="00E040F7"/>
    <w:rsid w:val="00E24885"/>
    <w:rsid w:val="00EA1090"/>
    <w:rsid w:val="00EA1AF1"/>
    <w:rsid w:val="00EC152F"/>
    <w:rsid w:val="00EF2DD9"/>
    <w:rsid w:val="00F04EB2"/>
    <w:rsid w:val="00F142B2"/>
    <w:rsid w:val="00F315D6"/>
    <w:rsid w:val="00F5378C"/>
    <w:rsid w:val="00F671B9"/>
    <w:rsid w:val="00F76964"/>
    <w:rsid w:val="00F77EDC"/>
    <w:rsid w:val="00F83533"/>
    <w:rsid w:val="00FC7882"/>
    <w:rsid w:val="00FD3F87"/>
    <w:rsid w:val="00FD5D5E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Васильевич</dc:creator>
  <cp:keywords/>
  <dc:description/>
  <cp:lastModifiedBy>Иванов Алексей Юрьевич</cp:lastModifiedBy>
  <cp:revision>3</cp:revision>
  <dcterms:created xsi:type="dcterms:W3CDTF">2018-11-16T08:45:00Z</dcterms:created>
  <dcterms:modified xsi:type="dcterms:W3CDTF">2018-11-16T10:32:00Z</dcterms:modified>
</cp:coreProperties>
</file>